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E77231" w14:paraId="05644068" w14:textId="77777777" w:rsidTr="00515FEF">
        <w:tc>
          <w:tcPr>
            <w:tcW w:w="9628" w:type="dxa"/>
            <w:gridSpan w:val="3"/>
          </w:tcPr>
          <w:p w14:paraId="597F581D" w14:textId="4CC4E35D" w:rsidR="00E77231" w:rsidRDefault="00665766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77231" w14:paraId="2B2CF044" w14:textId="77777777" w:rsidTr="00515FEF">
        <w:tc>
          <w:tcPr>
            <w:tcW w:w="3397" w:type="dxa"/>
            <w:vMerge w:val="restart"/>
            <w:vAlign w:val="center"/>
          </w:tcPr>
          <w:p w14:paraId="72079086" w14:textId="6C56E1A3" w:rsidR="00E77231" w:rsidRDefault="00E77231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665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7404E1B" w14:textId="723294A7" w:rsidR="00E77231" w:rsidRDefault="00E77231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65766">
              <w:rPr>
                <w:rFonts w:ascii="Times New Roman" w:hAnsi="Times New Roman" w:cs="Times New Roman"/>
                <w:sz w:val="28"/>
                <w:szCs w:val="28"/>
              </w:rPr>
              <w:t>Теоремы сложения и умножения вероятностей. Формулы полной вероятности и Байеса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69012B2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14:paraId="6CE1BD6D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E77231" w14:paraId="701DE9C0" w14:textId="77777777" w:rsidTr="00515FEF">
        <w:tc>
          <w:tcPr>
            <w:tcW w:w="3397" w:type="dxa"/>
            <w:vMerge/>
          </w:tcPr>
          <w:p w14:paraId="760A294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EDF95E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14:paraId="62870028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E77231" w14:paraId="2C702EA5" w14:textId="77777777" w:rsidTr="00515FEF">
        <w:tc>
          <w:tcPr>
            <w:tcW w:w="3397" w:type="dxa"/>
            <w:vMerge/>
          </w:tcPr>
          <w:p w14:paraId="469D682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FB28940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14:paraId="1F481C3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63C0C193" w14:textId="77777777" w:rsidTr="00515FEF">
        <w:tc>
          <w:tcPr>
            <w:tcW w:w="3397" w:type="dxa"/>
            <w:vMerge/>
          </w:tcPr>
          <w:p w14:paraId="66BA4BA7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3F52C1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14:paraId="3FA97A2C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0487B5C4" w14:textId="77777777" w:rsidTr="00515FEF">
        <w:tc>
          <w:tcPr>
            <w:tcW w:w="3397" w:type="dxa"/>
            <w:vMerge/>
          </w:tcPr>
          <w:p w14:paraId="74CF0B33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5EDABD2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14:paraId="49E580B6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5E5E4918" w14:textId="77777777" w:rsidTr="00515FEF">
        <w:tc>
          <w:tcPr>
            <w:tcW w:w="3397" w:type="dxa"/>
            <w:vMerge/>
          </w:tcPr>
          <w:p w14:paraId="6554C60A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03E636D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14:paraId="7478EE63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427574" w14:textId="77777777" w:rsidR="00CB4A7B" w:rsidRDefault="00CB4A7B" w:rsidP="00E7723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BA080" w14:textId="08EC388F" w:rsidR="006916A3" w:rsidRPr="006916A3" w:rsidRDefault="006916A3" w:rsidP="00E7723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916A3">
        <w:rPr>
          <w:rFonts w:ascii="Times New Roman" w:hAnsi="Times New Roman" w:cs="Times New Roman"/>
          <w:i/>
          <w:iCs/>
          <w:sz w:val="28"/>
          <w:szCs w:val="28"/>
        </w:rPr>
        <w:t xml:space="preserve">Цель работы: </w:t>
      </w:r>
    </w:p>
    <w:p w14:paraId="74F371EE" w14:textId="504CE770" w:rsidR="00E77231" w:rsidRDefault="006916A3" w:rsidP="00E772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916A3">
        <w:rPr>
          <w:rFonts w:ascii="Times New Roman" w:hAnsi="Times New Roman" w:cs="Times New Roman"/>
          <w:sz w:val="28"/>
          <w:szCs w:val="28"/>
        </w:rPr>
        <w:t>аучиться распознавать ситуации, при рассмотрении которых применимы те или иные типы комбинаций (сочетания, размещения, перестановки с повторениями и без повторений) и вычислять количество комбинаций каждого типа по соответствующим формулам вручную и с помощью составленных программ; использовать классическое определение вероятности и элементы комбинаторики для нахождения вероятностей случайных событий.</w:t>
      </w:r>
    </w:p>
    <w:p w14:paraId="31579E76" w14:textId="0966E87E" w:rsidR="006916A3" w:rsidRDefault="006916A3" w:rsidP="00E772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F1D229" w14:textId="698D9BD8" w:rsidR="006916A3" w:rsidRDefault="006916A3" w:rsidP="00E772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16A3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6916A3">
        <w:rPr>
          <w:rFonts w:ascii="Times New Roman" w:hAnsi="Times New Roman" w:cs="Times New Roman"/>
          <w:sz w:val="28"/>
          <w:szCs w:val="28"/>
        </w:rPr>
        <w:t xml:space="preserve"> Элементы комбинаторики</w:t>
      </w:r>
    </w:p>
    <w:p w14:paraId="78A0994A" w14:textId="131B9753" w:rsidR="006916A3" w:rsidRDefault="00B23E89" w:rsidP="00E772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489114A" w14:textId="393C68DA" w:rsidR="00B23E89" w:rsidRDefault="00B23E89" w:rsidP="00B23E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алгоритм факториала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fact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&gt;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result *= n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n -=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1.перестановка +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f1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(n, </w:t>
      </w:r>
      <w:r w:rsidRPr="00B23E8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fact(n)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2.Сочетание +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f2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 // (fact(k) * fact(n - k)))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3.Размещение +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f3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 // (fact(n - k)))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4.Сочетание с повторениями +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f4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f2(n + k -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k)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5.Перестановка с повторением +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f5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(n, </w:t>
      </w:r>
      <w:r w:rsidRPr="00B23E8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(x)):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result //= fact(x[i])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6.Размещение с повторением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B23E8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 xml:space="preserve">f6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 ** k)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'1.Перестановка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'2.Сочетание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'3.Размещение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'4.Сочетание с повторением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'5.Перестановка с повторением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'6.Размещение с повторением</w:t>
      </w:r>
      <w:r w:rsidRPr="00B23E8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Ввод значений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a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число для выбора: 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n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n: 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k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k: 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перестановка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 = n!'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(f1(n, k))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&gt; k: 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Сочетание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 = fact(n) // (fact(k)*fact(n - k))'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(f2(n, k))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Размещение</w:t>
      </w:r>
      <w:r w:rsidRPr="00B2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 = fact(n) // (fact(n - k))'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(f3(n, k))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 = fact(n+k-1) // (fact(k) * fact(n + k - 1 - k))'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(f4(n, k))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x = [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* k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 = fact(n)/(fact(x1)*fact(x2)*..*fact(xk))'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Введите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категории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,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КАЖДОЕ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введенное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число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подтверждайте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через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Enter: 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(k):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x[i] =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&gt;= k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&gt;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&gt;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(f5(n, k, x))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 == </w:t>
      </w:r>
      <w:r w:rsidRPr="00B23E89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6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 = n^k'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(f6(n, k))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B23E8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B23E8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Некорректные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данные</w:t>
      </w:r>
      <w:r w:rsidRPr="00B23E89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B23E89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</w:p>
    <w:p w14:paraId="5D8F3B0D" w14:textId="5AD942FA" w:rsidR="00B23E89" w:rsidRDefault="00B23E89" w:rsidP="00B23E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14:paraId="7126E97C" w14:textId="15619E29" w:rsidR="00B23E89" w:rsidRDefault="00B23E89" w:rsidP="00B23E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14:paraId="5CFD469C" w14:textId="7FB95189" w:rsidR="00B23E89" w:rsidRDefault="00B23E89" w:rsidP="00B23E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Примеры выполнения задач:</w:t>
      </w:r>
      <w:r w:rsidR="006A1C97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(добавить ручные вычисления)</w:t>
      </w:r>
    </w:p>
    <w:p w14:paraId="0ADD443B" w14:textId="2D009EBC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BD66D90" w14:textId="38942251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№1</w:t>
      </w:r>
    </w:p>
    <w:p w14:paraId="25F54F79" w14:textId="06307AD8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B23E89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 классе 20 учащихся. Сколькими способами можно выделить двух человек для дежурства? Так как каждая группа учащихся в 2 человека должна отличаться хотя бы одним из учащихся.</w:t>
      </w:r>
    </w:p>
    <w:p w14:paraId="0CE56AD7" w14:textId="47D96109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B23E89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39F3EDFC" wp14:editId="5DFDAA65">
            <wp:extent cx="2867425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58AA" w14:textId="1FD34681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744870D" w14:textId="6AFDBC6F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2332EFCD" w14:textId="52184C27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№2</w:t>
      </w:r>
    </w:p>
    <w:p w14:paraId="092E5F05" w14:textId="188CF89F" w:rsidR="00B23E89" w:rsidRDefault="00B23E89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B23E89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Сколькими способами можно распределить три путевки в один санаторий между пятью желающими?</w:t>
      </w:r>
    </w:p>
    <w:p w14:paraId="732AB500" w14:textId="06F493AC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28EC01A2" wp14:editId="0107602C">
            <wp:extent cx="2838846" cy="2524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7F7" w14:textId="77777777" w:rsidR="00CB4A7B" w:rsidRDefault="00CB4A7B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 w:type="page"/>
      </w:r>
    </w:p>
    <w:p w14:paraId="3031F0ED" w14:textId="6DA655EE" w:rsidR="00B23E89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№3</w:t>
      </w:r>
    </w:p>
    <w:p w14:paraId="213B7BB5" w14:textId="4737955A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Сколькими способами можно 5 шариков разбросать по 8 лункам, если каждая лунка может вместить все 5 шариков?</w:t>
      </w:r>
    </w:p>
    <w:p w14:paraId="3A696D58" w14:textId="2655B801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0B8D09F1" wp14:editId="3CC32B02">
            <wp:extent cx="2257740" cy="2495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D4C1" w14:textId="665BDE37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6D68E335" w14:textId="7A5D0CD3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№4</w:t>
      </w:r>
    </w:p>
    <w:p w14:paraId="5EC1E666" w14:textId="7F385B07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Сколькими способами девочка Яна может разложить 12 кукол по трём ящикам, если каждый ящик может вместить все куклы?</w:t>
      </w:r>
    </w:p>
    <w:p w14:paraId="30091348" w14:textId="38C3E8EA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6EB909FA" wp14:editId="4BC0A698">
            <wp:extent cx="2295845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EBA" w14:textId="68BFDB90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2357040C" w14:textId="27387805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№5</w:t>
      </w:r>
    </w:p>
    <w:p w14:paraId="3C61127C" w14:textId="0A4D573A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Сколькими способами может разместиться семья из 10 человек за обеденным столом?</w:t>
      </w:r>
    </w:p>
    <w:p w14:paraId="5417FE59" w14:textId="18705183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lastRenderedPageBreak/>
        <w:drawing>
          <wp:inline distT="0" distB="0" distL="0" distR="0" wp14:anchorId="0FD8746F" wp14:editId="7DF76F28">
            <wp:extent cx="2400635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CB5C" w14:textId="69F2E754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26A18325" w14:textId="7ECE0370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№6</w:t>
      </w:r>
    </w:p>
    <w:p w14:paraId="4066E031" w14:textId="42368E14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 соревнованиях участвуют семь команд. Сколько вариантов распределения мест между ними возможно?</w:t>
      </w:r>
    </w:p>
    <w:p w14:paraId="41F56909" w14:textId="53C7773C" w:rsidR="00CB4A7B" w:rsidRDefault="00CB4A7B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B4A7B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61CAEA59" wp14:editId="408D546A">
            <wp:extent cx="2219635" cy="246731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1F87" w14:textId="056432A6" w:rsidR="00422950" w:rsidRDefault="00422950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6FF7AB0C" w14:textId="641FD04A" w:rsidR="00422950" w:rsidRDefault="00422950" w:rsidP="00B23E8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2295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950">
        <w:rPr>
          <w:rFonts w:ascii="Times New Roman" w:hAnsi="Times New Roman" w:cs="Times New Roman"/>
          <w:sz w:val="28"/>
          <w:szCs w:val="28"/>
        </w:rPr>
        <w:t>Классическое определение вероятности</w:t>
      </w:r>
    </w:p>
    <w:p w14:paraId="61CB04F0" w14:textId="77777777" w:rsidR="00AA3791" w:rsidRPr="00AA3791" w:rsidRDefault="00AA3791" w:rsidP="00AA37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алгоритм факториала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расчет факториала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fact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&gt;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result *= n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n -=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1.перестановка +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(n, </w:t>
      </w:r>
      <w:r w:rsidRPr="00AA379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fact(n)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2.Сочетание +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lastRenderedPageBreak/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f2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 // (fact(k) * fact(n - k)))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3.Размещение +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f3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 // (fact(n - k)))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4.Сочетание с повторениями +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f4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f2(n + k -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k)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5.Перестановка с повторением +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f5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(n, </w:t>
      </w:r>
      <w:r w:rsidRPr="00AA379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(fact(n))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(x)):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result //= fact(x[i])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6.Размещение с повторением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AA3791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 xml:space="preserve">f6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(n, k):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 ** k)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выполнить номера 1, 2 и 3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номер задания: 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num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(num ==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#1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'Задание:'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 партии, состоящей из k изделий, имеется l дефектных. Из партии выбирается для контроля r изделий. Найти вероятность того, что из них S изделий будут дефектными'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K'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k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l'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l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r'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s'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n = f2(k, r)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m = f2(l, s) * f2(k-l, r-s)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 = m / n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'Вероятность события:'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(num ==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'Задание: 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'Имеется m операторов и n перенумерованных приборов, которые они могут обслуживать. Каждый оператор выбирает случайным образом и с одинаковой вероятностью любой прибор, но с условием, что ни один прибор не может обслуживаться больше, чем одним оператором. Найти вероятность того, что будут выбраны для обслуживания приборы с номерами 1, 2, …, m.'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m'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m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n'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n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 &lt; n):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'Неверный ввод'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p 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/fact(m-n)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'Вероятность события:'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(num == 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'Задание: 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 отделение связи поступило m телеграмм, которые случайным образом распределяются по n каналам связи (n&gt;m). Найти вероятность события А – на каждый канал придется не больше одной телеграммы.'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m'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m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'введите n'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n =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 &lt; m):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'Ошибка ввода'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p = fact(n-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 / fact(n - m) / f6(n, m-</w:t>
      </w:r>
      <w:r w:rsidRPr="00AA379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p = fact(n-1) * f6(n, m-1) / fact(n - m)</w:t>
      </w:r>
      <w:r w:rsidRPr="00AA37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'Вероятность равна: 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(p)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AA379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AA379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AA379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'Неверный ввод'</w:t>
      </w:r>
      <w:r w:rsidRPr="00AA379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</w:p>
    <w:p w14:paraId="338683F2" w14:textId="448959EE" w:rsidR="00422950" w:rsidRDefault="00422950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677087C7" w14:textId="77777777" w:rsidR="00D53856" w:rsidRDefault="00D53856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 w:type="page"/>
      </w:r>
    </w:p>
    <w:p w14:paraId="644BEB22" w14:textId="5076B80C" w:rsidR="00AA3791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Пример №1</w:t>
      </w:r>
    </w:p>
    <w:p w14:paraId="757F7FB2" w14:textId="77777777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D84304D" w14:textId="204DA16E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D53856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2BFD3A44" wp14:editId="2CB113B4">
            <wp:extent cx="4182059" cy="2896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5E9" w14:textId="320363A0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711BCCD" w14:textId="3752B99D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№2</w:t>
      </w:r>
    </w:p>
    <w:p w14:paraId="7BA78FE0" w14:textId="77777777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706B27D" w14:textId="38485009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D53856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29CA9CE3" wp14:editId="5CF18356">
            <wp:extent cx="393437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249" w14:textId="4BC51B7F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63BCC5F4" w14:textId="66478E64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№3</w:t>
      </w:r>
    </w:p>
    <w:p w14:paraId="622E82A5" w14:textId="77777777" w:rsid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4138F97" w14:textId="16B06579" w:rsidR="00D53856" w:rsidRPr="00D53856" w:rsidRDefault="00D53856" w:rsidP="00B23E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D53856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083190B4" wp14:editId="7088F047">
            <wp:extent cx="3743847" cy="206721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56" w:rsidRPr="00D53856" w:rsidSect="00E772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60431"/>
    <w:multiLevelType w:val="hybridMultilevel"/>
    <w:tmpl w:val="C6A2D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E4"/>
    <w:rsid w:val="000F533E"/>
    <w:rsid w:val="00422950"/>
    <w:rsid w:val="00600B47"/>
    <w:rsid w:val="00665766"/>
    <w:rsid w:val="006916A3"/>
    <w:rsid w:val="006A1C97"/>
    <w:rsid w:val="00AA3791"/>
    <w:rsid w:val="00B23E89"/>
    <w:rsid w:val="00BE4FE4"/>
    <w:rsid w:val="00CB4A7B"/>
    <w:rsid w:val="00D53856"/>
    <w:rsid w:val="00E77231"/>
    <w:rsid w:val="00E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DBD"/>
  <w15:chartTrackingRefBased/>
  <w15:docId w15:val="{219ED8F6-0E54-4CC7-B0AC-AB2DBD56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8</cp:revision>
  <dcterms:created xsi:type="dcterms:W3CDTF">2023-09-24T13:26:00Z</dcterms:created>
  <dcterms:modified xsi:type="dcterms:W3CDTF">2023-12-03T16:37:00Z</dcterms:modified>
</cp:coreProperties>
</file>