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112"/>
      </w:tblGrid>
      <w:tr w:rsidR="00506725" w14:paraId="64B8AED2" w14:textId="77777777" w:rsidTr="00224FA4">
        <w:tc>
          <w:tcPr>
            <w:tcW w:w="9628" w:type="dxa"/>
            <w:gridSpan w:val="3"/>
          </w:tcPr>
          <w:p w14:paraId="7508913C" w14:textId="77777777" w:rsidR="00506725" w:rsidRDefault="00506725" w:rsidP="00224F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506725" w14:paraId="6D8746F8" w14:textId="77777777" w:rsidTr="00224FA4">
        <w:tc>
          <w:tcPr>
            <w:tcW w:w="3397" w:type="dxa"/>
            <w:vMerge w:val="restart"/>
            <w:vAlign w:val="center"/>
          </w:tcPr>
          <w:p w14:paraId="1C178A3B" w14:textId="77777777" w:rsidR="00506725" w:rsidRDefault="00506725" w:rsidP="00224F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</w:p>
          <w:p w14:paraId="4E1EA80A" w14:textId="77777777" w:rsidR="00506725" w:rsidRDefault="00506725" w:rsidP="00224F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«Теоремы сложения и умножения вероятностей. Формулы полной вероятности и Байеса»</w:t>
            </w:r>
          </w:p>
        </w:tc>
        <w:tc>
          <w:tcPr>
            <w:tcW w:w="3119" w:type="dxa"/>
          </w:tcPr>
          <w:p w14:paraId="092160BA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3112" w:type="dxa"/>
          </w:tcPr>
          <w:p w14:paraId="608871EC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Сидский Н.А.</w:t>
            </w:r>
          </w:p>
        </w:tc>
      </w:tr>
      <w:tr w:rsidR="00506725" w14:paraId="4CE50F2B" w14:textId="77777777" w:rsidTr="00224FA4">
        <w:tc>
          <w:tcPr>
            <w:tcW w:w="3397" w:type="dxa"/>
            <w:vMerge/>
          </w:tcPr>
          <w:p w14:paraId="79BA88EF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42427F2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2" w:type="dxa"/>
          </w:tcPr>
          <w:p w14:paraId="7A1D30C6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506725" w14:paraId="66D90A19" w14:textId="77777777" w:rsidTr="00224FA4">
        <w:tc>
          <w:tcPr>
            <w:tcW w:w="3397" w:type="dxa"/>
            <w:vMerge/>
          </w:tcPr>
          <w:p w14:paraId="0A83CC8D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7D4AEE39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2" w:type="dxa"/>
          </w:tcPr>
          <w:p w14:paraId="3EA1F8F8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725" w14:paraId="25A90C00" w14:textId="77777777" w:rsidTr="00224FA4">
        <w:tc>
          <w:tcPr>
            <w:tcW w:w="3397" w:type="dxa"/>
            <w:vMerge/>
          </w:tcPr>
          <w:p w14:paraId="2F655047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CC57C8C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2" w:type="dxa"/>
          </w:tcPr>
          <w:p w14:paraId="1F47EF03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725" w14:paraId="4CE059D9" w14:textId="77777777" w:rsidTr="00224FA4">
        <w:tc>
          <w:tcPr>
            <w:tcW w:w="3397" w:type="dxa"/>
            <w:vMerge/>
          </w:tcPr>
          <w:p w14:paraId="613E2188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7994DD4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2" w:type="dxa"/>
          </w:tcPr>
          <w:p w14:paraId="3F4B7550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725" w14:paraId="6B8FE2E1" w14:textId="77777777" w:rsidTr="00224FA4">
        <w:tc>
          <w:tcPr>
            <w:tcW w:w="3397" w:type="dxa"/>
            <w:vMerge/>
          </w:tcPr>
          <w:p w14:paraId="55E3C73A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E5EDD68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2" w:type="dxa"/>
          </w:tcPr>
          <w:p w14:paraId="38609062" w14:textId="77777777" w:rsidR="00506725" w:rsidRDefault="00506725" w:rsidP="00224F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ED933E" w14:textId="2D191A72" w:rsidR="005640B2" w:rsidRDefault="005640B2">
      <w:pPr>
        <w:rPr>
          <w:rFonts w:ascii="Times New Roman" w:hAnsi="Times New Roman" w:cs="Times New Roman"/>
          <w:sz w:val="28"/>
          <w:szCs w:val="28"/>
        </w:rPr>
      </w:pPr>
    </w:p>
    <w:p w14:paraId="1F5E1853" w14:textId="77777777" w:rsidR="008E130B" w:rsidRPr="00C8426C" w:rsidRDefault="008E13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26C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64CBED1" w14:textId="49035198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>Нахождение вероятности безотказной работы заданной схемы (или отказа схемы), используя алгебраические операции над событиями и теоремы сложения и умножения вероятностей.</w:t>
      </w:r>
    </w:p>
    <w:p w14:paraId="32EE54AC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1. Для заданной схемы составить и обосновать формулу, выражающую событие В – схема работает безотказно в течение времени Т (или событие B ) через события Аi–i-ый элемент схемы работает безотказно в течение времени Т и события Ai . </w:t>
      </w:r>
    </w:p>
    <w:p w14:paraId="513ED33D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2. Используя теоремы сложения и умножения вероятностей составить и обосновать соотношение, выражающее вероятность события В (или B ) через вероятности событий Аi и Ai . </w:t>
      </w:r>
    </w:p>
    <w:p w14:paraId="4DF2CD04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3. Внести в протокол первоначальные соотношения, их преобразования (с обоснованием) и окончательные формулы из пунктов 1 и 2. </w:t>
      </w:r>
    </w:p>
    <w:p w14:paraId="5967241E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4. Составить программу для вычисления указанной вероятности. Программа должна обеспечивать: </w:t>
      </w:r>
    </w:p>
    <w:p w14:paraId="3B7C2DA3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а) вывод на экран текста задачи со схемой; </w:t>
      </w:r>
    </w:p>
    <w:p w14:paraId="7429D2C6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б) ввод с клавиатуры </w:t>
      </w:r>
      <w:r w:rsidRPr="00C8426C">
        <w:rPr>
          <w:rFonts w:ascii="Times New Roman" w:hAnsi="Times New Roman" w:cs="Times New Roman"/>
          <w:sz w:val="28"/>
          <w:szCs w:val="28"/>
        </w:rPr>
        <w:sym w:font="Symbol" w:char="F028"/>
      </w:r>
      <w:r w:rsidRPr="00C8426C">
        <w:rPr>
          <w:rFonts w:ascii="Times New Roman" w:hAnsi="Times New Roman" w:cs="Times New Roman"/>
          <w:sz w:val="28"/>
          <w:szCs w:val="28"/>
        </w:rPr>
        <w:t xml:space="preserve"> </w:t>
      </w:r>
      <w:r w:rsidRPr="00C8426C">
        <w:rPr>
          <w:rFonts w:ascii="Times New Roman" w:hAnsi="Times New Roman" w:cs="Times New Roman"/>
          <w:sz w:val="28"/>
          <w:szCs w:val="28"/>
        </w:rPr>
        <w:sym w:font="Symbol" w:char="F029"/>
      </w:r>
      <w:r w:rsidRPr="00C8426C">
        <w:rPr>
          <w:rFonts w:ascii="Times New Roman" w:hAnsi="Times New Roman" w:cs="Times New Roman"/>
          <w:sz w:val="28"/>
          <w:szCs w:val="28"/>
        </w:rPr>
        <w:t xml:space="preserve"> P Ai или </w:t>
      </w:r>
      <w:r w:rsidRPr="00C8426C">
        <w:rPr>
          <w:rFonts w:ascii="Times New Roman" w:hAnsi="Times New Roman" w:cs="Times New Roman"/>
          <w:sz w:val="28"/>
          <w:szCs w:val="28"/>
        </w:rPr>
        <w:sym w:font="Symbol" w:char="F028"/>
      </w:r>
      <w:r w:rsidRPr="00C8426C">
        <w:rPr>
          <w:rFonts w:ascii="Times New Roman" w:hAnsi="Times New Roman" w:cs="Times New Roman"/>
          <w:sz w:val="28"/>
          <w:szCs w:val="28"/>
        </w:rPr>
        <w:t xml:space="preserve"> </w:t>
      </w:r>
      <w:r w:rsidRPr="00C8426C">
        <w:rPr>
          <w:rFonts w:ascii="Times New Roman" w:hAnsi="Times New Roman" w:cs="Times New Roman"/>
          <w:sz w:val="28"/>
          <w:szCs w:val="28"/>
        </w:rPr>
        <w:sym w:font="Symbol" w:char="F029"/>
      </w:r>
      <w:r w:rsidRPr="00C8426C">
        <w:rPr>
          <w:rFonts w:ascii="Times New Roman" w:hAnsi="Times New Roman" w:cs="Times New Roman"/>
          <w:sz w:val="28"/>
          <w:szCs w:val="28"/>
        </w:rPr>
        <w:t xml:space="preserve"> P Ai , контроль правильности ввода данных; </w:t>
      </w:r>
    </w:p>
    <w:p w14:paraId="0FF4DF61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в) вывод на экран полученных формул для события В(или B ) и его вероятности; </w:t>
      </w:r>
    </w:p>
    <w:p w14:paraId="32C39FA8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г) вычисление вероятности события В (или B ) по полученной формуле и вывод на экран ответа. </w:t>
      </w:r>
    </w:p>
    <w:p w14:paraId="06D196B2" w14:textId="77777777" w:rsidR="008E130B" w:rsidRPr="00C8426C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 xml:space="preserve">5. Протестировать составленную программу, используя примеры для самопроверки. </w:t>
      </w:r>
    </w:p>
    <w:p w14:paraId="2579879D" w14:textId="5FA5C462" w:rsidR="008E130B" w:rsidRDefault="008E130B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C8426C">
        <w:rPr>
          <w:rFonts w:ascii="Times New Roman" w:hAnsi="Times New Roman" w:cs="Times New Roman"/>
          <w:sz w:val="28"/>
          <w:szCs w:val="28"/>
        </w:rPr>
        <w:t>6. Для двух наборов входных данных получить результаты (искомую</w:t>
      </w:r>
      <w:r w:rsidR="00C8426C">
        <w:rPr>
          <w:rFonts w:ascii="Times New Roman" w:hAnsi="Times New Roman" w:cs="Times New Roman"/>
          <w:sz w:val="28"/>
          <w:szCs w:val="28"/>
        </w:rPr>
        <w:t xml:space="preserve"> </w:t>
      </w:r>
      <w:r w:rsidRPr="00C8426C">
        <w:rPr>
          <w:rFonts w:ascii="Times New Roman" w:hAnsi="Times New Roman" w:cs="Times New Roman"/>
          <w:sz w:val="28"/>
          <w:szCs w:val="28"/>
        </w:rPr>
        <w:t>вероятность события В или B ) и внести копии экранов в протокол.</w:t>
      </w:r>
    </w:p>
    <w:p w14:paraId="7AD0B1DE" w14:textId="77777777" w:rsidR="008941B1" w:rsidRDefault="008941B1" w:rsidP="00C84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629CF" w14:textId="275ED031" w:rsidR="008941B1" w:rsidRDefault="008941B1" w:rsidP="00C84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5B413" w14:textId="77777777" w:rsidR="00855B69" w:rsidRDefault="00855B69" w:rsidP="00C84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8302C7" w14:textId="7AA13970" w:rsidR="008941B1" w:rsidRPr="002438DD" w:rsidRDefault="00855B69" w:rsidP="00C8426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941B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9F94A6D" wp14:editId="3EC7A7E2">
            <wp:simplePos x="0" y="0"/>
            <wp:positionH relativeFrom="margin">
              <wp:posOffset>-455271</wp:posOffset>
            </wp:positionH>
            <wp:positionV relativeFrom="paragraph">
              <wp:posOffset>242773</wp:posOffset>
            </wp:positionV>
            <wp:extent cx="7031420" cy="362368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420" cy="362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DD" w:rsidRPr="002438DD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507485EF" w14:textId="64C87E46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29249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EB2B3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6407E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3D682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578A2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9D3DB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5D526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E9BDD8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816F1B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ED0F6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70017" w14:textId="77777777" w:rsidR="00855B69" w:rsidRDefault="00855B69" w:rsidP="00C842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E08D1" w14:textId="1625811D" w:rsidR="002438DD" w:rsidRPr="002438DD" w:rsidRDefault="002438DD" w:rsidP="00C842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38D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438D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438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5B3906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Выбор подходящих промежуточных событий и использование операций над событиями и теорем сложения и умножения вероятностей для отыскания вероятностей заданных сложных событий. </w:t>
      </w:r>
    </w:p>
    <w:p w14:paraId="1D0AF77A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1. Для заданной (в соответствии с вариантом) задачи составить и обосновать формулы, выражающие события, вероятность которых нужно найти через подходящие промежуточные события, используя основные операции над событиями. </w:t>
      </w:r>
    </w:p>
    <w:p w14:paraId="41BBD2B5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2. Если это необходимо, записать формулы, выражающие вероятности промежуточных событий по классическому определению с использованием элементов комбинаторики (или по теоремам сложения и умножения вероятностей). Отразить это в протоколе. </w:t>
      </w:r>
    </w:p>
    <w:p w14:paraId="5B7A3764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3. Используя теоремы сложения и умножения вероятностей, составить и обосновать соотношения, выражающие искомые вероятности через вероятности промежуточных событий. Внести получение формул и их обоснование в протокол. </w:t>
      </w:r>
    </w:p>
    <w:p w14:paraId="2DC621CF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4. Составить программу для вычисления вероятностей сформулированных событий. Программа должна обеспечить: </w:t>
      </w:r>
    </w:p>
    <w:p w14:paraId="52CBBFE4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а) вывод на экран текста задачи; </w:t>
      </w:r>
    </w:p>
    <w:p w14:paraId="659813BD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lastRenderedPageBreak/>
        <w:t xml:space="preserve">б) вывод на экран формул для вычисления вероятностей промежуточных событий; </w:t>
      </w:r>
    </w:p>
    <w:p w14:paraId="3850BC0D" w14:textId="6F1B3BCF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в) ввод с клавиатуры параметров, позволяющих найти вероятности промежуточных событий по формулам; </w:t>
      </w:r>
    </w:p>
    <w:p w14:paraId="5BDFE695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г) вывод на экран вычисленных вероятностей промежуточных событий; </w:t>
      </w:r>
    </w:p>
    <w:p w14:paraId="4BAAA806" w14:textId="64119FD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д) вывод на экран формул, выражающих события, вероятности которых нужно найти, через промежуточные события; </w:t>
      </w:r>
    </w:p>
    <w:p w14:paraId="3BA5D60E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е) вывод на экран формул, выражающих искомые вероятности; </w:t>
      </w:r>
    </w:p>
    <w:p w14:paraId="1C1E6A00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>ж) вычисление и вывод на экран искомых вероятностей. Замечание.Если условие задачи предполагает ввод вероятностей промежуточных событий с клавиатуры, то обеспечивается этот ввод, а реализация пунктов б), в) и г) исключается.</w:t>
      </w:r>
    </w:p>
    <w:p w14:paraId="72AD35BE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5. Протестировать программу для разных наборов входных данных. Результаты внести в протокол. </w:t>
      </w:r>
    </w:p>
    <w:p w14:paraId="4FF91BE4" w14:textId="55D54B0E" w:rsidR="008941B1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>6. Придумать текст задачи с параметрами, решаемой с помощью той же программы, решить ее аналитически и с помощью программы. Оформить решение в протоколе. Внести в протокол копии экранов.</w:t>
      </w:r>
    </w:p>
    <w:p w14:paraId="51BC31BC" w14:textId="7568EE8A" w:rsidR="008941B1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E173DFE" wp14:editId="0EF6770A">
            <wp:simplePos x="0" y="0"/>
            <wp:positionH relativeFrom="margin">
              <wp:align>center</wp:align>
            </wp:positionH>
            <wp:positionV relativeFrom="paragraph">
              <wp:posOffset>224048</wp:posOffset>
            </wp:positionV>
            <wp:extent cx="7274414" cy="3416061"/>
            <wp:effectExtent l="0" t="0" r="3175" b="0"/>
            <wp:wrapThrough wrapText="bothSides">
              <wp:wrapPolygon edited="0">
                <wp:start x="0" y="0"/>
                <wp:lineTo x="0" y="21443"/>
                <wp:lineTo x="21553" y="21443"/>
                <wp:lineTo x="2155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414" cy="3416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6F6F" w14:textId="77777777" w:rsidR="002438DD" w:rsidRDefault="002438DD" w:rsidP="00C8426C">
      <w:pPr>
        <w:jc w:val="both"/>
      </w:pPr>
    </w:p>
    <w:p w14:paraId="6310F82C" w14:textId="7D4F0C74" w:rsidR="002438DD" w:rsidRPr="00A535C1" w:rsidRDefault="002438DD" w:rsidP="00C842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5C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535C1" w:rsidRPr="00A5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A535C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E5E9022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Формулы полной вероятности и Байеса. </w:t>
      </w:r>
    </w:p>
    <w:p w14:paraId="519014EE" w14:textId="77777777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lastRenderedPageBreak/>
        <w:t xml:space="preserve">1. Придумать по две содержательные задачи с параметрами, решаемые с помощью формул полной вероятности и Байеса. </w:t>
      </w:r>
    </w:p>
    <w:p w14:paraId="07058330" w14:textId="786BA798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2. Оформить решение этих задач в протоколе, выделив и обозначив полную группу попарно несовместных событий (гипотез) Hi, где i </w:t>
      </w:r>
      <w:r w:rsidRPr="002438DD">
        <w:rPr>
          <w:rFonts w:ascii="Times New Roman" w:hAnsi="Times New Roman" w:cs="Times New Roman"/>
          <w:sz w:val="28"/>
          <w:szCs w:val="28"/>
        </w:rPr>
        <w:sym w:font="Symbol" w:char="F03D"/>
      </w:r>
      <w:r w:rsidRPr="002438DD">
        <w:rPr>
          <w:rFonts w:ascii="Times New Roman" w:hAnsi="Times New Roman" w:cs="Times New Roman"/>
          <w:sz w:val="28"/>
          <w:szCs w:val="28"/>
        </w:rPr>
        <w:t>1,n . Указать, чему равны Р(Hi)и условные вероятности P (A)</w:t>
      </w:r>
      <w:r w:rsidRPr="002438DD">
        <w:rPr>
          <w:rFonts w:ascii="Times New Roman" w:hAnsi="Times New Roman" w:cs="Times New Roman"/>
          <w:sz w:val="28"/>
          <w:szCs w:val="28"/>
        </w:rPr>
        <w:t xml:space="preserve"> </w:t>
      </w:r>
      <w:r w:rsidRPr="002438DD">
        <w:rPr>
          <w:rFonts w:ascii="Times New Roman" w:hAnsi="Times New Roman" w:cs="Times New Roman"/>
          <w:sz w:val="28"/>
          <w:szCs w:val="28"/>
        </w:rPr>
        <w:t xml:space="preserve">3. Написать программу, находящую вероятность события А по формуле полной вероятности и условные вероятности гипотез РА(Hi) по формуле Байеса. Программа должна обеспечивать: </w:t>
      </w:r>
    </w:p>
    <w:p w14:paraId="3771F000" w14:textId="7BC9CC94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а) ввод числа событий, образующих полную группу; </w:t>
      </w:r>
    </w:p>
    <w:p w14:paraId="0B5D69AE" w14:textId="628739D5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F07138F" wp14:editId="5997F3D7">
            <wp:simplePos x="0" y="0"/>
            <wp:positionH relativeFrom="column">
              <wp:posOffset>2919658</wp:posOffset>
            </wp:positionH>
            <wp:positionV relativeFrom="paragraph">
              <wp:posOffset>196850</wp:posOffset>
            </wp:positionV>
            <wp:extent cx="1215529" cy="612476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529" cy="6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8DD">
        <w:rPr>
          <w:rFonts w:ascii="Times New Roman" w:hAnsi="Times New Roman" w:cs="Times New Roman"/>
          <w:sz w:val="28"/>
          <w:szCs w:val="28"/>
        </w:rPr>
        <w:t>б) ввод вероятностей гипотез Р(Hi) и условных вероятностей P (A) Hi , а также контроль правильности ввода данных ;</w:t>
      </w:r>
    </w:p>
    <w:p w14:paraId="720CDA7E" w14:textId="59200ED3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63A9F" w14:textId="02BD9646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в) выбор пользователем нужной формулы (полной вероятности или Байеса); </w:t>
      </w:r>
    </w:p>
    <w:p w14:paraId="59679895" w14:textId="757AB46E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г) изображение нужной формулы на экране; </w:t>
      </w:r>
    </w:p>
    <w:p w14:paraId="466C1ECC" w14:textId="467F098A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д) вычисления по выбранной формуле и вывод результатов вычисления на экран. Замечание. При вычислениях по формуле Байеса следует предусмотреть возможность как вывода на экран всех найденных условных вероятностей РА(Hi), так и части этих вероятностей для выбираемых пользователем значений </w:t>
      </w:r>
      <w:r w:rsidR="00B837A3" w:rsidRPr="00B837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5AA40" wp14:editId="14C130FE">
            <wp:extent cx="1857634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18F15" w14:textId="7A0026F1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4. Протестировать программу для разных значений n и режимов выбора i. </w:t>
      </w:r>
    </w:p>
    <w:p w14:paraId="799A55F9" w14:textId="3DBD0984" w:rsidR="002438DD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 xml:space="preserve">5. Результаты тестирования и рекомендации по использованию программы внести в протокол. </w:t>
      </w:r>
    </w:p>
    <w:p w14:paraId="3EF1932D" w14:textId="70BA8338" w:rsidR="008941B1" w:rsidRPr="002438DD" w:rsidRDefault="002438DD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2438DD">
        <w:rPr>
          <w:rFonts w:ascii="Times New Roman" w:hAnsi="Times New Roman" w:cs="Times New Roman"/>
          <w:sz w:val="28"/>
          <w:szCs w:val="28"/>
        </w:rPr>
        <w:t>6. С помощью программы решить придуманные содержательные задачи для разных наборов значений данных. Копии экранов внести в протокол.</w:t>
      </w:r>
    </w:p>
    <w:p w14:paraId="4B716C0F" w14:textId="129DC03D" w:rsidR="008941B1" w:rsidRPr="002438DD" w:rsidRDefault="00DB3414" w:rsidP="00C8426C">
      <w:pPr>
        <w:jc w:val="both"/>
        <w:rPr>
          <w:rFonts w:ascii="Times New Roman" w:hAnsi="Times New Roman" w:cs="Times New Roman"/>
          <w:sz w:val="28"/>
          <w:szCs w:val="28"/>
        </w:rPr>
      </w:pPr>
      <w:r w:rsidRPr="00DB341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9E13693" wp14:editId="2933550E">
            <wp:simplePos x="0" y="0"/>
            <wp:positionH relativeFrom="page">
              <wp:posOffset>3708771</wp:posOffset>
            </wp:positionH>
            <wp:positionV relativeFrom="paragraph">
              <wp:posOffset>6985</wp:posOffset>
            </wp:positionV>
            <wp:extent cx="3406511" cy="4207295"/>
            <wp:effectExtent l="0" t="0" r="381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11" cy="420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1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3E65C3" wp14:editId="7A474D24">
            <wp:simplePos x="0" y="0"/>
            <wp:positionH relativeFrom="page">
              <wp:posOffset>500105</wp:posOffset>
            </wp:positionH>
            <wp:positionV relativeFrom="paragraph">
              <wp:posOffset>4445</wp:posOffset>
            </wp:positionV>
            <wp:extent cx="3021086" cy="4211404"/>
            <wp:effectExtent l="0" t="0" r="825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86" cy="421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C4E36" w14:textId="14F62191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A6EBF" w14:textId="77777777" w:rsidR="008941B1" w:rsidRPr="002438DD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BC17C" w14:textId="09FDFF4B" w:rsidR="008941B1" w:rsidRDefault="008941B1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7A0AF" w14:textId="211C3B82" w:rsidR="00374962" w:rsidRDefault="00374962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3AD49" w14:textId="1ABBB92A" w:rsidR="00374962" w:rsidRDefault="00374962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B4C76" w14:textId="62711A4A" w:rsidR="00374962" w:rsidRDefault="00374962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A7767" w14:textId="34938130" w:rsidR="00374962" w:rsidRDefault="00374962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8926F1" w14:textId="41A7CC5C" w:rsidR="00374962" w:rsidRDefault="00374962" w:rsidP="00C842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7B2F9" w14:textId="00785364" w:rsidR="00374962" w:rsidRDefault="00A535C1" w:rsidP="00C842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2323DE86" w14:textId="6C8D1D8D" w:rsidR="00A535C1" w:rsidRPr="00A43105" w:rsidRDefault="00A535C1" w:rsidP="00A43105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"Для выбора задачи 1 нажмите 1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 выбора задачи 2 нажмите 2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 выбора задачи 3 нажмите 3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==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A535C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"Найти вероятность отказа схемы, приведенной на рисунке, предполагая, что отказы отдельных элементов независимы и равны соответственно:"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                  |--|3|--|         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        |--|2|----|       |---|     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        |         |--|4|--|   |     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"O---|1|--|                     |----O"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        |                     |     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        |-----|5|----|6|------|     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mass = []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(i +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mass.append(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float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'Вероятность = 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mass[i] &lt;=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"Неверно введенные данные."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события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- A1*(A2*(A3+A4)+A5*A6)"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Ver =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((mass[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+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+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+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Ответ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 "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Ver)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Рабочий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обслуживает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4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станка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работающих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независимо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друг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друга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.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Вероятность того, что за смену i-ый станок потребует наладки, равна pi. Найти вероятность того, что за смену:"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"a) А - только один станок потребует наладки;"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"b) В - только третий станок потребует наладки;"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"c) С - только два станка потребуют наладки;"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"d) D - хотя бы один станок потребует наладки."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"Ai=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работы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i-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го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станка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mass = []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(i +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станок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."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mass.append((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float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'Вероятность работы: 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mass[i] &gt;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"Неверно введенные данные."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exit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"a) А - только один станок потребует наладки;"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="00855B6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\</w:t>
      </w:r>
      <w:bookmarkStart w:id="0" w:name="_GoBack"/>
      <w:bookmarkEnd w:id="0"/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lastRenderedPageBreak/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"Р(А) = (А_1*¬А_2*¬А_3*¬А_4)+(¬А_1*А_2*¬А_3*¬А_4)+( ¬А_1*¬А_2*А_3*¬А_4)+(¬А_1*¬А_2*¬А_3*А_4)"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"b) В - только третий станок потребует наладки;"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"Р(В) = (¬А_1*¬А_2*А_3*¬А_4)Р(В) = (¬А_1*¬А_2*А_3*¬А_4)"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"c) С - только два станка потребуют наладки;"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"Р(С) = (¬А_1*¬А_2*А_3*А_4)+(¬А_1*А_2*¬А_3*А_4)+(¬А_1*А_2*А_3*¬А_4)+(А_1*¬А_2*¬А_3*А_4) +(А_1*¬А_2*А_3*¬А_4) +(А_1*А_2*¬А_3*¬А_4)"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"d) D - хотя бы один станок потребует наладки."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"P(D) = 1-(¬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_1*¬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_2*¬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_3*¬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_4)"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Ver = (mass[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 +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 +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 +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Ответ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 a "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Ver)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Ответ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 b "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Ver = (mass[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 + (mass[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+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 +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+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+ (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Ответ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 c "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Ver)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Ответ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 d "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* 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mass[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1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нахождения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вероятности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формуле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Байеса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2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нахождения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вероятности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формуле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полной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вероятности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m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 ==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количество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вероятностей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n'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n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gipot = [i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uslov = [i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гипотезы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gipot[i]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 not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0.99999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(gipot)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(gipot) &lt;=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Сумма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вероятностей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гипотез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должна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превышать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1'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условную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гипотезы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uslov[i]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chisl = [i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znam 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znam = znam + gipot[i] * uslov[i]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chisl[i] = gipot[i] * uslov[i]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события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= '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chisl[i]/znam)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 ==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количество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вероятностей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n'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n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gipot = [i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uslov = [i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+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гипотезы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gipot[i]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(gipot) !=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Сумма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вероятностей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гипотез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должна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превышать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1'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+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условную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вероятность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гипотезы</w:t>
      </w:r>
      <w:r w:rsidRPr="00A535C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uslov[i] =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znam = 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A535C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</w:t>
      </w:r>
      <w:r w:rsidRPr="00A535C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(n):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znam = znam + gipot[i] * uslov[i]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A535C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535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(znam)</w:t>
      </w:r>
    </w:p>
    <w:sectPr w:rsidR="00A535C1" w:rsidRPr="00A43105" w:rsidSect="005067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22"/>
    <w:rsid w:val="002438DD"/>
    <w:rsid w:val="00354822"/>
    <w:rsid w:val="00374962"/>
    <w:rsid w:val="00506725"/>
    <w:rsid w:val="005640B2"/>
    <w:rsid w:val="00855B69"/>
    <w:rsid w:val="008941B1"/>
    <w:rsid w:val="008E130B"/>
    <w:rsid w:val="00A43105"/>
    <w:rsid w:val="00A535C1"/>
    <w:rsid w:val="00A56D0A"/>
    <w:rsid w:val="00B837A3"/>
    <w:rsid w:val="00C8426C"/>
    <w:rsid w:val="00DB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9F1E"/>
  <w15:chartTrackingRefBased/>
  <w15:docId w15:val="{5025C67B-0124-4EC0-8766-E5224021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14</cp:revision>
  <dcterms:created xsi:type="dcterms:W3CDTF">2023-12-03T16:34:00Z</dcterms:created>
  <dcterms:modified xsi:type="dcterms:W3CDTF">2023-12-03T17:07:00Z</dcterms:modified>
</cp:coreProperties>
</file>