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B4836" w14:textId="77777777" w:rsidR="00543677" w:rsidRDefault="00543677" w:rsidP="00543677">
      <w:pPr>
        <w:ind w:left="-567" w:firstLine="851"/>
      </w:pPr>
    </w:p>
    <w:tbl>
      <w:tblPr>
        <w:tblW w:w="10170" w:type="dxa"/>
        <w:tblInd w:w="-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55"/>
        <w:gridCol w:w="2865"/>
        <w:gridCol w:w="3450"/>
      </w:tblGrid>
      <w:tr w:rsidR="00543677" w14:paraId="0291479A" w14:textId="77777777" w:rsidTr="00F2141B">
        <w:trPr>
          <w:trHeight w:val="545"/>
        </w:trPr>
        <w:tc>
          <w:tcPr>
            <w:tcW w:w="3855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CDFF9C" w14:textId="52F4B0F9" w:rsidR="00543677" w:rsidRPr="008A1655" w:rsidRDefault="00543677" w:rsidP="00F2141B">
            <w:pPr>
              <w:spacing w:before="240" w:after="24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Лабораторная работа №</w:t>
            </w:r>
            <w:r w:rsidR="0049024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5</w:t>
            </w:r>
          </w:p>
          <w:p w14:paraId="24D3BBCC" w14:textId="77777777" w:rsidR="00543677" w:rsidRDefault="00543677" w:rsidP="00F2141B">
            <w:pPr>
              <w:spacing w:before="240" w:after="24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69D83675" w14:textId="6A737537" w:rsidR="00543677" w:rsidRPr="00420B12" w:rsidRDefault="00543677" w:rsidP="00420B12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B12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="00420B12" w:rsidRPr="00420B12">
              <w:rPr>
                <w:rFonts w:ascii="Times New Roman" w:hAnsi="Times New Roman" w:cs="Times New Roman"/>
                <w:sz w:val="28"/>
                <w:szCs w:val="28"/>
              </w:rPr>
              <w:t>Создание интегрированной системы документооборота и коллаборации для AI-проектов</w:t>
            </w:r>
            <w:r w:rsidRPr="00420B12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86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AE0CEF" w14:textId="77777777" w:rsidR="00543677" w:rsidRDefault="00543677" w:rsidP="00F2141B">
            <w:pPr>
              <w:keepNext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345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32EBE9" w14:textId="77777777" w:rsidR="00543677" w:rsidRDefault="00543677" w:rsidP="00F2141B">
            <w:pPr>
              <w:keepNext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543677" w14:paraId="6D2D7349" w14:textId="77777777" w:rsidTr="00F2141B">
        <w:trPr>
          <w:trHeight w:val="465"/>
        </w:trPr>
        <w:tc>
          <w:tcPr>
            <w:tcW w:w="3855" w:type="dxa"/>
            <w:vMerge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749F76" w14:textId="77777777" w:rsidR="00543677" w:rsidRDefault="00543677" w:rsidP="00F2141B">
            <w:pPr>
              <w:spacing w:before="240" w:after="24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6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163469" w14:textId="77777777" w:rsidR="00543677" w:rsidRDefault="00543677" w:rsidP="00F2141B">
            <w:pPr>
              <w:keepNext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Группа:</w:t>
            </w:r>
          </w:p>
        </w:tc>
        <w:tc>
          <w:tcPr>
            <w:tcW w:w="345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E54FA5" w14:textId="77777777" w:rsidR="00543677" w:rsidRPr="001019C8" w:rsidRDefault="00543677" w:rsidP="00F2141B">
            <w:pPr>
              <w:keepNext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543677" w14:paraId="498C0341" w14:textId="77777777" w:rsidTr="00F2141B">
        <w:trPr>
          <w:trHeight w:val="261"/>
        </w:trPr>
        <w:tc>
          <w:tcPr>
            <w:tcW w:w="3855" w:type="dxa"/>
            <w:vMerge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CAB96" w14:textId="77777777" w:rsidR="00543677" w:rsidRDefault="00543677" w:rsidP="00F2141B"/>
        </w:tc>
        <w:tc>
          <w:tcPr>
            <w:tcW w:w="286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3F5AE8" w14:textId="77777777" w:rsidR="00543677" w:rsidRDefault="00543677" w:rsidP="00F2141B">
            <w:pPr>
              <w:keepNext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Преподаватель:</w:t>
            </w:r>
          </w:p>
        </w:tc>
        <w:tc>
          <w:tcPr>
            <w:tcW w:w="345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8F3FB7" w14:textId="77777777" w:rsidR="00543677" w:rsidRPr="001019C8" w:rsidRDefault="00543677" w:rsidP="00F2141B">
            <w:pPr>
              <w:keepNext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Заборовская Н. Г.</w:t>
            </w:r>
          </w:p>
        </w:tc>
      </w:tr>
      <w:tr w:rsidR="00543677" w14:paraId="6C76A931" w14:textId="77777777" w:rsidTr="00F2141B">
        <w:trPr>
          <w:trHeight w:val="326"/>
        </w:trPr>
        <w:tc>
          <w:tcPr>
            <w:tcW w:w="3855" w:type="dxa"/>
            <w:vMerge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C229" w14:textId="77777777" w:rsidR="00543677" w:rsidRDefault="00543677" w:rsidP="00F2141B"/>
        </w:tc>
        <w:tc>
          <w:tcPr>
            <w:tcW w:w="286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667CD" w14:textId="77777777" w:rsidR="00543677" w:rsidRDefault="00543677" w:rsidP="00F2141B">
            <w:pPr>
              <w:keepNext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выполнения:</w:t>
            </w:r>
          </w:p>
        </w:tc>
        <w:tc>
          <w:tcPr>
            <w:tcW w:w="345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58F333" w14:textId="77777777" w:rsidR="00543677" w:rsidRDefault="00543677" w:rsidP="00F2141B">
            <w:pPr>
              <w:keepNext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543677" w14:paraId="41C4C37B" w14:textId="77777777" w:rsidTr="00F2141B">
        <w:trPr>
          <w:trHeight w:val="151"/>
        </w:trPr>
        <w:tc>
          <w:tcPr>
            <w:tcW w:w="3855" w:type="dxa"/>
            <w:vMerge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5A973" w14:textId="77777777" w:rsidR="00543677" w:rsidRDefault="00543677" w:rsidP="00F2141B"/>
        </w:tc>
        <w:tc>
          <w:tcPr>
            <w:tcW w:w="286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8262F0" w14:textId="77777777" w:rsidR="00543677" w:rsidRDefault="00543677" w:rsidP="00F2141B">
            <w:pPr>
              <w:keepNext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345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1A79EF" w14:textId="77777777" w:rsidR="00543677" w:rsidRDefault="00543677" w:rsidP="00F2141B">
            <w:pPr>
              <w:keepNext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3F61995A" w14:textId="77777777" w:rsidR="00BC5A97" w:rsidRDefault="00BC5A97" w:rsidP="00BC5A97">
      <w:pPr>
        <w:spacing w:line="360" w:lineRule="auto"/>
        <w:ind w:left="-426" w:firstLine="142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787A0E37" w14:textId="1524382A" w:rsidR="00943889" w:rsidRPr="00943889" w:rsidRDefault="00543677" w:rsidP="00943889">
      <w:pPr>
        <w:spacing w:line="360" w:lineRule="auto"/>
        <w:ind w:left="-56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D10FE">
        <w:rPr>
          <w:rFonts w:ascii="Times New Roman" w:eastAsia="Times New Roman" w:hAnsi="Times New Roman" w:cs="Times New Roman"/>
          <w:b/>
          <w:bCs/>
          <w:sz w:val="24"/>
          <w:szCs w:val="24"/>
        </w:rPr>
        <w:t>Цель:</w:t>
      </w:r>
      <w:r w:rsidRPr="00AD10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43889">
        <w:rPr>
          <w:rFonts w:ascii="Times New Roman" w:eastAsia="Times New Roman" w:hAnsi="Times New Roman" w:cs="Times New Roman"/>
          <w:sz w:val="24"/>
          <w:szCs w:val="24"/>
        </w:rPr>
        <w:t xml:space="preserve">Формирование навыков проектирования и внедрения комплексной инфраструктуры для эффективного управления информацией и совместной работой в рамках AI-проектов с использованием современных цифровых платформ </w:t>
      </w:r>
      <w:r w:rsidR="00943889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943889">
        <w:rPr>
          <w:rFonts w:ascii="Times New Roman" w:hAnsi="Times New Roman" w:cs="Times New Roman"/>
          <w:sz w:val="24"/>
          <w:szCs w:val="24"/>
          <w:lang w:val="en-US"/>
        </w:rPr>
        <w:t>Miro</w:t>
      </w:r>
      <w:r w:rsidR="00943889" w:rsidRPr="00C02C4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43889">
        <w:rPr>
          <w:rFonts w:ascii="Times New Roman" w:hAnsi="Times New Roman" w:cs="Times New Roman"/>
          <w:sz w:val="24"/>
          <w:szCs w:val="24"/>
          <w:lang w:val="en-US"/>
        </w:rPr>
        <w:t>Notion</w:t>
      </w:r>
      <w:r w:rsidR="00943889" w:rsidRPr="00C02C4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43889">
        <w:rPr>
          <w:rFonts w:ascii="Times New Roman" w:hAnsi="Times New Roman" w:cs="Times New Roman"/>
          <w:sz w:val="24"/>
          <w:szCs w:val="24"/>
          <w:lang w:val="en-US"/>
        </w:rPr>
        <w:t>Kaiten</w:t>
      </w:r>
      <w:r w:rsidR="00943889" w:rsidRPr="00C02C4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="00943889">
        <w:rPr>
          <w:rFonts w:ascii="Times New Roman" w:hAnsi="Times New Roman" w:cs="Times New Roman"/>
          <w:sz w:val="24"/>
          <w:szCs w:val="24"/>
          <w:lang w:val="en-US"/>
        </w:rPr>
        <w:t>Weeek</w:t>
      </w:r>
      <w:proofErr w:type="spellEnd"/>
      <w:r w:rsidR="0094388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943889">
        <w:rPr>
          <w:rFonts w:ascii="Times New Roman" w:eastAsia="Times New Roman" w:hAnsi="Times New Roman" w:cs="Times New Roman"/>
          <w:sz w:val="24"/>
          <w:szCs w:val="24"/>
        </w:rPr>
        <w:t>Notion</w:t>
      </w:r>
      <w:proofErr w:type="spellEnd"/>
      <w:r w:rsidR="00943889">
        <w:rPr>
          <w:rFonts w:ascii="Times New Roman" w:eastAsia="Times New Roman" w:hAnsi="Times New Roman" w:cs="Times New Roman"/>
          <w:sz w:val="24"/>
          <w:szCs w:val="24"/>
        </w:rPr>
        <w:t xml:space="preserve"> или другая платформа на выбор студента).</w:t>
      </w:r>
    </w:p>
    <w:p w14:paraId="417D0CE6" w14:textId="77777777" w:rsidR="00943889" w:rsidRDefault="00543677" w:rsidP="00943889">
      <w:pPr>
        <w:spacing w:line="360" w:lineRule="auto"/>
        <w:ind w:left="-426" w:hanging="141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0FE">
        <w:rPr>
          <w:rFonts w:ascii="Times New Roman" w:hAnsi="Times New Roman" w:cs="Times New Roman"/>
          <w:b/>
          <w:bCs/>
          <w:sz w:val="24"/>
          <w:szCs w:val="24"/>
        </w:rPr>
        <w:t>Задачи лабораторной работы:</w:t>
      </w:r>
    </w:p>
    <w:p w14:paraId="1DBFA0BA" w14:textId="35072FF4" w:rsidR="00943889" w:rsidRPr="00943889" w:rsidRDefault="00943889" w:rsidP="00943889">
      <w:pPr>
        <w:pStyle w:val="a7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43889">
        <w:rPr>
          <w:rFonts w:ascii="Times New Roman" w:eastAsia="Times New Roman" w:hAnsi="Times New Roman" w:cs="Times New Roman"/>
          <w:sz w:val="24"/>
          <w:szCs w:val="24"/>
        </w:rPr>
        <w:t>Изучить функциональные возможности и сферы применения платформ документооборота и</w:t>
      </w:r>
      <w:r w:rsidRPr="0094388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943889">
        <w:rPr>
          <w:rFonts w:ascii="Times New Roman" w:eastAsia="Times New Roman" w:hAnsi="Times New Roman" w:cs="Times New Roman"/>
          <w:sz w:val="24"/>
          <w:szCs w:val="24"/>
        </w:rPr>
        <w:t>коллаборации применительно к AI-разработкам.</w:t>
      </w:r>
    </w:p>
    <w:p w14:paraId="5784DBAA" w14:textId="77777777" w:rsidR="00943889" w:rsidRPr="00943889" w:rsidRDefault="00943889" w:rsidP="00943889">
      <w:pPr>
        <w:pStyle w:val="a7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43889">
        <w:rPr>
          <w:rFonts w:ascii="Times New Roman" w:eastAsia="Times New Roman" w:hAnsi="Times New Roman" w:cs="Times New Roman"/>
          <w:sz w:val="24"/>
          <w:szCs w:val="24"/>
        </w:rPr>
        <w:t>Спроектировать и реализовать единую цифровую среду для хранения, обработки и распространения проектной документации.</w:t>
      </w:r>
    </w:p>
    <w:p w14:paraId="778A251D" w14:textId="77777777" w:rsidR="00943889" w:rsidRPr="00943889" w:rsidRDefault="00943889" w:rsidP="00943889">
      <w:pPr>
        <w:pStyle w:val="a7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43889">
        <w:rPr>
          <w:rFonts w:ascii="Times New Roman" w:eastAsia="Times New Roman" w:hAnsi="Times New Roman" w:cs="Times New Roman"/>
          <w:sz w:val="24"/>
          <w:szCs w:val="24"/>
        </w:rPr>
        <w:t>Организовать эффективное взаимодействие членов команды посредством выбранных инструментов.</w:t>
      </w:r>
    </w:p>
    <w:p w14:paraId="550F3088" w14:textId="173E36D0" w:rsidR="003728D6" w:rsidRPr="00943889" w:rsidRDefault="00943889" w:rsidP="00943889">
      <w:pPr>
        <w:pStyle w:val="a7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43889">
        <w:rPr>
          <w:rFonts w:ascii="Times New Roman" w:eastAsia="Times New Roman" w:hAnsi="Times New Roman" w:cs="Times New Roman"/>
          <w:sz w:val="24"/>
          <w:szCs w:val="24"/>
        </w:rPr>
        <w:t>Документировать архитектурные решения, исследовательские этапы и рабочие процессы AI-проекта.</w:t>
      </w:r>
    </w:p>
    <w:p w14:paraId="541666BD" w14:textId="6687EC31" w:rsidR="00543677" w:rsidRPr="00543677" w:rsidRDefault="00543677" w:rsidP="00420B12">
      <w:pPr>
        <w:spacing w:line="360" w:lineRule="auto"/>
        <w:ind w:left="-567" w:right="-60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54367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Ход </w:t>
      </w:r>
      <w:r w:rsidRPr="00543677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лабораторной </w:t>
      </w:r>
      <w:r w:rsidRPr="00543677">
        <w:rPr>
          <w:rFonts w:ascii="Times New Roman" w:eastAsia="Times New Roman" w:hAnsi="Times New Roman" w:cs="Times New Roman"/>
          <w:b/>
          <w:bCs/>
          <w:sz w:val="24"/>
          <w:szCs w:val="24"/>
        </w:rPr>
        <w:t>работы</w:t>
      </w:r>
      <w:r w:rsidRPr="00543677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1BD166F4" w14:textId="1AA1C8F8" w:rsidR="003728D6" w:rsidRPr="003728D6" w:rsidRDefault="003728D6" w:rsidP="003728D6">
      <w:pPr>
        <w:spacing w:line="360" w:lineRule="auto"/>
        <w:ind w:left="-567" w:right="-60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bookmarkStart w:id="0" w:name="_Toc135247780"/>
      <w:r w:rsidRPr="003728D6">
        <w:rPr>
          <w:rFonts w:ascii="Times New Roman" w:hAnsi="Times New Roman" w:cs="Times New Roman"/>
          <w:b/>
          <w:bCs/>
          <w:sz w:val="24"/>
          <w:szCs w:val="24"/>
          <w:lang w:val="ru-RU"/>
        </w:rPr>
        <w:t>Требования к отчету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4B6762E6" w14:textId="77777777" w:rsidR="003728D6" w:rsidRPr="003728D6" w:rsidRDefault="003728D6" w:rsidP="003728D6">
      <w:pPr>
        <w:spacing w:line="360" w:lineRule="auto"/>
        <w:ind w:left="-567"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hAnsi="Times New Roman" w:cs="Times New Roman"/>
          <w:sz w:val="24"/>
          <w:szCs w:val="24"/>
          <w:lang w:val="ru-RU"/>
        </w:rPr>
        <w:t>Отчет должен содержать:</w:t>
      </w:r>
    </w:p>
    <w:p w14:paraId="5849FD9A" w14:textId="77777777" w:rsidR="003728D6" w:rsidRPr="003728D6" w:rsidRDefault="003728D6" w:rsidP="003728D6">
      <w:pPr>
        <w:numPr>
          <w:ilvl w:val="0"/>
          <w:numId w:val="41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hAnsi="Times New Roman" w:cs="Times New Roman"/>
          <w:sz w:val="24"/>
          <w:szCs w:val="24"/>
          <w:lang w:val="ru-RU"/>
        </w:rPr>
        <w:t>Титульный лист с названием работы, ФИО студента, номером группы.</w:t>
      </w:r>
    </w:p>
    <w:p w14:paraId="2992D3F0" w14:textId="77777777" w:rsidR="003728D6" w:rsidRPr="003728D6" w:rsidRDefault="003728D6" w:rsidP="003728D6">
      <w:pPr>
        <w:numPr>
          <w:ilvl w:val="0"/>
          <w:numId w:val="41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hAnsi="Times New Roman" w:cs="Times New Roman"/>
          <w:sz w:val="24"/>
          <w:szCs w:val="24"/>
          <w:lang w:val="ru-RU"/>
        </w:rPr>
        <w:t>Цель и задачи лабораторной работы.</w:t>
      </w:r>
    </w:p>
    <w:p w14:paraId="00D9739C" w14:textId="77777777" w:rsidR="003728D6" w:rsidRPr="003728D6" w:rsidRDefault="003728D6" w:rsidP="003728D6">
      <w:pPr>
        <w:numPr>
          <w:ilvl w:val="0"/>
          <w:numId w:val="41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hAnsi="Times New Roman" w:cs="Times New Roman"/>
          <w:sz w:val="24"/>
          <w:szCs w:val="24"/>
          <w:lang w:val="ru-RU"/>
        </w:rPr>
        <w:t>Краткое описание проекта, на примере которого выполнялась работа.</w:t>
      </w:r>
    </w:p>
    <w:p w14:paraId="3134DDD9" w14:textId="77777777" w:rsidR="003728D6" w:rsidRPr="003728D6" w:rsidRDefault="003728D6" w:rsidP="003728D6">
      <w:pPr>
        <w:numPr>
          <w:ilvl w:val="0"/>
          <w:numId w:val="41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hAnsi="Times New Roman" w:cs="Times New Roman"/>
          <w:sz w:val="24"/>
          <w:szCs w:val="24"/>
          <w:lang w:val="ru-RU"/>
        </w:rPr>
        <w:t>Результаты по каждому этапу:</w:t>
      </w:r>
    </w:p>
    <w:p w14:paraId="542F8DD2" w14:textId="61581892" w:rsidR="003728D6" w:rsidRPr="003728D6" w:rsidRDefault="003728D6" w:rsidP="003728D6">
      <w:pPr>
        <w:numPr>
          <w:ilvl w:val="1"/>
          <w:numId w:val="41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hAnsi="Times New Roman" w:cs="Times New Roman"/>
          <w:sz w:val="24"/>
          <w:szCs w:val="24"/>
          <w:lang w:val="ru-RU"/>
        </w:rPr>
        <w:t>Скриншоты выполненных действий</w:t>
      </w:r>
      <w:r w:rsidR="00943889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3F609B47" w14:textId="0BB39666" w:rsidR="003728D6" w:rsidRPr="003728D6" w:rsidRDefault="003728D6" w:rsidP="003728D6">
      <w:pPr>
        <w:numPr>
          <w:ilvl w:val="1"/>
          <w:numId w:val="41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hAnsi="Times New Roman" w:cs="Times New Roman"/>
          <w:sz w:val="24"/>
          <w:szCs w:val="24"/>
          <w:lang w:val="ru-RU"/>
        </w:rPr>
        <w:t>Описание настроек и конфигураций</w:t>
      </w:r>
      <w:r w:rsidR="00943889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7831B6D3" w14:textId="13092834" w:rsidR="003728D6" w:rsidRPr="003728D6" w:rsidRDefault="003728D6" w:rsidP="003728D6">
      <w:pPr>
        <w:numPr>
          <w:ilvl w:val="1"/>
          <w:numId w:val="41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hAnsi="Times New Roman" w:cs="Times New Roman"/>
          <w:sz w:val="24"/>
          <w:szCs w:val="24"/>
          <w:lang w:val="ru-RU"/>
        </w:rPr>
        <w:t>Ссылки на созданные документы</w:t>
      </w:r>
      <w:r w:rsidR="0094388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63FBA29" w14:textId="77777777" w:rsidR="003728D6" w:rsidRPr="003728D6" w:rsidRDefault="003728D6" w:rsidP="003728D6">
      <w:pPr>
        <w:numPr>
          <w:ilvl w:val="0"/>
          <w:numId w:val="41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hAnsi="Times New Roman" w:cs="Times New Roman"/>
          <w:sz w:val="24"/>
          <w:szCs w:val="24"/>
          <w:lang w:val="ru-RU"/>
        </w:rPr>
        <w:t>Анализ результатов — что дало использование каждого инструмента, какие управленческие решения можно принять на основе полученных данных.</w:t>
      </w:r>
    </w:p>
    <w:p w14:paraId="1D8AB879" w14:textId="6C62E92D" w:rsidR="003728D6" w:rsidRPr="001D691B" w:rsidRDefault="003728D6" w:rsidP="001D691B">
      <w:pPr>
        <w:numPr>
          <w:ilvl w:val="0"/>
          <w:numId w:val="41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hAnsi="Times New Roman" w:cs="Times New Roman"/>
          <w:sz w:val="24"/>
          <w:szCs w:val="24"/>
          <w:lang w:val="ru-RU"/>
        </w:rPr>
        <w:lastRenderedPageBreak/>
        <w:t>Выводы — оценка применимости инструментов, сложность освоения, полезность для менеджера проекта.</w:t>
      </w:r>
    </w:p>
    <w:p w14:paraId="1D5BE934" w14:textId="5B14CD53" w:rsidR="00996336" w:rsidRPr="00996336" w:rsidRDefault="00996336" w:rsidP="00996336">
      <w:pPr>
        <w:spacing w:line="360" w:lineRule="auto"/>
        <w:ind w:left="-56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B0895">
        <w:rPr>
          <w:rFonts w:ascii="Times New Roman" w:hAnsi="Times New Roman" w:cs="Times New Roman"/>
          <w:b/>
          <w:bCs/>
          <w:sz w:val="24"/>
          <w:szCs w:val="24"/>
        </w:rPr>
        <w:t>Теоретическая справка:</w:t>
      </w:r>
    </w:p>
    <w:p w14:paraId="7CA1AB20" w14:textId="483E6956" w:rsidR="00B24360" w:rsidRDefault="00B24360" w:rsidP="00B24360">
      <w:pPr>
        <w:spacing w:line="360" w:lineRule="auto"/>
        <w:ind w:left="-567" w:right="-607" w:firstLine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24360">
        <w:rPr>
          <w:rFonts w:ascii="Times New Roman" w:hAnsi="Times New Roman" w:cs="Times New Roman"/>
          <w:sz w:val="24"/>
          <w:szCs w:val="24"/>
        </w:rPr>
        <w:t>WEEEK — это гибкая российская платформа для управления проектами, задачами и командной работой, которая объединяет в одном окне пять внутренних сервисов: Задачи, База знаний, CRM, Пользователи и Аналитика. Платформа входит в Единый реестр отечественного ПО и доступна российским пользователям без ограничений.</w:t>
      </w:r>
    </w:p>
    <w:p w14:paraId="4908FDFA" w14:textId="235EDAF5" w:rsidR="00942A69" w:rsidRDefault="00942A69" w:rsidP="004D56C5">
      <w:pPr>
        <w:spacing w:line="360" w:lineRule="auto"/>
        <w:ind w:left="-567" w:right="-60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42A69">
        <w:rPr>
          <w:rFonts w:ascii="Times New Roman" w:hAnsi="Times New Roman" w:cs="Times New Roman"/>
          <w:b/>
          <w:bCs/>
          <w:sz w:val="24"/>
          <w:szCs w:val="24"/>
        </w:rPr>
        <w:t>Ключевые возможности WEEEK:</w:t>
      </w:r>
    </w:p>
    <w:tbl>
      <w:tblPr>
        <w:tblStyle w:val="ac"/>
        <w:tblW w:w="0" w:type="auto"/>
        <w:tblInd w:w="-567" w:type="dxa"/>
        <w:tblLook w:val="04A0" w:firstRow="1" w:lastRow="0" w:firstColumn="1" w:lastColumn="0" w:noHBand="0" w:noVBand="1"/>
      </w:tblPr>
      <w:tblGrid>
        <w:gridCol w:w="3256"/>
        <w:gridCol w:w="6089"/>
      </w:tblGrid>
      <w:tr w:rsidR="00942A69" w14:paraId="570B452B" w14:textId="77777777" w:rsidTr="00942A69">
        <w:tc>
          <w:tcPr>
            <w:tcW w:w="3256" w:type="dxa"/>
          </w:tcPr>
          <w:p w14:paraId="7A8ADFAC" w14:textId="0BD175C9" w:rsidR="00942A69" w:rsidRPr="00942A69" w:rsidRDefault="00942A69" w:rsidP="004D56C5">
            <w:pPr>
              <w:spacing w:line="360" w:lineRule="auto"/>
              <w:ind w:right="175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6089" w:type="dxa"/>
          </w:tcPr>
          <w:p w14:paraId="3CB3C14C" w14:textId="31ADE92D" w:rsidR="00942A69" w:rsidRPr="00942A69" w:rsidRDefault="00942A69" w:rsidP="004D56C5">
            <w:pPr>
              <w:spacing w:line="360" w:lineRule="auto"/>
              <w:ind w:right="175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Возможности</w:t>
            </w:r>
          </w:p>
        </w:tc>
      </w:tr>
      <w:tr w:rsidR="00942A69" w14:paraId="302FDE43" w14:textId="77777777" w:rsidTr="00942A69">
        <w:tc>
          <w:tcPr>
            <w:tcW w:w="3256" w:type="dxa"/>
          </w:tcPr>
          <w:p w14:paraId="6669642D" w14:textId="52C9F891" w:rsidR="00942A69" w:rsidRPr="00942A69" w:rsidRDefault="00942A69" w:rsidP="00B24360">
            <w:pPr>
              <w:spacing w:line="360" w:lineRule="auto"/>
              <w:ind w:right="-607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Гибкое управление задачами</w:t>
            </w:r>
          </w:p>
        </w:tc>
        <w:tc>
          <w:tcPr>
            <w:tcW w:w="6089" w:type="dxa"/>
          </w:tcPr>
          <w:p w14:paraId="7434FF37" w14:textId="7311BFC0" w:rsidR="00942A69" w:rsidRPr="00942A69" w:rsidRDefault="00942A69" w:rsidP="00942A69">
            <w:pPr>
              <w:spacing w:line="360" w:lineRule="auto"/>
              <w:ind w:right="28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Три режима просмотра: Доски (</w:t>
            </w:r>
            <w:proofErr w:type="spellStart"/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Kanban</w:t>
            </w:r>
            <w:proofErr w:type="spellEnd"/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Scrum</w:t>
            </w:r>
            <w:proofErr w:type="spellEnd"/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), Неделя (календарь), Список. Подзадачи, древовидная иерархия, повторение задач</w:t>
            </w:r>
          </w:p>
        </w:tc>
      </w:tr>
      <w:tr w:rsidR="00942A69" w14:paraId="7C26219B" w14:textId="77777777" w:rsidTr="00942A69">
        <w:tc>
          <w:tcPr>
            <w:tcW w:w="3256" w:type="dxa"/>
          </w:tcPr>
          <w:p w14:paraId="376E7ECA" w14:textId="0841BF6E" w:rsidR="00942A69" w:rsidRPr="00942A69" w:rsidRDefault="00942A69" w:rsidP="00B24360">
            <w:pPr>
              <w:spacing w:line="360" w:lineRule="auto"/>
              <w:ind w:right="-607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База знаний</w:t>
            </w:r>
          </w:p>
        </w:tc>
        <w:tc>
          <w:tcPr>
            <w:tcW w:w="6089" w:type="dxa"/>
          </w:tcPr>
          <w:p w14:paraId="2502EC0B" w14:textId="7C214618" w:rsidR="00942A69" w:rsidRPr="00942A69" w:rsidRDefault="00942A69" w:rsidP="00942A69">
            <w:pPr>
              <w:spacing w:line="360" w:lineRule="auto"/>
              <w:ind w:right="28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Документы с древовидной структурой, вложенные страницы, богатый текстовый редактор, публикация в интернете</w:t>
            </w:r>
          </w:p>
        </w:tc>
      </w:tr>
      <w:tr w:rsidR="00942A69" w14:paraId="78B7EFCF" w14:textId="77777777" w:rsidTr="00942A69">
        <w:tc>
          <w:tcPr>
            <w:tcW w:w="3256" w:type="dxa"/>
          </w:tcPr>
          <w:p w14:paraId="5DE43FAD" w14:textId="61341A42" w:rsidR="00942A69" w:rsidRPr="00942A69" w:rsidRDefault="00942A69" w:rsidP="00B24360">
            <w:pPr>
              <w:spacing w:line="360" w:lineRule="auto"/>
              <w:ind w:right="-607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CRM</w:t>
            </w:r>
          </w:p>
        </w:tc>
        <w:tc>
          <w:tcPr>
            <w:tcW w:w="6089" w:type="dxa"/>
          </w:tcPr>
          <w:p w14:paraId="186BC02B" w14:textId="65F7303E" w:rsidR="00942A69" w:rsidRPr="00942A69" w:rsidRDefault="00942A69" w:rsidP="00942A69">
            <w:pPr>
              <w:spacing w:line="360" w:lineRule="auto"/>
              <w:ind w:right="28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Управление сделками и клиентами, визуализация воронки продаж</w:t>
            </w:r>
          </w:p>
        </w:tc>
      </w:tr>
      <w:tr w:rsidR="00942A69" w14:paraId="33FEE9F5" w14:textId="77777777" w:rsidTr="00942A69">
        <w:tc>
          <w:tcPr>
            <w:tcW w:w="3256" w:type="dxa"/>
          </w:tcPr>
          <w:p w14:paraId="4377CF43" w14:textId="76F8AF21" w:rsidR="00942A69" w:rsidRPr="00942A69" w:rsidRDefault="00942A69" w:rsidP="00B24360">
            <w:pPr>
              <w:spacing w:line="360" w:lineRule="auto"/>
              <w:ind w:right="-607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Аналитика</w:t>
            </w:r>
          </w:p>
        </w:tc>
        <w:tc>
          <w:tcPr>
            <w:tcW w:w="6089" w:type="dxa"/>
          </w:tcPr>
          <w:p w14:paraId="665708F1" w14:textId="071DA11F" w:rsidR="00942A69" w:rsidRPr="00942A69" w:rsidRDefault="00942A69" w:rsidP="00942A69">
            <w:pPr>
              <w:spacing w:line="360" w:lineRule="auto"/>
              <w:ind w:right="28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Отчёты по задачам и затраченному времени, выгрузка в XLS/CSV/JSON, интеграция с ChatGPT для анализа</w:t>
            </w:r>
          </w:p>
        </w:tc>
      </w:tr>
      <w:tr w:rsidR="00942A69" w14:paraId="34F1AEA7" w14:textId="77777777" w:rsidTr="00942A69">
        <w:tc>
          <w:tcPr>
            <w:tcW w:w="3256" w:type="dxa"/>
          </w:tcPr>
          <w:p w14:paraId="6F4A4612" w14:textId="6DDC3111" w:rsidR="00942A69" w:rsidRPr="00942A69" w:rsidRDefault="00942A69" w:rsidP="00B24360">
            <w:pPr>
              <w:spacing w:line="360" w:lineRule="auto"/>
              <w:ind w:right="-60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Интеграции</w:t>
            </w:r>
          </w:p>
        </w:tc>
        <w:tc>
          <w:tcPr>
            <w:tcW w:w="6089" w:type="dxa"/>
          </w:tcPr>
          <w:p w14:paraId="0F6F1E7F" w14:textId="64954B81" w:rsidR="00942A69" w:rsidRPr="00942A69" w:rsidRDefault="00942A69" w:rsidP="00942A69">
            <w:pPr>
              <w:spacing w:line="360" w:lineRule="auto"/>
              <w:ind w:right="28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 xml:space="preserve">Google/Apple/Яндекс Календарь, </w:t>
            </w:r>
            <w:proofErr w:type="spellStart"/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Miro</w:t>
            </w:r>
            <w:proofErr w:type="spellEnd"/>
            <w:r w:rsidRPr="00942A6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Figma</w:t>
            </w:r>
            <w:proofErr w:type="spellEnd"/>
            <w:r w:rsidRPr="00942A69">
              <w:rPr>
                <w:rFonts w:ascii="Times New Roman" w:hAnsi="Times New Roman" w:cs="Times New Roman"/>
                <w:sz w:val="24"/>
                <w:szCs w:val="24"/>
              </w:rPr>
              <w:t xml:space="preserve">, Google </w:t>
            </w:r>
            <w:proofErr w:type="spellStart"/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Docs</w:t>
            </w:r>
            <w:proofErr w:type="spellEnd"/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, Telegram-уведомления</w:t>
            </w:r>
          </w:p>
        </w:tc>
      </w:tr>
      <w:tr w:rsidR="00942A69" w:rsidRPr="00942A69" w14:paraId="736D8EF2" w14:textId="77777777" w:rsidTr="00942A69">
        <w:tc>
          <w:tcPr>
            <w:tcW w:w="3256" w:type="dxa"/>
          </w:tcPr>
          <w:p w14:paraId="36C5FF35" w14:textId="422A9915" w:rsidR="00942A69" w:rsidRPr="00942A69" w:rsidRDefault="00942A69" w:rsidP="00B24360">
            <w:pPr>
              <w:spacing w:line="360" w:lineRule="auto"/>
              <w:ind w:right="-60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Доступность</w:t>
            </w:r>
          </w:p>
        </w:tc>
        <w:tc>
          <w:tcPr>
            <w:tcW w:w="6089" w:type="dxa"/>
          </w:tcPr>
          <w:p w14:paraId="64DC531E" w14:textId="53D4EF6C" w:rsidR="00942A69" w:rsidRPr="00942A69" w:rsidRDefault="00942A69" w:rsidP="00942A69">
            <w:pPr>
              <w:spacing w:line="360" w:lineRule="auto"/>
              <w:ind w:right="28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</w:t>
            </w: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еб</w:t>
            </w:r>
            <w:r w:rsidRPr="00942A6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версия</w:t>
            </w:r>
            <w:r w:rsidRPr="00942A6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приложения</w:t>
            </w:r>
            <w:r w:rsidRPr="00942A6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42A69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942A6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Windows, Mac, Android (</w:t>
            </w:r>
            <w:proofErr w:type="spellStart"/>
            <w:r w:rsidRPr="00942A6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RuStore</w:t>
            </w:r>
            <w:proofErr w:type="spellEnd"/>
            <w:r w:rsidRPr="00942A6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Google Play), iOS (App Store)</w:t>
            </w:r>
          </w:p>
        </w:tc>
      </w:tr>
    </w:tbl>
    <w:p w14:paraId="23CD5414" w14:textId="0A088EEA" w:rsidR="004D56C5" w:rsidRPr="00D17792" w:rsidRDefault="004D56C5" w:rsidP="00D17792">
      <w:pPr>
        <w:pStyle w:val="1"/>
        <w:ind w:left="-567"/>
        <w:rPr>
          <w:rFonts w:ascii="Times New Roman" w:hAnsi="Times New Roman" w:cs="Times New Roman"/>
          <w:b/>
          <w:bCs/>
          <w:color w:val="auto"/>
          <w:sz w:val="24"/>
          <w:szCs w:val="24"/>
          <w:lang w:val="ru-RU"/>
        </w:rPr>
      </w:pPr>
      <w:r w:rsidRPr="00D17792">
        <w:rPr>
          <w:rFonts w:ascii="Times New Roman" w:hAnsi="Times New Roman" w:cs="Times New Roman"/>
          <w:b/>
          <w:bCs/>
          <w:color w:val="auto"/>
          <w:sz w:val="24"/>
          <w:szCs w:val="24"/>
          <w:lang w:val="ru-RU"/>
        </w:rPr>
        <w:t>Шаг</w:t>
      </w:r>
      <w:r w:rsidRPr="00D17792">
        <w:rPr>
          <w:rFonts w:ascii="Times New Roman" w:hAnsi="Times New Roman" w:cs="Times New Roman"/>
          <w:b/>
          <w:bCs/>
          <w:color w:val="auto"/>
          <w:sz w:val="24"/>
          <w:szCs w:val="24"/>
          <w:lang w:val="ru-RU"/>
        </w:rPr>
        <w:t xml:space="preserve"> 1. Регистрация и настройка рабочего пространства</w:t>
      </w:r>
    </w:p>
    <w:p w14:paraId="238C884F" w14:textId="79DFC0E7" w:rsidR="004D56C5" w:rsidRPr="004D56C5" w:rsidRDefault="004D56C5" w:rsidP="00A23F20">
      <w:pPr>
        <w:spacing w:line="360" w:lineRule="auto"/>
        <w:ind w:left="-567" w:right="-60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D56C5">
        <w:rPr>
          <w:rFonts w:ascii="Times New Roman" w:hAnsi="Times New Roman" w:cs="Times New Roman"/>
          <w:sz w:val="24"/>
          <w:szCs w:val="24"/>
          <w:lang w:val="ru-RU"/>
        </w:rPr>
        <w:t>Необходимо создать</w:t>
      </w:r>
      <w:r w:rsidRPr="004D56C5">
        <w:rPr>
          <w:rFonts w:ascii="Times New Roman" w:hAnsi="Times New Roman" w:cs="Times New Roman"/>
          <w:sz w:val="24"/>
          <w:szCs w:val="24"/>
          <w:lang w:val="ru-RU"/>
        </w:rPr>
        <w:t xml:space="preserve"> аккаунт в WEEEK и настроить базовую структуру для управления учебным проектом</w:t>
      </w:r>
      <w:r w:rsidR="00A23F2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1560BB9" w14:textId="4A7CD61B" w:rsidR="004D56C5" w:rsidRPr="004D56C5" w:rsidRDefault="004D56C5" w:rsidP="004D56C5">
      <w:pPr>
        <w:numPr>
          <w:ilvl w:val="0"/>
          <w:numId w:val="52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D56C5">
        <w:rPr>
          <w:rFonts w:ascii="Times New Roman" w:hAnsi="Times New Roman" w:cs="Times New Roman"/>
          <w:sz w:val="24"/>
          <w:szCs w:val="24"/>
          <w:lang w:val="ru-RU"/>
        </w:rPr>
        <w:t>Перейдите на сайт </w:t>
      </w:r>
      <w:r w:rsidR="00A25DA5" w:rsidRPr="00A25DA5">
        <w:rPr>
          <w:rFonts w:ascii="Times New Roman" w:hAnsi="Times New Roman" w:cs="Times New Roman"/>
          <w:sz w:val="24"/>
          <w:szCs w:val="24"/>
          <w:lang w:val="ru-RU"/>
        </w:rPr>
        <w:t>https://weeek.net/ru</w:t>
      </w:r>
      <w:r w:rsidRPr="004D56C5">
        <w:rPr>
          <w:rFonts w:ascii="Times New Roman" w:hAnsi="Times New Roman" w:cs="Times New Roman"/>
          <w:sz w:val="24"/>
          <w:szCs w:val="24"/>
          <w:lang w:val="ru-RU"/>
        </w:rPr>
        <w:t> и нажмите «Попробовать бесплатно».</w:t>
      </w:r>
    </w:p>
    <w:p w14:paraId="3D0CADEB" w14:textId="77777777" w:rsidR="004D56C5" w:rsidRPr="004D56C5" w:rsidRDefault="004D56C5" w:rsidP="004D56C5">
      <w:pPr>
        <w:numPr>
          <w:ilvl w:val="0"/>
          <w:numId w:val="52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D56C5">
        <w:rPr>
          <w:rFonts w:ascii="Times New Roman" w:hAnsi="Times New Roman" w:cs="Times New Roman"/>
          <w:sz w:val="24"/>
          <w:szCs w:val="24"/>
          <w:lang w:val="ru-RU"/>
        </w:rPr>
        <w:t>Зарегистрируйтесь, используя корпоративную или студенческую почту.</w:t>
      </w:r>
    </w:p>
    <w:p w14:paraId="36F1E000" w14:textId="0292A2C0" w:rsidR="00942A69" w:rsidRDefault="004D56C5" w:rsidP="00A25DA5">
      <w:pPr>
        <w:numPr>
          <w:ilvl w:val="0"/>
          <w:numId w:val="52"/>
        </w:numPr>
        <w:spacing w:line="360" w:lineRule="auto"/>
        <w:ind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D56C5">
        <w:rPr>
          <w:rFonts w:ascii="Times New Roman" w:hAnsi="Times New Roman" w:cs="Times New Roman"/>
          <w:sz w:val="24"/>
          <w:szCs w:val="24"/>
          <w:lang w:val="ru-RU"/>
        </w:rPr>
        <w:t>После регистрации вы попадёте в рабочее пространство</w:t>
      </w:r>
      <w:r w:rsidR="00A25DA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D56C5">
        <w:rPr>
          <w:rFonts w:ascii="Times New Roman" w:hAnsi="Times New Roman" w:cs="Times New Roman"/>
          <w:sz w:val="24"/>
          <w:szCs w:val="24"/>
          <w:lang w:val="ru-RU"/>
        </w:rPr>
        <w:t>— основную единицу организации работы в WEEEK.</w:t>
      </w:r>
    </w:p>
    <w:p w14:paraId="28576F04" w14:textId="52CF5038" w:rsidR="00474768" w:rsidRDefault="00474768" w:rsidP="00474768">
      <w:pPr>
        <w:spacing w:line="360" w:lineRule="auto"/>
        <w:ind w:left="720" w:right="-60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033DE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76454C15" wp14:editId="5B84B65E">
            <wp:extent cx="2383200" cy="2566196"/>
            <wp:effectExtent l="0" t="0" r="0" b="5715"/>
            <wp:docPr id="1984133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335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97264" cy="258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3CF6" w14:textId="77777777" w:rsidR="008770E1" w:rsidRDefault="00474768" w:rsidP="008770E1">
      <w:pPr>
        <w:pStyle w:val="a7"/>
        <w:numPr>
          <w:ilvl w:val="0"/>
          <w:numId w:val="52"/>
        </w:numPr>
        <w:spacing w:line="360" w:lineRule="auto"/>
        <w:ind w:left="-142"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770E1">
        <w:rPr>
          <w:rFonts w:ascii="Times New Roman" w:hAnsi="Times New Roman" w:cs="Times New Roman"/>
          <w:sz w:val="24"/>
          <w:szCs w:val="24"/>
          <w:lang w:val="ru-RU"/>
        </w:rPr>
        <w:t>Добавьте участников в проект</w:t>
      </w:r>
      <w:r w:rsidR="008770E1" w:rsidRPr="008770E1">
        <w:rPr>
          <w:rFonts w:ascii="Times New Roman" w:hAnsi="Times New Roman" w:cs="Times New Roman"/>
          <w:sz w:val="24"/>
          <w:szCs w:val="24"/>
          <w:lang w:val="ru-RU"/>
        </w:rPr>
        <w:t xml:space="preserve"> – в верхнем левом углу нажмите наименование компании</w:t>
      </w:r>
      <w:r w:rsidR="008770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770E1" w:rsidRPr="008770E1">
        <w:rPr>
          <w:rFonts w:ascii="Times New Roman" w:hAnsi="Times New Roman" w:cs="Times New Roman"/>
          <w:sz w:val="24"/>
          <w:szCs w:val="24"/>
          <w:lang w:val="ru-RU"/>
        </w:rPr>
        <w:t>выберите «Пригласить».</w:t>
      </w:r>
    </w:p>
    <w:p w14:paraId="626AEDD7" w14:textId="372B7678" w:rsidR="008770E1" w:rsidRPr="008770E1" w:rsidRDefault="008770E1" w:rsidP="008770E1">
      <w:pPr>
        <w:pStyle w:val="a7"/>
        <w:spacing w:line="360" w:lineRule="auto"/>
        <w:ind w:left="-142" w:right="-60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8770E1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52A05CED" wp14:editId="50F89179">
            <wp:extent cx="2289600" cy="2949591"/>
            <wp:effectExtent l="0" t="0" r="0" b="3175"/>
            <wp:docPr id="548274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747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2086" cy="295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7845" w14:textId="3CC53BF0" w:rsidR="00474768" w:rsidRPr="00A25DA5" w:rsidRDefault="008770E1" w:rsidP="008770E1">
      <w:pPr>
        <w:spacing w:line="360" w:lineRule="auto"/>
        <w:ind w:left="720" w:right="-60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8770E1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75992F51" wp14:editId="73D26315">
            <wp:extent cx="2664000" cy="2465104"/>
            <wp:effectExtent l="0" t="0" r="3175" b="0"/>
            <wp:docPr id="1455975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9757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7699" cy="246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754C8" w14:textId="19A99D3B" w:rsidR="007033DE" w:rsidRDefault="007033DE" w:rsidP="007033DE">
      <w:pPr>
        <w:spacing w:line="360" w:lineRule="auto"/>
        <w:ind w:left="-567" w:right="-607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2558EF4" w14:textId="3CB227B3" w:rsidR="00EC55B2" w:rsidRPr="001D691B" w:rsidRDefault="00EB6B7F" w:rsidP="001D691B">
      <w:pPr>
        <w:pStyle w:val="1"/>
        <w:ind w:left="-567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/>
        </w:rPr>
      </w:pPr>
      <w:r w:rsidRPr="001D691B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/>
        </w:rPr>
        <w:lastRenderedPageBreak/>
        <w:t xml:space="preserve">Шаг 2. </w:t>
      </w:r>
      <w:r w:rsidR="00A23F20" w:rsidRPr="001D691B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/>
        </w:rPr>
        <w:t xml:space="preserve"> </w:t>
      </w:r>
      <w:r w:rsidR="00EC55B2" w:rsidRPr="001D691B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/>
        </w:rPr>
        <w:t>Создание</w:t>
      </w:r>
      <w:r w:rsidR="008E6236" w:rsidRPr="001D691B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/>
        </w:rPr>
        <w:t xml:space="preserve"> </w:t>
      </w:r>
      <w:r w:rsidR="00EC55B2" w:rsidRPr="001D691B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/>
        </w:rPr>
        <w:t>спринтов</w:t>
      </w:r>
    </w:p>
    <w:p w14:paraId="26897B75" w14:textId="7EB36B04" w:rsidR="006568D1" w:rsidRPr="008E6236" w:rsidRDefault="006568D1" w:rsidP="00C60FA8">
      <w:pPr>
        <w:spacing w:line="360" w:lineRule="auto"/>
        <w:ind w:left="-567" w:righ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60FA8">
        <w:rPr>
          <w:rFonts w:ascii="Times New Roman" w:hAnsi="Times New Roman" w:cs="Times New Roman"/>
          <w:sz w:val="24"/>
          <w:szCs w:val="24"/>
          <w:lang w:val="ru-RU"/>
        </w:rPr>
        <w:t xml:space="preserve">В данном шаге мы организуем гибкий процесс разработки, основанный на квартальном планировании и спринтах. Этот подход позволяет команде AI-проекта эффективно распределять </w:t>
      </w:r>
      <w:r w:rsidRPr="008E6236">
        <w:rPr>
          <w:rFonts w:ascii="Times New Roman" w:hAnsi="Times New Roman" w:cs="Times New Roman"/>
          <w:sz w:val="24"/>
          <w:szCs w:val="24"/>
          <w:lang w:val="ru-RU"/>
        </w:rPr>
        <w:t>нагрузку и фокусироваться на приоритетных задачах.</w:t>
      </w:r>
    </w:p>
    <w:p w14:paraId="1490D3B8" w14:textId="18B040C9" w:rsidR="008E6236" w:rsidRPr="008E6236" w:rsidRDefault="008E6236" w:rsidP="008E6236">
      <w:pPr>
        <w:spacing w:line="360" w:lineRule="auto"/>
        <w:ind w:left="-567" w:righ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Можно</w:t>
      </w:r>
      <w:r w:rsidRPr="008E6236">
        <w:rPr>
          <w:rFonts w:ascii="Times New Roman" w:hAnsi="Times New Roman" w:cs="Times New Roman"/>
          <w:sz w:val="24"/>
          <w:szCs w:val="24"/>
          <w:lang w:val="ru-RU"/>
        </w:rPr>
        <w:t xml:space="preserve"> просматривать задачи в </w:t>
      </w:r>
      <w:hyperlink r:id="rId8" w:history="1">
        <w:r w:rsidRPr="008E6236">
          <w:rPr>
            <w:rStyle w:val="af6"/>
            <w:rFonts w:ascii="Times New Roman" w:hAnsi="Times New Roman" w:cs="Times New Roman"/>
            <w:color w:val="auto"/>
            <w:sz w:val="24"/>
            <w:szCs w:val="24"/>
            <w:u w:val="none"/>
            <w:lang w:val="ru-RU"/>
          </w:rPr>
          <w:t>режимах просмотра</w:t>
        </w:r>
      </w:hyperlink>
      <w:r w:rsidRPr="008E6236">
        <w:rPr>
          <w:rFonts w:ascii="Times New Roman" w:hAnsi="Times New Roman" w:cs="Times New Roman"/>
          <w:sz w:val="24"/>
          <w:szCs w:val="24"/>
          <w:lang w:val="ru-RU"/>
        </w:rPr>
        <w:t>: 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Доска, </w:t>
      </w:r>
      <w:r w:rsidRPr="008E6236">
        <w:rPr>
          <w:rFonts w:ascii="Times New Roman" w:hAnsi="Times New Roman" w:cs="Times New Roman"/>
          <w:sz w:val="24"/>
          <w:szCs w:val="24"/>
          <w:lang w:val="ru-RU"/>
        </w:rPr>
        <w:t xml:space="preserve">Неделя, Месяц, Список и </w:t>
      </w:r>
      <w:proofErr w:type="spellStart"/>
      <w:r w:rsidRPr="008E6236">
        <w:rPr>
          <w:rFonts w:ascii="Times New Roman" w:hAnsi="Times New Roman" w:cs="Times New Roman"/>
          <w:sz w:val="24"/>
          <w:szCs w:val="24"/>
          <w:lang w:val="ru-RU"/>
        </w:rPr>
        <w:t>Гант</w:t>
      </w:r>
      <w:proofErr w:type="spellEnd"/>
      <w:r w:rsidRPr="008E623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5C7857B" w14:textId="1F3D5B49" w:rsidR="008E6236" w:rsidRPr="008E6236" w:rsidRDefault="008E6236" w:rsidP="00C60FA8">
      <w:pPr>
        <w:spacing w:line="360" w:lineRule="auto"/>
        <w:ind w:left="-567" w:righ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hyperlink r:id="rId9" w:history="1">
        <w:r w:rsidRPr="008E6236">
          <w:rPr>
            <w:rStyle w:val="af6"/>
            <w:rFonts w:ascii="Times New Roman" w:hAnsi="Times New Roman" w:cs="Times New Roman"/>
            <w:color w:val="auto"/>
            <w:sz w:val="24"/>
            <w:szCs w:val="24"/>
            <w:u w:val="none"/>
          </w:rPr>
          <w:t>Проекты</w:t>
        </w:r>
      </w:hyperlink>
      <w:r w:rsidRPr="008E6236">
        <w:rPr>
          <w:rFonts w:ascii="Times New Roman" w:hAnsi="Times New Roman" w:cs="Times New Roman"/>
          <w:sz w:val="24"/>
          <w:szCs w:val="24"/>
        </w:rPr>
        <w:t> состоят из досок и позволяют группировать задачи по направлениям и командам. А доски позволяют группировать задачи внутри одного проекта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3168F42" w14:textId="2B82B41D" w:rsidR="008E6236" w:rsidRDefault="008E6236" w:rsidP="00C60FA8">
      <w:pPr>
        <w:spacing w:line="360" w:lineRule="auto"/>
        <w:ind w:left="-567" w:righ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1. Создайте проект (Проекты </w:t>
      </w:r>
      <w:r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Pr="008E623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Новый проект </w:t>
      </w:r>
      <w:r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Pr="008E623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Ввод наименования </w:t>
      </w:r>
      <w:r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ru-RU"/>
        </w:rPr>
        <w:t>Создать).</w:t>
      </w:r>
    </w:p>
    <w:p w14:paraId="4834F8AE" w14:textId="0AD6C536" w:rsidR="008E6236" w:rsidRDefault="008E6236" w:rsidP="00B74298">
      <w:pPr>
        <w:spacing w:line="360" w:lineRule="auto"/>
        <w:ind w:left="-567" w:right="-426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8E6236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3CA8A985" wp14:editId="31E7453C">
            <wp:extent cx="3232800" cy="1531633"/>
            <wp:effectExtent l="0" t="0" r="5715" b="0"/>
            <wp:docPr id="1504787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879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4618" cy="154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E4F34" w14:textId="2EF0DD7F" w:rsidR="008E6236" w:rsidRDefault="008E6236" w:rsidP="00C60FA8">
      <w:pPr>
        <w:spacing w:line="360" w:lineRule="auto"/>
        <w:ind w:left="-567" w:righ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2. Добавьте новую доску</w:t>
      </w:r>
      <w:r w:rsidR="00266467">
        <w:rPr>
          <w:rFonts w:ascii="Times New Roman" w:hAnsi="Times New Roman" w:cs="Times New Roman"/>
          <w:sz w:val="24"/>
          <w:szCs w:val="24"/>
          <w:lang w:val="ru-RU"/>
        </w:rPr>
        <w:t xml:space="preserve"> (Добавить доску </w:t>
      </w:r>
      <w:r w:rsidR="00266467"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266467">
        <w:rPr>
          <w:rFonts w:ascii="Times New Roman" w:hAnsi="Times New Roman" w:cs="Times New Roman"/>
          <w:sz w:val="24"/>
          <w:szCs w:val="24"/>
          <w:lang w:val="ru-RU"/>
        </w:rPr>
        <w:t xml:space="preserve"> Спринт </w:t>
      </w:r>
      <w:r w:rsidR="00266467"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266467">
        <w:rPr>
          <w:rFonts w:ascii="Times New Roman" w:hAnsi="Times New Roman" w:cs="Times New Roman"/>
          <w:sz w:val="24"/>
          <w:szCs w:val="24"/>
          <w:lang w:val="ru-RU"/>
        </w:rPr>
        <w:t xml:space="preserve"> Ввод наименования </w:t>
      </w:r>
      <w:r w:rsidR="00266467"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B74298">
        <w:rPr>
          <w:rFonts w:ascii="Times New Roman" w:hAnsi="Times New Roman" w:cs="Times New Roman"/>
          <w:sz w:val="24"/>
          <w:szCs w:val="24"/>
          <w:lang w:val="ru-RU"/>
        </w:rPr>
        <w:t xml:space="preserve"> Выбор периода </w:t>
      </w:r>
      <w:r w:rsidR="00B74298"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266467">
        <w:rPr>
          <w:rFonts w:ascii="Times New Roman" w:hAnsi="Times New Roman" w:cs="Times New Roman"/>
          <w:sz w:val="24"/>
          <w:szCs w:val="24"/>
          <w:lang w:val="ru-RU"/>
        </w:rPr>
        <w:t xml:space="preserve"> Создать)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6D4CCAC" w14:textId="74C615AA" w:rsidR="008E6236" w:rsidRDefault="008E6236" w:rsidP="008E6236">
      <w:pPr>
        <w:spacing w:line="360" w:lineRule="auto"/>
        <w:ind w:left="-567" w:right="-426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8E6236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E3A2320" wp14:editId="76F88D9B">
            <wp:extent cx="4075200" cy="2262596"/>
            <wp:effectExtent l="0" t="0" r="1905" b="4445"/>
            <wp:docPr id="1841366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366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3804" cy="226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B806" w14:textId="3E74E95E" w:rsidR="008E6236" w:rsidRDefault="00B74298" w:rsidP="008E6236">
      <w:pPr>
        <w:spacing w:line="360" w:lineRule="auto"/>
        <w:ind w:left="-567" w:right="-426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B74298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2629840E" wp14:editId="1234425D">
            <wp:extent cx="2642400" cy="2968334"/>
            <wp:effectExtent l="0" t="0" r="5715" b="3810"/>
            <wp:docPr id="759991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9917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0633" cy="297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731F7" w14:textId="716EA911" w:rsidR="008452FE" w:rsidRDefault="008452FE" w:rsidP="00C60FA8">
      <w:pPr>
        <w:spacing w:line="360" w:lineRule="auto"/>
        <w:ind w:left="-567" w:righ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3. Настройте</w:t>
      </w:r>
      <w:r w:rsidRPr="008452FE">
        <w:rPr>
          <w:rFonts w:ascii="Times New Roman" w:hAnsi="Times New Roman" w:cs="Times New Roman"/>
          <w:sz w:val="24"/>
          <w:szCs w:val="24"/>
        </w:rPr>
        <w:t xml:space="preserve"> базовые колонки рабочего процесса</w:t>
      </w:r>
      <w:r>
        <w:rPr>
          <w:rFonts w:ascii="Times New Roman" w:hAnsi="Times New Roman" w:cs="Times New Roman"/>
          <w:sz w:val="24"/>
          <w:szCs w:val="24"/>
          <w:lang w:val="ru-RU"/>
        </w:rPr>
        <w:t>: добавьте необходимые колонки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Добавить </w:t>
      </w:r>
      <w:r>
        <w:rPr>
          <w:rFonts w:ascii="Times New Roman" w:hAnsi="Times New Roman" w:cs="Times New Roman"/>
          <w:sz w:val="24"/>
          <w:szCs w:val="24"/>
          <w:lang w:val="ru-RU"/>
        </w:rPr>
        <w:t>колонк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у </w:t>
      </w:r>
      <w:r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Ввод наименования </w:t>
      </w:r>
      <w:r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Enter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Перенести вправо/влево).</w:t>
      </w:r>
    </w:p>
    <w:p w14:paraId="0DBCB423" w14:textId="11627034" w:rsidR="008452FE" w:rsidRDefault="008452FE" w:rsidP="00C60FA8">
      <w:pPr>
        <w:spacing w:line="360" w:lineRule="auto"/>
        <w:ind w:left="-567" w:righ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452FE">
        <w:rPr>
          <w:rFonts w:ascii="Times New Roman" w:hAnsi="Times New Roman" w:cs="Times New Roman"/>
          <w:sz w:val="24"/>
          <w:szCs w:val="24"/>
        </w:rPr>
        <w:t>На каждый спринт можно создавать новую доску.</w:t>
      </w:r>
    </w:p>
    <w:p w14:paraId="3512563F" w14:textId="02928AE4" w:rsidR="008452FE" w:rsidRDefault="008452FE" w:rsidP="008452FE">
      <w:pPr>
        <w:spacing w:line="360" w:lineRule="auto"/>
        <w:ind w:left="-567" w:right="-426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8452FE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4AE6F0F1" wp14:editId="082CBA61">
            <wp:extent cx="4471200" cy="2251611"/>
            <wp:effectExtent l="0" t="0" r="5715" b="0"/>
            <wp:docPr id="390055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0557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5713" cy="225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C01A" w14:textId="6BFB0540" w:rsidR="008452FE" w:rsidRDefault="008452FE" w:rsidP="008452FE">
      <w:pPr>
        <w:spacing w:line="360" w:lineRule="auto"/>
        <w:ind w:left="-567" w:right="-426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8452FE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180546F6" wp14:editId="1B5C0538">
            <wp:extent cx="5940425" cy="908050"/>
            <wp:effectExtent l="0" t="0" r="3175" b="6350"/>
            <wp:docPr id="902953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9531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BADD5" w14:textId="77777777" w:rsidR="0060188F" w:rsidRDefault="008452FE" w:rsidP="0060188F">
      <w:pPr>
        <w:spacing w:line="360" w:lineRule="auto"/>
        <w:ind w:left="-567" w:righ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4. Добавьте карточки в бэклог</w:t>
      </w:r>
      <w:r w:rsidR="0060188F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60188F">
        <w:rPr>
          <w:rFonts w:ascii="Times New Roman" w:hAnsi="Times New Roman" w:cs="Times New Roman"/>
          <w:sz w:val="24"/>
          <w:szCs w:val="24"/>
          <w:lang w:val="ru-RU"/>
        </w:rPr>
        <w:t xml:space="preserve">Добавить </w:t>
      </w:r>
      <w:r w:rsidR="0060188F">
        <w:rPr>
          <w:rFonts w:ascii="Times New Roman" w:hAnsi="Times New Roman" w:cs="Times New Roman"/>
          <w:sz w:val="24"/>
          <w:szCs w:val="24"/>
          <w:lang w:val="ru-RU"/>
        </w:rPr>
        <w:t>задачу</w:t>
      </w:r>
      <w:r w:rsidR="006018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0188F"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60188F">
        <w:rPr>
          <w:rFonts w:ascii="Times New Roman" w:hAnsi="Times New Roman" w:cs="Times New Roman"/>
          <w:sz w:val="24"/>
          <w:szCs w:val="24"/>
          <w:lang w:val="ru-RU"/>
        </w:rPr>
        <w:t xml:space="preserve"> Ввод наименования </w:t>
      </w:r>
      <w:r w:rsidR="0060188F" w:rsidRPr="008E6236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6018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0188F">
        <w:rPr>
          <w:rFonts w:ascii="Times New Roman" w:hAnsi="Times New Roman" w:cs="Times New Roman"/>
          <w:sz w:val="24"/>
          <w:szCs w:val="24"/>
          <w:lang w:val="en-US"/>
        </w:rPr>
        <w:t>Enter</w:t>
      </w:r>
      <w:r w:rsidR="0060188F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164B1DEB" w14:textId="2D473A09" w:rsidR="008452FE" w:rsidRDefault="0060188F" w:rsidP="0060188F">
      <w:pPr>
        <w:spacing w:line="360" w:lineRule="auto"/>
        <w:ind w:left="-567" w:righ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5. По каждой карточке заполните ответственного, внесите необходимую информацию, перенесите в соответствующую колонку.</w:t>
      </w:r>
    </w:p>
    <w:p w14:paraId="2A0258C2" w14:textId="66D4B045" w:rsidR="0060188F" w:rsidRDefault="0060188F" w:rsidP="0060188F">
      <w:pPr>
        <w:spacing w:line="360" w:lineRule="auto"/>
        <w:ind w:left="-567" w:right="-426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60188F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087B47DF" wp14:editId="7F565CFD">
            <wp:extent cx="2217600" cy="3523671"/>
            <wp:effectExtent l="0" t="0" r="0" b="635"/>
            <wp:docPr id="1685237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374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22378" cy="353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2805" w14:textId="7ECF17BB" w:rsidR="0060188F" w:rsidRDefault="0060188F" w:rsidP="0060188F">
      <w:pPr>
        <w:spacing w:line="360" w:lineRule="auto"/>
        <w:ind w:left="-567" w:right="-426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60188F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9CE61F5" wp14:editId="78AC717F">
            <wp:extent cx="2102400" cy="1437355"/>
            <wp:effectExtent l="0" t="0" r="0" b="0"/>
            <wp:docPr id="1107236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361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6989" cy="144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5BF4B" w14:textId="0AF5E5A7" w:rsidR="0060188F" w:rsidRDefault="0060188F" w:rsidP="0060188F">
      <w:pPr>
        <w:spacing w:line="360" w:lineRule="auto"/>
        <w:ind w:left="-567" w:right="-426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60188F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1677F590" wp14:editId="16815161">
            <wp:extent cx="2764800" cy="4356489"/>
            <wp:effectExtent l="0" t="0" r="0" b="6350"/>
            <wp:docPr id="1438371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710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7671" cy="4361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1CF2" w14:textId="1EE8CF73" w:rsidR="0060188F" w:rsidRDefault="0060188F" w:rsidP="0060188F">
      <w:pPr>
        <w:spacing w:line="360" w:lineRule="auto"/>
        <w:ind w:left="-567" w:right="-426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60188F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46B3B21" wp14:editId="31386845">
            <wp:extent cx="5940425" cy="1992630"/>
            <wp:effectExtent l="0" t="0" r="3175" b="7620"/>
            <wp:docPr id="377921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21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AA23" w14:textId="373A7FA2" w:rsidR="006568D1" w:rsidRPr="00FF0620" w:rsidRDefault="00474768" w:rsidP="00FF0620">
      <w:pPr>
        <w:spacing w:line="360" w:lineRule="auto"/>
        <w:ind w:left="-567" w:righ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6. </w:t>
      </w:r>
      <w:r w:rsidRPr="00474768">
        <w:rPr>
          <w:rFonts w:ascii="Times New Roman" w:hAnsi="Times New Roman" w:cs="Times New Roman"/>
          <w:sz w:val="24"/>
          <w:szCs w:val="24"/>
        </w:rPr>
        <w:t>Создай</w:t>
      </w:r>
      <w:r w:rsidR="008770E1">
        <w:rPr>
          <w:rFonts w:ascii="Times New Roman" w:hAnsi="Times New Roman" w:cs="Times New Roman"/>
          <w:sz w:val="24"/>
          <w:szCs w:val="24"/>
          <w:lang w:val="ru-RU"/>
        </w:rPr>
        <w:t>те</w:t>
      </w:r>
      <w:r w:rsidRPr="00474768">
        <w:rPr>
          <w:rFonts w:ascii="Times New Roman" w:hAnsi="Times New Roman" w:cs="Times New Roman"/>
          <w:sz w:val="24"/>
          <w:szCs w:val="24"/>
        </w:rPr>
        <w:t xml:space="preserve"> в «Документах» одну заметку для записи идей и замечаний в бэклог, а другую — для фиксации проблем и способов их решения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(База знаний </w:t>
      </w:r>
      <w:r w:rsidRPr="00474768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Pr="0047476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 документ).</w:t>
      </w:r>
    </w:p>
    <w:p w14:paraId="251E8A27" w14:textId="4548EF2D" w:rsidR="00A23F20" w:rsidRPr="00474768" w:rsidRDefault="00EB6B7F" w:rsidP="00474768">
      <w:pPr>
        <w:pStyle w:val="1"/>
        <w:ind w:left="-567"/>
        <w:rPr>
          <w:rFonts w:ascii="Times New Roman" w:hAnsi="Times New Roman" w:cs="Times New Roman"/>
          <w:b/>
          <w:bCs/>
          <w:color w:val="auto"/>
          <w:sz w:val="24"/>
          <w:szCs w:val="24"/>
          <w:lang w:val="ru-RU"/>
        </w:rPr>
      </w:pPr>
      <w:r w:rsidRPr="00474768">
        <w:rPr>
          <w:rFonts w:ascii="Times New Roman" w:hAnsi="Times New Roman" w:cs="Times New Roman"/>
          <w:b/>
          <w:bCs/>
          <w:color w:val="auto"/>
          <w:sz w:val="24"/>
          <w:szCs w:val="24"/>
          <w:lang w:val="ru-RU"/>
        </w:rPr>
        <w:t xml:space="preserve">Шаг </w:t>
      </w:r>
      <w:r w:rsidR="00FF0620">
        <w:rPr>
          <w:rFonts w:ascii="Times New Roman" w:hAnsi="Times New Roman" w:cs="Times New Roman"/>
          <w:b/>
          <w:bCs/>
          <w:color w:val="auto"/>
          <w:sz w:val="24"/>
          <w:szCs w:val="24"/>
          <w:lang w:val="ru-RU"/>
        </w:rPr>
        <w:t>3</w:t>
      </w:r>
      <w:r w:rsidR="00A23F20" w:rsidRPr="00474768">
        <w:rPr>
          <w:rFonts w:ascii="Times New Roman" w:hAnsi="Times New Roman" w:cs="Times New Roman"/>
          <w:b/>
          <w:bCs/>
          <w:color w:val="auto"/>
          <w:sz w:val="24"/>
          <w:szCs w:val="24"/>
          <w:lang w:val="ru-RU"/>
        </w:rPr>
        <w:t>. База знаний</w:t>
      </w:r>
      <w:r w:rsidR="00A23F20" w:rsidRPr="00474768">
        <w:rPr>
          <w:rFonts w:ascii="Times New Roman" w:hAnsi="Times New Roman" w:cs="Times New Roman"/>
          <w:b/>
          <w:bCs/>
          <w:color w:val="auto"/>
          <w:sz w:val="24"/>
          <w:szCs w:val="24"/>
          <w:lang w:val="ru-RU"/>
        </w:rPr>
        <w:t>.</w:t>
      </w:r>
    </w:p>
    <w:p w14:paraId="59E75306" w14:textId="69B70185" w:rsidR="00A23F20" w:rsidRPr="00A23F20" w:rsidRDefault="00A23F20" w:rsidP="00A23F20">
      <w:pPr>
        <w:spacing w:line="360" w:lineRule="auto"/>
        <w:ind w:left="-567"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Необходимо создать</w:t>
      </w:r>
      <w:r w:rsidRPr="00A23F20">
        <w:rPr>
          <w:rFonts w:ascii="Times New Roman" w:hAnsi="Times New Roman" w:cs="Times New Roman"/>
          <w:sz w:val="24"/>
          <w:szCs w:val="24"/>
          <w:lang w:val="ru-RU"/>
        </w:rPr>
        <w:t xml:space="preserve"> структурированную базу знаний проекта, освоить все возможности встроенного редактора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BD7DF97" w14:textId="5B4B09DB" w:rsidR="00A23F20" w:rsidRPr="00A23F20" w:rsidRDefault="00A23F20" w:rsidP="00EB6B7F">
      <w:pPr>
        <w:spacing w:line="360" w:lineRule="auto"/>
        <w:ind w:left="-567"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1) </w:t>
      </w:r>
      <w:r w:rsidRPr="00A23F20">
        <w:rPr>
          <w:rFonts w:ascii="Times New Roman" w:hAnsi="Times New Roman" w:cs="Times New Roman"/>
          <w:sz w:val="24"/>
          <w:szCs w:val="24"/>
          <w:lang w:val="ru-RU"/>
        </w:rPr>
        <w:t>На</w:t>
      </w:r>
      <w:r w:rsidR="00EB6B7F">
        <w:rPr>
          <w:rFonts w:ascii="Times New Roman" w:hAnsi="Times New Roman" w:cs="Times New Roman"/>
          <w:sz w:val="24"/>
          <w:szCs w:val="24"/>
          <w:lang w:val="ru-RU"/>
        </w:rPr>
        <w:t xml:space="preserve"> панели слева внизу</w:t>
      </w:r>
      <w:r w:rsidRPr="00A23F2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B6B7F">
        <w:rPr>
          <w:rFonts w:ascii="Times New Roman" w:hAnsi="Times New Roman" w:cs="Times New Roman"/>
          <w:sz w:val="24"/>
          <w:szCs w:val="24"/>
          <w:lang w:val="ru-RU"/>
        </w:rPr>
        <w:t>нажмите</w:t>
      </w:r>
      <w:r w:rsidRPr="00A23F20">
        <w:rPr>
          <w:rFonts w:ascii="Times New Roman" w:hAnsi="Times New Roman" w:cs="Times New Roman"/>
          <w:sz w:val="24"/>
          <w:szCs w:val="24"/>
          <w:lang w:val="ru-RU"/>
        </w:rPr>
        <w:t xml:space="preserve"> «База знаний».</w:t>
      </w:r>
    </w:p>
    <w:p w14:paraId="26D864E1" w14:textId="0304DDF4" w:rsidR="00EB6B7F" w:rsidRPr="00A23F20" w:rsidRDefault="00EB6B7F" w:rsidP="00EB6B7F">
      <w:pPr>
        <w:spacing w:line="360" w:lineRule="auto"/>
        <w:ind w:left="-567" w:right="-60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EB6B7F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6CC381A6" wp14:editId="47EA4B4C">
            <wp:extent cx="1397397" cy="3700800"/>
            <wp:effectExtent l="0" t="0" r="0" b="0"/>
            <wp:docPr id="1977210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10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7721" cy="372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0FBE8" w14:textId="3ABB79DF" w:rsidR="004C7802" w:rsidRDefault="00135E30" w:rsidP="00135E30">
      <w:pPr>
        <w:spacing w:line="360" w:lineRule="auto"/>
        <w:ind w:left="-567"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35E30">
        <w:rPr>
          <w:rFonts w:ascii="Times New Roman" w:hAnsi="Times New Roman" w:cs="Times New Roman"/>
          <w:sz w:val="24"/>
          <w:szCs w:val="24"/>
          <w:lang w:val="ru-RU"/>
        </w:rPr>
        <w:t>2)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B198D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proofErr w:type="spellStart"/>
      <w:r w:rsidR="000B198D">
        <w:rPr>
          <w:rFonts w:ascii="Times New Roman" w:hAnsi="Times New Roman" w:cs="Times New Roman"/>
          <w:sz w:val="24"/>
          <w:szCs w:val="24"/>
          <w:lang w:val="en-US"/>
        </w:rPr>
        <w:t>Weeek</w:t>
      </w:r>
      <w:proofErr w:type="spellEnd"/>
      <w:r w:rsidR="000B198D" w:rsidRPr="000B198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B198D">
        <w:rPr>
          <w:rFonts w:ascii="Times New Roman" w:hAnsi="Times New Roman" w:cs="Times New Roman"/>
          <w:sz w:val="24"/>
          <w:szCs w:val="24"/>
          <w:lang w:val="ru-RU"/>
        </w:rPr>
        <w:t>есть возможность создавать иерархию документов. Необходимо создать</w:t>
      </w:r>
      <w:r w:rsidR="00DA364B">
        <w:rPr>
          <w:rFonts w:ascii="Times New Roman" w:hAnsi="Times New Roman" w:cs="Times New Roman"/>
          <w:sz w:val="24"/>
          <w:szCs w:val="24"/>
          <w:lang w:val="ru-RU"/>
        </w:rPr>
        <w:t xml:space="preserve"> иерархию документов по проекту. </w:t>
      </w:r>
    </w:p>
    <w:p w14:paraId="5280E76C" w14:textId="77777777" w:rsidR="005655E4" w:rsidRPr="000B198D" w:rsidRDefault="005655E4" w:rsidP="00135E30">
      <w:pPr>
        <w:spacing w:line="360" w:lineRule="auto"/>
        <w:ind w:left="-567" w:right="-607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644E676" w14:textId="77777777" w:rsidR="004C7802" w:rsidRDefault="004C7802" w:rsidP="007033DE">
      <w:pPr>
        <w:spacing w:line="360" w:lineRule="auto"/>
        <w:ind w:left="-567" w:right="-607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0F95839B" w14:textId="0EA3B2C9" w:rsidR="004C7802" w:rsidRDefault="004C7802" w:rsidP="007033DE">
      <w:pPr>
        <w:spacing w:line="360" w:lineRule="auto"/>
        <w:ind w:left="-567" w:right="-607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C7802">
        <w:rPr>
          <w:rFonts w:ascii="Times New Roman" w:hAnsi="Times New Roman" w:cs="Times New Roman"/>
          <w:b/>
          <w:bCs/>
          <w:sz w:val="24"/>
          <w:szCs w:val="24"/>
          <w:lang w:val="ru-RU"/>
        </w:rPr>
        <w:drawing>
          <wp:inline distT="0" distB="0" distL="0" distR="0" wp14:anchorId="390E7D52" wp14:editId="2B6B5B7F">
            <wp:extent cx="1699200" cy="3930518"/>
            <wp:effectExtent l="0" t="0" r="0" b="0"/>
            <wp:docPr id="475174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740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10710" cy="395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7EC5" w14:textId="4C1F1F3E" w:rsidR="000361C0" w:rsidRDefault="000361C0" w:rsidP="00DC0B28">
      <w:p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eastAsia="Times New Roman" w:hAnsi="Times New Roman" w:cs="Times New Roman"/>
          <w:sz w:val="24"/>
          <w:szCs w:val="24"/>
          <w:lang w:val="ru-RU"/>
        </w:rPr>
        <w:t>Организуйте структуру с</w:t>
      </w:r>
      <w:r w:rsidR="00DC0B2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иерархией разделов</w:t>
      </w:r>
      <w:r w:rsidRPr="003728D6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01AC026B" w14:textId="1D39C3C1" w:rsidR="006F2D28" w:rsidRDefault="006F2D28" w:rsidP="00DC0B28">
      <w:p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1 уровень:</w:t>
      </w:r>
    </w:p>
    <w:p w14:paraId="1F185368" w14:textId="220AE719" w:rsidR="006F2D28" w:rsidRDefault="006F2D28" w:rsidP="006F2D28">
      <w:pPr>
        <w:spacing w:line="360" w:lineRule="auto"/>
        <w:ind w:left="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1. Общий раздел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 основные сведения о проекте:</w:t>
      </w:r>
    </w:p>
    <w:p w14:paraId="02F63C77" w14:textId="128C8857" w:rsidR="006F2D28" w:rsidRDefault="006F2D28" w:rsidP="006F2D28">
      <w:pPr>
        <w:spacing w:line="360" w:lineRule="auto"/>
        <w:ind w:left="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Общее описание проекта;</w:t>
      </w:r>
    </w:p>
    <w:p w14:paraId="2CFCB1F7" w14:textId="0AF20D55" w:rsidR="006F2D28" w:rsidRDefault="006F2D28" w:rsidP="006F2D28">
      <w:pPr>
        <w:spacing w:line="360" w:lineRule="auto"/>
        <w:ind w:left="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Ссылка на тестовый, продуктовый стенды;</w:t>
      </w:r>
    </w:p>
    <w:p w14:paraId="1474A8AB" w14:textId="179F6F0C" w:rsidR="006F2D28" w:rsidRDefault="006F2D28" w:rsidP="006F2D28">
      <w:pPr>
        <w:spacing w:line="360" w:lineRule="auto"/>
        <w:ind w:left="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Инструкция по доступу в БД</w:t>
      </w:r>
      <w:r w:rsidR="0022700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6B1E1F8" w14:textId="40079515" w:rsidR="0022700E" w:rsidRDefault="0022700E" w:rsidP="006F2D28">
      <w:pPr>
        <w:spacing w:line="360" w:lineRule="auto"/>
        <w:ind w:left="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документах доступно редактирование (при выделении текста или вводе «/»).</w:t>
      </w:r>
    </w:p>
    <w:p w14:paraId="2BA5284D" w14:textId="7A07CB84" w:rsidR="0022700E" w:rsidRDefault="0022700E" w:rsidP="006F2D28">
      <w:pPr>
        <w:spacing w:line="360" w:lineRule="auto"/>
        <w:ind w:left="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C7802">
        <w:rPr>
          <w:rFonts w:ascii="Times New Roman" w:hAnsi="Times New Roman" w:cs="Times New Roman"/>
          <w:b/>
          <w:bCs/>
          <w:sz w:val="24"/>
          <w:szCs w:val="24"/>
          <w:lang w:val="ru-RU"/>
        </w:rPr>
        <w:drawing>
          <wp:inline distT="0" distB="0" distL="0" distR="0" wp14:anchorId="181773FA" wp14:editId="58AADBB6">
            <wp:extent cx="5940425" cy="1124585"/>
            <wp:effectExtent l="0" t="0" r="3175" b="0"/>
            <wp:docPr id="525070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703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349B3" w14:textId="52FF4970" w:rsidR="0022700E" w:rsidRDefault="0022700E" w:rsidP="006F2D28">
      <w:pPr>
        <w:spacing w:line="360" w:lineRule="auto"/>
        <w:ind w:left="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Также возможно добавление файлов, таблиц, изображений</w:t>
      </w:r>
      <w:r w:rsidR="00C02C43" w:rsidRPr="00C02C4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="00C02C43">
        <w:rPr>
          <w:rFonts w:ascii="Times New Roman" w:eastAsia="Times New Roman" w:hAnsi="Times New Roman" w:cs="Times New Roman"/>
          <w:sz w:val="24"/>
          <w:szCs w:val="24"/>
          <w:lang w:val="ru-RU"/>
        </w:rPr>
        <w:t>отмечать пользователей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др.:</w:t>
      </w:r>
    </w:p>
    <w:p w14:paraId="0BDFBF04" w14:textId="21AFB28E" w:rsidR="0022700E" w:rsidRDefault="0022700E" w:rsidP="006F2D28">
      <w:pPr>
        <w:spacing w:line="360" w:lineRule="auto"/>
        <w:ind w:left="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3061">
        <w:rPr>
          <w:rFonts w:ascii="Times New Roman" w:hAnsi="Times New Roman" w:cs="Times New Roman"/>
          <w:b/>
          <w:bCs/>
          <w:sz w:val="24"/>
          <w:szCs w:val="24"/>
          <w:lang w:val="ru-RU"/>
        </w:rPr>
        <w:drawing>
          <wp:inline distT="0" distB="0" distL="0" distR="0" wp14:anchorId="6C61B61B" wp14:editId="14B6290F">
            <wp:extent cx="5003525" cy="1714195"/>
            <wp:effectExtent l="0" t="0" r="6985" b="635"/>
            <wp:docPr id="812251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225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7772" cy="171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AF29" w14:textId="3A80B1A8" w:rsidR="00C02C43" w:rsidRDefault="00C02C43" w:rsidP="00C02C43">
      <w:pPr>
        <w:spacing w:line="360" w:lineRule="auto"/>
        <w:ind w:left="426" w:right="-607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C02C43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762C5D29" wp14:editId="2960A96F">
            <wp:extent cx="3801600" cy="2450417"/>
            <wp:effectExtent l="0" t="0" r="8890" b="7620"/>
            <wp:docPr id="268939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390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0260" cy="245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1D316" w14:textId="4376E115" w:rsidR="0022700E" w:rsidRDefault="0022700E" w:rsidP="006F2D28">
      <w:pPr>
        <w:spacing w:line="360" w:lineRule="auto"/>
        <w:ind w:left="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Ожидаемый результат:</w:t>
      </w:r>
    </w:p>
    <w:p w14:paraId="6CFC8517" w14:textId="621D69EF" w:rsidR="0022700E" w:rsidRPr="003728D6" w:rsidRDefault="0022700E" w:rsidP="0022700E">
      <w:pPr>
        <w:spacing w:line="360" w:lineRule="auto"/>
        <w:ind w:left="426" w:right="-607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2700E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1D75EBFD" wp14:editId="4CA052B3">
            <wp:extent cx="4636800" cy="2349874"/>
            <wp:effectExtent l="0" t="0" r="0" b="0"/>
            <wp:docPr id="1243218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180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47621" cy="235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C236" w14:textId="4FDF2562" w:rsidR="006F2D28" w:rsidRPr="006F2D28" w:rsidRDefault="006F2D28" w:rsidP="00DC0B28">
      <w:pPr>
        <w:numPr>
          <w:ilvl w:val="0"/>
          <w:numId w:val="63"/>
        </w:num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Этапы проекта</w:t>
      </w:r>
    </w:p>
    <w:p w14:paraId="30BA8A65" w14:textId="37B1EFCA" w:rsidR="008924D0" w:rsidRPr="008924D0" w:rsidRDefault="008924D0" w:rsidP="00DC0B28">
      <w:p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Разделы 1-го уровня добавляются: Документы </w:t>
      </w:r>
      <w:r w:rsidRPr="008924D0">
        <w:rPr>
          <w:rFonts w:ascii="Times New Roman" w:eastAsia="Times New Roman" w:hAnsi="Times New Roman" w:cs="Times New Roman"/>
          <w:sz w:val="24"/>
          <w:szCs w:val="24"/>
          <w:lang w:val="en-US"/>
        </w:rPr>
        <w:sym w:font="Wingdings" w:char="F0E0"/>
      </w:r>
      <w:r w:rsidRPr="008924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+</w:t>
      </w:r>
    </w:p>
    <w:p w14:paraId="48E907BD" w14:textId="7F2215EF" w:rsidR="008924D0" w:rsidRDefault="008924D0" w:rsidP="008924D0">
      <w:pPr>
        <w:spacing w:line="360" w:lineRule="auto"/>
        <w:ind w:right="-607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8924D0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59B05CBF" wp14:editId="5DE2F88E">
            <wp:extent cx="3620005" cy="1362265"/>
            <wp:effectExtent l="0" t="0" r="0" b="9525"/>
            <wp:docPr id="153844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45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6682" w14:textId="5DBF64B0" w:rsidR="008924D0" w:rsidRDefault="008924D0" w:rsidP="008924D0">
      <w:p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 создании нового документа переместите его в раздел по порядку и </w:t>
      </w:r>
      <w:r w:rsidR="00D30693">
        <w:rPr>
          <w:rFonts w:ascii="Times New Roman" w:eastAsia="Times New Roman" w:hAnsi="Times New Roman" w:cs="Times New Roman"/>
          <w:sz w:val="24"/>
          <w:szCs w:val="24"/>
          <w:lang w:val="ru-RU"/>
        </w:rPr>
        <w:t>введите наименование</w:t>
      </w:r>
    </w:p>
    <w:p w14:paraId="4FF3F1B6" w14:textId="700295FD" w:rsidR="00D30693" w:rsidRDefault="00D30693" w:rsidP="00D30693">
      <w:pPr>
        <w:spacing w:line="360" w:lineRule="auto"/>
        <w:ind w:right="-607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30693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2E4108B7" wp14:editId="2D56DC8C">
            <wp:extent cx="4226400" cy="2018552"/>
            <wp:effectExtent l="0" t="0" r="3175" b="1270"/>
            <wp:docPr id="193412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217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35106" cy="202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C304" w14:textId="17BE6DD4" w:rsidR="00D30693" w:rsidRDefault="00D30693" w:rsidP="00D30693">
      <w:pPr>
        <w:spacing w:line="360" w:lineRule="auto"/>
        <w:ind w:left="720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Ожидаемый результат:</w:t>
      </w:r>
    </w:p>
    <w:p w14:paraId="237290AB" w14:textId="5ED355A7" w:rsidR="00D30693" w:rsidRDefault="009056F9" w:rsidP="00D30693">
      <w:pPr>
        <w:spacing w:line="360" w:lineRule="auto"/>
        <w:ind w:left="-426" w:right="-607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056F9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6C89C0D5" wp14:editId="70E000A6">
            <wp:extent cx="3139200" cy="2149145"/>
            <wp:effectExtent l="0" t="0" r="4445" b="3810"/>
            <wp:docPr id="2001377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775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45131" cy="215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14E62" w14:textId="23C1DAD6" w:rsidR="006F2D28" w:rsidRDefault="006F2D28" w:rsidP="006F2D28">
      <w:pPr>
        <w:spacing w:line="360" w:lineRule="auto"/>
        <w:ind w:left="-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2 уровень:</w:t>
      </w:r>
    </w:p>
    <w:p w14:paraId="0D11357F" w14:textId="44ECD3D6" w:rsidR="006F2D28" w:rsidRDefault="006F2D28" w:rsidP="006F2D28">
      <w:pPr>
        <w:spacing w:line="360" w:lineRule="auto"/>
        <w:ind w:left="-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Наполните документацией каждый из разделов 1 уровня.</w:t>
      </w:r>
    </w:p>
    <w:p w14:paraId="057A0D8D" w14:textId="316B420E" w:rsidR="006F2D28" w:rsidRDefault="006F2D28" w:rsidP="006F2D28">
      <w:pPr>
        <w:spacing w:line="360" w:lineRule="auto"/>
        <w:ind w:left="-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1. Общий раздел: </w:t>
      </w:r>
    </w:p>
    <w:p w14:paraId="6E72DBAE" w14:textId="51A1DF76" w:rsidR="006F2D28" w:rsidRPr="003728D6" w:rsidRDefault="006F2D28" w:rsidP="006F2D28">
      <w:pPr>
        <w:numPr>
          <w:ilvl w:val="1"/>
          <w:numId w:val="63"/>
        </w:num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eastAsia="Times New Roman" w:hAnsi="Times New Roman" w:cs="Times New Roman"/>
          <w:sz w:val="24"/>
          <w:szCs w:val="24"/>
          <w:lang w:val="ru-RU"/>
        </w:rPr>
        <w:t>Паспорт проекта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7629740" w14:textId="71D600F0" w:rsidR="006F2D28" w:rsidRPr="003728D6" w:rsidRDefault="006F2D28" w:rsidP="006F2D28">
      <w:pPr>
        <w:numPr>
          <w:ilvl w:val="1"/>
          <w:numId w:val="63"/>
        </w:num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eastAsia="Times New Roman" w:hAnsi="Times New Roman" w:cs="Times New Roman"/>
          <w:sz w:val="24"/>
          <w:szCs w:val="24"/>
          <w:lang w:val="ru-RU"/>
        </w:rPr>
        <w:t>Техническое задание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(если нет, то функциональные/нефункциональные требования)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C51419A" w14:textId="77777777" w:rsidR="006F2D28" w:rsidRPr="003728D6" w:rsidRDefault="006F2D28" w:rsidP="006F2D28">
      <w:pPr>
        <w:numPr>
          <w:ilvl w:val="1"/>
          <w:numId w:val="63"/>
        </w:num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eastAsia="Times New Roman" w:hAnsi="Times New Roman" w:cs="Times New Roman"/>
          <w:sz w:val="24"/>
          <w:szCs w:val="24"/>
          <w:lang w:val="ru-RU"/>
        </w:rPr>
        <w:t>Протоколы встреч: шаблон для фиксации решений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44E7222" w14:textId="39EEF72A" w:rsidR="006F2D28" w:rsidRDefault="006F2D28" w:rsidP="006F2D28">
      <w:pPr>
        <w:numPr>
          <w:ilvl w:val="1"/>
          <w:numId w:val="63"/>
        </w:num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eastAsia="Times New Roman" w:hAnsi="Times New Roman" w:cs="Times New Roman"/>
          <w:sz w:val="24"/>
          <w:szCs w:val="24"/>
          <w:lang w:val="ru-RU"/>
        </w:rPr>
        <w:t>Управление рисками: таблица с оценкой вероятности и влияния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7BE260B7" w14:textId="49BA27FB" w:rsidR="006F2D28" w:rsidRDefault="006F2D28" w:rsidP="006F2D28">
      <w:pPr>
        <w:numPr>
          <w:ilvl w:val="1"/>
          <w:numId w:val="63"/>
        </w:num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Архитектура,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UML, DFD-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диаграммы;</w:t>
      </w:r>
    </w:p>
    <w:p w14:paraId="4A17FA86" w14:textId="1ABCD76A" w:rsidR="00DC7787" w:rsidRDefault="00DC7787" w:rsidP="006F2D28">
      <w:pPr>
        <w:numPr>
          <w:ilvl w:val="1"/>
          <w:numId w:val="63"/>
        </w:num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Инструкции по эксплуатации пользователей;</w:t>
      </w:r>
    </w:p>
    <w:p w14:paraId="678D147E" w14:textId="297D43F0" w:rsidR="006F2D28" w:rsidRDefault="006F2D28" w:rsidP="006F2D28">
      <w:pPr>
        <w:numPr>
          <w:ilvl w:val="1"/>
          <w:numId w:val="63"/>
        </w:num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Описание БД.</w:t>
      </w:r>
    </w:p>
    <w:p w14:paraId="7B77A425" w14:textId="1184FB6F" w:rsidR="00A80FD0" w:rsidRDefault="00A80FD0" w:rsidP="00A80FD0">
      <w:p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Ожидаемый результат:</w:t>
      </w:r>
    </w:p>
    <w:p w14:paraId="03EA157C" w14:textId="076DFC61" w:rsidR="00A80FD0" w:rsidRPr="003728D6" w:rsidRDefault="00A80FD0" w:rsidP="00A80FD0">
      <w:pPr>
        <w:spacing w:line="360" w:lineRule="auto"/>
        <w:ind w:right="-607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0FD0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2177C68B" wp14:editId="06894ED2">
            <wp:extent cx="3045600" cy="1938823"/>
            <wp:effectExtent l="0" t="0" r="2540" b="4445"/>
            <wp:docPr id="2006049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491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51873" cy="19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9662" w14:textId="32F74617" w:rsidR="006F2D28" w:rsidRDefault="006F2D28" w:rsidP="006F2D28">
      <w:pPr>
        <w:spacing w:line="360" w:lineRule="auto"/>
        <w:ind w:left="-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2. Разделы по </w:t>
      </w:r>
      <w:r w:rsidR="009056F9">
        <w:rPr>
          <w:rFonts w:ascii="Times New Roman" w:eastAsia="Times New Roman" w:hAnsi="Times New Roman" w:cs="Times New Roman"/>
          <w:sz w:val="24"/>
          <w:szCs w:val="24"/>
          <w:lang w:val="ru-RU"/>
        </w:rPr>
        <w:t>этапам:</w:t>
      </w:r>
    </w:p>
    <w:p w14:paraId="26A072E9" w14:textId="6B389DAB" w:rsidR="009056F9" w:rsidRDefault="009056F9" w:rsidP="006F2D28">
      <w:pPr>
        <w:spacing w:line="360" w:lineRule="auto"/>
        <w:ind w:left="-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каждый этап добавьте задачи. Для этого напротив документа с наименованием этапа необходимо нажать «+»:</w:t>
      </w:r>
    </w:p>
    <w:p w14:paraId="51D90B5A" w14:textId="4F3F027C" w:rsidR="009056F9" w:rsidRDefault="009056F9" w:rsidP="009056F9">
      <w:pPr>
        <w:spacing w:line="360" w:lineRule="auto"/>
        <w:ind w:left="-426" w:right="-607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056F9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3F4F4176" wp14:editId="5E8F33B7">
            <wp:extent cx="5020376" cy="523948"/>
            <wp:effectExtent l="0" t="0" r="8890" b="9525"/>
            <wp:docPr id="1937254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540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A228A" w14:textId="31FF1A40" w:rsidR="009056F9" w:rsidRDefault="009056F9" w:rsidP="009056F9">
      <w:pPr>
        <w:spacing w:line="360" w:lineRule="auto"/>
        <w:ind w:left="-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Ожидаемый результат:</w:t>
      </w:r>
    </w:p>
    <w:p w14:paraId="4AD042B5" w14:textId="287E6E6A" w:rsidR="009056F9" w:rsidRDefault="009056F9" w:rsidP="009056F9">
      <w:pPr>
        <w:spacing w:line="360" w:lineRule="auto"/>
        <w:ind w:left="-426" w:right="-607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056F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155E9594" wp14:editId="1A788165">
            <wp:extent cx="2527200" cy="2950780"/>
            <wp:effectExtent l="0" t="0" r="6985" b="2540"/>
            <wp:docPr id="1503779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77955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37678" cy="296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54965" w14:textId="724898A3" w:rsidR="006F2D28" w:rsidRPr="006F2D28" w:rsidRDefault="006F2D28" w:rsidP="006F2D28">
      <w:pPr>
        <w:spacing w:line="360" w:lineRule="auto"/>
        <w:ind w:left="-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Иерархию документов можно менять - переносить документы из иерархии 1-го уровня в последующие – для этого необходимо напротив документа необходимо нажать «три точки» </w:t>
      </w:r>
      <w:r w:rsidRPr="006F2D28">
        <w:rPr>
          <w:rFonts w:ascii="Times New Roman" w:eastAsia="Times New Roman" w:hAnsi="Times New Roman" w:cs="Times New Roman"/>
          <w:sz w:val="24"/>
          <w:szCs w:val="24"/>
          <w:lang w:val="en-US"/>
        </w:rPr>
        <w:sym w:font="Wingdings" w:char="F0E0"/>
      </w:r>
      <w:r w:rsidRPr="006F2D2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Переместить </w:t>
      </w:r>
      <w:r w:rsidRPr="006F2D28">
        <w:rPr>
          <w:rFonts w:ascii="Times New Roman" w:eastAsia="Times New Roman" w:hAnsi="Times New Roman" w:cs="Times New Roman"/>
          <w:sz w:val="24"/>
          <w:szCs w:val="24"/>
          <w:lang w:val="en-US"/>
        </w:rPr>
        <w:sym w:font="Wingdings" w:char="F0E0"/>
      </w:r>
      <w:r w:rsidRPr="006F2D2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Выбрать </w:t>
      </w:r>
      <w:r w:rsidR="009056F9">
        <w:rPr>
          <w:rFonts w:ascii="Times New Roman" w:eastAsia="Times New Roman" w:hAnsi="Times New Roman" w:cs="Times New Roman"/>
          <w:sz w:val="24"/>
          <w:szCs w:val="24"/>
          <w:lang w:val="ru-RU"/>
        </w:rPr>
        <w:t>документ</w:t>
      </w:r>
      <w:r w:rsidR="0068282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7EE8CBB" w14:textId="38B25A6D" w:rsidR="006F2D28" w:rsidRDefault="006F2D28" w:rsidP="006F2D28">
      <w:pPr>
        <w:spacing w:line="360" w:lineRule="auto"/>
        <w:ind w:left="-426" w:right="-607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F2D28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2D43D886" wp14:editId="5BE54480">
            <wp:extent cx="4168800" cy="1723223"/>
            <wp:effectExtent l="0" t="0" r="3175" b="0"/>
            <wp:docPr id="37565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55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94145" cy="17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91CA3" w14:textId="1584A55A" w:rsidR="006F2D28" w:rsidRDefault="00A80FD0" w:rsidP="006F2D28">
      <w:pPr>
        <w:spacing w:line="360" w:lineRule="auto"/>
        <w:ind w:left="-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3. В каждый из разделов задач по этапам добавьте документы, которые необходимы для анализа и реализации данных задач</w:t>
      </w:r>
      <w:r w:rsidR="00A30662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4430B71" w14:textId="26F2F91A" w:rsidR="00A30662" w:rsidRDefault="00A30662" w:rsidP="006F2D28">
      <w:pPr>
        <w:spacing w:line="360" w:lineRule="auto"/>
        <w:ind w:left="-426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Ожидаемый результат:</w:t>
      </w:r>
    </w:p>
    <w:p w14:paraId="25649CC5" w14:textId="3B7D16FF" w:rsidR="00A30662" w:rsidRPr="003728D6" w:rsidRDefault="0091294D" w:rsidP="00C02C43">
      <w:pPr>
        <w:spacing w:line="360" w:lineRule="auto"/>
        <w:ind w:left="-426" w:right="-607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1294D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48E81A17" wp14:editId="36EC0977">
            <wp:extent cx="3758400" cy="2472388"/>
            <wp:effectExtent l="0" t="0" r="0" b="4445"/>
            <wp:docPr id="1514996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9969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4225" cy="248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244A" w14:textId="77777777" w:rsidR="000361C0" w:rsidRPr="003728D6" w:rsidRDefault="000361C0" w:rsidP="000361C0">
      <w:pPr>
        <w:spacing w:line="360" w:lineRule="auto"/>
        <w:ind w:left="-567"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728D6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Результат: Структурированное хранилище проектной документации.</w:t>
      </w:r>
    </w:p>
    <w:bookmarkEnd w:id="0"/>
    <w:p w14:paraId="243AAAC1" w14:textId="77777777" w:rsidR="00420B12" w:rsidRDefault="00420B12" w:rsidP="00420B12">
      <w:pPr>
        <w:spacing w:line="360" w:lineRule="auto"/>
        <w:ind w:left="-567" w:right="-60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>К</w:t>
      </w:r>
      <w:r w:rsidRPr="000E719F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онтрольны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е</w:t>
      </w:r>
      <w:r w:rsidRPr="000E719F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вопрос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ы</w:t>
      </w:r>
      <w:r w:rsidRPr="000E719F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3300B68C" w14:textId="1D690D38" w:rsidR="00754F97" w:rsidRPr="00754F97" w:rsidRDefault="00754F97" w:rsidP="0093551E">
      <w:pPr>
        <w:numPr>
          <w:ilvl w:val="0"/>
          <w:numId w:val="77"/>
        </w:numPr>
        <w:tabs>
          <w:tab w:val="clear" w:pos="720"/>
        </w:tabs>
        <w:spacing w:line="360" w:lineRule="auto"/>
        <w:ind w:left="0" w:right="-1" w:firstLine="414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54F97">
        <w:rPr>
          <w:rFonts w:ascii="Times New Roman" w:eastAsia="Times New Roman" w:hAnsi="Times New Roman" w:cs="Times New Roman"/>
          <w:sz w:val="24"/>
          <w:szCs w:val="24"/>
          <w:lang w:val="ru-RU"/>
        </w:rPr>
        <w:t>В чём ключевое различие между бэклогом продукта и бэклогом спринта, описанное в лабораторной работе? Приведите примеры задач для каждого уровня.</w:t>
      </w:r>
    </w:p>
    <w:p w14:paraId="4B50A4F3" w14:textId="5EA29E85" w:rsidR="00754F97" w:rsidRPr="00754F97" w:rsidRDefault="00754F97" w:rsidP="0093551E">
      <w:pPr>
        <w:numPr>
          <w:ilvl w:val="0"/>
          <w:numId w:val="77"/>
        </w:numPr>
        <w:tabs>
          <w:tab w:val="clear" w:pos="720"/>
        </w:tabs>
        <w:spacing w:line="360" w:lineRule="auto"/>
        <w:ind w:left="0" w:right="-1" w:firstLine="414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54F9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Как в рамках данной лабораторной работы была организована связь между базой знаний и задачами (например, через создание документов с идеями и проблемами в бэклоге)? </w:t>
      </w:r>
    </w:p>
    <w:p w14:paraId="79043C9E" w14:textId="19AC24E4" w:rsidR="0093551E" w:rsidRPr="0093551E" w:rsidRDefault="0093551E" w:rsidP="0093551E">
      <w:pPr>
        <w:pStyle w:val="ds-markdown-paragraph"/>
        <w:numPr>
          <w:ilvl w:val="0"/>
          <w:numId w:val="7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right="-1" w:firstLine="414"/>
        <w:jc w:val="both"/>
        <w:rPr>
          <w:color w:val="0F1115"/>
        </w:rPr>
      </w:pPr>
      <w:r w:rsidRPr="0093551E">
        <w:rPr>
          <w:color w:val="0F1115"/>
        </w:rPr>
        <w:t xml:space="preserve">Опишите, как в </w:t>
      </w:r>
      <w:r w:rsidRPr="0093551E">
        <w:rPr>
          <w:color w:val="0F1115"/>
        </w:rPr>
        <w:t>вашей системе планирования</w:t>
      </w:r>
      <w:r w:rsidRPr="0093551E">
        <w:rPr>
          <w:color w:val="0F1115"/>
        </w:rPr>
        <w:t xml:space="preserve"> организована многоуровневая иерархия документов (1-й и 2-й уровень). Какие разделы вы выделили на верхнем уровне и почему именно они необходимы для AI-проекта?</w:t>
      </w:r>
    </w:p>
    <w:p w14:paraId="6190E599" w14:textId="77777777" w:rsidR="0093551E" w:rsidRPr="0093551E" w:rsidRDefault="0093551E" w:rsidP="0093551E">
      <w:pPr>
        <w:pStyle w:val="ds-markdown-paragraph"/>
        <w:numPr>
          <w:ilvl w:val="0"/>
          <w:numId w:val="7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right="-1" w:firstLine="414"/>
        <w:jc w:val="both"/>
        <w:rPr>
          <w:color w:val="0F1115"/>
        </w:rPr>
      </w:pPr>
      <w:r w:rsidRPr="0093551E">
        <w:rPr>
          <w:color w:val="0F1115"/>
        </w:rPr>
        <w:t>Какие типы документов (паспорт проекта, ТЗ, протоколы встреч, инструкции) вы разместили в общем разделе? Обоснуйте необходимость каждого из них для обеспечения прозрачности и повторяемости процессов в AI-разработке.</w:t>
      </w:r>
    </w:p>
    <w:p w14:paraId="1AD38A4A" w14:textId="6ED8F58C" w:rsidR="0093551E" w:rsidRPr="0093551E" w:rsidRDefault="0093551E" w:rsidP="0093551E">
      <w:pPr>
        <w:pStyle w:val="ds-markdown-paragraph"/>
        <w:numPr>
          <w:ilvl w:val="0"/>
          <w:numId w:val="7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right="-1" w:firstLine="414"/>
        <w:jc w:val="both"/>
        <w:rPr>
          <w:color w:val="0F1115"/>
        </w:rPr>
      </w:pPr>
      <w:r w:rsidRPr="0093551E">
        <w:rPr>
          <w:color w:val="0F1115"/>
        </w:rPr>
        <w:t>Опишите процесс создания, редактирования и перемещения документа между разделами в WEEEK. Какие инструменты (комментарии, @упоминания, история версий) поддерживают коллективную работу над документацией?</w:t>
      </w:r>
    </w:p>
    <w:p w14:paraId="724A2F0D" w14:textId="77777777" w:rsidR="0093551E" w:rsidRPr="0093551E" w:rsidRDefault="0093551E" w:rsidP="0093551E">
      <w:pPr>
        <w:pStyle w:val="ds-markdown-paragraph"/>
        <w:numPr>
          <w:ilvl w:val="0"/>
          <w:numId w:val="7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right="-1" w:firstLine="414"/>
        <w:jc w:val="both"/>
        <w:rPr>
          <w:color w:val="0F1115"/>
        </w:rPr>
      </w:pPr>
      <w:r w:rsidRPr="0093551E">
        <w:rPr>
          <w:color w:val="0F1115"/>
        </w:rPr>
        <w:t>По итогам выполнения работы проанализируйте, насколько созданная система документооборота в WEEEK упростила коммуникацию в команде и сократила время поиска информации. Какие управленческие решения можно принять на основе анализа наполненности и структуры документов?</w:t>
      </w:r>
    </w:p>
    <w:p w14:paraId="37A0C1F7" w14:textId="77777777" w:rsidR="0093551E" w:rsidRPr="006568D1" w:rsidRDefault="0093551E" w:rsidP="0093551E">
      <w:pPr>
        <w:spacing w:line="360" w:lineRule="auto"/>
        <w:ind w:right="-607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0101517" w14:textId="192A946A" w:rsidR="00420B12" w:rsidRDefault="00420B12" w:rsidP="006568D1">
      <w:pPr>
        <w:spacing w:line="360" w:lineRule="auto"/>
        <w:ind w:left="-567" w:right="-60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C2A8C">
        <w:rPr>
          <w:rFonts w:ascii="Times New Roman" w:hAnsi="Times New Roman" w:cs="Times New Roman"/>
          <w:b/>
          <w:bCs/>
          <w:sz w:val="24"/>
          <w:szCs w:val="24"/>
          <w:lang w:val="ru-RU"/>
        </w:rPr>
        <w:t>Список используемых источников:</w:t>
      </w:r>
    </w:p>
    <w:p w14:paraId="5C929C88" w14:textId="7E4F32BF" w:rsidR="000E1470" w:rsidRPr="000E1470" w:rsidRDefault="000E1470" w:rsidP="000E1470">
      <w:pPr>
        <w:numPr>
          <w:ilvl w:val="0"/>
          <w:numId w:val="76"/>
        </w:numPr>
        <w:spacing w:line="360" w:lineRule="auto"/>
        <w:ind w:right="-607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WEEEK. Как сделать бэклог по методам </w:t>
      </w:r>
      <w:proofErr w:type="spellStart"/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Scrum</w:t>
      </w:r>
      <w:proofErr w:type="spellEnd"/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и Канбан в WEEEK, 2023. — URL: </w:t>
      </w:r>
      <w:hyperlink r:id="rId33" w:tgtFrame="_blank" w:history="1"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https://wee</w:t>
        </w:r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e</w:t>
        </w:r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k.net/ru/blog/backlog-how-to-do</w:t>
        </w:r>
      </w:hyperlink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 </w:t>
      </w:r>
    </w:p>
    <w:p w14:paraId="35D14672" w14:textId="3F5ABEBA" w:rsidR="000E1470" w:rsidRPr="000E1470" w:rsidRDefault="000E1470" w:rsidP="000E1470">
      <w:pPr>
        <w:numPr>
          <w:ilvl w:val="0"/>
          <w:numId w:val="76"/>
        </w:numPr>
        <w:spacing w:line="360" w:lineRule="auto"/>
        <w:ind w:right="-607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proofErr w:type="spellStart"/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Kaiten</w:t>
      </w:r>
      <w:proofErr w:type="spellEnd"/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. Быстрый гайд по </w:t>
      </w:r>
      <w:proofErr w:type="spellStart"/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Kaiten</w:t>
      </w:r>
      <w:proofErr w:type="spellEnd"/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: начинаем управлять проектами, 2025. — URL: </w:t>
      </w:r>
      <w:hyperlink r:id="rId34" w:tgtFrame="_blank" w:history="1"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https://k</w:t>
        </w:r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a</w:t>
        </w:r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iten.ru/blog/guide-kaiten-project-management/</w:t>
        </w:r>
      </w:hyperlink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 </w:t>
      </w:r>
    </w:p>
    <w:p w14:paraId="38886067" w14:textId="1753C15C" w:rsidR="000E1470" w:rsidRPr="000E1470" w:rsidRDefault="000E1470" w:rsidP="000E1470">
      <w:pPr>
        <w:numPr>
          <w:ilvl w:val="0"/>
          <w:numId w:val="76"/>
        </w:numPr>
        <w:spacing w:line="360" w:lineRule="auto"/>
        <w:ind w:right="-607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proofErr w:type="spellStart"/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Miro</w:t>
      </w:r>
      <w:proofErr w:type="spellEnd"/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: Обзоры, функции, цены, руководства и альтернативы, 2026. — URL: </w:t>
      </w:r>
      <w:hyperlink r:id="rId35" w:tgtFrame="_blank" w:history="1"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https://</w:t>
        </w:r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a</w:t>
        </w:r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ipure.ai/ru/products/miro</w:t>
        </w:r>
      </w:hyperlink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 </w:t>
      </w:r>
    </w:p>
    <w:p w14:paraId="62E712DA" w14:textId="032DAD75" w:rsidR="000E1470" w:rsidRDefault="000E1470" w:rsidP="000E1470">
      <w:pPr>
        <w:numPr>
          <w:ilvl w:val="0"/>
          <w:numId w:val="76"/>
        </w:numPr>
        <w:spacing w:line="360" w:lineRule="auto"/>
        <w:ind w:right="-607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WEEEK. Навигация по проекту, 2026. — URL: </w:t>
      </w:r>
      <w:hyperlink r:id="rId36" w:tgtFrame="_blank" w:history="1"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https:</w:t>
        </w:r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/</w:t>
        </w:r>
        <w:r w:rsidRPr="000E1470">
          <w:rPr>
            <w:rStyle w:val="af6"/>
            <w:rFonts w:ascii="Times New Roman" w:hAnsi="Times New Roman" w:cs="Times New Roman"/>
            <w:iCs/>
            <w:color w:val="auto"/>
            <w:sz w:val="24"/>
            <w:szCs w:val="24"/>
            <w:lang w:val="ru-RU"/>
          </w:rPr>
          <w:t>/weeek.net/ru/help/taskManager/proekty/navigaciya-po-proektu</w:t>
        </w:r>
      </w:hyperlink>
      <w:r w:rsidRPr="000E1470">
        <w:rPr>
          <w:rFonts w:ascii="Times New Roman" w:hAnsi="Times New Roman" w:cs="Times New Roman"/>
          <w:iCs/>
          <w:sz w:val="24"/>
          <w:szCs w:val="24"/>
          <w:lang w:val="ru-RU"/>
        </w:rPr>
        <w:t> </w:t>
      </w:r>
    </w:p>
    <w:p w14:paraId="4B6D8EC1" w14:textId="77777777" w:rsidR="0093551E" w:rsidRPr="000E1470" w:rsidRDefault="0093551E" w:rsidP="0093551E">
      <w:pPr>
        <w:spacing w:line="360" w:lineRule="auto"/>
        <w:ind w:left="720" w:right="-607"/>
        <w:jc w:val="both"/>
        <w:rPr>
          <w:rFonts w:ascii="Times New Roman" w:hAnsi="Times New Roman" w:cs="Times New Roman"/>
          <w:iCs/>
          <w:sz w:val="24"/>
          <w:szCs w:val="24"/>
          <w:lang w:val="ru-RU"/>
        </w:rPr>
      </w:pPr>
    </w:p>
    <w:p w14:paraId="07D1D90A" w14:textId="77777777" w:rsidR="006568D1" w:rsidRPr="006568D1" w:rsidRDefault="006568D1" w:rsidP="006568D1">
      <w:pPr>
        <w:spacing w:line="360" w:lineRule="auto"/>
        <w:ind w:left="-567" w:right="-607"/>
        <w:jc w:val="both"/>
        <w:rPr>
          <w:i/>
          <w:sz w:val="24"/>
          <w:szCs w:val="24"/>
          <w:lang w:val="ru-RU"/>
        </w:rPr>
      </w:pPr>
    </w:p>
    <w:p w14:paraId="33A4F4CB" w14:textId="77777777" w:rsidR="00420B12" w:rsidRPr="00420B12" w:rsidRDefault="00420B12" w:rsidP="00420B12">
      <w:pPr>
        <w:spacing w:line="360" w:lineRule="auto"/>
        <w:ind w:left="-567" w:right="-607"/>
        <w:jc w:val="both"/>
        <w:rPr>
          <w:iCs/>
          <w:sz w:val="24"/>
          <w:szCs w:val="24"/>
          <w:lang w:val="ru-RU"/>
        </w:rPr>
      </w:pPr>
    </w:p>
    <w:sectPr w:rsidR="00420B12" w:rsidRPr="00420B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Noto Sans Symbols">
    <w:altName w:val="Times New Roman"/>
    <w:charset w:val="01"/>
    <w:family w:val="swiss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3D57"/>
    <w:multiLevelType w:val="multilevel"/>
    <w:tmpl w:val="0A5E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C7D4D"/>
    <w:multiLevelType w:val="multilevel"/>
    <w:tmpl w:val="736C7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F734A9"/>
    <w:multiLevelType w:val="multilevel"/>
    <w:tmpl w:val="CF88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440E9D"/>
    <w:multiLevelType w:val="multilevel"/>
    <w:tmpl w:val="B57E121C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28F5389"/>
    <w:multiLevelType w:val="multilevel"/>
    <w:tmpl w:val="DC94B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A149C6"/>
    <w:multiLevelType w:val="multilevel"/>
    <w:tmpl w:val="E6CA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A54F5B"/>
    <w:multiLevelType w:val="multilevel"/>
    <w:tmpl w:val="34C6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F45A3"/>
    <w:multiLevelType w:val="multilevel"/>
    <w:tmpl w:val="5EDA5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C766F2"/>
    <w:multiLevelType w:val="multilevel"/>
    <w:tmpl w:val="1874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1B6DBB"/>
    <w:multiLevelType w:val="multilevel"/>
    <w:tmpl w:val="DE7E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BC27BE"/>
    <w:multiLevelType w:val="multilevel"/>
    <w:tmpl w:val="D278E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094F2C"/>
    <w:multiLevelType w:val="multilevel"/>
    <w:tmpl w:val="3684A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8552AB"/>
    <w:multiLevelType w:val="multilevel"/>
    <w:tmpl w:val="7C22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740B19"/>
    <w:multiLevelType w:val="multilevel"/>
    <w:tmpl w:val="C8D64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196ACE"/>
    <w:multiLevelType w:val="multilevel"/>
    <w:tmpl w:val="46BCF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4207C4"/>
    <w:multiLevelType w:val="hybridMultilevel"/>
    <w:tmpl w:val="44ACED70"/>
    <w:lvl w:ilvl="0" w:tplc="EF424C7A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152DDB"/>
    <w:multiLevelType w:val="multilevel"/>
    <w:tmpl w:val="BF46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387C77"/>
    <w:multiLevelType w:val="multilevel"/>
    <w:tmpl w:val="6068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1B5914"/>
    <w:multiLevelType w:val="multilevel"/>
    <w:tmpl w:val="2F486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CF2A03"/>
    <w:multiLevelType w:val="multilevel"/>
    <w:tmpl w:val="EF02E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48111A"/>
    <w:multiLevelType w:val="multilevel"/>
    <w:tmpl w:val="6610F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F870A5"/>
    <w:multiLevelType w:val="multilevel"/>
    <w:tmpl w:val="5A9E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C05E96"/>
    <w:multiLevelType w:val="multilevel"/>
    <w:tmpl w:val="BF38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1A720F"/>
    <w:multiLevelType w:val="multilevel"/>
    <w:tmpl w:val="D318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BF76D1"/>
    <w:multiLevelType w:val="multilevel"/>
    <w:tmpl w:val="1F58D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917546"/>
    <w:multiLevelType w:val="multilevel"/>
    <w:tmpl w:val="C1F0C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1C0937"/>
    <w:multiLevelType w:val="multilevel"/>
    <w:tmpl w:val="78524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1D024E"/>
    <w:multiLevelType w:val="multilevel"/>
    <w:tmpl w:val="16B4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403081"/>
    <w:multiLevelType w:val="multilevel"/>
    <w:tmpl w:val="DEC60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AA0256"/>
    <w:multiLevelType w:val="multilevel"/>
    <w:tmpl w:val="9C54E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E24D54"/>
    <w:multiLevelType w:val="multilevel"/>
    <w:tmpl w:val="A40C0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8FE1D5E"/>
    <w:multiLevelType w:val="multilevel"/>
    <w:tmpl w:val="9F5A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4118F1"/>
    <w:multiLevelType w:val="multilevel"/>
    <w:tmpl w:val="21BA3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AA76947"/>
    <w:multiLevelType w:val="multilevel"/>
    <w:tmpl w:val="09BCE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BC1270D"/>
    <w:multiLevelType w:val="multilevel"/>
    <w:tmpl w:val="B9F8E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BEA4A7D"/>
    <w:multiLevelType w:val="hybridMultilevel"/>
    <w:tmpl w:val="A14A32AC"/>
    <w:lvl w:ilvl="0" w:tplc="EF424C7A">
      <w:start w:val="1"/>
      <w:numFmt w:val="bullet"/>
      <w:lvlText w:val="−"/>
      <w:lvlJc w:val="left"/>
      <w:pPr>
        <w:ind w:left="153" w:hanging="360"/>
      </w:pPr>
      <w:rPr>
        <w:rFonts w:ascii="Noto Sans Symbols" w:eastAsia="Noto Sans Symbols" w:hAnsi="Noto Sans Symbols" w:cs="Noto Sans Symbols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6" w15:restartNumberingAfterBreak="0">
    <w:nsid w:val="3C3C1142"/>
    <w:multiLevelType w:val="multilevel"/>
    <w:tmpl w:val="AC0A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AA104C"/>
    <w:multiLevelType w:val="multilevel"/>
    <w:tmpl w:val="AA40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CC45F68"/>
    <w:multiLevelType w:val="multilevel"/>
    <w:tmpl w:val="CB5E4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E283E7D"/>
    <w:multiLevelType w:val="multilevel"/>
    <w:tmpl w:val="28801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F9F79A8"/>
    <w:multiLevelType w:val="multilevel"/>
    <w:tmpl w:val="D184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2545E15"/>
    <w:multiLevelType w:val="multilevel"/>
    <w:tmpl w:val="6610F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3B64D11"/>
    <w:multiLevelType w:val="multilevel"/>
    <w:tmpl w:val="9B2A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40B281C"/>
    <w:multiLevelType w:val="multilevel"/>
    <w:tmpl w:val="F18E6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4605977"/>
    <w:multiLevelType w:val="multilevel"/>
    <w:tmpl w:val="DD98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72102B"/>
    <w:multiLevelType w:val="multilevel"/>
    <w:tmpl w:val="EE78F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79B4881"/>
    <w:multiLevelType w:val="multilevel"/>
    <w:tmpl w:val="6886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513670"/>
    <w:multiLevelType w:val="multilevel"/>
    <w:tmpl w:val="59A0BB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4D417DEA"/>
    <w:multiLevelType w:val="multilevel"/>
    <w:tmpl w:val="BAFA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BA387D"/>
    <w:multiLevelType w:val="multilevel"/>
    <w:tmpl w:val="8F344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3F47091"/>
    <w:multiLevelType w:val="multilevel"/>
    <w:tmpl w:val="71D09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44B1A8F"/>
    <w:multiLevelType w:val="multilevel"/>
    <w:tmpl w:val="08C49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A233423"/>
    <w:multiLevelType w:val="multilevel"/>
    <w:tmpl w:val="B49C54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5BE47E05"/>
    <w:multiLevelType w:val="multilevel"/>
    <w:tmpl w:val="D6B22D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5C2D686A"/>
    <w:multiLevelType w:val="multilevel"/>
    <w:tmpl w:val="E8F0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0F5655"/>
    <w:multiLevelType w:val="multilevel"/>
    <w:tmpl w:val="8018A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D136E08"/>
    <w:multiLevelType w:val="multilevel"/>
    <w:tmpl w:val="E250B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DC5258B"/>
    <w:multiLevelType w:val="multilevel"/>
    <w:tmpl w:val="F71C8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D223C7"/>
    <w:multiLevelType w:val="multilevel"/>
    <w:tmpl w:val="A75E3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16935A0"/>
    <w:multiLevelType w:val="multilevel"/>
    <w:tmpl w:val="EDC8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B81BD6"/>
    <w:multiLevelType w:val="multilevel"/>
    <w:tmpl w:val="28B27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54D09B3"/>
    <w:multiLevelType w:val="hybridMultilevel"/>
    <w:tmpl w:val="8D9E8884"/>
    <w:lvl w:ilvl="0" w:tplc="04190011">
      <w:start w:val="1"/>
      <w:numFmt w:val="decimal"/>
      <w:lvlText w:val="%1)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2" w15:restartNumberingAfterBreak="0">
    <w:nsid w:val="65FB0BD4"/>
    <w:multiLevelType w:val="multilevel"/>
    <w:tmpl w:val="DD50F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7E2243C"/>
    <w:multiLevelType w:val="multilevel"/>
    <w:tmpl w:val="B68C9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9DF51A2"/>
    <w:multiLevelType w:val="hybridMultilevel"/>
    <w:tmpl w:val="1C8EEC26"/>
    <w:lvl w:ilvl="0" w:tplc="35E28B6C">
      <w:start w:val="1"/>
      <w:numFmt w:val="decimal"/>
      <w:lvlText w:val="%1."/>
      <w:lvlJc w:val="left"/>
      <w:pPr>
        <w:ind w:left="153" w:hanging="360"/>
      </w:pPr>
      <w:rPr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5" w15:restartNumberingAfterBreak="0">
    <w:nsid w:val="72741A61"/>
    <w:multiLevelType w:val="multilevel"/>
    <w:tmpl w:val="48483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47A47EF"/>
    <w:multiLevelType w:val="multilevel"/>
    <w:tmpl w:val="B06C8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61551D7"/>
    <w:multiLevelType w:val="hybridMultilevel"/>
    <w:tmpl w:val="389C2342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8" w15:restartNumberingAfterBreak="0">
    <w:nsid w:val="774741B6"/>
    <w:multiLevelType w:val="multilevel"/>
    <w:tmpl w:val="6212C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8842035"/>
    <w:multiLevelType w:val="multilevel"/>
    <w:tmpl w:val="AC68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9BD2A0E"/>
    <w:multiLevelType w:val="multilevel"/>
    <w:tmpl w:val="2ABE2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D614C1D"/>
    <w:multiLevelType w:val="multilevel"/>
    <w:tmpl w:val="66FE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9477C7"/>
    <w:multiLevelType w:val="multilevel"/>
    <w:tmpl w:val="C2F277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7E28259E"/>
    <w:multiLevelType w:val="hybridMultilevel"/>
    <w:tmpl w:val="CA9C3D74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74" w15:restartNumberingAfterBreak="0">
    <w:nsid w:val="7E7E6E35"/>
    <w:multiLevelType w:val="hybridMultilevel"/>
    <w:tmpl w:val="BFBAB716"/>
    <w:lvl w:ilvl="0" w:tplc="04190011">
      <w:start w:val="1"/>
      <w:numFmt w:val="decimal"/>
      <w:lvlText w:val="%1)"/>
      <w:lvlJc w:val="left"/>
      <w:pPr>
        <w:ind w:left="436" w:hanging="360"/>
      </w:pPr>
    </w:lvl>
    <w:lvl w:ilvl="1" w:tplc="FFFFFFFF" w:tentative="1">
      <w:start w:val="1"/>
      <w:numFmt w:val="lowerLetter"/>
      <w:lvlText w:val="%2."/>
      <w:lvlJc w:val="left"/>
      <w:pPr>
        <w:ind w:left="1156" w:hanging="360"/>
      </w:pPr>
    </w:lvl>
    <w:lvl w:ilvl="2" w:tplc="FFFFFFFF" w:tentative="1">
      <w:start w:val="1"/>
      <w:numFmt w:val="lowerRoman"/>
      <w:lvlText w:val="%3."/>
      <w:lvlJc w:val="right"/>
      <w:pPr>
        <w:ind w:left="1876" w:hanging="180"/>
      </w:pPr>
    </w:lvl>
    <w:lvl w:ilvl="3" w:tplc="FFFFFFFF" w:tentative="1">
      <w:start w:val="1"/>
      <w:numFmt w:val="decimal"/>
      <w:lvlText w:val="%4."/>
      <w:lvlJc w:val="left"/>
      <w:pPr>
        <w:ind w:left="2596" w:hanging="360"/>
      </w:pPr>
    </w:lvl>
    <w:lvl w:ilvl="4" w:tplc="FFFFFFFF" w:tentative="1">
      <w:start w:val="1"/>
      <w:numFmt w:val="lowerLetter"/>
      <w:lvlText w:val="%5."/>
      <w:lvlJc w:val="left"/>
      <w:pPr>
        <w:ind w:left="3316" w:hanging="360"/>
      </w:pPr>
    </w:lvl>
    <w:lvl w:ilvl="5" w:tplc="FFFFFFFF" w:tentative="1">
      <w:start w:val="1"/>
      <w:numFmt w:val="lowerRoman"/>
      <w:lvlText w:val="%6."/>
      <w:lvlJc w:val="right"/>
      <w:pPr>
        <w:ind w:left="4036" w:hanging="180"/>
      </w:pPr>
    </w:lvl>
    <w:lvl w:ilvl="6" w:tplc="FFFFFFFF" w:tentative="1">
      <w:start w:val="1"/>
      <w:numFmt w:val="decimal"/>
      <w:lvlText w:val="%7."/>
      <w:lvlJc w:val="left"/>
      <w:pPr>
        <w:ind w:left="4756" w:hanging="360"/>
      </w:pPr>
    </w:lvl>
    <w:lvl w:ilvl="7" w:tplc="FFFFFFFF" w:tentative="1">
      <w:start w:val="1"/>
      <w:numFmt w:val="lowerLetter"/>
      <w:lvlText w:val="%8."/>
      <w:lvlJc w:val="left"/>
      <w:pPr>
        <w:ind w:left="5476" w:hanging="360"/>
      </w:pPr>
    </w:lvl>
    <w:lvl w:ilvl="8" w:tplc="FFFFFFFF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75" w15:restartNumberingAfterBreak="0">
    <w:nsid w:val="7F250CFC"/>
    <w:multiLevelType w:val="multilevel"/>
    <w:tmpl w:val="C8A86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441C14"/>
    <w:multiLevelType w:val="hybridMultilevel"/>
    <w:tmpl w:val="D6143F1A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77" w15:restartNumberingAfterBreak="0">
    <w:nsid w:val="7FA81E14"/>
    <w:multiLevelType w:val="multilevel"/>
    <w:tmpl w:val="1F1AA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4966497">
    <w:abstractNumId w:val="29"/>
  </w:num>
  <w:num w:numId="2" w16cid:durableId="604003337">
    <w:abstractNumId w:val="13"/>
  </w:num>
  <w:num w:numId="3" w16cid:durableId="356271445">
    <w:abstractNumId w:val="76"/>
  </w:num>
  <w:num w:numId="4" w16cid:durableId="1451783856">
    <w:abstractNumId w:val="54"/>
  </w:num>
  <w:num w:numId="5" w16cid:durableId="867838581">
    <w:abstractNumId w:val="73"/>
  </w:num>
  <w:num w:numId="6" w16cid:durableId="1150514986">
    <w:abstractNumId w:val="74"/>
  </w:num>
  <w:num w:numId="7" w16cid:durableId="2102219153">
    <w:abstractNumId w:val="3"/>
  </w:num>
  <w:num w:numId="8" w16cid:durableId="281032886">
    <w:abstractNumId w:val="52"/>
  </w:num>
  <w:num w:numId="9" w16cid:durableId="1592621403">
    <w:abstractNumId w:val="47"/>
  </w:num>
  <w:num w:numId="10" w16cid:durableId="1427924435">
    <w:abstractNumId w:val="72"/>
  </w:num>
  <w:num w:numId="11" w16cid:durableId="2009481679">
    <w:abstractNumId w:val="53"/>
  </w:num>
  <w:num w:numId="12" w16cid:durableId="1063332283">
    <w:abstractNumId w:val="15"/>
  </w:num>
  <w:num w:numId="13" w16cid:durableId="2123572946">
    <w:abstractNumId w:val="2"/>
  </w:num>
  <w:num w:numId="14" w16cid:durableId="1839923399">
    <w:abstractNumId w:val="0"/>
  </w:num>
  <w:num w:numId="15" w16cid:durableId="1899239555">
    <w:abstractNumId w:val="69"/>
  </w:num>
  <w:num w:numId="16" w16cid:durableId="555701519">
    <w:abstractNumId w:val="8"/>
  </w:num>
  <w:num w:numId="17" w16cid:durableId="1679773859">
    <w:abstractNumId w:val="68"/>
  </w:num>
  <w:num w:numId="18" w16cid:durableId="227494075">
    <w:abstractNumId w:val="28"/>
  </w:num>
  <w:num w:numId="19" w16cid:durableId="1370954897">
    <w:abstractNumId w:val="14"/>
  </w:num>
  <w:num w:numId="20" w16cid:durableId="2013750985">
    <w:abstractNumId w:val="30"/>
  </w:num>
  <w:num w:numId="21" w16cid:durableId="877862405">
    <w:abstractNumId w:val="42"/>
  </w:num>
  <w:num w:numId="22" w16cid:durableId="1692493926">
    <w:abstractNumId w:val="61"/>
  </w:num>
  <w:num w:numId="23" w16cid:durableId="1931573460">
    <w:abstractNumId w:val="67"/>
  </w:num>
  <w:num w:numId="24" w16cid:durableId="306012783">
    <w:abstractNumId w:val="24"/>
  </w:num>
  <w:num w:numId="25" w16cid:durableId="1215502964">
    <w:abstractNumId w:val="12"/>
  </w:num>
  <w:num w:numId="26" w16cid:durableId="414670738">
    <w:abstractNumId w:val="6"/>
  </w:num>
  <w:num w:numId="27" w16cid:durableId="951010126">
    <w:abstractNumId w:val="27"/>
  </w:num>
  <w:num w:numId="28" w16cid:durableId="1312445695">
    <w:abstractNumId w:val="5"/>
  </w:num>
  <w:num w:numId="29" w16cid:durableId="1137340701">
    <w:abstractNumId w:val="75"/>
  </w:num>
  <w:num w:numId="30" w16cid:durableId="1941448966">
    <w:abstractNumId w:val="37"/>
  </w:num>
  <w:num w:numId="31" w16cid:durableId="1893803644">
    <w:abstractNumId w:val="4"/>
  </w:num>
  <w:num w:numId="32" w16cid:durableId="1195584039">
    <w:abstractNumId w:val="71"/>
  </w:num>
  <w:num w:numId="33" w16cid:durableId="2073503908">
    <w:abstractNumId w:val="46"/>
  </w:num>
  <w:num w:numId="34" w16cid:durableId="1784614374">
    <w:abstractNumId w:val="36"/>
  </w:num>
  <w:num w:numId="35" w16cid:durableId="720710673">
    <w:abstractNumId w:val="59"/>
  </w:num>
  <w:num w:numId="36" w16cid:durableId="245574174">
    <w:abstractNumId w:val="48"/>
  </w:num>
  <w:num w:numId="37" w16cid:durableId="1469544902">
    <w:abstractNumId w:val="19"/>
  </w:num>
  <w:num w:numId="38" w16cid:durableId="1608733664">
    <w:abstractNumId w:val="25"/>
  </w:num>
  <w:num w:numId="39" w16cid:durableId="1877348750">
    <w:abstractNumId w:val="20"/>
  </w:num>
  <w:num w:numId="40" w16cid:durableId="879053849">
    <w:abstractNumId w:val="66"/>
  </w:num>
  <w:num w:numId="41" w16cid:durableId="846678874">
    <w:abstractNumId w:val="43"/>
  </w:num>
  <w:num w:numId="42" w16cid:durableId="305012171">
    <w:abstractNumId w:val="31"/>
  </w:num>
  <w:num w:numId="43" w16cid:durableId="633827029">
    <w:abstractNumId w:val="23"/>
  </w:num>
  <w:num w:numId="44" w16cid:durableId="118841941">
    <w:abstractNumId w:val="21"/>
  </w:num>
  <w:num w:numId="45" w16cid:durableId="709887053">
    <w:abstractNumId w:val="17"/>
  </w:num>
  <w:num w:numId="46" w16cid:durableId="644243871">
    <w:abstractNumId w:val="22"/>
  </w:num>
  <w:num w:numId="47" w16cid:durableId="2079472858">
    <w:abstractNumId w:val="62"/>
  </w:num>
  <w:num w:numId="48" w16cid:durableId="537207953">
    <w:abstractNumId w:val="44"/>
  </w:num>
  <w:num w:numId="49" w16cid:durableId="613754906">
    <w:abstractNumId w:val="32"/>
  </w:num>
  <w:num w:numId="50" w16cid:durableId="621226236">
    <w:abstractNumId w:val="16"/>
  </w:num>
  <w:num w:numId="51" w16cid:durableId="1097404235">
    <w:abstractNumId w:val="1"/>
  </w:num>
  <w:num w:numId="52" w16cid:durableId="1777599763">
    <w:abstractNumId w:val="56"/>
  </w:num>
  <w:num w:numId="53" w16cid:durableId="977299375">
    <w:abstractNumId w:val="63"/>
  </w:num>
  <w:num w:numId="54" w16cid:durableId="371416929">
    <w:abstractNumId w:val="33"/>
  </w:num>
  <w:num w:numId="55" w16cid:durableId="750274812">
    <w:abstractNumId w:val="51"/>
  </w:num>
  <w:num w:numId="56" w16cid:durableId="362748314">
    <w:abstractNumId w:val="34"/>
  </w:num>
  <w:num w:numId="57" w16cid:durableId="1065643132">
    <w:abstractNumId w:val="49"/>
  </w:num>
  <w:num w:numId="58" w16cid:durableId="1469475265">
    <w:abstractNumId w:val="10"/>
  </w:num>
  <w:num w:numId="59" w16cid:durableId="1350645579">
    <w:abstractNumId w:val="60"/>
  </w:num>
  <w:num w:numId="60" w16cid:durableId="1436949130">
    <w:abstractNumId w:val="9"/>
  </w:num>
  <w:num w:numId="61" w16cid:durableId="916598457">
    <w:abstractNumId w:val="57"/>
  </w:num>
  <w:num w:numId="62" w16cid:durableId="64649274">
    <w:abstractNumId w:val="18"/>
  </w:num>
  <w:num w:numId="63" w16cid:durableId="528568089">
    <w:abstractNumId w:val="41"/>
  </w:num>
  <w:num w:numId="64" w16cid:durableId="1689066121">
    <w:abstractNumId w:val="65"/>
  </w:num>
  <w:num w:numId="65" w16cid:durableId="1602907631">
    <w:abstractNumId w:val="40"/>
  </w:num>
  <w:num w:numId="66" w16cid:durableId="160701893">
    <w:abstractNumId w:val="70"/>
  </w:num>
  <w:num w:numId="67" w16cid:durableId="1909920661">
    <w:abstractNumId w:val="26"/>
  </w:num>
  <w:num w:numId="68" w16cid:durableId="1163741093">
    <w:abstractNumId w:val="55"/>
  </w:num>
  <w:num w:numId="69" w16cid:durableId="228731442">
    <w:abstractNumId w:val="38"/>
  </w:num>
  <w:num w:numId="70" w16cid:durableId="1533809485">
    <w:abstractNumId w:val="7"/>
  </w:num>
  <w:num w:numId="71" w16cid:durableId="121075107">
    <w:abstractNumId w:val="58"/>
  </w:num>
  <w:num w:numId="72" w16cid:durableId="471213892">
    <w:abstractNumId w:val="45"/>
  </w:num>
  <w:num w:numId="73" w16cid:durableId="2118596008">
    <w:abstractNumId w:val="11"/>
  </w:num>
  <w:num w:numId="74" w16cid:durableId="1702976973">
    <w:abstractNumId w:val="35"/>
  </w:num>
  <w:num w:numId="75" w16cid:durableId="2009138969">
    <w:abstractNumId w:val="64"/>
  </w:num>
  <w:num w:numId="76" w16cid:durableId="247733579">
    <w:abstractNumId w:val="50"/>
  </w:num>
  <w:num w:numId="77" w16cid:durableId="1685665867">
    <w:abstractNumId w:val="39"/>
  </w:num>
  <w:num w:numId="78" w16cid:durableId="1563366826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677"/>
    <w:rsid w:val="000361C0"/>
    <w:rsid w:val="00050EB9"/>
    <w:rsid w:val="000B198D"/>
    <w:rsid w:val="000C4ADF"/>
    <w:rsid w:val="000E1470"/>
    <w:rsid w:val="000F7F4D"/>
    <w:rsid w:val="00135E30"/>
    <w:rsid w:val="001963AF"/>
    <w:rsid w:val="001D691B"/>
    <w:rsid w:val="001F0363"/>
    <w:rsid w:val="0022700E"/>
    <w:rsid w:val="00266467"/>
    <w:rsid w:val="002929E3"/>
    <w:rsid w:val="002971A9"/>
    <w:rsid w:val="00310474"/>
    <w:rsid w:val="00330104"/>
    <w:rsid w:val="0034149B"/>
    <w:rsid w:val="00350CA2"/>
    <w:rsid w:val="003624C9"/>
    <w:rsid w:val="00367094"/>
    <w:rsid w:val="003728D6"/>
    <w:rsid w:val="00397CAD"/>
    <w:rsid w:val="003F72F4"/>
    <w:rsid w:val="00420B12"/>
    <w:rsid w:val="00435AB8"/>
    <w:rsid w:val="00470902"/>
    <w:rsid w:val="00474768"/>
    <w:rsid w:val="00490243"/>
    <w:rsid w:val="004A06EF"/>
    <w:rsid w:val="004C7802"/>
    <w:rsid w:val="004D56C5"/>
    <w:rsid w:val="004E0368"/>
    <w:rsid w:val="00543677"/>
    <w:rsid w:val="00563061"/>
    <w:rsid w:val="005655E4"/>
    <w:rsid w:val="00597847"/>
    <w:rsid w:val="0060188F"/>
    <w:rsid w:val="006568D1"/>
    <w:rsid w:val="00682828"/>
    <w:rsid w:val="0069597E"/>
    <w:rsid w:val="006F2D28"/>
    <w:rsid w:val="007033DE"/>
    <w:rsid w:val="00745B21"/>
    <w:rsid w:val="00754F97"/>
    <w:rsid w:val="00806A40"/>
    <w:rsid w:val="00823882"/>
    <w:rsid w:val="00831BB8"/>
    <w:rsid w:val="00843CAB"/>
    <w:rsid w:val="008452FE"/>
    <w:rsid w:val="008770E1"/>
    <w:rsid w:val="0088425B"/>
    <w:rsid w:val="008924D0"/>
    <w:rsid w:val="008C2559"/>
    <w:rsid w:val="008E6236"/>
    <w:rsid w:val="008F4D2E"/>
    <w:rsid w:val="009056F9"/>
    <w:rsid w:val="0091294D"/>
    <w:rsid w:val="00932926"/>
    <w:rsid w:val="0093551E"/>
    <w:rsid w:val="00940821"/>
    <w:rsid w:val="00942A69"/>
    <w:rsid w:val="00943889"/>
    <w:rsid w:val="00960111"/>
    <w:rsid w:val="00996336"/>
    <w:rsid w:val="009A7F1F"/>
    <w:rsid w:val="00A160F7"/>
    <w:rsid w:val="00A23F20"/>
    <w:rsid w:val="00A25DA5"/>
    <w:rsid w:val="00A30662"/>
    <w:rsid w:val="00A80FD0"/>
    <w:rsid w:val="00B24360"/>
    <w:rsid w:val="00B27ECF"/>
    <w:rsid w:val="00B74298"/>
    <w:rsid w:val="00BA248E"/>
    <w:rsid w:val="00BC5A97"/>
    <w:rsid w:val="00BD610C"/>
    <w:rsid w:val="00C02C43"/>
    <w:rsid w:val="00C178B1"/>
    <w:rsid w:val="00C60FA8"/>
    <w:rsid w:val="00C90ABF"/>
    <w:rsid w:val="00CB3D5D"/>
    <w:rsid w:val="00D1683A"/>
    <w:rsid w:val="00D17792"/>
    <w:rsid w:val="00D30693"/>
    <w:rsid w:val="00D46470"/>
    <w:rsid w:val="00D71887"/>
    <w:rsid w:val="00DA364B"/>
    <w:rsid w:val="00DC0B28"/>
    <w:rsid w:val="00DC7787"/>
    <w:rsid w:val="00E673E1"/>
    <w:rsid w:val="00E86214"/>
    <w:rsid w:val="00EB0895"/>
    <w:rsid w:val="00EB6B7F"/>
    <w:rsid w:val="00EC55B2"/>
    <w:rsid w:val="00ED69D8"/>
    <w:rsid w:val="00EF4A06"/>
    <w:rsid w:val="00F1621F"/>
    <w:rsid w:val="00F80921"/>
    <w:rsid w:val="00FF0620"/>
    <w:rsid w:val="00FF2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5AF82"/>
  <w15:chartTrackingRefBased/>
  <w15:docId w15:val="{98323183-0D4E-45F4-B1F2-3E3042FE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188F"/>
    <w:pPr>
      <w:spacing w:after="0" w:line="276" w:lineRule="auto"/>
    </w:pPr>
    <w:rPr>
      <w:rFonts w:ascii="Arial" w:eastAsia="Arial" w:hAnsi="Arial" w:cs="Arial"/>
      <w:kern w:val="0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43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6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6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6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6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6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6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6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6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6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67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67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6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6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6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6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43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43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436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6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4367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6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4367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67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978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8C25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d">
    <w:name w:val="annotation reference"/>
    <w:basedOn w:val="a0"/>
    <w:uiPriority w:val="99"/>
    <w:semiHidden/>
    <w:unhideWhenUsed/>
    <w:rsid w:val="00E673E1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E673E1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E673E1"/>
    <w:rPr>
      <w:rFonts w:ascii="Arial" w:eastAsia="Arial" w:hAnsi="Arial" w:cs="Arial"/>
      <w:kern w:val="0"/>
      <w:sz w:val="20"/>
      <w:szCs w:val="20"/>
      <w:lang w:val="ru" w:eastAsia="ru-RU"/>
      <w14:ligatures w14:val="none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E673E1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E673E1"/>
    <w:rPr>
      <w:rFonts w:ascii="Arial" w:eastAsia="Arial" w:hAnsi="Arial" w:cs="Arial"/>
      <w:b/>
      <w:bCs/>
      <w:kern w:val="0"/>
      <w:sz w:val="20"/>
      <w:szCs w:val="20"/>
      <w:lang w:val="ru" w:eastAsia="ru-RU"/>
      <w14:ligatures w14:val="none"/>
    </w:rPr>
  </w:style>
  <w:style w:type="paragraph" w:customStyle="1" w:styleId="af2">
    <w:basedOn w:val="a"/>
    <w:next w:val="af3"/>
    <w:uiPriority w:val="99"/>
    <w:rsid w:val="008238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/>
    </w:rPr>
  </w:style>
  <w:style w:type="paragraph" w:customStyle="1" w:styleId="af4">
    <w:name w:val="ГОСТ"/>
    <w:basedOn w:val="a"/>
    <w:link w:val="af5"/>
    <w:qFormat/>
    <w:rsid w:val="00823882"/>
    <w:pPr>
      <w:spacing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  <w:lang w:val="ru-RU" w:eastAsia="en-US"/>
    </w:rPr>
  </w:style>
  <w:style w:type="character" w:customStyle="1" w:styleId="af5">
    <w:name w:val="ГОСТ Знак"/>
    <w:link w:val="af4"/>
    <w:rsid w:val="00823882"/>
    <w:rPr>
      <w:rFonts w:ascii="Times New Roman" w:eastAsia="Calibri" w:hAnsi="Times New Roman" w:cs="Times New Roman"/>
      <w:color w:val="000000"/>
      <w:kern w:val="0"/>
      <w:sz w:val="28"/>
      <w:szCs w:val="28"/>
      <w14:ligatures w14:val="none"/>
    </w:rPr>
  </w:style>
  <w:style w:type="paragraph" w:styleId="af3">
    <w:name w:val="Normal (Web)"/>
    <w:basedOn w:val="a"/>
    <w:uiPriority w:val="99"/>
    <w:semiHidden/>
    <w:unhideWhenUsed/>
    <w:rsid w:val="00823882"/>
    <w:rPr>
      <w:rFonts w:ascii="Times New Roman" w:hAnsi="Times New Roman" w:cs="Times New Roman"/>
      <w:sz w:val="24"/>
      <w:szCs w:val="24"/>
    </w:rPr>
  </w:style>
  <w:style w:type="character" w:styleId="af6">
    <w:name w:val="Hyperlink"/>
    <w:basedOn w:val="a0"/>
    <w:uiPriority w:val="99"/>
    <w:unhideWhenUsed/>
    <w:rsid w:val="003728D6"/>
    <w:rPr>
      <w:color w:val="0563C1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3728D6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0E1470"/>
    <w:rPr>
      <w:color w:val="954F72" w:themeColor="followedHyperlink"/>
      <w:u w:val="single"/>
    </w:rPr>
  </w:style>
  <w:style w:type="character" w:styleId="af9">
    <w:name w:val="Strong"/>
    <w:basedOn w:val="a0"/>
    <w:uiPriority w:val="22"/>
    <w:qFormat/>
    <w:rsid w:val="009355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yperlink" Target="https://kaiten.ru/blog/guide-kaiten-project-management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yperlink" Target="https://weeek.net/ru/blog/backlog-how-to-do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https://weeek.net/ru/help/taskManager/proekty/navigaciya-po-proektu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hyperlink" Target="https://weeek.net/ru/help/taskManager/proekty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aipure.ai/ru/products/miro" TargetMode="External"/><Relationship Id="rId8" Type="http://schemas.openxmlformats.org/officeDocument/2006/relationships/hyperlink" Target="https://weeek.net/ru/help/taskManager/rezimy-prosmotra/korotko-o-rezhimah-prosmotra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8403</TotalTime>
  <Pages>13</Pages>
  <Words>1237</Words>
  <Characters>7055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Заборовская</dc:creator>
  <cp:keywords/>
  <dc:description/>
  <cp:lastModifiedBy>Наталья Заборовская</cp:lastModifiedBy>
  <cp:revision>33</cp:revision>
  <dcterms:created xsi:type="dcterms:W3CDTF">2026-03-18T10:58:00Z</dcterms:created>
  <dcterms:modified xsi:type="dcterms:W3CDTF">2026-04-09T10:01:00Z</dcterms:modified>
</cp:coreProperties>
</file>