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71FF" w14:textId="77777777" w:rsidR="005C5CDA" w:rsidRPr="005C5CDA" w:rsidRDefault="005C5CDA" w:rsidP="005C5CDA">
      <w:pPr>
        <w:spacing w:after="0" w:line="276" w:lineRule="auto"/>
        <w:ind w:left="-567" w:firstLine="851"/>
        <w:rPr>
          <w:rFonts w:ascii="Arial" w:eastAsia="Arial" w:hAnsi="Arial" w:cs="Arial"/>
          <w:kern w:val="0"/>
          <w:lang w:val="ru" w:eastAsia="ru-RU"/>
          <w14:ligatures w14:val="none"/>
        </w:rPr>
      </w:pPr>
    </w:p>
    <w:tbl>
      <w:tblPr>
        <w:tblW w:w="10170" w:type="dxa"/>
        <w:tblInd w:w="-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 w:rsidR="005C5CDA" w:rsidRPr="005C5CDA" w14:paraId="7DB4346B" w14:textId="77777777" w:rsidTr="00ED2002">
        <w:trPr>
          <w:trHeight w:val="545"/>
        </w:trPr>
        <w:tc>
          <w:tcPr>
            <w:tcW w:w="385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512AF" w14:textId="3D865594" w:rsidR="005C5CDA" w:rsidRPr="005C5CDA" w:rsidRDefault="005C5CDA" w:rsidP="005C5CDA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Лабораторная работа №</w:t>
            </w:r>
            <w:r w:rsidR="006457B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  <w:p w14:paraId="193AB59E" w14:textId="77777777" w:rsidR="005C5CDA" w:rsidRPr="005C5CDA" w:rsidRDefault="005C5CDA" w:rsidP="005C5CDA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</w:p>
          <w:p w14:paraId="7C563367" w14:textId="5994CC15" w:rsidR="005C5CDA" w:rsidRPr="005C5CDA" w:rsidRDefault="005C5CDA" w:rsidP="005C5CDA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5CDA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«</w:t>
            </w:r>
            <w:r w:rsidRPr="005C5CDA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Управление </w:t>
            </w:r>
            <w:r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качеством</w:t>
            </w:r>
            <w:r w:rsidRPr="005C5CDA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 AI-проектах</w:t>
            </w:r>
            <w:r w:rsidRPr="005C5CDA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»</w:t>
            </w:r>
          </w:p>
        </w:tc>
        <w:tc>
          <w:tcPr>
            <w:tcW w:w="28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F01CA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Выполнил:</w:t>
            </w:r>
          </w:p>
        </w:tc>
        <w:tc>
          <w:tcPr>
            <w:tcW w:w="34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45029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  <w:tr w:rsidR="005C5CDA" w:rsidRPr="005C5CDA" w14:paraId="02A82F16" w14:textId="77777777" w:rsidTr="00ED2002">
        <w:trPr>
          <w:trHeight w:val="465"/>
        </w:trPr>
        <w:tc>
          <w:tcPr>
            <w:tcW w:w="385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F312" w14:textId="77777777" w:rsidR="005C5CDA" w:rsidRPr="005C5CDA" w:rsidRDefault="005C5CDA" w:rsidP="005C5CDA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  <w:tc>
          <w:tcPr>
            <w:tcW w:w="28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8B94D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Группа:</w:t>
            </w:r>
          </w:p>
        </w:tc>
        <w:tc>
          <w:tcPr>
            <w:tcW w:w="34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9AEEA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C5CDA" w:rsidRPr="005C5CDA" w14:paraId="3F40634A" w14:textId="77777777" w:rsidTr="00ED2002">
        <w:trPr>
          <w:trHeight w:val="261"/>
        </w:trPr>
        <w:tc>
          <w:tcPr>
            <w:tcW w:w="385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1DF0" w14:textId="77777777" w:rsidR="005C5CDA" w:rsidRPr="005C5CDA" w:rsidRDefault="005C5CDA" w:rsidP="005C5CDA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0237C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Преподаватель: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E055B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Заборовская Н. Г.</w:t>
            </w:r>
          </w:p>
        </w:tc>
      </w:tr>
      <w:tr w:rsidR="005C5CDA" w:rsidRPr="005C5CDA" w14:paraId="0C3E19A1" w14:textId="77777777" w:rsidTr="00ED2002">
        <w:trPr>
          <w:trHeight w:val="326"/>
        </w:trPr>
        <w:tc>
          <w:tcPr>
            <w:tcW w:w="385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ED6B" w14:textId="77777777" w:rsidR="005C5CDA" w:rsidRPr="005C5CDA" w:rsidRDefault="005C5CDA" w:rsidP="005C5CDA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9EC0E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Дата выполнения: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181D1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  <w:tr w:rsidR="005C5CDA" w:rsidRPr="005C5CDA" w14:paraId="425D9CBD" w14:textId="77777777" w:rsidTr="00ED2002">
        <w:trPr>
          <w:trHeight w:val="151"/>
        </w:trPr>
        <w:tc>
          <w:tcPr>
            <w:tcW w:w="385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DBC7" w14:textId="77777777" w:rsidR="005C5CDA" w:rsidRPr="005C5CDA" w:rsidRDefault="005C5CDA" w:rsidP="005C5CDA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1342B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Оценка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050D" w14:textId="77777777" w:rsidR="005C5CDA" w:rsidRPr="005C5CDA" w:rsidRDefault="005C5CDA" w:rsidP="005C5CDA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5C5C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</w:p>
        </w:tc>
      </w:tr>
    </w:tbl>
    <w:p w14:paraId="1C52D069" w14:textId="77777777" w:rsidR="005C5CDA" w:rsidRPr="005C5CDA" w:rsidRDefault="005C5CDA" w:rsidP="005C5CDA">
      <w:pPr>
        <w:spacing w:after="0" w:line="360" w:lineRule="auto"/>
        <w:ind w:left="-426" w:firstLine="142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9DF4787" w14:textId="2F847280" w:rsidR="00B87EDF" w:rsidRPr="005C5CDA" w:rsidRDefault="005C5CDA" w:rsidP="00B87EDF">
      <w:pPr>
        <w:spacing w:after="0" w:line="360" w:lineRule="auto"/>
        <w:ind w:left="-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5C5C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" w:eastAsia="ru-RU"/>
          <w14:ligatures w14:val="none"/>
        </w:rPr>
        <w:t>Цель:</w:t>
      </w:r>
      <w:r w:rsidRPr="005C5CDA">
        <w:rPr>
          <w:rFonts w:ascii="Times New Roman" w:eastAsia="Times New Roman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B1308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="00B87EDF" w:rsidRPr="00B87E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формировать у студентов практические навыки планирования и обеспечения качества в проектах, связанных с искусственным интеллектом и машинным обучением, включая определение стандартов качества, выбор метрик, составление </w:t>
      </w:r>
      <w:r w:rsidR="00B87E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</w:t>
      </w:r>
      <w:r w:rsidR="00B87EDF" w:rsidRPr="00B87E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лана управления качеством и применение инструментов верификации (</w:t>
      </w:r>
      <w:r w:rsidR="00B87E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протокол испытаний</w:t>
      </w:r>
      <w:r w:rsidR="00B87EDF" w:rsidRPr="00B87E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матрица отслеживаемости требований, чек-листы).</w:t>
      </w:r>
    </w:p>
    <w:p w14:paraId="3E825D2F" w14:textId="77777777" w:rsidR="005C5CDA" w:rsidRPr="005C5CDA" w:rsidRDefault="005C5CDA" w:rsidP="005C5CDA">
      <w:pPr>
        <w:keepNext/>
        <w:keepLines/>
        <w:spacing w:before="360" w:after="80" w:line="276" w:lineRule="auto"/>
        <w:ind w:left="-567"/>
        <w:outlineLvl w:val="0"/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C5CDA"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val="ru" w:eastAsia="ru-RU"/>
          <w14:ligatures w14:val="none"/>
        </w:rPr>
        <w:t>Задачи лабораторной работы:</w:t>
      </w:r>
    </w:p>
    <w:p w14:paraId="50CF11B1" w14:textId="77777777" w:rsidR="005C5CDA" w:rsidRPr="005C5CDA" w:rsidRDefault="005C5CDA" w:rsidP="005C5CDA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C5CDA">
        <w:rPr>
          <w:rFonts w:ascii="Times New Roman" w:hAnsi="Times New Roman" w:cs="Times New Roman"/>
          <w:sz w:val="24"/>
          <w:szCs w:val="24"/>
          <w:lang w:eastAsia="ru-RU"/>
        </w:rPr>
        <w:t>Изучить особенности управления качеством в AI-проектах (неопределённость результатов, «чёрный ящик», дрейф данных, высокая стоимость ошибок).</w:t>
      </w:r>
    </w:p>
    <w:p w14:paraId="32E69C20" w14:textId="77777777" w:rsidR="005C5CDA" w:rsidRPr="005C5CDA" w:rsidRDefault="005C5CDA" w:rsidP="005C5CDA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C5CDA">
        <w:rPr>
          <w:rFonts w:ascii="Times New Roman" w:hAnsi="Times New Roman" w:cs="Times New Roman"/>
          <w:sz w:val="24"/>
          <w:szCs w:val="24"/>
          <w:lang w:eastAsia="ru-RU"/>
        </w:rPr>
        <w:t>На основе выбранного учебного AI-проекта (по теме ВКР) определить ключевые требования к качеству продукта и процессов.</w:t>
      </w:r>
    </w:p>
    <w:p w14:paraId="2BEBAC46" w14:textId="602885DE" w:rsidR="005C5CDA" w:rsidRPr="005C5CDA" w:rsidRDefault="005C5CDA" w:rsidP="005C5CDA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C5CDA">
        <w:rPr>
          <w:rFonts w:ascii="Times New Roman" w:hAnsi="Times New Roman" w:cs="Times New Roman"/>
          <w:sz w:val="24"/>
          <w:szCs w:val="24"/>
          <w:lang w:eastAsia="ru-RU"/>
        </w:rPr>
        <w:t xml:space="preserve">Разработать </w:t>
      </w:r>
      <w:r w:rsidR="00B13084"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5C5CDA">
        <w:rPr>
          <w:rFonts w:ascii="Times New Roman" w:hAnsi="Times New Roman" w:cs="Times New Roman"/>
          <w:sz w:val="24"/>
          <w:szCs w:val="24"/>
          <w:lang w:eastAsia="ru-RU"/>
        </w:rPr>
        <w:t>лан управления качеством проекта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B3CC5DC" w14:textId="319E62E4" w:rsidR="005C5CDA" w:rsidRPr="005C5CDA" w:rsidRDefault="005C5CDA" w:rsidP="005C5CDA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C5CDA">
        <w:rPr>
          <w:rFonts w:ascii="Times New Roman" w:hAnsi="Times New Roman" w:cs="Times New Roman"/>
          <w:sz w:val="24"/>
          <w:szCs w:val="24"/>
          <w:lang w:eastAsia="ru-RU"/>
        </w:rPr>
        <w:t xml:space="preserve">Применить инструменты управления качеством: матрицу отслеживаемости требований, чек-листы, </w:t>
      </w:r>
      <w:r w:rsidR="00B13084">
        <w:rPr>
          <w:rFonts w:ascii="Times New Roman" w:hAnsi="Times New Roman" w:cs="Times New Roman"/>
          <w:sz w:val="24"/>
          <w:szCs w:val="24"/>
          <w:lang w:eastAsia="ru-RU"/>
        </w:rPr>
        <w:t>метод проверки функционала, протокол испытаний</w:t>
      </w:r>
      <w:r w:rsidRPr="005C5CDA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F26458D" w14:textId="03FD21CB" w:rsidR="00B87EDF" w:rsidRPr="00B13084" w:rsidRDefault="005C5CDA" w:rsidP="00B13084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C5CDA">
        <w:rPr>
          <w:rFonts w:ascii="Times New Roman" w:hAnsi="Times New Roman" w:cs="Times New Roman"/>
          <w:sz w:val="24"/>
          <w:szCs w:val="24"/>
          <w:lang w:eastAsia="ru-RU"/>
        </w:rPr>
        <w:t>Оформить отчёт, содержащий результаты работы, и сделать выводы о применимости классических методов качества в AI-проектах.</w:t>
      </w:r>
    </w:p>
    <w:p w14:paraId="09B21485" w14:textId="66777B6A" w:rsidR="002719AE" w:rsidRPr="005C5CDA" w:rsidRDefault="005C5CDA" w:rsidP="005C5CDA">
      <w:pPr>
        <w:keepNext/>
        <w:keepLines/>
        <w:spacing w:before="360" w:after="80" w:line="276" w:lineRule="auto"/>
        <w:ind w:left="-567"/>
        <w:outlineLvl w:val="0"/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C5CDA"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val="ru" w:eastAsia="ru-RU"/>
          <w14:ligatures w14:val="none"/>
        </w:rPr>
        <w:t>Теоретическая справка:</w:t>
      </w:r>
    </w:p>
    <w:p w14:paraId="5B90EA30" w14:textId="3CB02A3D" w:rsidR="005C5CDA" w:rsidRDefault="005C5CDA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Качество проекта</w:t>
      </w:r>
      <w:r w:rsidR="0056226B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="0056226B" w:rsidRPr="0056226B">
        <w:rPr>
          <w:rFonts w:ascii="Times New Roman" w:hAnsi="Times New Roman" w:cs="Times New Roman"/>
          <w:sz w:val="24"/>
          <w:szCs w:val="24"/>
        </w:rPr>
        <w:t xml:space="preserve"> </w:t>
      </w:r>
      <w:r w:rsidR="0056226B">
        <w:rPr>
          <w:rFonts w:ascii="Times New Roman" w:hAnsi="Times New Roman" w:cs="Times New Roman"/>
          <w:sz w:val="24"/>
          <w:szCs w:val="24"/>
          <w:lang w:val="en-US"/>
        </w:rPr>
        <w:t>PMI</w:t>
      </w:r>
      <w:r w:rsidR="0056226B" w:rsidRPr="0056226B">
        <w:rPr>
          <w:rFonts w:ascii="Times New Roman" w:hAnsi="Times New Roman" w:cs="Times New Roman"/>
          <w:sz w:val="24"/>
          <w:szCs w:val="24"/>
        </w:rPr>
        <w:t xml:space="preserve"> </w:t>
      </w:r>
      <w:r w:rsidRPr="005C5CDA">
        <w:rPr>
          <w:rFonts w:ascii="Times New Roman" w:hAnsi="Times New Roman" w:cs="Times New Roman"/>
          <w:sz w:val="24"/>
          <w:szCs w:val="24"/>
        </w:rPr>
        <w:t>— это </w:t>
      </w:r>
      <w:r w:rsidR="0056226B">
        <w:rPr>
          <w:rFonts w:ascii="Times New Roman" w:hAnsi="Times New Roman" w:cs="Times New Roman"/>
          <w:sz w:val="24"/>
          <w:szCs w:val="24"/>
        </w:rPr>
        <w:t>соответствие требованиям и пригодность к использованию</w:t>
      </w:r>
      <w:r w:rsidRPr="005C5CDA">
        <w:rPr>
          <w:rFonts w:ascii="Times New Roman" w:hAnsi="Times New Roman" w:cs="Times New Roman"/>
          <w:sz w:val="24"/>
          <w:szCs w:val="24"/>
        </w:rPr>
        <w:t xml:space="preserve">. Успех проекта определяется не только соблюдением сроков и бюджета, но и тем, насколько конечный продукт соответствует требованиям заказчика. Качество планируется </w:t>
      </w:r>
      <w:r w:rsidR="000A053D">
        <w:rPr>
          <w:rFonts w:ascii="Times New Roman" w:hAnsi="Times New Roman" w:cs="Times New Roman"/>
          <w:sz w:val="24"/>
          <w:szCs w:val="24"/>
        </w:rPr>
        <w:t>в начале проекта</w:t>
      </w:r>
      <w:r w:rsidRPr="005C5CDA">
        <w:rPr>
          <w:rFonts w:ascii="Times New Roman" w:hAnsi="Times New Roman" w:cs="Times New Roman"/>
          <w:sz w:val="24"/>
          <w:szCs w:val="24"/>
        </w:rPr>
        <w:t>, а не обеспечивается в результате проверок.</w:t>
      </w:r>
    </w:p>
    <w:p w14:paraId="3536B4C1" w14:textId="3DB9468F" w:rsidR="00240A6A" w:rsidRPr="00240A6A" w:rsidRDefault="007376D0" w:rsidP="00240A6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240A6A" w:rsidRPr="00240A6A">
        <w:rPr>
          <w:rFonts w:ascii="Times New Roman" w:hAnsi="Times New Roman" w:cs="Times New Roman"/>
          <w:b/>
          <w:bCs/>
          <w:sz w:val="24"/>
          <w:szCs w:val="24"/>
        </w:rPr>
        <w:t>Уникальные аспекты управления качеством в проектах</w:t>
      </w:r>
      <w:r w:rsidR="00240A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CE3769" w14:textId="04E33827" w:rsidR="00240A6A" w:rsidRDefault="00240A6A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0A6A">
        <w:rPr>
          <w:rFonts w:ascii="Times New Roman" w:hAnsi="Times New Roman" w:cs="Times New Roman"/>
          <w:b/>
          <w:bCs/>
          <w:sz w:val="24"/>
          <w:szCs w:val="24"/>
        </w:rPr>
        <w:t>Особое внимание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на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 xml:space="preserve"> требования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>, ориентированным на качество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</w:t>
      </w:r>
      <w:r w:rsidRPr="00240A6A">
        <w:rPr>
          <w:rFonts w:ascii="Times New Roman" w:hAnsi="Times New Roman" w:cs="Times New Roman"/>
          <w:sz w:val="24"/>
          <w:szCs w:val="24"/>
        </w:rPr>
        <w:t>ыявить все стандарты качества (точность, полнота, безопасность, объяснимость) и регуляторные требования</w:t>
      </w:r>
      <w:r>
        <w:rPr>
          <w:rFonts w:ascii="Times New Roman" w:hAnsi="Times New Roman" w:cs="Times New Roman"/>
          <w:sz w:val="24"/>
          <w:szCs w:val="24"/>
        </w:rPr>
        <w:t>, которыми должен удовлетворять проект.</w:t>
      </w:r>
    </w:p>
    <w:p w14:paraId="239C747A" w14:textId="299DC147" w:rsidR="00240A6A" w:rsidRDefault="00240A6A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Особое внимание на т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>ребования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 xml:space="preserve"> к добавленной стоимости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240A6A">
        <w:rPr>
          <w:rFonts w:ascii="Times New Roman" w:hAnsi="Times New Roman" w:cs="Times New Roman"/>
          <w:sz w:val="24"/>
          <w:szCs w:val="24"/>
        </w:rPr>
        <w:t>еявные потребности</w:t>
      </w:r>
      <w:r>
        <w:rPr>
          <w:rFonts w:ascii="Times New Roman" w:hAnsi="Times New Roman" w:cs="Times New Roman"/>
          <w:sz w:val="24"/>
          <w:szCs w:val="24"/>
        </w:rPr>
        <w:t xml:space="preserve"> (в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240A6A">
        <w:rPr>
          <w:rFonts w:ascii="Times New Roman" w:hAnsi="Times New Roman" w:cs="Times New Roman"/>
          <w:sz w:val="24"/>
          <w:szCs w:val="24"/>
        </w:rPr>
        <w:t xml:space="preserve"> - интерпретируемость модели, устойчивость к дрейфу данных), </w:t>
      </w:r>
      <w:r>
        <w:rPr>
          <w:rFonts w:ascii="Times New Roman" w:hAnsi="Times New Roman" w:cs="Times New Roman"/>
          <w:sz w:val="24"/>
          <w:szCs w:val="24"/>
        </w:rPr>
        <w:t>которые часто не проговариваются и даже не осознаются, которые выходят за рамки ба</w:t>
      </w:r>
      <w:r w:rsidR="000A053D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овых функциональных требований, но могут оказать огромное влияние на уровень удовлетворенности клиента окончательным решением.</w:t>
      </w:r>
    </w:p>
    <w:p w14:paraId="7E0C6157" w14:textId="492B1AF1" w:rsidR="00240A6A" w:rsidRPr="009A670D" w:rsidRDefault="00240A6A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Особое внимание к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 xml:space="preserve"> продукт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 xml:space="preserve"> и процесс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</w:rPr>
        <w:t>– управление качеством направлено одновременно на качество продукта (товаров и услуг) и процесса, особенно процесса управления проекто</w:t>
      </w:r>
      <w:r w:rsidR="000A053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(в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240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40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40A6A">
        <w:rPr>
          <w:rFonts w:ascii="Times New Roman" w:hAnsi="Times New Roman" w:cs="Times New Roman"/>
          <w:sz w:val="24"/>
          <w:szCs w:val="24"/>
        </w:rPr>
        <w:t>ценивается не только модель, но и процесс сбора данных, обучения, развёртывания, мониторинга</w:t>
      </w:r>
      <w:r w:rsidR="000A053D">
        <w:rPr>
          <w:rFonts w:ascii="Times New Roman" w:hAnsi="Times New Roman" w:cs="Times New Roman"/>
          <w:sz w:val="24"/>
          <w:szCs w:val="24"/>
        </w:rPr>
        <w:t>).</w:t>
      </w:r>
    </w:p>
    <w:p w14:paraId="59DDE125" w14:textId="6A00C55D" w:rsidR="00937E8D" w:rsidRPr="009A670D" w:rsidRDefault="00366540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Особое внимание к</w:t>
      </w:r>
      <w:r w:rsidRPr="00240A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366540">
        <w:rPr>
          <w:rFonts w:ascii="Times New Roman" w:hAnsi="Times New Roman" w:cs="Times New Roman"/>
          <w:b/>
          <w:bCs/>
          <w:sz w:val="24"/>
          <w:szCs w:val="24"/>
        </w:rPr>
        <w:t>ерификаци</w:t>
      </w:r>
      <w:r>
        <w:rPr>
          <w:rFonts w:ascii="Times New Roman" w:hAnsi="Times New Roman" w:cs="Times New Roman"/>
          <w:b/>
          <w:bCs/>
          <w:sz w:val="24"/>
          <w:szCs w:val="24"/>
        </w:rPr>
        <w:t>и –</w:t>
      </w:r>
      <w:r w:rsidRPr="003665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6540">
        <w:rPr>
          <w:rFonts w:ascii="Times New Roman" w:hAnsi="Times New Roman" w:cs="Times New Roman"/>
          <w:sz w:val="24"/>
          <w:szCs w:val="24"/>
        </w:rPr>
        <w:t xml:space="preserve">разработать план действий с целью обеспечения всех требований стейкхолдеров – как подтвердить, что работа по проекту идет в направлении поставленных целей? Как доказать, что работа завершена и выполнена должным образом? В </w:t>
      </w:r>
      <w:r w:rsidRPr="00366540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3665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3665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053D">
        <w:rPr>
          <w:rFonts w:ascii="Times New Roman" w:hAnsi="Times New Roman" w:cs="Times New Roman"/>
          <w:sz w:val="24"/>
          <w:szCs w:val="24"/>
        </w:rPr>
        <w:t>к</w:t>
      </w:r>
      <w:r w:rsidRPr="00366540">
        <w:rPr>
          <w:rFonts w:ascii="Times New Roman" w:hAnsi="Times New Roman" w:cs="Times New Roman"/>
          <w:sz w:val="24"/>
          <w:szCs w:val="24"/>
        </w:rPr>
        <w:t>ак подтвердить, что модель работает корректно на новых данных? Как доказать отсутствие переобучения или смещения?</w:t>
      </w:r>
    </w:p>
    <w:p w14:paraId="02C78B7C" w14:textId="24BED522" w:rsidR="007376D0" w:rsidRPr="007376D0" w:rsidRDefault="007376D0" w:rsidP="007376D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376D0">
        <w:rPr>
          <w:rFonts w:ascii="Times New Roman" w:hAnsi="Times New Roman" w:cs="Times New Roman"/>
          <w:sz w:val="24"/>
          <w:szCs w:val="24"/>
        </w:rPr>
        <w:t xml:space="preserve"> </w:t>
      </w:r>
      <w:r w:rsidRPr="007376D0">
        <w:rPr>
          <w:rFonts w:ascii="Times New Roman" w:hAnsi="Times New Roman" w:cs="Times New Roman"/>
          <w:b/>
          <w:bCs/>
          <w:sz w:val="24"/>
          <w:szCs w:val="24"/>
        </w:rPr>
        <w:t>Семь принципов управления качеством проекта (по Хорину)</w:t>
      </w:r>
      <w:r w:rsidR="00C036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4A71AA" w14:textId="3625EDC3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Определите цели</w:t>
      </w:r>
      <w:r w:rsidRPr="007376D0">
        <w:rPr>
          <w:rFonts w:ascii="Times New Roman" w:hAnsi="Times New Roman" w:cs="Times New Roman"/>
          <w:sz w:val="24"/>
          <w:szCs w:val="24"/>
        </w:rPr>
        <w:t> — выявить ожидания по качеству у заказчика и других стейкхолдеров</w:t>
      </w:r>
      <w:r w:rsidR="000A053D">
        <w:rPr>
          <w:rFonts w:ascii="Times New Roman" w:hAnsi="Times New Roman" w:cs="Times New Roman"/>
          <w:sz w:val="24"/>
          <w:szCs w:val="24"/>
        </w:rPr>
        <w:t>.</w:t>
      </w:r>
    </w:p>
    <w:p w14:paraId="2CF78803" w14:textId="5B9CFD14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Включайте вопросы качества в план</w:t>
      </w:r>
      <w:r w:rsidRPr="007376D0">
        <w:rPr>
          <w:rFonts w:ascii="Times New Roman" w:hAnsi="Times New Roman" w:cs="Times New Roman"/>
          <w:sz w:val="24"/>
          <w:szCs w:val="24"/>
        </w:rPr>
        <w:t xml:space="preserve"> — разработать </w:t>
      </w:r>
      <w:r w:rsidR="000A053D">
        <w:rPr>
          <w:rFonts w:ascii="Times New Roman" w:hAnsi="Times New Roman" w:cs="Times New Roman"/>
          <w:sz w:val="24"/>
          <w:szCs w:val="24"/>
        </w:rPr>
        <w:t>п</w:t>
      </w:r>
      <w:r w:rsidRPr="007376D0">
        <w:rPr>
          <w:rFonts w:ascii="Times New Roman" w:hAnsi="Times New Roman" w:cs="Times New Roman"/>
          <w:sz w:val="24"/>
          <w:szCs w:val="24"/>
        </w:rPr>
        <w:t>лан управления качеством как часть проектного плана</w:t>
      </w:r>
      <w:r>
        <w:rPr>
          <w:rFonts w:ascii="Times New Roman" w:hAnsi="Times New Roman" w:cs="Times New Roman"/>
          <w:sz w:val="24"/>
          <w:szCs w:val="24"/>
        </w:rPr>
        <w:t xml:space="preserve"> до начала работ. Если цели в области качества четко определены, можно структурировать подход к проекту в целом, распределить ресурсы и поставить задачи так, чтобы обеспечить оптимальные возможности для удовлетворения ожиданий в этой области.</w:t>
      </w:r>
    </w:p>
    <w:p w14:paraId="2F299B4E" w14:textId="3BCE64A9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Оптимизируйте роль качества</w:t>
      </w:r>
      <w:r w:rsidRPr="007376D0">
        <w:rPr>
          <w:rFonts w:ascii="Times New Roman" w:hAnsi="Times New Roman" w:cs="Times New Roman"/>
          <w:sz w:val="24"/>
          <w:szCs w:val="24"/>
        </w:rPr>
        <w:t> — уровень строгости зависит от рисков</w:t>
      </w:r>
      <w:r>
        <w:rPr>
          <w:rFonts w:ascii="Times New Roman" w:hAnsi="Times New Roman" w:cs="Times New Roman"/>
          <w:sz w:val="24"/>
          <w:szCs w:val="24"/>
        </w:rPr>
        <w:t xml:space="preserve"> и других критических факторов успеха</w:t>
      </w:r>
      <w:r w:rsidRPr="007376D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7376D0">
        <w:rPr>
          <w:rFonts w:ascii="Times New Roman" w:hAnsi="Times New Roman" w:cs="Times New Roman"/>
          <w:sz w:val="24"/>
          <w:szCs w:val="24"/>
        </w:rPr>
        <w:t>требует</w:t>
      </w:r>
      <w:r>
        <w:rPr>
          <w:rFonts w:ascii="Times New Roman" w:hAnsi="Times New Roman" w:cs="Times New Roman"/>
          <w:sz w:val="24"/>
          <w:szCs w:val="24"/>
        </w:rPr>
        <w:t xml:space="preserve"> ли продукт</w:t>
      </w:r>
      <w:r w:rsidRPr="007376D0">
        <w:rPr>
          <w:rFonts w:ascii="Times New Roman" w:hAnsi="Times New Roman" w:cs="Times New Roman"/>
          <w:sz w:val="24"/>
          <w:szCs w:val="24"/>
        </w:rPr>
        <w:t xml:space="preserve"> сертификации, </w:t>
      </w:r>
      <w:r>
        <w:rPr>
          <w:rFonts w:ascii="Times New Roman" w:hAnsi="Times New Roman" w:cs="Times New Roman"/>
          <w:sz w:val="24"/>
          <w:szCs w:val="24"/>
        </w:rPr>
        <w:t>или этот проект носит исследовательский характер</w:t>
      </w:r>
      <w:r w:rsidRPr="007376D0">
        <w:rPr>
          <w:rFonts w:ascii="Times New Roman" w:hAnsi="Times New Roman" w:cs="Times New Roman"/>
          <w:sz w:val="24"/>
          <w:szCs w:val="24"/>
        </w:rPr>
        <w:t>).</w:t>
      </w:r>
    </w:p>
    <w:p w14:paraId="6A37CC5C" w14:textId="121C3C46" w:rsid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Установите ожидания</w:t>
      </w:r>
      <w:r w:rsidRPr="007376D0">
        <w:rPr>
          <w:rFonts w:ascii="Times New Roman" w:hAnsi="Times New Roman" w:cs="Times New Roman"/>
          <w:sz w:val="24"/>
          <w:szCs w:val="24"/>
        </w:rPr>
        <w:t> — согласовать компромиссы между качеством, сроками и бюджетом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7BA6763" w14:textId="1FB6B6EF" w:rsidR="007376D0" w:rsidRPr="00C03678" w:rsidRDefault="007376D0" w:rsidP="00C03678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78">
        <w:rPr>
          <w:rFonts w:ascii="Times New Roman" w:hAnsi="Times New Roman" w:cs="Times New Roman"/>
          <w:sz w:val="24"/>
          <w:szCs w:val="24"/>
        </w:rPr>
        <w:t>Убедитесь, что ожидания клиента в области качества увязаны с потребностями проекта.</w:t>
      </w:r>
    </w:p>
    <w:p w14:paraId="476D6FC0" w14:textId="3FD83849" w:rsidR="007376D0" w:rsidRPr="00C03678" w:rsidRDefault="007376D0" w:rsidP="00C03678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78">
        <w:rPr>
          <w:rFonts w:ascii="Times New Roman" w:hAnsi="Times New Roman" w:cs="Times New Roman"/>
          <w:sz w:val="24"/>
          <w:szCs w:val="24"/>
        </w:rPr>
        <w:t>Если ус</w:t>
      </w:r>
      <w:r w:rsidR="00C03678" w:rsidRPr="00C03678">
        <w:rPr>
          <w:rFonts w:ascii="Times New Roman" w:hAnsi="Times New Roman" w:cs="Times New Roman"/>
          <w:sz w:val="24"/>
          <w:szCs w:val="24"/>
        </w:rPr>
        <w:t>и</w:t>
      </w:r>
      <w:r w:rsidRPr="00C03678">
        <w:rPr>
          <w:rFonts w:ascii="Times New Roman" w:hAnsi="Times New Roman" w:cs="Times New Roman"/>
          <w:sz w:val="24"/>
          <w:szCs w:val="24"/>
        </w:rPr>
        <w:t>лия (время, стоимость) по удовлетворению всех требований к качеству приходят в противоречие с расписанием или бюджетными</w:t>
      </w:r>
      <w:r w:rsidR="00C03678" w:rsidRPr="00C03678">
        <w:rPr>
          <w:rFonts w:ascii="Times New Roman" w:hAnsi="Times New Roman" w:cs="Times New Roman"/>
          <w:sz w:val="24"/>
          <w:szCs w:val="24"/>
        </w:rPr>
        <w:t xml:space="preserve"> ограничениями проекта, следует постараться достигнуть компромисса посредством анализа рисков и сценариев планирования, который должен определить, что обладает большим приоритетом: действия по управлению </w:t>
      </w:r>
      <w:r w:rsidR="00C03678" w:rsidRPr="00C03678">
        <w:rPr>
          <w:rFonts w:ascii="Times New Roman" w:hAnsi="Times New Roman" w:cs="Times New Roman"/>
          <w:sz w:val="24"/>
          <w:szCs w:val="24"/>
        </w:rPr>
        <w:lastRenderedPageBreak/>
        <w:t>качеством или корректировка сбалансированности критических факторов успеха.</w:t>
      </w:r>
    </w:p>
    <w:p w14:paraId="79A7DB22" w14:textId="31BA5A8F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Постоянно ориентируйтесь на клиента</w:t>
      </w:r>
      <w:r w:rsidRPr="007376D0">
        <w:rPr>
          <w:rFonts w:ascii="Times New Roman" w:hAnsi="Times New Roman" w:cs="Times New Roman"/>
          <w:sz w:val="24"/>
          <w:szCs w:val="24"/>
        </w:rPr>
        <w:t> — требования задавать от потребностей</w:t>
      </w:r>
      <w:r w:rsidR="00C03678">
        <w:rPr>
          <w:rFonts w:ascii="Times New Roman" w:hAnsi="Times New Roman" w:cs="Times New Roman"/>
          <w:sz w:val="24"/>
          <w:szCs w:val="24"/>
        </w:rPr>
        <w:t xml:space="preserve"> клиента: необходимо выявить возможные дополнительные требования, которые повлияют на то, как клиент воспримет окончательный результат; обосновать учет дополнительных требований и объяснить клиенту, почему он должен быть заинтересован в их удовлетворении.</w:t>
      </w:r>
    </w:p>
    <w:p w14:paraId="378E8EE7" w14:textId="107566F5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Доверяй, но проверяй</w:t>
      </w:r>
      <w:r w:rsidRPr="007376D0">
        <w:rPr>
          <w:rFonts w:ascii="Times New Roman" w:hAnsi="Times New Roman" w:cs="Times New Roman"/>
          <w:sz w:val="24"/>
          <w:szCs w:val="24"/>
        </w:rPr>
        <w:t> — проверять результаты работы всех участников</w:t>
      </w:r>
      <w:r w:rsidR="00C03678">
        <w:rPr>
          <w:rFonts w:ascii="Times New Roman" w:hAnsi="Times New Roman" w:cs="Times New Roman"/>
          <w:sz w:val="24"/>
          <w:szCs w:val="24"/>
        </w:rPr>
        <w:t>, чтобы удостовериться, что результаты работы в целом удовлетворяют конечным целевым критериям.</w:t>
      </w:r>
    </w:p>
    <w:p w14:paraId="730D0EF4" w14:textId="64F4189E" w:rsidR="007376D0" w:rsidRPr="007376D0" w:rsidRDefault="007376D0" w:rsidP="007376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6D0">
        <w:rPr>
          <w:rFonts w:ascii="Times New Roman" w:hAnsi="Times New Roman" w:cs="Times New Roman"/>
          <w:b/>
          <w:bCs/>
          <w:sz w:val="24"/>
          <w:szCs w:val="24"/>
        </w:rPr>
        <w:t>Решать вам</w:t>
      </w:r>
      <w:r w:rsidRPr="007376D0">
        <w:rPr>
          <w:rFonts w:ascii="Times New Roman" w:hAnsi="Times New Roman" w:cs="Times New Roman"/>
          <w:sz w:val="24"/>
          <w:szCs w:val="24"/>
        </w:rPr>
        <w:t> — менеджер проекта несёт конечную ответственность за качество.</w:t>
      </w:r>
    </w:p>
    <w:p w14:paraId="46CE91A4" w14:textId="48034135" w:rsidR="00C03678" w:rsidRDefault="00C03678" w:rsidP="00C0367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678">
        <w:rPr>
          <w:rFonts w:ascii="Times New Roman" w:hAnsi="Times New Roman" w:cs="Times New Roman"/>
          <w:b/>
          <w:bCs/>
          <w:sz w:val="24"/>
          <w:szCs w:val="24"/>
        </w:rPr>
        <w:t>3. Эффективные инструменты и методики управления качеством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6D47D9" w14:textId="77777777" w:rsidR="00C03678" w:rsidRDefault="00C03678" w:rsidP="00C0367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233"/>
      </w:tblGrid>
      <w:tr w:rsidR="00C03678" w:rsidRPr="00C03678" w14:paraId="15C1C7AF" w14:textId="77777777" w:rsidTr="00C0367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BD02" w14:textId="77777777" w:rsidR="00C03678" w:rsidRPr="00C03678" w:rsidRDefault="00C03678" w:rsidP="00C03678">
            <w:pPr>
              <w:spacing w:after="0" w:line="360" w:lineRule="auto"/>
              <w:ind w:left="-567" w:firstLine="56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DD48" w14:textId="77777777" w:rsidR="00C03678" w:rsidRPr="00C03678" w:rsidRDefault="00C03678" w:rsidP="00C03678">
            <w:pPr>
              <w:spacing w:after="0" w:line="360" w:lineRule="auto"/>
              <w:ind w:left="-567" w:firstLine="56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Применение в AI-проектах</w:t>
            </w:r>
          </w:p>
        </w:tc>
      </w:tr>
      <w:tr w:rsidR="00C03678" w:rsidRPr="00C03678" w14:paraId="23D70F9B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644B6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Матрица отслеживаемости требований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6E689" w14:textId="0D705C8A" w:rsidR="00C03678" w:rsidRPr="00C03678" w:rsidRDefault="00D23103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Позволяет создать задокументированную связь между первоначальным набором принятых требований, любыми промежуточными результатами, всеми используемыми методами верификации и конечным продуктом.</w:t>
            </w:r>
          </w:p>
        </w:tc>
      </w:tr>
      <w:tr w:rsidR="00C03678" w:rsidRPr="00C03678" w14:paraId="426F903A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6E20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Чек-листы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79AB" w14:textId="738F82DB" w:rsidR="00C03678" w:rsidRPr="00C03678" w:rsidRDefault="00D23103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Фиксируются стандарты качества, которым должен соответствовать целевой пакет работ. Для каждого рабочего продукта и управленческого процесса можно разработать отдельный контрольный список. Чек-листы обеспечивают механизм для документирования результатов проверок, выполненных по пакету работ.</w:t>
            </w:r>
          </w:p>
        </w:tc>
      </w:tr>
      <w:tr w:rsidR="00C03678" w:rsidRPr="00C03678" w14:paraId="6627B06E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CEB9E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Шаблоны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41FC7" w14:textId="37D9E6F9" w:rsidR="000E2538" w:rsidRDefault="000E253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1) Позволяют передавать информацию и контролировать использование определенных стандартов;</w:t>
            </w:r>
          </w:p>
          <w:p w14:paraId="1DE7F17B" w14:textId="1BC2435E" w:rsidR="00C03678" w:rsidRPr="00C03678" w:rsidRDefault="000E253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2) Помогают в стандартизации пакетов работ и процедур в разных проектах – могут обновляться и улучшаться на основании полученного ранее опыта работы, предоставлять рекомендации и заметно повысить производительность проектной команды (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>Стандартные отчёты по качеству модели, шаблоны карточек задач на проверку данных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03678" w:rsidRPr="00C03678" w14:paraId="58A802D9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8675F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Обзоры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6703B" w14:textId="4370F833" w:rsidR="000E2538" w:rsidRDefault="000E253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Должен быть цикл «обзор – реакция – коррекция» в отношении ключевых конечных результатов проекта.</w:t>
            </w:r>
          </w:p>
          <w:p w14:paraId="26926135" w14:textId="44B86F7D" w:rsidR="00C03678" w:rsidRPr="00C03678" w:rsidRDefault="000E253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Примеры: э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>кспертная оценка, инспекци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пошаговые руководства для клиентов,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 xml:space="preserve"> промежуточные отчёты </w:t>
            </w:r>
            <w:r w:rsidRPr="000E25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AI</w:t>
            </w:r>
            <w:r w:rsidRPr="000E253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>по метрикам</w:t>
            </w:r>
            <w:r w:rsidRPr="000E25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FD71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03678" w:rsidRPr="00C03678" w14:paraId="3CB235E0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1B72" w14:textId="6F44FD5B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Критерии заверш</w:t>
            </w:r>
            <w:r w:rsidR="00FD71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</w:t>
            </w: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нности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F6E78" w14:textId="129DF756" w:rsidR="00FD71D3" w:rsidRDefault="00FD71D3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Необходимо задать критерии приемлемости конечных результатов, промежуточных результатов, рабочего задания.</w:t>
            </w:r>
          </w:p>
          <w:p w14:paraId="15D66FDF" w14:textId="014E88B7" w:rsidR="00FD71D3" w:rsidRDefault="00FD71D3" w:rsidP="00FD71D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Главный вопрос: «Как мы узнаем, что работа завершена?»</w:t>
            </w:r>
          </w:p>
          <w:p w14:paraId="5A63AB5F" w14:textId="15A92E57" w:rsidR="00C03678" w:rsidRPr="00C03678" w:rsidRDefault="00C0367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sz w:val="20"/>
                <w:szCs w:val="20"/>
              </w:rPr>
              <w:t>Для задачи «обучение модели»: достигнута целевая метрика, пройдены тесты на переобучение, модель воспроизводима</w:t>
            </w:r>
            <w:r w:rsidR="00FD71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03678" w:rsidRPr="00C03678" w14:paraId="079AC7C8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9AE77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Небольшие пакеты работ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82F85" w14:textId="77777777" w:rsidR="009A23E4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1) Разбить проект на блоки работ;</w:t>
            </w:r>
          </w:p>
          <w:p w14:paraId="470FF930" w14:textId="590A756B" w:rsidR="009A23E4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2) По каждому блоку установить критерии полного и корректного завершения;</w:t>
            </w:r>
          </w:p>
          <w:p w14:paraId="2BC043AB" w14:textId="4E871A01" w:rsidR="009A23E4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3) Верификация каждого блока работ по мере выполнения;</w:t>
            </w:r>
          </w:p>
          <w:p w14:paraId="2B12AF8B" w14:textId="15B92F69" w:rsidR="009A23E4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4) Обнаружение несоответствия качеству на ранних стадиях;</w:t>
            </w:r>
          </w:p>
          <w:p w14:paraId="06F73DD0" w14:textId="2A258295" w:rsidR="009A23E4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5) Корректирующие действия.</w:t>
            </w:r>
          </w:p>
          <w:p w14:paraId="2336C7C6" w14:textId="1990EB3E" w:rsidR="00C03678" w:rsidRPr="00C03678" w:rsidRDefault="009A23E4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Пример: </w:t>
            </w:r>
            <w:r w:rsidR="00C03678" w:rsidRPr="00C03678">
              <w:rPr>
                <w:rFonts w:ascii="Times New Roman" w:hAnsi="Times New Roman" w:cs="Times New Roman"/>
                <w:sz w:val="20"/>
                <w:szCs w:val="20"/>
              </w:rPr>
              <w:t>Разбивка ML-конвейера на этапы (сбор данных → очистка → обучение → валидация) для раннего контроля</w:t>
            </w:r>
          </w:p>
        </w:tc>
      </w:tr>
      <w:tr w:rsidR="00C03678" w:rsidRPr="00C03678" w14:paraId="31E69F1E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F6C2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Независимые аудиты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D45AD" w14:textId="679D6B29" w:rsidR="00C03678" w:rsidRPr="00C03678" w:rsidRDefault="00C0367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sz w:val="20"/>
                <w:szCs w:val="20"/>
              </w:rPr>
              <w:t>Привлечение внешнего эксперта для проверки корректности метрик и отсутствия утечки данных</w:t>
            </w:r>
            <w:r w:rsidR="009A23E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03678" w:rsidRPr="00C03678" w14:paraId="74306919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30E3F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Стандарты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68A9D" w14:textId="555A2AA0" w:rsidR="00C03678" w:rsidRPr="00C03678" w:rsidRDefault="00C0367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sz w:val="20"/>
                <w:szCs w:val="20"/>
              </w:rPr>
              <w:t>Если отраслевые стандарты отсутствуют — разработать внутренние (например, минимальная точность)</w:t>
            </w:r>
          </w:p>
        </w:tc>
      </w:tr>
      <w:tr w:rsidR="00C03678" w:rsidRPr="00C03678" w14:paraId="7178C3F7" w14:textId="77777777" w:rsidTr="00C0367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C98A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V-метод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6483" w14:textId="047AAA40" w:rsidR="00C03678" w:rsidRPr="00C03678" w:rsidRDefault="009A23E4" w:rsidP="009A23E4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Для каждого конечного и промежуточного результата существуют определенные этапы проверок (Рисунок 1).</w:t>
            </w:r>
          </w:p>
        </w:tc>
      </w:tr>
      <w:tr w:rsidR="00C03678" w:rsidRPr="00C03678" w14:paraId="4B77949A" w14:textId="77777777" w:rsidTr="009A23E4">
        <w:trPr>
          <w:trHeight w:val="1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C2CE" w14:textId="77777777" w:rsidR="00C03678" w:rsidRPr="00C03678" w:rsidRDefault="00C03678" w:rsidP="00D23103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План управления качеством</w:t>
            </w:r>
          </w:p>
        </w:tc>
        <w:tc>
          <w:tcPr>
            <w:tcW w:w="62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45DF9" w14:textId="08A28867" w:rsidR="00CE43D8" w:rsidRDefault="00C03678" w:rsidP="00CE43D8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3678">
              <w:rPr>
                <w:rFonts w:ascii="Times New Roman" w:hAnsi="Times New Roman" w:cs="Times New Roman"/>
                <w:sz w:val="20"/>
                <w:szCs w:val="20"/>
              </w:rPr>
              <w:t xml:space="preserve">Документ, описывающий систему </w:t>
            </w:r>
            <w:r w:rsidR="009A23E4">
              <w:rPr>
                <w:rFonts w:ascii="Times New Roman" w:hAnsi="Times New Roman" w:cs="Times New Roman"/>
                <w:sz w:val="20"/>
                <w:szCs w:val="20"/>
              </w:rPr>
              <w:t>управления</w:t>
            </w:r>
            <w:r w:rsidR="000563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03678">
              <w:rPr>
                <w:rFonts w:ascii="Times New Roman" w:hAnsi="Times New Roman" w:cs="Times New Roman"/>
                <w:sz w:val="20"/>
                <w:szCs w:val="20"/>
              </w:rPr>
              <w:t>качеств</w:t>
            </w:r>
            <w:r w:rsidR="009A23E4">
              <w:rPr>
                <w:rFonts w:ascii="Times New Roman" w:hAnsi="Times New Roman" w:cs="Times New Roman"/>
                <w:sz w:val="20"/>
                <w:szCs w:val="20"/>
              </w:rPr>
              <w:t>ом</w:t>
            </w:r>
            <w:r w:rsidR="00CE43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A23E4">
              <w:rPr>
                <w:rFonts w:ascii="Times New Roman" w:hAnsi="Times New Roman" w:cs="Times New Roman"/>
                <w:sz w:val="20"/>
                <w:szCs w:val="20"/>
              </w:rPr>
              <w:t>и информиру</w:t>
            </w:r>
            <w:r w:rsidR="00056351">
              <w:rPr>
                <w:rFonts w:ascii="Times New Roman" w:hAnsi="Times New Roman" w:cs="Times New Roman"/>
                <w:sz w:val="20"/>
                <w:szCs w:val="20"/>
              </w:rPr>
              <w:t>ющий</w:t>
            </w:r>
            <w:r w:rsidR="00CE43D8">
              <w:rPr>
                <w:rFonts w:ascii="Times New Roman" w:hAnsi="Times New Roman" w:cs="Times New Roman"/>
                <w:sz w:val="20"/>
                <w:szCs w:val="20"/>
              </w:rPr>
              <w:t xml:space="preserve"> о ней стейкхолдеров. </w:t>
            </w:r>
          </w:p>
          <w:p w14:paraId="45DA734D" w14:textId="3B4845A3" w:rsidR="00CE43D8" w:rsidRPr="00CE43D8" w:rsidRDefault="00CE43D8" w:rsidP="00CE43D8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План должен отвечать на вопросы:</w:t>
            </w:r>
          </w:p>
          <w:p w14:paraId="6886195A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Каковы рамки системы управления качеством?</w:t>
            </w:r>
          </w:p>
          <w:p w14:paraId="7B877D5D" w14:textId="19096EC4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чем заключается участие </w:t>
            </w: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внутренни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 и </w:t>
            </w: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внешни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 </w:t>
            </w: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организаци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й, занимающихся вопросами качества?</w:t>
            </w:r>
          </w:p>
          <w:p w14:paraId="17E159AA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Какие стандарты качества применяются (точность, полнота, робастность, объяснимость)?</w:t>
            </w:r>
          </w:p>
          <w:p w14:paraId="3B39926B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Какие подходы, инструменты и методы будут использованы?</w:t>
            </w:r>
          </w:p>
          <w:p w14:paraId="2AB2ED89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 будет обеспечиваться соответствие стандартам?</w:t>
            </w:r>
          </w:p>
          <w:p w14:paraId="2D4F725E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Как будут отслеживаться дефекты и несоответствия (баг-трекинг)?</w:t>
            </w:r>
          </w:p>
          <w:p w14:paraId="5BE35291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 будет проверяться каждый результат (данные, модель, API)?</w:t>
            </w:r>
          </w:p>
          <w:p w14:paraId="3AE37D63" w14:textId="77777777" w:rsidR="00CE43D8" w:rsidRPr="00CE43D8" w:rsidRDefault="00CE43D8" w:rsidP="00CE43D8">
            <w:pPr>
              <w:numPr>
                <w:ilvl w:val="0"/>
                <w:numId w:val="6"/>
              </w:numPr>
              <w:spacing w:after="0" w:line="360" w:lineRule="auto"/>
              <w:ind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43D8">
              <w:rPr>
                <w:rFonts w:ascii="Times New Roman" w:hAnsi="Times New Roman" w:cs="Times New Roman"/>
                <w:sz w:val="20"/>
                <w:szCs w:val="20"/>
              </w:rPr>
              <w:t>Каковы ожидаемые затраты на качество (дополнительные тесты, валидация, аудит)?</w:t>
            </w:r>
          </w:p>
          <w:p w14:paraId="21F83E37" w14:textId="444E0A58" w:rsidR="00C03678" w:rsidRPr="00C03678" w:rsidRDefault="00C03678" w:rsidP="00D23103">
            <w:pPr>
              <w:spacing w:after="0" w:line="360" w:lineRule="auto"/>
              <w:ind w:left="-111" w:right="28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67C596" w14:textId="77777777" w:rsidR="00C03678" w:rsidRPr="00C03678" w:rsidRDefault="00C03678" w:rsidP="00C0367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29A540" w14:textId="0A741188" w:rsidR="007376D0" w:rsidRDefault="009A23E4" w:rsidP="005C5C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23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153DE" wp14:editId="50390EAB">
            <wp:extent cx="5940425" cy="2702560"/>
            <wp:effectExtent l="0" t="0" r="3175" b="2540"/>
            <wp:docPr id="127799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9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5EDD" w14:textId="19159C1D" w:rsidR="009A23E4" w:rsidRDefault="009A23E4" w:rsidP="009A23E4">
      <w:pPr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Применение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A670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метода</w:t>
      </w:r>
    </w:p>
    <w:p w14:paraId="53D7F7B7" w14:textId="297F43F9" w:rsidR="00B57055" w:rsidRPr="00B57055" w:rsidRDefault="00B57055" w:rsidP="00B57055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B57055">
        <w:rPr>
          <w:rFonts w:ascii="Times New Roman" w:hAnsi="Times New Roman" w:cs="Times New Roman"/>
          <w:b/>
          <w:bCs/>
          <w:sz w:val="24"/>
          <w:szCs w:val="24"/>
        </w:rPr>
        <w:t>Стратегии управления качеством в AI-проектах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471255" w14:textId="64A0796B" w:rsidR="00B57055" w:rsidRPr="00B57055" w:rsidRDefault="00B57055" w:rsidP="00B5705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Подходы, ориентированные</w:t>
      </w:r>
      <w:r w:rsidRPr="00B57055">
        <w:rPr>
          <w:rFonts w:ascii="Times New Roman" w:hAnsi="Times New Roman" w:cs="Times New Roman"/>
          <w:b/>
          <w:bCs/>
          <w:sz w:val="24"/>
          <w:szCs w:val="24"/>
        </w:rPr>
        <w:t xml:space="preserve"> на клиента</w:t>
      </w:r>
      <w:r w:rsidRPr="00B57055">
        <w:rPr>
          <w:rFonts w:ascii="Times New Roman" w:hAnsi="Times New Roman" w:cs="Times New Roman"/>
          <w:sz w:val="24"/>
          <w:szCs w:val="24"/>
        </w:rPr>
        <w:t xml:space="preserve"> — итеративная разработка, прототипирование, agile-подходы, </w:t>
      </w:r>
      <w:r>
        <w:rPr>
          <w:rFonts w:ascii="Times New Roman" w:hAnsi="Times New Roman" w:cs="Times New Roman"/>
          <w:sz w:val="24"/>
          <w:szCs w:val="24"/>
        </w:rPr>
        <w:t>разработка сценария</w:t>
      </w:r>
      <w:r w:rsidRPr="00B57055">
        <w:rPr>
          <w:rFonts w:ascii="Times New Roman" w:hAnsi="Times New Roman" w:cs="Times New Roman"/>
          <w:sz w:val="24"/>
          <w:szCs w:val="24"/>
        </w:rPr>
        <w:t>.</w:t>
      </w:r>
    </w:p>
    <w:p w14:paraId="0496FB1C" w14:textId="05573D85" w:rsidR="00B57055" w:rsidRPr="00B57055" w:rsidRDefault="00B57055" w:rsidP="00B5705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5">
        <w:rPr>
          <w:rFonts w:ascii="Times New Roman" w:hAnsi="Times New Roman" w:cs="Times New Roman"/>
          <w:b/>
          <w:bCs/>
          <w:sz w:val="24"/>
          <w:szCs w:val="24"/>
        </w:rPr>
        <w:t>Смотрите глазами клиента</w:t>
      </w:r>
      <w:r w:rsidRPr="00B57055">
        <w:rPr>
          <w:rFonts w:ascii="Times New Roman" w:hAnsi="Times New Roman" w:cs="Times New Roman"/>
          <w:sz w:val="24"/>
          <w:szCs w:val="24"/>
        </w:rPr>
        <w:t xml:space="preserve"> — </w:t>
      </w:r>
      <w:r>
        <w:rPr>
          <w:rFonts w:ascii="Times New Roman" w:hAnsi="Times New Roman" w:cs="Times New Roman"/>
          <w:sz w:val="24"/>
          <w:szCs w:val="24"/>
        </w:rPr>
        <w:t xml:space="preserve">от разработки до </w:t>
      </w:r>
      <w:r w:rsidRPr="00B57055">
        <w:rPr>
          <w:rFonts w:ascii="Times New Roman" w:hAnsi="Times New Roman" w:cs="Times New Roman"/>
          <w:sz w:val="24"/>
          <w:szCs w:val="24"/>
        </w:rPr>
        <w:t>тестирова</w:t>
      </w:r>
      <w:r>
        <w:rPr>
          <w:rFonts w:ascii="Times New Roman" w:hAnsi="Times New Roman" w:cs="Times New Roman"/>
          <w:sz w:val="24"/>
          <w:szCs w:val="24"/>
        </w:rPr>
        <w:t xml:space="preserve">ния учитывать, как видит обстановку клиент. Тестирование нуждается в точном моделировании </w:t>
      </w:r>
      <w:r w:rsidRPr="00B57055">
        <w:rPr>
          <w:rFonts w:ascii="Times New Roman" w:hAnsi="Times New Roman" w:cs="Times New Roman"/>
          <w:sz w:val="24"/>
          <w:szCs w:val="24"/>
        </w:rPr>
        <w:t>реальн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B57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среды</w:t>
      </w:r>
      <w:r w:rsidRPr="00B57055">
        <w:rPr>
          <w:rFonts w:ascii="Times New Roman" w:hAnsi="Times New Roman" w:cs="Times New Roman"/>
          <w:sz w:val="24"/>
          <w:szCs w:val="24"/>
        </w:rPr>
        <w:t xml:space="preserve"> (A/B-тесты, канареечные релизы).</w:t>
      </w:r>
    </w:p>
    <w:p w14:paraId="2F2C0570" w14:textId="41FA4F17" w:rsidR="00B57055" w:rsidRPr="00B57055" w:rsidRDefault="00B57055" w:rsidP="00B5705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5">
        <w:rPr>
          <w:rFonts w:ascii="Times New Roman" w:hAnsi="Times New Roman" w:cs="Times New Roman"/>
          <w:b/>
          <w:bCs/>
          <w:sz w:val="24"/>
          <w:szCs w:val="24"/>
        </w:rPr>
        <w:t>Предварительная верификация</w:t>
      </w:r>
      <w:r w:rsidR="005C2A69">
        <w:rPr>
          <w:rFonts w:ascii="Times New Roman" w:hAnsi="Times New Roman" w:cs="Times New Roman"/>
          <w:b/>
          <w:bCs/>
          <w:sz w:val="24"/>
          <w:szCs w:val="24"/>
        </w:rPr>
        <w:t xml:space="preserve"> промежуточного продукта</w:t>
      </w:r>
      <w:r w:rsidRPr="00B57055">
        <w:rPr>
          <w:rFonts w:ascii="Times New Roman" w:hAnsi="Times New Roman" w:cs="Times New Roman"/>
          <w:sz w:val="24"/>
          <w:szCs w:val="24"/>
        </w:rPr>
        <w:t> — внутренняя проверка модели и данных перед передачей заказчику.</w:t>
      </w:r>
    </w:p>
    <w:p w14:paraId="46D9703B" w14:textId="77777777" w:rsidR="00B57055" w:rsidRPr="00B57055" w:rsidRDefault="00B57055" w:rsidP="00B5705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5">
        <w:rPr>
          <w:rFonts w:ascii="Times New Roman" w:hAnsi="Times New Roman" w:cs="Times New Roman"/>
          <w:b/>
          <w:bCs/>
          <w:sz w:val="24"/>
          <w:szCs w:val="24"/>
        </w:rPr>
        <w:t>Сосредоточьтесь на людях</w:t>
      </w:r>
      <w:r w:rsidRPr="00B57055">
        <w:rPr>
          <w:rFonts w:ascii="Times New Roman" w:hAnsi="Times New Roman" w:cs="Times New Roman"/>
          <w:sz w:val="24"/>
          <w:szCs w:val="24"/>
        </w:rPr>
        <w:t> — обучать команду, привлекать экспертов предметной области.</w:t>
      </w:r>
    </w:p>
    <w:p w14:paraId="1EB35968" w14:textId="6C5AFCBE" w:rsidR="00B57055" w:rsidRPr="00B57055" w:rsidRDefault="00B57055" w:rsidP="00B5705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5">
        <w:rPr>
          <w:rFonts w:ascii="Times New Roman" w:hAnsi="Times New Roman" w:cs="Times New Roman"/>
          <w:b/>
          <w:bCs/>
          <w:sz w:val="24"/>
          <w:szCs w:val="24"/>
        </w:rPr>
        <w:t>Максимально используйте наработанный опыт</w:t>
      </w:r>
      <w:r w:rsidRPr="00B57055">
        <w:rPr>
          <w:rFonts w:ascii="Times New Roman" w:hAnsi="Times New Roman" w:cs="Times New Roman"/>
          <w:sz w:val="24"/>
          <w:szCs w:val="24"/>
        </w:rPr>
        <w:t xml:space="preserve"> — </w:t>
      </w:r>
      <w:r w:rsidR="005C2A69">
        <w:rPr>
          <w:rFonts w:ascii="Times New Roman" w:hAnsi="Times New Roman" w:cs="Times New Roman"/>
          <w:sz w:val="24"/>
          <w:szCs w:val="24"/>
        </w:rPr>
        <w:t>консультанты-</w:t>
      </w:r>
      <w:r w:rsidRPr="00B57055">
        <w:rPr>
          <w:rFonts w:ascii="Times New Roman" w:hAnsi="Times New Roman" w:cs="Times New Roman"/>
          <w:sz w:val="24"/>
          <w:szCs w:val="24"/>
        </w:rPr>
        <w:t>наставники</w:t>
      </w:r>
      <w:r w:rsidR="005C2A69">
        <w:rPr>
          <w:rFonts w:ascii="Times New Roman" w:hAnsi="Times New Roman" w:cs="Times New Roman"/>
          <w:sz w:val="24"/>
          <w:szCs w:val="24"/>
        </w:rPr>
        <w:t>, использовать опыт управления качеством с прошлых проектов.</w:t>
      </w:r>
    </w:p>
    <w:p w14:paraId="513C72BC" w14:textId="5EB11652" w:rsidR="00DA4DCC" w:rsidRPr="00056351" w:rsidRDefault="00B57055" w:rsidP="000563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5">
        <w:rPr>
          <w:rFonts w:ascii="Times New Roman" w:hAnsi="Times New Roman" w:cs="Times New Roman"/>
          <w:b/>
          <w:bCs/>
          <w:sz w:val="24"/>
          <w:szCs w:val="24"/>
        </w:rPr>
        <w:t xml:space="preserve">Приоритизируйте </w:t>
      </w:r>
      <w:r w:rsidR="005C2A69">
        <w:rPr>
          <w:rFonts w:ascii="Times New Roman" w:hAnsi="Times New Roman" w:cs="Times New Roman"/>
          <w:b/>
          <w:bCs/>
          <w:sz w:val="24"/>
          <w:szCs w:val="24"/>
        </w:rPr>
        <w:t xml:space="preserve">процессы </w:t>
      </w:r>
      <w:r w:rsidRPr="00B57055">
        <w:rPr>
          <w:rFonts w:ascii="Times New Roman" w:hAnsi="Times New Roman" w:cs="Times New Roman"/>
          <w:b/>
          <w:bCs/>
          <w:sz w:val="24"/>
          <w:szCs w:val="24"/>
        </w:rPr>
        <w:t>тестировани</w:t>
      </w:r>
      <w:r w:rsidR="005C2A69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B57055">
        <w:rPr>
          <w:rFonts w:ascii="Times New Roman" w:hAnsi="Times New Roman" w:cs="Times New Roman"/>
          <w:sz w:val="24"/>
          <w:szCs w:val="24"/>
        </w:rPr>
        <w:t> — сначала проверять компоненты с высоким риском (например, чувствительные признаки).</w:t>
      </w:r>
    </w:p>
    <w:p w14:paraId="5426798B" w14:textId="1C7BB787" w:rsidR="005D2F59" w:rsidRPr="00315555" w:rsidRDefault="005D2F59" w:rsidP="00315555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55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лабораторной работы</w:t>
      </w:r>
      <w:r w:rsidR="00DA4DCC" w:rsidRPr="00315555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69114023" w14:textId="7D6D51A5" w:rsidR="00960871" w:rsidRPr="00960871" w:rsidRDefault="00960871" w:rsidP="00960871">
      <w:pPr>
        <w:keepNext/>
        <w:keepLines/>
        <w:spacing w:before="360" w:after="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608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9608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Разработка плана управления качеством проекта</w:t>
      </w:r>
    </w:p>
    <w:p w14:paraId="55D6660A" w14:textId="77777777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Используя структуру из теоретической справки, составьте план управления качеством для вашего AI-проекта. Обязательно укажите:</w:t>
      </w:r>
    </w:p>
    <w:p w14:paraId="1D1579FB" w14:textId="77777777" w:rsidR="00960871" w:rsidRPr="00960871" w:rsidRDefault="00960871" w:rsidP="00960871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стандарты и нормативы;</w:t>
      </w:r>
    </w:p>
    <w:p w14:paraId="5BF55EAF" w14:textId="77777777" w:rsidR="00960871" w:rsidRPr="00960871" w:rsidRDefault="00960871" w:rsidP="00960871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роли и ответственность (кто проверяет данные, кто валидирует модель, кто принимает решение о релизе);</w:t>
      </w:r>
    </w:p>
    <w:p w14:paraId="6F3E4ADE" w14:textId="77777777" w:rsidR="00960871" w:rsidRPr="00960871" w:rsidRDefault="00960871" w:rsidP="00960871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инструменты (матрица требований, чек-листы, V-метод);</w:t>
      </w:r>
    </w:p>
    <w:p w14:paraId="43CB2B0C" w14:textId="77777777" w:rsidR="00960871" w:rsidRPr="00960871" w:rsidRDefault="00960871" w:rsidP="00960871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процедуры контроля (code review модели, data validation, A/B-тестирование);</w:t>
      </w:r>
    </w:p>
    <w:p w14:paraId="643F43B3" w14:textId="77777777" w:rsidR="00960871" w:rsidRPr="00960871" w:rsidRDefault="00960871" w:rsidP="00960871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бюджет качества (оценка времени на тестирование, валидацию).</w:t>
      </w:r>
    </w:p>
    <w:p w14:paraId="6A1509C9" w14:textId="77777777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Шаблон плана управления качеством проекта:</w:t>
      </w:r>
    </w:p>
    <w:p w14:paraId="4425431B" w14:textId="77777777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Проект: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Наименование проекта.</w:t>
      </w:r>
    </w:p>
    <w:p w14:paraId="648C298A" w14:textId="5BC031C1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 документа: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="00737C0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беспечить высокое качество разрабатываемого ПО, соответствующее требованиям заказчика и стандартам разработки, через строго регламентированные процессы.</w:t>
      </w:r>
    </w:p>
    <w:p w14:paraId="70227EF4" w14:textId="77777777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1. Общие положения </w:t>
      </w:r>
    </w:p>
    <w:p w14:paraId="766D3F16" w14:textId="77777777" w:rsidR="00960871" w:rsidRPr="00960871" w:rsidRDefault="00960871" w:rsidP="00960871">
      <w:pPr>
        <w:numPr>
          <w:ilvl w:val="0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Приоритет: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Стабильность, производительность и минимизация ошибок при передаче данных.</w:t>
      </w:r>
    </w:p>
    <w:p w14:paraId="581A3749" w14:textId="77777777" w:rsidR="00960871" w:rsidRPr="00960871" w:rsidRDefault="00960871" w:rsidP="00960871">
      <w:pPr>
        <w:numPr>
          <w:ilvl w:val="0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Ключевая цель: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(из паспорта проекта).</w:t>
      </w:r>
    </w:p>
    <w:p w14:paraId="00C7D4F3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Показатели и метрики качества</w:t>
      </w:r>
    </w:p>
    <w:p w14:paraId="0D411133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Вставьте</w:t>
      </w: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Метрики оценки эффективности из паспорта проекта (Лабораторная работа № 2).</w:t>
      </w:r>
    </w:p>
    <w:p w14:paraId="143D775F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noProof/>
          <w:color w:val="0F1115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04CEAEA" wp14:editId="41DCE115">
            <wp:extent cx="5940425" cy="455295"/>
            <wp:effectExtent l="0" t="0" r="3175" b="1905"/>
            <wp:docPr id="114268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8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2C14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 Процессы обеспечения и контроля качества</w:t>
      </w:r>
    </w:p>
    <w:p w14:paraId="01BCABB6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Из Лабораторной работы № 2 вставьте таблицу мероприятий из вкладки «Оценка результата»:</w:t>
      </w:r>
    </w:p>
    <w:p w14:paraId="3E1415EF" w14:textId="77777777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1B3C6CF" wp14:editId="78DEC76A">
            <wp:extent cx="5849166" cy="1695687"/>
            <wp:effectExtent l="0" t="0" r="0" b="0"/>
            <wp:docPr id="161113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AB0" w14:textId="77777777" w:rsidR="00737C0E" w:rsidRDefault="00737C0E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4DE6EED3" w14:textId="77777777" w:rsidR="00737C0E" w:rsidRDefault="00737C0E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239A457C" w14:textId="495E9E2D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4. Инструменты контроля качества</w:t>
      </w:r>
    </w:p>
    <w:p w14:paraId="70687C10" w14:textId="199CF3C6" w:rsidR="00960871" w:rsidRPr="00960871" w:rsidRDefault="00960871" w:rsidP="009608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Соберите в таблицу все инструменты, которые использ</w:t>
      </w:r>
      <w:r w:rsidR="00737C0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уете</w:t>
      </w:r>
      <w:r w:rsidRP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в данной лабораторной работе: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4"/>
        <w:gridCol w:w="8080"/>
      </w:tblGrid>
      <w:tr w:rsidR="00960871" w:rsidRPr="00960871" w14:paraId="1008F8A4" w14:textId="77777777" w:rsidTr="00ED2002">
        <w:tc>
          <w:tcPr>
            <w:tcW w:w="704" w:type="dxa"/>
          </w:tcPr>
          <w:p w14:paraId="736C5FBB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8080" w:type="dxa"/>
          </w:tcPr>
          <w:p w14:paraId="1FA174C2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Наименование инструмента</w:t>
            </w:r>
          </w:p>
        </w:tc>
      </w:tr>
      <w:tr w:rsidR="00960871" w:rsidRPr="00960871" w14:paraId="67A9D51B" w14:textId="77777777" w:rsidTr="00ED2002">
        <w:tc>
          <w:tcPr>
            <w:tcW w:w="704" w:type="dxa"/>
          </w:tcPr>
          <w:p w14:paraId="43376DF7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8080" w:type="dxa"/>
          </w:tcPr>
          <w:p w14:paraId="40827406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Протокол испытаний</w:t>
            </w:r>
          </w:p>
        </w:tc>
      </w:tr>
      <w:tr w:rsidR="00960871" w:rsidRPr="00960871" w14:paraId="326F3F80" w14:textId="77777777" w:rsidTr="00ED2002">
        <w:tc>
          <w:tcPr>
            <w:tcW w:w="704" w:type="dxa"/>
          </w:tcPr>
          <w:p w14:paraId="79615F39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8080" w:type="dxa"/>
          </w:tcPr>
          <w:p w14:paraId="278EF58F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Методы проверки функциональных требований/ Чек-листы </w:t>
            </w:r>
          </w:p>
        </w:tc>
      </w:tr>
      <w:tr w:rsidR="00960871" w:rsidRPr="00960871" w14:paraId="20BE9E7B" w14:textId="77777777" w:rsidTr="00ED2002">
        <w:tc>
          <w:tcPr>
            <w:tcW w:w="704" w:type="dxa"/>
          </w:tcPr>
          <w:p w14:paraId="70E3CF17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8080" w:type="dxa"/>
          </w:tcPr>
          <w:p w14:paraId="6E8C8B08" w14:textId="77777777" w:rsidR="00960871" w:rsidRPr="00960871" w:rsidRDefault="00960871" w:rsidP="0096087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871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Матрица отслеживаемости требований</w:t>
            </w:r>
          </w:p>
        </w:tc>
      </w:tr>
    </w:tbl>
    <w:p w14:paraId="4BD28FCD" w14:textId="77777777" w:rsidR="00960871" w:rsidRPr="00960871" w:rsidRDefault="00960871" w:rsidP="0096087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5AA8085" w14:textId="73BB05E1" w:rsidR="00960871" w:rsidRPr="00960871" w:rsidRDefault="00960871" w:rsidP="00960871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960871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Результаты внесите в таблицу в соответствующие строки во вкладке «План управления качеством»» файл «УПРСИИ_ЛР_7».</w:t>
      </w:r>
    </w:p>
    <w:p w14:paraId="6311B29E" w14:textId="1434CA3D" w:rsidR="005D2F59" w:rsidRPr="00315555" w:rsidRDefault="005D2F59" w:rsidP="00315555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155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</w:t>
      </w:r>
      <w:r w:rsidR="0096087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315555">
        <w:rPr>
          <w:rFonts w:ascii="Times New Roman" w:hAnsi="Times New Roman" w:cs="Times New Roman"/>
          <w:b/>
          <w:bCs/>
          <w:color w:val="auto"/>
          <w:sz w:val="24"/>
          <w:szCs w:val="24"/>
        </w:rPr>
        <w:t>. Анализ AI-проекта и определение требований к качеству</w:t>
      </w:r>
    </w:p>
    <w:p w14:paraId="12CAEC2A" w14:textId="1FD4DA68" w:rsidR="001D2CD4" w:rsidRPr="00960871" w:rsidRDefault="001D2CD4" w:rsidP="009608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871">
        <w:rPr>
          <w:rFonts w:ascii="Times New Roman" w:hAnsi="Times New Roman" w:cs="Times New Roman"/>
          <w:b/>
          <w:bCs/>
          <w:sz w:val="24"/>
          <w:szCs w:val="24"/>
        </w:rPr>
        <w:t>Для ИТ-проектов:</w:t>
      </w:r>
    </w:p>
    <w:p w14:paraId="4BC79680" w14:textId="3DA0463C" w:rsidR="000878DC" w:rsidRPr="001D2CD4" w:rsidRDefault="000878DC" w:rsidP="001D2CD4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1D2CD4">
        <w:rPr>
          <w:rFonts w:ascii="Times New Roman" w:hAnsi="Times New Roman" w:cs="Times New Roman"/>
          <w:sz w:val="24"/>
          <w:szCs w:val="24"/>
        </w:rPr>
        <w:t xml:space="preserve">Составьте таблицу с методами проверки на основе </w:t>
      </w:r>
      <w:r w:rsidR="003D55D6">
        <w:rPr>
          <w:rFonts w:ascii="Times New Roman" w:hAnsi="Times New Roman" w:cs="Times New Roman"/>
          <w:sz w:val="24"/>
          <w:szCs w:val="24"/>
        </w:rPr>
        <w:t>функциональных требований из паспорта проекта (Функциональные задачи проекта). При необходимости разбейте функции на более детализированные. Минимум 5 функций.</w:t>
      </w:r>
    </w:p>
    <w:p w14:paraId="1A0CA018" w14:textId="5FB3D9C7" w:rsidR="00307A16" w:rsidRDefault="000878DC" w:rsidP="001D2CD4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1D2CD4"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DA4DCC">
        <w:rPr>
          <w:rFonts w:ascii="Times New Roman" w:hAnsi="Times New Roman" w:cs="Times New Roman"/>
          <w:sz w:val="24"/>
          <w:szCs w:val="24"/>
        </w:rPr>
        <w:t>1</w:t>
      </w:r>
      <w:r w:rsidRPr="001D2CD4">
        <w:rPr>
          <w:rFonts w:ascii="Times New Roman" w:hAnsi="Times New Roman" w:cs="Times New Roman"/>
          <w:sz w:val="24"/>
          <w:szCs w:val="24"/>
        </w:rPr>
        <w:t xml:space="preserve"> пример 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м</w:t>
      </w:r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етод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ов</w:t>
      </w:r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проверки функционала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.</w:t>
      </w:r>
      <w:r w:rsid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Методы проверки функционала включают:</w:t>
      </w:r>
    </w:p>
    <w:p w14:paraId="25789981" w14:textId="68D7D7F5" w:rsidR="003D55D6" w:rsidRPr="003D55D6" w:rsidRDefault="003D55D6" w:rsidP="003D55D6">
      <w:pPr>
        <w:pStyle w:val="a7"/>
        <w:keepNext/>
        <w:numPr>
          <w:ilvl w:val="0"/>
          <w:numId w:val="36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Функциональное требование;</w:t>
      </w:r>
    </w:p>
    <w:p w14:paraId="6CF2016E" w14:textId="37FD0D52" w:rsidR="003D55D6" w:rsidRPr="003D55D6" w:rsidRDefault="003D55D6" w:rsidP="003D55D6">
      <w:pPr>
        <w:pStyle w:val="a7"/>
        <w:keepNext/>
        <w:numPr>
          <w:ilvl w:val="0"/>
          <w:numId w:val="36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Пользовательские пути;</w:t>
      </w:r>
    </w:p>
    <w:p w14:paraId="2670E450" w14:textId="6505C021" w:rsidR="003D55D6" w:rsidRPr="003D55D6" w:rsidRDefault="003D55D6" w:rsidP="003D55D6">
      <w:pPr>
        <w:pStyle w:val="a7"/>
        <w:keepNext/>
        <w:numPr>
          <w:ilvl w:val="0"/>
          <w:numId w:val="36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Действия системы;</w:t>
      </w:r>
    </w:p>
    <w:p w14:paraId="68DA69B7" w14:textId="6957F2A9" w:rsidR="003D55D6" w:rsidRPr="003D55D6" w:rsidRDefault="003D55D6" w:rsidP="003D55D6">
      <w:pPr>
        <w:pStyle w:val="a7"/>
        <w:keepNext/>
        <w:numPr>
          <w:ilvl w:val="0"/>
          <w:numId w:val="36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Ожидаемый результат.</w:t>
      </w:r>
    </w:p>
    <w:p w14:paraId="43E4218C" w14:textId="1BDA41E6" w:rsidR="00DA4DCC" w:rsidRPr="000878DC" w:rsidRDefault="00DA4DCC" w:rsidP="00DA4DCC">
      <w:pPr>
        <w:keepNext/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1</w:t>
      </w:r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</w:t>
      </w:r>
      <w:bookmarkStart w:id="0" w:name="_Hlk176789907"/>
      <w:r w:rsidRPr="000878D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Методы проверки функционала </w:t>
      </w:r>
      <w:bookmarkEnd w:id="0"/>
      <w:r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загрузки данных из РС-20</w:t>
      </w:r>
    </w:p>
    <w:tbl>
      <w:tblPr>
        <w:tblStyle w:val="37"/>
        <w:tblW w:w="5000" w:type="pct"/>
        <w:tblLook w:val="04A0" w:firstRow="1" w:lastRow="0" w:firstColumn="1" w:lastColumn="0" w:noHBand="0" w:noVBand="1"/>
      </w:tblPr>
      <w:tblGrid>
        <w:gridCol w:w="519"/>
        <w:gridCol w:w="1494"/>
        <w:gridCol w:w="1986"/>
        <w:gridCol w:w="3083"/>
        <w:gridCol w:w="2262"/>
      </w:tblGrid>
      <w:tr w:rsidR="00F47EB7" w:rsidRPr="000878DC" w14:paraId="047F034C" w14:textId="77777777" w:rsidTr="00ED2002">
        <w:trPr>
          <w:trHeight w:val="384"/>
          <w:tblHeader/>
        </w:trPr>
        <w:tc>
          <w:tcPr>
            <w:tcW w:w="294" w:type="pct"/>
            <w:shd w:val="clear" w:color="auto" w:fill="D0CECE"/>
            <w:vAlign w:val="center"/>
          </w:tcPr>
          <w:p w14:paraId="21E7C93C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735" w:type="pct"/>
            <w:shd w:val="clear" w:color="auto" w:fill="D0CECE"/>
            <w:vAlign w:val="center"/>
          </w:tcPr>
          <w:p w14:paraId="541FC050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079" w:type="pct"/>
            <w:shd w:val="clear" w:color="auto" w:fill="D0CECE"/>
            <w:vAlign w:val="center"/>
          </w:tcPr>
          <w:p w14:paraId="61219BC5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Действия пользователя системы</w:t>
            </w:r>
          </w:p>
        </w:tc>
        <w:tc>
          <w:tcPr>
            <w:tcW w:w="1666" w:type="pct"/>
            <w:shd w:val="clear" w:color="auto" w:fill="D0CECE"/>
            <w:vAlign w:val="center"/>
          </w:tcPr>
          <w:p w14:paraId="6161C52F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Действия системы</w:t>
            </w:r>
          </w:p>
        </w:tc>
        <w:tc>
          <w:tcPr>
            <w:tcW w:w="1226" w:type="pct"/>
            <w:shd w:val="clear" w:color="auto" w:fill="D0CECE"/>
            <w:vAlign w:val="center"/>
          </w:tcPr>
          <w:p w14:paraId="7ED67622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 w:rsidR="00F47EB7" w:rsidRPr="000878DC" w14:paraId="7AE8DAFE" w14:textId="77777777" w:rsidTr="00ED2002">
        <w:tc>
          <w:tcPr>
            <w:tcW w:w="294" w:type="pct"/>
            <w:vAlign w:val="center"/>
          </w:tcPr>
          <w:p w14:paraId="17AE215A" w14:textId="77777777" w:rsidR="00DA4DCC" w:rsidRPr="000878DC" w:rsidRDefault="00DA4DCC" w:rsidP="00DA4DCC">
            <w:pPr>
              <w:numPr>
                <w:ilvl w:val="0"/>
                <w:numId w:val="32"/>
              </w:numPr>
              <w:spacing w:after="200"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5" w:type="pct"/>
            <w:vAlign w:val="center"/>
          </w:tcPr>
          <w:p w14:paraId="0E4229A7" w14:textId="77777777" w:rsidR="00DA4DCC" w:rsidRPr="000878DC" w:rsidRDefault="00DA4DCC" w:rsidP="00ED2002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Обработка</w:t>
            </w: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исключения при загрузке файла однолинейной схемы из РС-20</w:t>
            </w:r>
          </w:p>
        </w:tc>
        <w:tc>
          <w:tcPr>
            <w:tcW w:w="1079" w:type="pct"/>
            <w:vAlign w:val="center"/>
          </w:tcPr>
          <w:p w14:paraId="1B44A8BD" w14:textId="77777777" w:rsidR="00DA4DCC" w:rsidRPr="000878DC" w:rsidRDefault="00DA4DCC" w:rsidP="00ED2002">
            <w:pPr>
              <w:spacing w:line="276" w:lineRule="auto"/>
              <w:ind w:left="21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В пользовательском интерфейсе на странице «Загрузка данных» на вкладке «Загрузка данных РС-20» пользователь загружает некорректный файл.</w:t>
            </w:r>
          </w:p>
        </w:tc>
        <w:tc>
          <w:tcPr>
            <w:tcW w:w="1666" w:type="pct"/>
            <w:vAlign w:val="center"/>
          </w:tcPr>
          <w:p w14:paraId="340A0F90" w14:textId="77777777" w:rsidR="00DA4DCC" w:rsidRPr="000878DC" w:rsidRDefault="00DA4DCC" w:rsidP="00DA4DCC">
            <w:pPr>
              <w:numPr>
                <w:ilvl w:val="0"/>
                <w:numId w:val="20"/>
              </w:numPr>
              <w:spacing w:after="200" w:line="276" w:lineRule="auto"/>
              <w:ind w:left="0" w:hanging="22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осуществляет загрузку файла;</w:t>
            </w:r>
          </w:p>
          <w:p w14:paraId="0103C3EF" w14:textId="77777777" w:rsidR="00DA4DCC" w:rsidRPr="000878DC" w:rsidRDefault="00DA4DCC" w:rsidP="00DA4DCC">
            <w:pPr>
              <w:numPr>
                <w:ilvl w:val="0"/>
                <w:numId w:val="20"/>
              </w:numPr>
              <w:spacing w:after="200" w:line="276" w:lineRule="auto"/>
              <w:ind w:left="0" w:hanging="22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считывает XML-файл;</w:t>
            </w:r>
          </w:p>
          <w:p w14:paraId="08805948" w14:textId="77777777" w:rsidR="00DA4DCC" w:rsidRPr="000878DC" w:rsidRDefault="00DA4DCC" w:rsidP="00DA4DCC">
            <w:pPr>
              <w:numPr>
                <w:ilvl w:val="0"/>
                <w:numId w:val="20"/>
              </w:numPr>
              <w:spacing w:after="200" w:line="276" w:lineRule="auto"/>
              <w:ind w:left="0" w:hanging="22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осуществляет парсинг загруженного XML-файла;</w:t>
            </w:r>
          </w:p>
          <w:p w14:paraId="3EEDCE23" w14:textId="77777777" w:rsidR="00DA4DCC" w:rsidRPr="000878DC" w:rsidRDefault="00DA4DCC" w:rsidP="00DA4DCC">
            <w:pPr>
              <w:numPr>
                <w:ilvl w:val="0"/>
                <w:numId w:val="20"/>
              </w:numPr>
              <w:spacing w:after="200" w:line="276" w:lineRule="auto"/>
              <w:ind w:left="0" w:hanging="22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формирует сообщение о невозможности обработки файла в связи с его несоответствием формату или синтаксису XML;</w:t>
            </w:r>
          </w:p>
          <w:p w14:paraId="4409F5C9" w14:textId="77777777" w:rsidR="00DA4DCC" w:rsidRPr="000878DC" w:rsidRDefault="00DA4DCC" w:rsidP="00DA4DCC">
            <w:pPr>
              <w:numPr>
                <w:ilvl w:val="0"/>
                <w:numId w:val="20"/>
              </w:numPr>
              <w:spacing w:after="200" w:line="276" w:lineRule="auto"/>
              <w:ind w:left="0" w:hanging="22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записывает сообщение в таблицу логирования в БД</w:t>
            </w:r>
          </w:p>
        </w:tc>
        <w:tc>
          <w:tcPr>
            <w:tcW w:w="1226" w:type="pct"/>
            <w:vAlign w:val="center"/>
          </w:tcPr>
          <w:p w14:paraId="4D26F2BD" w14:textId="77777777" w:rsidR="00DA4DCC" w:rsidRPr="000878DC" w:rsidRDefault="00DA4DCC" w:rsidP="00ED2002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В пользовательском интерфейсе на странице на вкладке «Загрузка данных РС-20» в отдельном визуальном компоненте пользователю отображается сообщение о некорректности загружаемого файла:</w:t>
            </w:r>
          </w:p>
          <w:p w14:paraId="6A3B2AE1" w14:textId="77777777" w:rsidR="00DA4DCC" w:rsidRPr="000878DC" w:rsidRDefault="00DA4DCC" w:rsidP="00ED2002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«Некорректный файл: файл не соответствует формату XML/RDF или </w:t>
            </w: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некорректный синтаксис файла»</w:t>
            </w:r>
          </w:p>
        </w:tc>
      </w:tr>
      <w:tr w:rsidR="00F47EB7" w:rsidRPr="000878DC" w14:paraId="0E7252A5" w14:textId="77777777" w:rsidTr="00ED2002">
        <w:tc>
          <w:tcPr>
            <w:tcW w:w="294" w:type="pct"/>
            <w:vAlign w:val="center"/>
          </w:tcPr>
          <w:p w14:paraId="522639A2" w14:textId="77777777" w:rsidR="00DA4DCC" w:rsidRPr="000878DC" w:rsidRDefault="00DA4DCC" w:rsidP="00DA4DCC">
            <w:pPr>
              <w:numPr>
                <w:ilvl w:val="0"/>
                <w:numId w:val="32"/>
              </w:numPr>
              <w:spacing w:after="200"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5" w:type="pct"/>
            <w:vAlign w:val="center"/>
          </w:tcPr>
          <w:p w14:paraId="1F7DE354" w14:textId="77777777" w:rsidR="00DA4DCC" w:rsidRPr="000878DC" w:rsidRDefault="00DA4DCC" w:rsidP="00ED2002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Формирование отчета</w:t>
            </w: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, включающ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его</w:t>
            </w: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себя объекты, которые не были обработаны в рамках процесса инжиниринга данных РС-20</w:t>
            </w:r>
          </w:p>
        </w:tc>
        <w:tc>
          <w:tcPr>
            <w:tcW w:w="1079" w:type="pct"/>
            <w:vAlign w:val="center"/>
          </w:tcPr>
          <w:p w14:paraId="3B86E170" w14:textId="77777777" w:rsidR="00DA4DCC" w:rsidRPr="000878DC" w:rsidRDefault="00DA4DCC" w:rsidP="00ED2002">
            <w:pPr>
              <w:spacing w:line="276" w:lineRule="auto"/>
              <w:ind w:left="21" w:firstLine="5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В пользовательском интерфейсе на странице «Инжиниринг данных» пользователь выбирает функционал экспорта файла-отчета, включающий в себя объекты, которые не были обработаны в рамках процесса инжиниринга данных РС-20</w:t>
            </w:r>
          </w:p>
        </w:tc>
        <w:tc>
          <w:tcPr>
            <w:tcW w:w="1666" w:type="pct"/>
            <w:vAlign w:val="center"/>
          </w:tcPr>
          <w:p w14:paraId="408349F3" w14:textId="77777777" w:rsidR="00DA4DCC" w:rsidRPr="000878DC" w:rsidRDefault="00DA4DCC" w:rsidP="00DA4DCC">
            <w:pPr>
              <w:numPr>
                <w:ilvl w:val="0"/>
                <w:numId w:val="26"/>
              </w:numPr>
              <w:spacing w:after="200" w:line="276" w:lineRule="auto"/>
              <w:ind w:left="0" w:firstLine="23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выполняет выгрузку объектов ПС и Оборудование, определенных в БД как «временные из РС-20» и «временно новые из РС-20»;</w:t>
            </w:r>
          </w:p>
          <w:p w14:paraId="07B8B4F7" w14:textId="77777777" w:rsidR="00DA4DCC" w:rsidRPr="000878DC" w:rsidRDefault="00DA4DCC" w:rsidP="00DA4DCC">
            <w:pPr>
              <w:numPr>
                <w:ilvl w:val="0"/>
                <w:numId w:val="26"/>
              </w:numPr>
              <w:spacing w:after="200" w:line="276" w:lineRule="auto"/>
              <w:ind w:left="0" w:firstLine="28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выгружает дополнительную информацию, связанную с отнесением Оборудования к ПС;</w:t>
            </w:r>
          </w:p>
          <w:p w14:paraId="5403185C" w14:textId="77777777" w:rsidR="00DA4DCC" w:rsidRPr="000878DC" w:rsidRDefault="00DA4DCC" w:rsidP="00DA4DCC">
            <w:pPr>
              <w:numPr>
                <w:ilvl w:val="0"/>
                <w:numId w:val="26"/>
              </w:numPr>
              <w:spacing w:after="200" w:line="276" w:lineRule="auto"/>
              <w:ind w:left="0" w:firstLine="28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Система создает общую выгрузку объектов для формирования файла-отчета и отправляет его на экспорт пользователю через визуальный интерфейс</w:t>
            </w:r>
          </w:p>
        </w:tc>
        <w:tc>
          <w:tcPr>
            <w:tcW w:w="1226" w:type="pct"/>
            <w:vAlign w:val="center"/>
          </w:tcPr>
          <w:p w14:paraId="15CA56D8" w14:textId="77777777" w:rsidR="00DA4DCC" w:rsidRPr="000878DC" w:rsidRDefault="00DA4DCC" w:rsidP="00ED2002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878DC">
              <w:rPr>
                <w:rFonts w:ascii="Times New Roman" w:eastAsia="Calibri" w:hAnsi="Times New Roman" w:cs="Times New Roman"/>
                <w:sz w:val="20"/>
                <w:szCs w:val="20"/>
              </w:rPr>
              <w:t>На локальный компьютер пользователя выгружается файл-отчет, в который включены объекты, относящиеся к перечню «временных из РС-20» и «временно новых из РС-20», и которые не были обработаны в рамках процесса инжиниринга данных РС-20</w:t>
            </w:r>
          </w:p>
        </w:tc>
      </w:tr>
      <w:tr w:rsidR="00DA4DCC" w:rsidRPr="000878DC" w14:paraId="25967C97" w14:textId="77777777" w:rsidTr="00ED2002">
        <w:tc>
          <w:tcPr>
            <w:tcW w:w="294" w:type="pct"/>
            <w:vAlign w:val="center"/>
          </w:tcPr>
          <w:p w14:paraId="52D943EE" w14:textId="77777777" w:rsidR="00DA4DCC" w:rsidRPr="000878DC" w:rsidRDefault="00DA4DCC" w:rsidP="00DA4DCC">
            <w:pPr>
              <w:numPr>
                <w:ilvl w:val="0"/>
                <w:numId w:val="32"/>
              </w:numPr>
              <w:spacing w:after="200"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5" w:type="pct"/>
            <w:vAlign w:val="center"/>
          </w:tcPr>
          <w:p w14:paraId="740FDFF1" w14:textId="77777777" w:rsidR="00DA4DC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079" w:type="pct"/>
            <w:vAlign w:val="center"/>
          </w:tcPr>
          <w:p w14:paraId="200F22A1" w14:textId="77777777" w:rsidR="00DA4DCC" w:rsidRPr="000878DC" w:rsidRDefault="00DA4DCC" w:rsidP="00ED2002">
            <w:pPr>
              <w:spacing w:line="276" w:lineRule="auto"/>
              <w:ind w:left="21" w:firstLine="5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666" w:type="pct"/>
            <w:vAlign w:val="center"/>
          </w:tcPr>
          <w:p w14:paraId="7FB03A8C" w14:textId="77777777" w:rsidR="00DA4DCC" w:rsidRPr="000878DC" w:rsidRDefault="00DA4DCC" w:rsidP="00ED2002">
            <w:pPr>
              <w:spacing w:after="200" w:line="276" w:lineRule="auto"/>
              <w:ind w:left="23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26" w:type="pct"/>
            <w:vAlign w:val="center"/>
          </w:tcPr>
          <w:p w14:paraId="26C318AD" w14:textId="77777777" w:rsidR="00DA4DCC" w:rsidRPr="000878DC" w:rsidRDefault="00DA4DCC" w:rsidP="00ED20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…</w:t>
            </w:r>
          </w:p>
        </w:tc>
      </w:tr>
    </w:tbl>
    <w:p w14:paraId="19367B3C" w14:textId="77777777" w:rsidR="00DA4DCC" w:rsidRPr="005D2F59" w:rsidRDefault="00DA4DCC" w:rsidP="00DA4DCC">
      <w:pPr>
        <w:spacing w:after="0" w:line="36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0F0B073E" w14:textId="77777777" w:rsidR="001D2CD4" w:rsidRDefault="00307A16" w:rsidP="001D2C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2CD4">
        <w:rPr>
          <w:rFonts w:ascii="Times New Roman" w:hAnsi="Times New Roman" w:cs="Times New Roman"/>
          <w:b/>
          <w:bCs/>
          <w:sz w:val="24"/>
          <w:szCs w:val="24"/>
        </w:rPr>
        <w:t xml:space="preserve">Для </w:t>
      </w:r>
      <w:r w:rsidRPr="001D2CD4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Pr="001D2CD4">
        <w:rPr>
          <w:rFonts w:ascii="Times New Roman" w:hAnsi="Times New Roman" w:cs="Times New Roman"/>
          <w:b/>
          <w:bCs/>
          <w:sz w:val="24"/>
          <w:szCs w:val="24"/>
        </w:rPr>
        <w:t>-моделей</w:t>
      </w:r>
      <w:r w:rsidR="001D2C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3A77DB" w14:textId="3FD405A2" w:rsidR="00DA4DCC" w:rsidRDefault="001D2CD4" w:rsidP="003D55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DCC">
        <w:rPr>
          <w:rFonts w:ascii="Times New Roman" w:hAnsi="Times New Roman" w:cs="Times New Roman"/>
          <w:sz w:val="24"/>
          <w:szCs w:val="24"/>
        </w:rPr>
        <w:t>Составьте</w:t>
      </w:r>
      <w:r w:rsidR="00A34150" w:rsidRPr="00DA4DCC">
        <w:rPr>
          <w:rFonts w:ascii="Times New Roman" w:hAnsi="Times New Roman" w:cs="Times New Roman"/>
          <w:sz w:val="24"/>
          <w:szCs w:val="24"/>
        </w:rPr>
        <w:t xml:space="preserve"> </w:t>
      </w:r>
      <w:r w:rsidR="00307A16" w:rsidRPr="00DA4DCC">
        <w:rPr>
          <w:rFonts w:ascii="Times New Roman" w:hAnsi="Times New Roman" w:cs="Times New Roman"/>
          <w:sz w:val="24"/>
          <w:szCs w:val="24"/>
        </w:rPr>
        <w:t>чек-лист</w:t>
      </w:r>
      <w:r w:rsidR="00307A16" w:rsidRPr="005D2F59">
        <w:rPr>
          <w:rFonts w:ascii="Times New Roman" w:hAnsi="Times New Roman" w:cs="Times New Roman"/>
          <w:sz w:val="24"/>
          <w:szCs w:val="24"/>
        </w:rPr>
        <w:t xml:space="preserve"> проверки модели (не менее 5 пунктов). </w:t>
      </w:r>
    </w:p>
    <w:p w14:paraId="5189A4CD" w14:textId="5B8271AA" w:rsidR="00DA4DCC" w:rsidRPr="00DA4DCC" w:rsidRDefault="00DA4DCC" w:rsidP="00DA4DCC">
      <w:pPr>
        <w:spacing w:after="0" w:line="360" w:lineRule="auto"/>
        <w:ind w:right="56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Чек-лист проверки модели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410"/>
        <w:gridCol w:w="3260"/>
      </w:tblGrid>
      <w:tr w:rsidR="001D2CD4" w14:paraId="33C2FF55" w14:textId="77777777" w:rsidTr="00DA4DCC">
        <w:tc>
          <w:tcPr>
            <w:tcW w:w="562" w:type="dxa"/>
          </w:tcPr>
          <w:p w14:paraId="1BC1E86D" w14:textId="0E0A6C61" w:rsidR="001D2CD4" w:rsidRDefault="001D2CD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52" w:type="dxa"/>
          </w:tcPr>
          <w:p w14:paraId="78FE6FA4" w14:textId="42CD237E" w:rsidR="001D2CD4" w:rsidRDefault="001D2CD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модели</w:t>
            </w:r>
          </w:p>
        </w:tc>
        <w:tc>
          <w:tcPr>
            <w:tcW w:w="2410" w:type="dxa"/>
          </w:tcPr>
          <w:p w14:paraId="164CD80D" w14:textId="62EEF1DD" w:rsidR="001D2CD4" w:rsidRDefault="001D2CD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  <w:r w:rsidR="00DA4DCC">
              <w:rPr>
                <w:rFonts w:ascii="Times New Roman" w:hAnsi="Times New Roman" w:cs="Times New Roman"/>
                <w:sz w:val="24"/>
                <w:szCs w:val="24"/>
              </w:rPr>
              <w:t>/требование</w:t>
            </w:r>
          </w:p>
        </w:tc>
        <w:tc>
          <w:tcPr>
            <w:tcW w:w="3260" w:type="dxa"/>
          </w:tcPr>
          <w:p w14:paraId="540DE2CF" w14:textId="36785D18" w:rsidR="001D2CD4" w:rsidRDefault="00DA4DCC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457B8" w:rsidRPr="00DA4DCC" w14:paraId="4018DA89" w14:textId="77777777" w:rsidTr="00DA4DCC">
        <w:tc>
          <w:tcPr>
            <w:tcW w:w="562" w:type="dxa"/>
          </w:tcPr>
          <w:p w14:paraId="69A05D7A" w14:textId="33395370" w:rsidR="006457B8" w:rsidRDefault="00F7101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482F0BAC" w14:textId="4F8E1DCE" w:rsidR="006457B8" w:rsidRDefault="006457B8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4FDFAF6F" w14:textId="47B724FE" w:rsidR="006457B8" w:rsidRDefault="00F7101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Очистка</w:t>
            </w:r>
            <w:r w:rsidR="006457B8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3260" w:type="dxa"/>
          </w:tcPr>
          <w:p w14:paraId="535A0905" w14:textId="3B2C2749" w:rsidR="006457B8" w:rsidRDefault="00F7101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F71014" w:rsidRPr="00DA4DCC" w14:paraId="39D9D95A" w14:textId="77777777" w:rsidTr="00DA4DCC">
        <w:tc>
          <w:tcPr>
            <w:tcW w:w="562" w:type="dxa"/>
          </w:tcPr>
          <w:p w14:paraId="2AD7BAD2" w14:textId="3942AC88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3126C110" w14:textId="0C1666EA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CDD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36C9542F" w14:textId="50389DF5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780">
              <w:rPr>
                <w:rFonts w:ascii="Times New Roman" w:hAnsi="Times New Roman" w:cs="Times New Roman"/>
                <w:sz w:val="24"/>
                <w:szCs w:val="24"/>
              </w:rPr>
              <w:t>Кодирование категорий</w:t>
            </w:r>
          </w:p>
        </w:tc>
        <w:tc>
          <w:tcPr>
            <w:tcW w:w="3260" w:type="dxa"/>
          </w:tcPr>
          <w:p w14:paraId="64AF72F4" w14:textId="22280401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F71014" w:rsidRPr="00DA4DCC" w14:paraId="2807D9BB" w14:textId="77777777" w:rsidTr="00DA4DCC">
        <w:tc>
          <w:tcPr>
            <w:tcW w:w="562" w:type="dxa"/>
          </w:tcPr>
          <w:p w14:paraId="492DE694" w14:textId="4DE1A3C3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0F39B01" w14:textId="5276D0E9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CDD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1C8E23AC" w14:textId="389726AA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780">
              <w:rPr>
                <w:rFonts w:ascii="Times New Roman" w:hAnsi="Times New Roman" w:cs="Times New Roman"/>
                <w:sz w:val="24"/>
                <w:szCs w:val="24"/>
              </w:rPr>
              <w:t>Нормализация</w:t>
            </w:r>
          </w:p>
        </w:tc>
        <w:tc>
          <w:tcPr>
            <w:tcW w:w="3260" w:type="dxa"/>
          </w:tcPr>
          <w:p w14:paraId="13FB3AB4" w14:textId="44BE36CD" w:rsidR="00F71014" w:rsidRDefault="00F71014" w:rsidP="00F710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1D2CD4" w:rsidRPr="00DA4DCC" w14:paraId="17BB50DC" w14:textId="77777777" w:rsidTr="00DA4DCC">
        <w:tc>
          <w:tcPr>
            <w:tcW w:w="562" w:type="dxa"/>
          </w:tcPr>
          <w:p w14:paraId="5ACA3B71" w14:textId="13D464C5" w:rsidR="001D2CD4" w:rsidRDefault="00F71014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1B57368B" w14:textId="1C851AAC" w:rsidR="001D2CD4" w:rsidRDefault="00DA4DCC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03E384AA" w14:textId="3C6AB2D3" w:rsidR="001D2CD4" w:rsidRPr="00DA4DCC" w:rsidRDefault="00DA4DCC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D2F59">
              <w:rPr>
                <w:rFonts w:ascii="Times New Roman" w:hAnsi="Times New Roman" w:cs="Times New Roman"/>
                <w:sz w:val="24"/>
                <w:szCs w:val="24"/>
              </w:rPr>
              <w:t>азби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 w:rsidRPr="005D2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D2F5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5D2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train/val/test</w:t>
            </w:r>
          </w:p>
        </w:tc>
        <w:tc>
          <w:tcPr>
            <w:tcW w:w="3260" w:type="dxa"/>
          </w:tcPr>
          <w:p w14:paraId="7BD439D3" w14:textId="6A96EA21" w:rsidR="001D2CD4" w:rsidRPr="00DA4DCC" w:rsidRDefault="00DA4DCC" w:rsidP="001D2C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утечек, указать процентное соотношение</w:t>
            </w:r>
          </w:p>
        </w:tc>
      </w:tr>
      <w:tr w:rsidR="00DA4DCC" w:rsidRPr="00DA4DCC" w14:paraId="4A0B8AEF" w14:textId="77777777" w:rsidTr="00DA4DCC">
        <w:tc>
          <w:tcPr>
            <w:tcW w:w="562" w:type="dxa"/>
          </w:tcPr>
          <w:p w14:paraId="0819CF7B" w14:textId="3A5A8631" w:rsidR="00DA4DCC" w:rsidRPr="00DA4DCC" w:rsidRDefault="00F71014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61396711" w14:textId="5C0B2E1B" w:rsidR="00DA4DCC" w:rsidRPr="00DA4DCC" w:rsidRDefault="00DA4DCC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273CAF80" w14:textId="3744EF23" w:rsidR="00DA4DCC" w:rsidRPr="00DA4DCC" w:rsidRDefault="00DA4DCC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переобучение</w:t>
            </w:r>
          </w:p>
        </w:tc>
        <w:tc>
          <w:tcPr>
            <w:tcW w:w="3260" w:type="dxa"/>
          </w:tcPr>
          <w:p w14:paraId="7233D8A8" w14:textId="1DD87C85" w:rsidR="00DA4DCC" w:rsidRPr="00DA4DCC" w:rsidRDefault="00DA4DCC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DA4DCC" w:rsidRPr="00DA4DCC" w14:paraId="3360BFC9" w14:textId="77777777" w:rsidTr="00DA4DCC">
        <w:tc>
          <w:tcPr>
            <w:tcW w:w="562" w:type="dxa"/>
          </w:tcPr>
          <w:p w14:paraId="5567B18F" w14:textId="4AB70EE4" w:rsidR="00DA4DCC" w:rsidRPr="00DA4DCC" w:rsidRDefault="00F71014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14:paraId="0613B0F7" w14:textId="33F4A96F" w:rsidR="00DA4DCC" w:rsidRPr="00DA4DCC" w:rsidRDefault="00DA4DCC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3C78AA6E" w14:textId="1C33ACAD" w:rsidR="00DA4DCC" w:rsidRPr="00811899" w:rsidRDefault="00811899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1899">
              <w:rPr>
                <w:rFonts w:ascii="Times New Roman" w:hAnsi="Times New Roman" w:cs="Times New Roman"/>
                <w:sz w:val="24"/>
                <w:szCs w:val="24"/>
              </w:rPr>
              <w:t>Модель должна корректно классифицировать тип небаланса</w:t>
            </w:r>
            <w:r w:rsidR="00DA4DCC" w:rsidRPr="008118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7C2F085D" w14:textId="547173A0" w:rsidR="00DA4DCC" w:rsidRDefault="00811899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1899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DA4D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DCC" w:rsidRPr="00DA4DCC">
              <w:rPr>
                <w:rFonts w:ascii="Times New Roman" w:hAnsi="Times New Roman" w:cs="Times New Roman"/>
                <w:sz w:val="24"/>
                <w:szCs w:val="24"/>
              </w:rPr>
              <w:t>≥ 0.95</w:t>
            </w:r>
          </w:p>
        </w:tc>
      </w:tr>
      <w:tr w:rsidR="006457B8" w:rsidRPr="00DA4DCC" w14:paraId="6AAE8F53" w14:textId="77777777" w:rsidTr="00DA4DCC">
        <w:tc>
          <w:tcPr>
            <w:tcW w:w="562" w:type="dxa"/>
          </w:tcPr>
          <w:p w14:paraId="0CAF6B3A" w14:textId="351138BF" w:rsidR="006457B8" w:rsidRDefault="00F71014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40B13875" w14:textId="03C5A67E" w:rsidR="006457B8" w:rsidRDefault="006457B8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410" w:type="dxa"/>
          </w:tcPr>
          <w:p w14:paraId="69CFB6AB" w14:textId="3D92BC26" w:rsidR="006457B8" w:rsidRPr="00DA4DCC" w:rsidRDefault="00811899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260" w:type="dxa"/>
          </w:tcPr>
          <w:p w14:paraId="609FB9FA" w14:textId="5EC27D83" w:rsidR="006457B8" w:rsidRPr="00F71014" w:rsidRDefault="00811899" w:rsidP="00DA4D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Метрика 2 </w:t>
            </w:r>
            <w:r w:rsidR="006457B8" w:rsidRPr="00DA4DCC">
              <w:rPr>
                <w:rFonts w:ascii="Times New Roman" w:hAnsi="Times New Roman" w:cs="Times New Roman"/>
                <w:sz w:val="24"/>
                <w:szCs w:val="24"/>
              </w:rPr>
              <w:t xml:space="preserve">≥ </w:t>
            </w:r>
            <w:r w:rsidR="00F71014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</w:tbl>
    <w:p w14:paraId="0CF99853" w14:textId="50493D80" w:rsidR="006457B8" w:rsidRDefault="006457B8" w:rsidP="00DA4DCC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</w:p>
    <w:p w14:paraId="745E0703" w14:textId="576B4899" w:rsidR="009A670D" w:rsidRDefault="009A670D" w:rsidP="00DA4DCC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Результаты внесите в таблицу «</w:t>
      </w:r>
      <w:r w:rsidRPr="009A670D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Методы проверки функционала (ИТ-проекты)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» или «</w:t>
      </w:r>
      <w:r w:rsidRPr="009A670D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Чек-лист проверки модели (для AI-проектов)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» во вкладке «Инструменты контроля качества» файл «УПРСИИ_ЛР_7».</w:t>
      </w:r>
    </w:p>
    <w:p w14:paraId="4A8494E2" w14:textId="4CAEB736" w:rsidR="003D55D6" w:rsidRPr="00315555" w:rsidRDefault="00DA4DCC" w:rsidP="00315555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Шаг </w:t>
      </w:r>
      <w:r w:rsidR="009608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3</w:t>
      </w:r>
      <w:r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. </w:t>
      </w:r>
      <w:r w:rsidR="00F47EB7"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Протокол</w:t>
      </w:r>
      <w:r w:rsidR="003D55D6"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испытаний по составленным метрикам/требованиям.</w:t>
      </w:r>
    </w:p>
    <w:p w14:paraId="5C816FC2" w14:textId="5A9AF36B" w:rsidR="00811899" w:rsidRDefault="00811899" w:rsidP="00DA4DCC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Протокол испытаний — это официальный документ, в котором фиксируются результаты проверки требований к качеству продукта. Он содержит: перечень проверяемых требований, фактические результаты тестирования, выявленные несоответствия (дефекты) и замечания. Протокол служит основой для принятия решений о готовности продукта или необходимости доработок.</w:t>
      </w:r>
    </w:p>
    <w:p w14:paraId="0199059D" w14:textId="6CD257DB" w:rsidR="00F47EB7" w:rsidRDefault="00DA4DCC" w:rsidP="00DA4DCC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Составьте и заполните протокол испытаний по </w:t>
      </w:r>
      <w:r w:rsidR="003D55D6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составленным требованиям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. Пример шаблон</w:t>
      </w:r>
      <w:r w:rsidR="0085646E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ов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в таблиц</w:t>
      </w:r>
      <w:r w:rsidR="0085646E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ах</w:t>
      </w:r>
      <w:r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F47EB7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3</w:t>
      </w:r>
      <w:r w:rsidR="0085646E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и 4</w:t>
      </w:r>
      <w:r w:rsidR="00F47EB7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.</w:t>
      </w:r>
    </w:p>
    <w:p w14:paraId="653F516D" w14:textId="77777777" w:rsidR="00811899" w:rsidRPr="00811899" w:rsidRDefault="00811899" w:rsidP="00811899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b/>
          <w:bCs/>
          <w:iCs/>
          <w:kern w:val="0"/>
          <w:sz w:val="24"/>
          <w:szCs w:val="24"/>
          <w:lang w:eastAsia="ru-RU"/>
          <w14:ligatures w14:val="none"/>
        </w:rPr>
        <w:t>Порядок заполнения в случае отклонения:</w:t>
      </w:r>
    </w:p>
    <w:p w14:paraId="4923B503" w14:textId="77777777" w:rsidR="00811899" w:rsidRPr="00811899" w:rsidRDefault="00811899" w:rsidP="00811899">
      <w:pPr>
        <w:keepNext/>
        <w:numPr>
          <w:ilvl w:val="0"/>
          <w:numId w:val="40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В столбце «Результат проверки» пишется «Не выполнено».</w:t>
      </w:r>
    </w:p>
    <w:p w14:paraId="79E41BF0" w14:textId="1259731A" w:rsidR="00811899" w:rsidRPr="00811899" w:rsidRDefault="00811899" w:rsidP="00811899">
      <w:pPr>
        <w:keepNext/>
        <w:numPr>
          <w:ilvl w:val="0"/>
          <w:numId w:val="40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В «Замечаниях/Комментариях» указываются: наблюдения (например, разница метрик), предполагаемые причины, рекомендации по исправлению, сроки повторного тестирования.</w:t>
      </w:r>
    </w:p>
    <w:p w14:paraId="0B707BE0" w14:textId="50992CEC" w:rsidR="00811899" w:rsidRPr="00811899" w:rsidRDefault="00811899" w:rsidP="00DA4DCC">
      <w:pPr>
        <w:keepNext/>
        <w:numPr>
          <w:ilvl w:val="0"/>
          <w:numId w:val="40"/>
        </w:num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Протокол подписывается </w:t>
      </w:r>
      <w:r w:rsidR="00050765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заказчиком</w:t>
      </w:r>
      <w:r w:rsidRPr="00811899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050765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и исполнителем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.</w:t>
      </w:r>
    </w:p>
    <w:p w14:paraId="2036E6E8" w14:textId="7F8814E5" w:rsidR="00F71014" w:rsidRPr="0085646E" w:rsidRDefault="0085646E" w:rsidP="00DA4DCC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kern w:val="0"/>
          <w:sz w:val="24"/>
          <w:szCs w:val="24"/>
          <w:lang w:eastAsia="ru-RU"/>
          <w14:ligatures w14:val="none"/>
        </w:rPr>
      </w:pPr>
      <w:r w:rsidRPr="0085646E">
        <w:rPr>
          <w:rFonts w:ascii="Times New Roman" w:eastAsia="Times New Roman" w:hAnsi="Times New Roman" w:cs="Times New Roman"/>
          <w:b/>
          <w:bCs/>
          <w:iCs/>
          <w:kern w:val="0"/>
          <w:sz w:val="24"/>
          <w:szCs w:val="24"/>
          <w:lang w:eastAsia="ru-RU"/>
          <w14:ligatures w14:val="none"/>
        </w:rPr>
        <w:t>Для ИТ-проектов:</w:t>
      </w:r>
    </w:p>
    <w:p w14:paraId="66791B78" w14:textId="2AC99F47" w:rsidR="00F47EB7" w:rsidRPr="001E56FB" w:rsidRDefault="00F47EB7" w:rsidP="00F47EB7">
      <w:pPr>
        <w:spacing w:line="312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56FB">
        <w:rPr>
          <w:rFonts w:ascii="Times New Roman" w:hAnsi="Times New Roman" w:cs="Times New Roman"/>
          <w:sz w:val="24"/>
          <w:szCs w:val="24"/>
        </w:rPr>
        <w:t>Таблица 3 – Результаты испытаний выполненных работ этапа 1 «Инжиниринг данных. РС-20».</w:t>
      </w:r>
    </w:p>
    <w:tbl>
      <w:tblPr>
        <w:tblStyle w:val="CVtable1"/>
        <w:tblW w:w="4700" w:type="pct"/>
        <w:tblLook w:val="04A0" w:firstRow="1" w:lastRow="0" w:firstColumn="1" w:lastColumn="0" w:noHBand="0" w:noVBand="1"/>
      </w:tblPr>
      <w:tblGrid>
        <w:gridCol w:w="503"/>
        <w:gridCol w:w="4737"/>
        <w:gridCol w:w="1418"/>
        <w:gridCol w:w="2125"/>
      </w:tblGrid>
      <w:tr w:rsidR="00F47EB7" w:rsidRPr="00B818BA" w14:paraId="6B9B6B60" w14:textId="77777777" w:rsidTr="00F47EB7">
        <w:trPr>
          <w:trHeight w:val="20"/>
          <w:tblHeader/>
        </w:trPr>
        <w:tc>
          <w:tcPr>
            <w:tcW w:w="286" w:type="pct"/>
            <w:vAlign w:val="center"/>
          </w:tcPr>
          <w:p w14:paraId="4F1FB6B7" w14:textId="77777777" w:rsidR="00F47EB7" w:rsidRPr="00B818BA" w:rsidRDefault="00F47EB7" w:rsidP="00ED2002">
            <w:pPr>
              <w:jc w:val="center"/>
            </w:pPr>
            <w:r w:rsidRPr="00B818BA">
              <w:rPr>
                <w:b/>
                <w:bCs/>
              </w:rPr>
              <w:t>№ п/п</w:t>
            </w:r>
          </w:p>
        </w:tc>
        <w:tc>
          <w:tcPr>
            <w:tcW w:w="2697" w:type="pct"/>
            <w:vAlign w:val="center"/>
          </w:tcPr>
          <w:p w14:paraId="0EB173E8" w14:textId="77777777" w:rsidR="00F47EB7" w:rsidRPr="00B818BA" w:rsidRDefault="00F47EB7" w:rsidP="00ED2002">
            <w:pPr>
              <w:jc w:val="center"/>
            </w:pPr>
            <w:r w:rsidRPr="00B818BA">
              <w:rPr>
                <w:b/>
                <w:bCs/>
              </w:rPr>
              <w:t>Требование</w:t>
            </w:r>
          </w:p>
        </w:tc>
        <w:tc>
          <w:tcPr>
            <w:tcW w:w="807" w:type="pct"/>
            <w:vAlign w:val="center"/>
          </w:tcPr>
          <w:p w14:paraId="48B85490" w14:textId="77777777" w:rsidR="00F47EB7" w:rsidRPr="00B818BA" w:rsidRDefault="00F47EB7" w:rsidP="00ED2002">
            <w:pPr>
              <w:jc w:val="center"/>
              <w:rPr>
                <w:b/>
                <w:bCs/>
              </w:rPr>
            </w:pPr>
            <w:r w:rsidRPr="00BA208B">
              <w:rPr>
                <w:b/>
                <w:bCs/>
              </w:rPr>
              <w:t xml:space="preserve">Результат </w:t>
            </w:r>
            <w:r>
              <w:rPr>
                <w:b/>
                <w:bCs/>
              </w:rPr>
              <w:t>проверки</w:t>
            </w:r>
          </w:p>
        </w:tc>
        <w:tc>
          <w:tcPr>
            <w:tcW w:w="1210" w:type="pct"/>
            <w:vAlign w:val="center"/>
          </w:tcPr>
          <w:p w14:paraId="6290E483" w14:textId="77777777" w:rsidR="00F47EB7" w:rsidRPr="00B818BA" w:rsidRDefault="00F47EB7" w:rsidP="00ED2002">
            <w:pPr>
              <w:jc w:val="center"/>
              <w:rPr>
                <w:b/>
                <w:bCs/>
              </w:rPr>
            </w:pPr>
            <w:r w:rsidRPr="00BA208B">
              <w:rPr>
                <w:b/>
                <w:bCs/>
              </w:rPr>
              <w:t>Замечания/</w:t>
            </w:r>
            <w:r>
              <w:rPr>
                <w:b/>
                <w:bCs/>
              </w:rPr>
              <w:br/>
            </w:r>
            <w:r w:rsidRPr="00BA208B">
              <w:rPr>
                <w:b/>
                <w:bCs/>
              </w:rPr>
              <w:t>Комментарии</w:t>
            </w:r>
          </w:p>
        </w:tc>
      </w:tr>
      <w:tr w:rsidR="00F47EB7" w:rsidRPr="00B818BA" w14:paraId="75891225" w14:textId="77777777" w:rsidTr="00F47EB7">
        <w:trPr>
          <w:trHeight w:val="20"/>
        </w:trPr>
        <w:tc>
          <w:tcPr>
            <w:tcW w:w="286" w:type="pct"/>
            <w:vAlign w:val="center"/>
          </w:tcPr>
          <w:p w14:paraId="44733065" w14:textId="77777777" w:rsidR="00F47EB7" w:rsidRPr="00B818BA" w:rsidRDefault="00F47EB7" w:rsidP="00F47EB7">
            <w:pPr>
              <w:numPr>
                <w:ilvl w:val="0"/>
                <w:numId w:val="33"/>
              </w:numPr>
              <w:spacing w:before="120"/>
              <w:contextualSpacing/>
              <w:jc w:val="both"/>
            </w:pPr>
          </w:p>
        </w:tc>
        <w:tc>
          <w:tcPr>
            <w:tcW w:w="2697" w:type="pct"/>
            <w:vAlign w:val="center"/>
          </w:tcPr>
          <w:p w14:paraId="12146989" w14:textId="77777777" w:rsidR="00F47EB7" w:rsidRPr="00B818BA" w:rsidRDefault="00F47EB7" w:rsidP="00ED2002">
            <w:pPr>
              <w:jc w:val="both"/>
            </w:pPr>
            <w:r>
              <w:t>Обработка</w:t>
            </w:r>
            <w:r w:rsidRPr="009E63B7">
              <w:t xml:space="preserve"> исключени</w:t>
            </w:r>
            <w:r>
              <w:t>й</w:t>
            </w:r>
            <w:r w:rsidRPr="009E63B7">
              <w:t xml:space="preserve"> при загрузке файла однолинейной схемы из РС-20</w:t>
            </w:r>
          </w:p>
        </w:tc>
        <w:tc>
          <w:tcPr>
            <w:tcW w:w="807" w:type="pct"/>
            <w:vAlign w:val="center"/>
          </w:tcPr>
          <w:p w14:paraId="34217441" w14:textId="77777777" w:rsidR="00F47EB7" w:rsidRPr="00B818BA" w:rsidRDefault="00F47EB7" w:rsidP="00ED2002">
            <w:pPr>
              <w:jc w:val="both"/>
            </w:pPr>
            <w:r>
              <w:t>Без замечаний.</w:t>
            </w:r>
          </w:p>
        </w:tc>
        <w:tc>
          <w:tcPr>
            <w:tcW w:w="1210" w:type="pct"/>
            <w:vAlign w:val="center"/>
          </w:tcPr>
          <w:p w14:paraId="0275A008" w14:textId="77777777" w:rsidR="00F47EB7" w:rsidRPr="00B818BA" w:rsidRDefault="00F47EB7" w:rsidP="00ED2002">
            <w:r>
              <w:t>Нет</w:t>
            </w:r>
          </w:p>
        </w:tc>
      </w:tr>
      <w:tr w:rsidR="00F47EB7" w:rsidRPr="00B818BA" w14:paraId="61BE0C4A" w14:textId="77777777" w:rsidTr="00F47EB7">
        <w:trPr>
          <w:trHeight w:val="687"/>
        </w:trPr>
        <w:tc>
          <w:tcPr>
            <w:tcW w:w="286" w:type="pct"/>
            <w:vAlign w:val="center"/>
          </w:tcPr>
          <w:p w14:paraId="2689FAF9" w14:textId="77777777" w:rsidR="00F47EB7" w:rsidRPr="00B818BA" w:rsidRDefault="00F47EB7" w:rsidP="00F47EB7">
            <w:pPr>
              <w:numPr>
                <w:ilvl w:val="0"/>
                <w:numId w:val="33"/>
              </w:numPr>
              <w:contextualSpacing/>
              <w:jc w:val="both"/>
            </w:pPr>
          </w:p>
        </w:tc>
        <w:tc>
          <w:tcPr>
            <w:tcW w:w="2697" w:type="pct"/>
            <w:vAlign w:val="center"/>
          </w:tcPr>
          <w:p w14:paraId="166DF1A9" w14:textId="77777777" w:rsidR="00F47EB7" w:rsidRPr="009E63B7" w:rsidRDefault="00F47EB7" w:rsidP="00ED2002">
            <w:pPr>
              <w:jc w:val="both"/>
            </w:pPr>
            <w:r w:rsidRPr="009E63B7">
              <w:t>Система должна предложить пользователю сформировать отчет, включающий в себя объекты, которые не были обработаны в рамках процесса инжиниринга данных РС-20</w:t>
            </w:r>
          </w:p>
        </w:tc>
        <w:tc>
          <w:tcPr>
            <w:tcW w:w="807" w:type="pct"/>
            <w:vAlign w:val="center"/>
          </w:tcPr>
          <w:p w14:paraId="12DC93A6" w14:textId="77777777" w:rsidR="00F47EB7" w:rsidRPr="00B818BA" w:rsidRDefault="00F47EB7" w:rsidP="00ED2002">
            <w:pPr>
              <w:jc w:val="both"/>
              <w:rPr>
                <w:color w:val="000000"/>
              </w:rPr>
            </w:pPr>
            <w:r>
              <w:t>Не выполнено</w:t>
            </w:r>
          </w:p>
        </w:tc>
        <w:tc>
          <w:tcPr>
            <w:tcW w:w="1210" w:type="pct"/>
            <w:vAlign w:val="center"/>
          </w:tcPr>
          <w:p w14:paraId="33190413" w14:textId="77777777" w:rsidR="00F47EB7" w:rsidRPr="00B818BA" w:rsidRDefault="00F47EB7" w:rsidP="00ED200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Ошибка 500 при нажатии на кнопку «Экспортировать»</w:t>
            </w:r>
          </w:p>
        </w:tc>
      </w:tr>
      <w:tr w:rsidR="00F47EB7" w:rsidRPr="00B818BA" w14:paraId="3CFB18EE" w14:textId="77777777" w:rsidTr="00F47EB7">
        <w:trPr>
          <w:trHeight w:val="687"/>
        </w:trPr>
        <w:tc>
          <w:tcPr>
            <w:tcW w:w="286" w:type="pct"/>
            <w:vAlign w:val="center"/>
          </w:tcPr>
          <w:p w14:paraId="52EA6659" w14:textId="77777777" w:rsidR="00F47EB7" w:rsidRPr="00B818BA" w:rsidRDefault="00F47EB7" w:rsidP="00F47EB7">
            <w:pPr>
              <w:numPr>
                <w:ilvl w:val="0"/>
                <w:numId w:val="33"/>
              </w:numPr>
              <w:contextualSpacing/>
              <w:jc w:val="both"/>
            </w:pPr>
          </w:p>
        </w:tc>
        <w:tc>
          <w:tcPr>
            <w:tcW w:w="2697" w:type="pct"/>
            <w:vAlign w:val="center"/>
          </w:tcPr>
          <w:p w14:paraId="05653AA7" w14:textId="77777777" w:rsidR="00F47EB7" w:rsidRPr="009E63B7" w:rsidRDefault="00F47EB7" w:rsidP="00ED2002">
            <w:pPr>
              <w:jc w:val="center"/>
            </w:pPr>
            <w:r>
              <w:t>…</w:t>
            </w:r>
          </w:p>
        </w:tc>
        <w:tc>
          <w:tcPr>
            <w:tcW w:w="807" w:type="pct"/>
            <w:vAlign w:val="center"/>
          </w:tcPr>
          <w:p w14:paraId="1787D5BD" w14:textId="77777777" w:rsidR="00F47EB7" w:rsidRDefault="00F47EB7" w:rsidP="00ED2002">
            <w:pPr>
              <w:jc w:val="center"/>
            </w:pPr>
            <w:r>
              <w:t>…</w:t>
            </w:r>
          </w:p>
        </w:tc>
        <w:tc>
          <w:tcPr>
            <w:tcW w:w="1210" w:type="pct"/>
            <w:vAlign w:val="center"/>
          </w:tcPr>
          <w:p w14:paraId="511F688F" w14:textId="77777777" w:rsidR="00F47EB7" w:rsidRDefault="00F47EB7" w:rsidP="00ED20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14:paraId="186AA529" w14:textId="77777777" w:rsidR="00F47EB7" w:rsidRDefault="00F47EB7" w:rsidP="00F47E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724F7E" w14:textId="52F3BDC6" w:rsidR="0085646E" w:rsidRPr="0085646E" w:rsidRDefault="0085646E" w:rsidP="0085646E">
      <w:p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646E">
        <w:rPr>
          <w:rFonts w:ascii="Times New Roman" w:hAnsi="Times New Roman" w:cs="Times New Roman"/>
          <w:b/>
          <w:bCs/>
          <w:sz w:val="24"/>
          <w:szCs w:val="24"/>
        </w:rPr>
        <w:t xml:space="preserve">Для </w:t>
      </w:r>
      <w:r w:rsidRPr="0085646E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Pr="0085646E">
        <w:rPr>
          <w:rFonts w:ascii="Times New Roman" w:hAnsi="Times New Roman" w:cs="Times New Roman"/>
          <w:b/>
          <w:bCs/>
          <w:sz w:val="24"/>
          <w:szCs w:val="24"/>
        </w:rPr>
        <w:t>-проектов:</w:t>
      </w:r>
    </w:p>
    <w:p w14:paraId="25728152" w14:textId="02FB9407" w:rsidR="00F71014" w:rsidRPr="001E56FB" w:rsidRDefault="00F71014" w:rsidP="00F71014">
      <w:pPr>
        <w:spacing w:line="312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56FB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5646E">
        <w:rPr>
          <w:rFonts w:ascii="Times New Roman" w:hAnsi="Times New Roman" w:cs="Times New Roman"/>
          <w:sz w:val="24"/>
          <w:szCs w:val="24"/>
        </w:rPr>
        <w:t>4</w:t>
      </w:r>
      <w:r w:rsidRPr="001E56FB">
        <w:rPr>
          <w:rFonts w:ascii="Times New Roman" w:hAnsi="Times New Roman" w:cs="Times New Roman"/>
          <w:sz w:val="24"/>
          <w:szCs w:val="24"/>
        </w:rPr>
        <w:t xml:space="preserve"> – Результаты испытаний выполненных работ этапа 1 «</w:t>
      </w:r>
      <w:r w:rsidR="00050765">
        <w:rPr>
          <w:rFonts w:ascii="Times New Roman" w:hAnsi="Times New Roman" w:cs="Times New Roman"/>
          <w:sz w:val="24"/>
          <w:szCs w:val="24"/>
        </w:rPr>
        <w:t>Классификация</w:t>
      </w:r>
      <w:r w:rsidRPr="001E56FB">
        <w:rPr>
          <w:rFonts w:ascii="Times New Roman" w:hAnsi="Times New Roman" w:cs="Times New Roman"/>
          <w:sz w:val="24"/>
          <w:szCs w:val="24"/>
        </w:rPr>
        <w:t>».</w:t>
      </w:r>
    </w:p>
    <w:tbl>
      <w:tblPr>
        <w:tblStyle w:val="CVtable1"/>
        <w:tblW w:w="4700" w:type="pct"/>
        <w:tblLook w:val="04A0" w:firstRow="1" w:lastRow="0" w:firstColumn="1" w:lastColumn="0" w:noHBand="0" w:noVBand="1"/>
      </w:tblPr>
      <w:tblGrid>
        <w:gridCol w:w="503"/>
        <w:gridCol w:w="4737"/>
        <w:gridCol w:w="1418"/>
        <w:gridCol w:w="2125"/>
      </w:tblGrid>
      <w:tr w:rsidR="00F71014" w:rsidRPr="00F71014" w14:paraId="437C3632" w14:textId="77777777" w:rsidTr="00ED2002">
        <w:trPr>
          <w:trHeight w:val="20"/>
          <w:tblHeader/>
        </w:trPr>
        <w:tc>
          <w:tcPr>
            <w:tcW w:w="286" w:type="pct"/>
            <w:vAlign w:val="center"/>
          </w:tcPr>
          <w:p w14:paraId="34D7E56E" w14:textId="77777777" w:rsidR="00F71014" w:rsidRPr="00F71014" w:rsidRDefault="00F71014" w:rsidP="00ED2002">
            <w:pPr>
              <w:jc w:val="center"/>
            </w:pPr>
            <w:r w:rsidRPr="00F71014">
              <w:rPr>
                <w:b/>
                <w:bCs/>
              </w:rPr>
              <w:t>№ п/п</w:t>
            </w:r>
          </w:p>
        </w:tc>
        <w:tc>
          <w:tcPr>
            <w:tcW w:w="2697" w:type="pct"/>
            <w:vAlign w:val="center"/>
          </w:tcPr>
          <w:p w14:paraId="5989811B" w14:textId="77777777" w:rsidR="00F71014" w:rsidRPr="00F71014" w:rsidRDefault="00F71014" w:rsidP="00ED2002">
            <w:pPr>
              <w:jc w:val="center"/>
            </w:pPr>
            <w:r w:rsidRPr="00F71014">
              <w:rPr>
                <w:b/>
                <w:bCs/>
              </w:rPr>
              <w:t>Требование</w:t>
            </w:r>
          </w:p>
        </w:tc>
        <w:tc>
          <w:tcPr>
            <w:tcW w:w="807" w:type="pct"/>
            <w:vAlign w:val="center"/>
          </w:tcPr>
          <w:p w14:paraId="0B2AC1FA" w14:textId="77777777" w:rsidR="00F71014" w:rsidRPr="00F71014" w:rsidRDefault="00F71014" w:rsidP="00ED2002">
            <w:pPr>
              <w:jc w:val="center"/>
              <w:rPr>
                <w:b/>
                <w:bCs/>
              </w:rPr>
            </w:pPr>
            <w:r w:rsidRPr="00F71014">
              <w:rPr>
                <w:b/>
                <w:bCs/>
              </w:rPr>
              <w:t>Результат проверки</w:t>
            </w:r>
          </w:p>
        </w:tc>
        <w:tc>
          <w:tcPr>
            <w:tcW w:w="1210" w:type="pct"/>
            <w:vAlign w:val="center"/>
          </w:tcPr>
          <w:p w14:paraId="02604D25" w14:textId="77777777" w:rsidR="00F71014" w:rsidRPr="00F71014" w:rsidRDefault="00F71014" w:rsidP="00ED2002">
            <w:pPr>
              <w:jc w:val="center"/>
              <w:rPr>
                <w:b/>
                <w:bCs/>
              </w:rPr>
            </w:pPr>
            <w:r w:rsidRPr="00F71014">
              <w:rPr>
                <w:b/>
                <w:bCs/>
              </w:rPr>
              <w:t>Замечания/</w:t>
            </w:r>
            <w:r w:rsidRPr="00F71014">
              <w:rPr>
                <w:b/>
                <w:bCs/>
              </w:rPr>
              <w:br/>
              <w:t>Комментарии</w:t>
            </w:r>
          </w:p>
        </w:tc>
      </w:tr>
      <w:tr w:rsidR="00F71014" w:rsidRPr="00F71014" w14:paraId="307A78F7" w14:textId="77777777" w:rsidTr="00ED2002">
        <w:trPr>
          <w:trHeight w:val="20"/>
        </w:trPr>
        <w:tc>
          <w:tcPr>
            <w:tcW w:w="286" w:type="pct"/>
            <w:vAlign w:val="center"/>
          </w:tcPr>
          <w:p w14:paraId="0F37E706" w14:textId="77777777" w:rsidR="00F71014" w:rsidRPr="00F71014" w:rsidRDefault="00F71014" w:rsidP="00F71014">
            <w:pPr>
              <w:numPr>
                <w:ilvl w:val="0"/>
                <w:numId w:val="39"/>
              </w:numPr>
              <w:spacing w:before="120"/>
              <w:contextualSpacing/>
            </w:pPr>
          </w:p>
        </w:tc>
        <w:tc>
          <w:tcPr>
            <w:tcW w:w="2697" w:type="pct"/>
            <w:vAlign w:val="center"/>
          </w:tcPr>
          <w:p w14:paraId="6EA686E7" w14:textId="0B3554D5" w:rsidR="00F71014" w:rsidRPr="00F71014" w:rsidRDefault="00F71014" w:rsidP="00F71014">
            <w:r w:rsidRPr="00F71014">
              <w:t>Очистка данных</w:t>
            </w:r>
          </w:p>
        </w:tc>
        <w:tc>
          <w:tcPr>
            <w:tcW w:w="807" w:type="pct"/>
            <w:vAlign w:val="center"/>
          </w:tcPr>
          <w:p w14:paraId="05922ED4" w14:textId="77777777" w:rsidR="00F71014" w:rsidRPr="00F71014" w:rsidRDefault="00F71014" w:rsidP="00F71014">
            <w:r w:rsidRPr="00F71014">
              <w:t>Без замечаний.</w:t>
            </w:r>
          </w:p>
        </w:tc>
        <w:tc>
          <w:tcPr>
            <w:tcW w:w="1210" w:type="pct"/>
            <w:vAlign w:val="center"/>
          </w:tcPr>
          <w:p w14:paraId="541B2580" w14:textId="77777777" w:rsidR="00F71014" w:rsidRPr="00F71014" w:rsidRDefault="00F71014" w:rsidP="00F71014">
            <w:r w:rsidRPr="00F71014">
              <w:t>Нет</w:t>
            </w:r>
          </w:p>
        </w:tc>
      </w:tr>
      <w:tr w:rsidR="00F71014" w:rsidRPr="00F71014" w14:paraId="55FCE02A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657F70EC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</w:pPr>
          </w:p>
        </w:tc>
        <w:tc>
          <w:tcPr>
            <w:tcW w:w="2697" w:type="pct"/>
          </w:tcPr>
          <w:p w14:paraId="651BFBBA" w14:textId="42A373DF" w:rsidR="00F71014" w:rsidRPr="00F71014" w:rsidRDefault="00F71014" w:rsidP="00F71014">
            <w:r w:rsidRPr="00F71014">
              <w:t>Кодирование категорий</w:t>
            </w:r>
          </w:p>
        </w:tc>
        <w:tc>
          <w:tcPr>
            <w:tcW w:w="807" w:type="pct"/>
            <w:vAlign w:val="center"/>
          </w:tcPr>
          <w:p w14:paraId="7D950148" w14:textId="3EB2A163" w:rsidR="00F71014" w:rsidRPr="00F71014" w:rsidRDefault="00F71014" w:rsidP="00F71014">
            <w:pPr>
              <w:rPr>
                <w:color w:val="000000"/>
              </w:rPr>
            </w:pPr>
            <w:r w:rsidRPr="00F71014">
              <w:t>Без замечаний.</w:t>
            </w:r>
          </w:p>
        </w:tc>
        <w:tc>
          <w:tcPr>
            <w:tcW w:w="1210" w:type="pct"/>
            <w:vAlign w:val="center"/>
          </w:tcPr>
          <w:p w14:paraId="585F2AE1" w14:textId="48800175" w:rsidR="00F71014" w:rsidRPr="00F71014" w:rsidRDefault="00F71014" w:rsidP="00F71014">
            <w:pPr>
              <w:rPr>
                <w:color w:val="000000"/>
              </w:rPr>
            </w:pPr>
            <w:r w:rsidRPr="00F71014">
              <w:t>Нет</w:t>
            </w:r>
          </w:p>
        </w:tc>
      </w:tr>
      <w:tr w:rsidR="00F71014" w:rsidRPr="00F71014" w14:paraId="09806D4E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613090B6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</w:pPr>
          </w:p>
        </w:tc>
        <w:tc>
          <w:tcPr>
            <w:tcW w:w="2697" w:type="pct"/>
          </w:tcPr>
          <w:p w14:paraId="1F2C6DB6" w14:textId="13A11153" w:rsidR="00F71014" w:rsidRPr="00F71014" w:rsidRDefault="00F71014" w:rsidP="00F71014">
            <w:r w:rsidRPr="00F71014">
              <w:t>Нормализация</w:t>
            </w:r>
          </w:p>
        </w:tc>
        <w:tc>
          <w:tcPr>
            <w:tcW w:w="807" w:type="pct"/>
            <w:vAlign w:val="center"/>
          </w:tcPr>
          <w:p w14:paraId="06799F8F" w14:textId="384ABBF9" w:rsidR="00F71014" w:rsidRPr="00F71014" w:rsidRDefault="00F71014" w:rsidP="00F71014">
            <w:r w:rsidRPr="00F71014">
              <w:t>Без замечаний.</w:t>
            </w:r>
          </w:p>
        </w:tc>
        <w:tc>
          <w:tcPr>
            <w:tcW w:w="1210" w:type="pct"/>
            <w:vAlign w:val="center"/>
          </w:tcPr>
          <w:p w14:paraId="02EAEC85" w14:textId="2619FFF9" w:rsidR="00F71014" w:rsidRPr="00F71014" w:rsidRDefault="00F71014" w:rsidP="00F71014">
            <w:pPr>
              <w:rPr>
                <w:color w:val="000000"/>
              </w:rPr>
            </w:pPr>
            <w:r w:rsidRPr="00F71014">
              <w:t>Нет</w:t>
            </w:r>
          </w:p>
        </w:tc>
      </w:tr>
      <w:tr w:rsidR="00F71014" w:rsidRPr="00F71014" w14:paraId="15F1D904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0DF46B2E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</w:pPr>
          </w:p>
        </w:tc>
        <w:tc>
          <w:tcPr>
            <w:tcW w:w="2697" w:type="pct"/>
          </w:tcPr>
          <w:p w14:paraId="74C07AC8" w14:textId="2522526E" w:rsidR="00F71014" w:rsidRPr="00F71014" w:rsidRDefault="00F71014" w:rsidP="00F71014">
            <w:pPr>
              <w:rPr>
                <w:lang w:val="en-US"/>
              </w:rPr>
            </w:pPr>
            <w:r w:rsidRPr="00F71014">
              <w:t>Р</w:t>
            </w:r>
            <w:r w:rsidRPr="005D2F59">
              <w:t>азби</w:t>
            </w:r>
            <w:r w:rsidRPr="00F71014">
              <w:t>ение</w:t>
            </w:r>
            <w:r w:rsidRPr="005D2F59">
              <w:rPr>
                <w:lang w:val="en-US"/>
              </w:rPr>
              <w:t xml:space="preserve"> </w:t>
            </w:r>
            <w:r w:rsidRPr="005D2F59">
              <w:t>на</w:t>
            </w:r>
            <w:r w:rsidRPr="005D2F59">
              <w:rPr>
                <w:lang w:val="en-US"/>
              </w:rPr>
              <w:t xml:space="preserve"> train/val/test</w:t>
            </w:r>
          </w:p>
        </w:tc>
        <w:tc>
          <w:tcPr>
            <w:tcW w:w="807" w:type="pct"/>
            <w:vAlign w:val="center"/>
          </w:tcPr>
          <w:p w14:paraId="173337E8" w14:textId="6AF1D618" w:rsidR="00F71014" w:rsidRPr="00F71014" w:rsidRDefault="00F71014" w:rsidP="00F71014">
            <w:pPr>
              <w:rPr>
                <w:lang w:val="en-US"/>
              </w:rPr>
            </w:pPr>
            <w:r w:rsidRPr="00F71014">
              <w:t>Без замечаний.</w:t>
            </w:r>
          </w:p>
        </w:tc>
        <w:tc>
          <w:tcPr>
            <w:tcW w:w="1210" w:type="pct"/>
            <w:vAlign w:val="center"/>
          </w:tcPr>
          <w:p w14:paraId="22F46C77" w14:textId="5AAF4AEE" w:rsidR="00F71014" w:rsidRPr="00F71014" w:rsidRDefault="00F71014" w:rsidP="00F71014">
            <w:pPr>
              <w:rPr>
                <w:color w:val="000000"/>
                <w:lang w:val="en-US"/>
              </w:rPr>
            </w:pPr>
            <w:r w:rsidRPr="00F71014">
              <w:t>Нет</w:t>
            </w:r>
          </w:p>
        </w:tc>
      </w:tr>
      <w:tr w:rsidR="00F71014" w:rsidRPr="00F71014" w14:paraId="06EAD038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7A1F2260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  <w:rPr>
                <w:lang w:val="en-US"/>
              </w:rPr>
            </w:pPr>
          </w:p>
        </w:tc>
        <w:tc>
          <w:tcPr>
            <w:tcW w:w="2697" w:type="pct"/>
          </w:tcPr>
          <w:p w14:paraId="1776B85C" w14:textId="30C0FF0F" w:rsidR="00F71014" w:rsidRPr="00F71014" w:rsidRDefault="00F71014" w:rsidP="00F71014">
            <w:r w:rsidRPr="00F71014">
              <w:t>Проверка на переобучение</w:t>
            </w:r>
          </w:p>
        </w:tc>
        <w:tc>
          <w:tcPr>
            <w:tcW w:w="807" w:type="pct"/>
            <w:vAlign w:val="center"/>
          </w:tcPr>
          <w:p w14:paraId="408B6216" w14:textId="3DA7ADB4" w:rsidR="00F71014" w:rsidRPr="00F71014" w:rsidRDefault="00F71014" w:rsidP="00F71014">
            <w:r>
              <w:t>Не пройдено</w:t>
            </w:r>
          </w:p>
        </w:tc>
        <w:tc>
          <w:tcPr>
            <w:tcW w:w="1210" w:type="pct"/>
            <w:vAlign w:val="center"/>
          </w:tcPr>
          <w:p w14:paraId="3E3EB677" w14:textId="07946FF2" w:rsidR="00F71014" w:rsidRPr="00F71014" w:rsidRDefault="00F71014" w:rsidP="00F71014">
            <w:pPr>
              <w:rPr>
                <w:color w:val="000000"/>
              </w:rPr>
            </w:pPr>
            <w:r>
              <w:rPr>
                <w:color w:val="000000"/>
              </w:rPr>
              <w:t>….</w:t>
            </w:r>
          </w:p>
        </w:tc>
      </w:tr>
      <w:tr w:rsidR="00F71014" w:rsidRPr="00F71014" w14:paraId="769E6AA0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7942B7C7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</w:pPr>
          </w:p>
        </w:tc>
        <w:tc>
          <w:tcPr>
            <w:tcW w:w="2697" w:type="pct"/>
          </w:tcPr>
          <w:p w14:paraId="0F91396B" w14:textId="7E39332E" w:rsidR="00F71014" w:rsidRPr="00F71014" w:rsidRDefault="00811899" w:rsidP="00F71014">
            <w:r w:rsidRPr="00811899">
              <w:t>Модель должна корректно классифицировать тип небаланса</w:t>
            </w:r>
            <w:r w:rsidR="00F71014" w:rsidRPr="00F71014">
              <w:t xml:space="preserve"> </w:t>
            </w:r>
          </w:p>
        </w:tc>
        <w:tc>
          <w:tcPr>
            <w:tcW w:w="807" w:type="pct"/>
            <w:vAlign w:val="center"/>
          </w:tcPr>
          <w:p w14:paraId="5154758B" w14:textId="2681DF29" w:rsidR="00F71014" w:rsidRPr="00F71014" w:rsidRDefault="00F71014" w:rsidP="00F71014">
            <w:r>
              <w:t>Не пройдено</w:t>
            </w:r>
            <w:r w:rsidR="00811899">
              <w:t xml:space="preserve"> (</w:t>
            </w:r>
            <w:r w:rsidR="00811899" w:rsidRPr="00F71014">
              <w:t>Accuracy</w:t>
            </w:r>
            <w:r w:rsidR="00811899">
              <w:t xml:space="preserve"> = 0.78)</w:t>
            </w:r>
          </w:p>
        </w:tc>
        <w:tc>
          <w:tcPr>
            <w:tcW w:w="1210" w:type="pct"/>
            <w:vAlign w:val="center"/>
          </w:tcPr>
          <w:p w14:paraId="302E2DC3" w14:textId="5D8B4467" w:rsidR="00F71014" w:rsidRPr="00F71014" w:rsidRDefault="00811899" w:rsidP="00F71014">
            <w:pPr>
              <w:rPr>
                <w:color w:val="000000"/>
              </w:rPr>
            </w:pPr>
            <w:r w:rsidRPr="00811899">
              <w:t>Переобучение на тренировочной выборке, низкая обобщающая способность. Рекомендовано: увеличить регуляризацию, добавить dropout, провести аугментацию данных. Повторное тестирование после доработки.</w:t>
            </w:r>
          </w:p>
        </w:tc>
      </w:tr>
      <w:tr w:rsidR="00F71014" w:rsidRPr="00F71014" w14:paraId="2F19FD3C" w14:textId="77777777" w:rsidTr="004E5EF2">
        <w:trPr>
          <w:trHeight w:val="687"/>
        </w:trPr>
        <w:tc>
          <w:tcPr>
            <w:tcW w:w="286" w:type="pct"/>
            <w:vAlign w:val="center"/>
          </w:tcPr>
          <w:p w14:paraId="1F9AAFC5" w14:textId="77777777" w:rsidR="00F71014" w:rsidRPr="00F71014" w:rsidRDefault="00F71014" w:rsidP="00F71014">
            <w:pPr>
              <w:numPr>
                <w:ilvl w:val="0"/>
                <w:numId w:val="39"/>
              </w:numPr>
              <w:contextualSpacing/>
            </w:pPr>
          </w:p>
        </w:tc>
        <w:tc>
          <w:tcPr>
            <w:tcW w:w="2697" w:type="pct"/>
          </w:tcPr>
          <w:p w14:paraId="0C55DCD4" w14:textId="1314C356" w:rsidR="00F71014" w:rsidRPr="00F71014" w:rsidRDefault="00F71014" w:rsidP="00F71014">
            <w:r w:rsidRPr="00F71014">
              <w:t>Метрика 2</w:t>
            </w:r>
          </w:p>
        </w:tc>
        <w:tc>
          <w:tcPr>
            <w:tcW w:w="807" w:type="pct"/>
            <w:vAlign w:val="center"/>
          </w:tcPr>
          <w:p w14:paraId="550576B3" w14:textId="763844C2" w:rsidR="00F71014" w:rsidRPr="00F71014" w:rsidRDefault="00F71014" w:rsidP="00F71014">
            <w:r w:rsidRPr="00F71014">
              <w:t>Без замечаний.</w:t>
            </w:r>
          </w:p>
        </w:tc>
        <w:tc>
          <w:tcPr>
            <w:tcW w:w="1210" w:type="pct"/>
            <w:vAlign w:val="center"/>
          </w:tcPr>
          <w:p w14:paraId="4DA78805" w14:textId="07CE2835" w:rsidR="00F71014" w:rsidRPr="00F71014" w:rsidRDefault="00F71014" w:rsidP="00F71014">
            <w:pPr>
              <w:rPr>
                <w:color w:val="000000"/>
              </w:rPr>
            </w:pPr>
            <w:r>
              <w:rPr>
                <w:color w:val="000000"/>
              </w:rPr>
              <w:t>Метрика 2 = 0.92</w:t>
            </w:r>
          </w:p>
        </w:tc>
      </w:tr>
    </w:tbl>
    <w:p w14:paraId="655C6A9A" w14:textId="77777777" w:rsidR="00F71014" w:rsidRDefault="00F71014" w:rsidP="00F71014">
      <w:pPr>
        <w:rPr>
          <w:rFonts w:ascii="Times New Roman" w:hAnsi="Times New Roman" w:cs="Times New Roman"/>
          <w:sz w:val="24"/>
          <w:szCs w:val="24"/>
        </w:rPr>
      </w:pPr>
    </w:p>
    <w:p w14:paraId="06AAB05A" w14:textId="1A416C18" w:rsidR="009A670D" w:rsidRDefault="009A670D" w:rsidP="009A670D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Результаты внесите в таблицу «</w:t>
      </w:r>
      <w:r w:rsidRPr="009A670D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Протокол испытаний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» во вкладке «Инструменты контроля качества» файл «УПРСИИ_ЛР_7».</w:t>
      </w:r>
    </w:p>
    <w:p w14:paraId="07F83A48" w14:textId="77777777" w:rsidR="00F71014" w:rsidRPr="00F71014" w:rsidRDefault="00F71014" w:rsidP="00F71014">
      <w:pPr>
        <w:rPr>
          <w:rFonts w:ascii="Times New Roman" w:hAnsi="Times New Roman" w:cs="Times New Roman"/>
          <w:sz w:val="24"/>
          <w:szCs w:val="24"/>
        </w:rPr>
        <w:sectPr w:rsidR="00F71014" w:rsidRPr="00F71014" w:rsidSect="00F47EB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B3D9B5F" w14:textId="48B47715" w:rsidR="00D10DCB" w:rsidRPr="00315555" w:rsidRDefault="00D10DCB" w:rsidP="00315555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 xml:space="preserve">Шаг </w:t>
      </w:r>
      <w:r w:rsidR="009608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4</w:t>
      </w:r>
      <w:r w:rsidRPr="00315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. Матрица отслеживаемости требований</w:t>
      </w:r>
    </w:p>
    <w:p w14:paraId="157E65A7" w14:textId="66820D6B" w:rsidR="00D10DCB" w:rsidRPr="005D2F59" w:rsidRDefault="00D10DCB" w:rsidP="00F47EB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Составьте матрицу отслеживаемости требований</w:t>
      </w:r>
      <w:r w:rsidR="00F47EB7" w:rsidRPr="00F47EB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связывающую:</w:t>
      </w:r>
    </w:p>
    <w:p w14:paraId="2D0E7EDA" w14:textId="086A81ED" w:rsidR="00D10DCB" w:rsidRPr="00F47EB7" w:rsidRDefault="00E942A9" w:rsidP="00F47EB7">
      <w:pPr>
        <w:pStyle w:val="a7"/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№</w:t>
      </w:r>
      <w:r w:rsidR="00D10DCB" w:rsidRPr="00F47EB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требования</w:t>
      </w:r>
      <w:r w:rsid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: порядко</w:t>
      </w:r>
      <w:r w:rsidR="0005076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</w:t>
      </w:r>
      <w:r w:rsid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ый номер</w:t>
      </w:r>
      <w:r w:rsidR="00D10DCB" w:rsidRPr="00F47EB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;</w:t>
      </w:r>
    </w:p>
    <w:p w14:paraId="20253A1A" w14:textId="3A8EFAB8" w:rsidR="00D10DCB" w:rsidRPr="00F47EB7" w:rsidRDefault="00811899" w:rsidP="00F47EB7">
      <w:pPr>
        <w:pStyle w:val="a7"/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Требование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: т</w:t>
      </w:r>
      <w:r w:rsidRP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екст требования (функциональное или нефункциональное)</w:t>
      </w:r>
      <w:r w:rsidR="00E942A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;</w:t>
      </w:r>
    </w:p>
    <w:p w14:paraId="6A0FA0A6" w14:textId="4379AE53" w:rsidR="00D10DCB" w:rsidRDefault="00811899" w:rsidP="00F47EB7">
      <w:pPr>
        <w:pStyle w:val="a7"/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Задачи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: к</w:t>
      </w:r>
      <w:r w:rsidRP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оды или названия работ из бэклога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;</w:t>
      </w:r>
    </w:p>
    <w:p w14:paraId="537204E3" w14:textId="5705848D" w:rsidR="00811899" w:rsidRDefault="00811899" w:rsidP="00F47EB7">
      <w:pPr>
        <w:pStyle w:val="a7"/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Метод верификации: к</w:t>
      </w:r>
      <w:r w:rsidRP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ак проверяется выполнение (тест, инспекция, анализ метрик)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;</w:t>
      </w:r>
    </w:p>
    <w:p w14:paraId="673DB5C6" w14:textId="278614BA" w:rsidR="00811899" w:rsidRDefault="00811899" w:rsidP="00F47EB7">
      <w:pPr>
        <w:pStyle w:val="a7"/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Статус верификации: </w:t>
      </w:r>
      <w:r w:rsidRPr="0081189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Выполнено / Не выполнено / В процессе / Изменено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572F64C" w14:textId="704B198E" w:rsidR="00811899" w:rsidRPr="00811899" w:rsidRDefault="00811899" w:rsidP="0081189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  <w:r w:rsidRPr="00811899">
        <w:rPr>
          <w:rFonts w:ascii="Times New Roman" w:eastAsia="Times New Roman" w:hAnsi="Times New Roman" w:cs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Дополнительно могут быть: источник требования, приоритет, дата верификации, ответственный.</w:t>
      </w:r>
    </w:p>
    <w:p w14:paraId="7492ECF3" w14:textId="327D4D93" w:rsidR="00D10DCB" w:rsidRPr="009A670D" w:rsidRDefault="00D10DCB" w:rsidP="00F47EB7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Таблица 2 — Пример матрицы</w:t>
      </w:r>
      <w:r w:rsidR="00F47EB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отслеживаемости</w:t>
      </w:r>
      <w:r w:rsidR="009A670D" w:rsidRPr="009A670D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9A670D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720"/>
        <w:gridCol w:w="2059"/>
        <w:gridCol w:w="1956"/>
        <w:gridCol w:w="2233"/>
      </w:tblGrid>
      <w:tr w:rsidR="00811899" w:rsidRPr="00F47EB7" w14:paraId="649AA3FF" w14:textId="77777777" w:rsidTr="00B22213">
        <w:trPr>
          <w:tblHeader/>
        </w:trPr>
        <w:tc>
          <w:tcPr>
            <w:tcW w:w="14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0EA7" w14:textId="77777777" w:rsidR="00D10DCB" w:rsidRPr="005D2F59" w:rsidRDefault="00D10DCB" w:rsidP="00F47EB7">
            <w:pPr>
              <w:spacing w:after="0" w:line="360" w:lineRule="auto"/>
              <w:ind w:right="-16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№ </w:t>
            </w: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требования</w:t>
            </w:r>
          </w:p>
        </w:tc>
        <w:tc>
          <w:tcPr>
            <w:tcW w:w="18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F78E" w14:textId="77777777" w:rsidR="00D10DCB" w:rsidRPr="005D2F59" w:rsidRDefault="00D10DCB" w:rsidP="00F47EB7">
            <w:pPr>
              <w:spacing w:after="0" w:line="360" w:lineRule="auto"/>
              <w:ind w:left="-21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CE917" w14:textId="77777777" w:rsidR="00D10DCB" w:rsidRPr="005D2F59" w:rsidRDefault="00D10DCB" w:rsidP="00F47EB7">
            <w:pPr>
              <w:spacing w:after="0" w:line="360" w:lineRule="auto"/>
              <w:ind w:left="-2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Задачи</w:t>
            </w:r>
          </w:p>
        </w:tc>
        <w:tc>
          <w:tcPr>
            <w:tcW w:w="19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DD6A" w14:textId="77777777" w:rsidR="00D10DCB" w:rsidRPr="005D2F59" w:rsidRDefault="00D10DCB" w:rsidP="00F47EB7">
            <w:pPr>
              <w:spacing w:after="0" w:line="360" w:lineRule="auto"/>
              <w:ind w:left="-210" w:right="-20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верификации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FEFA" w14:textId="574F9DEF" w:rsidR="00D10DCB" w:rsidRPr="005D2F59" w:rsidRDefault="00D10DCB" w:rsidP="00F47EB7">
            <w:pPr>
              <w:spacing w:after="0" w:line="360" w:lineRule="auto"/>
              <w:ind w:left="-104" w:right="27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  <w:r w:rsidR="008118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верификации</w:t>
            </w:r>
          </w:p>
        </w:tc>
      </w:tr>
      <w:tr w:rsidR="00811899" w:rsidRPr="00F47EB7" w14:paraId="1F928A1E" w14:textId="77777777" w:rsidTr="00B22213">
        <w:tc>
          <w:tcPr>
            <w:tcW w:w="14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4C0D" w14:textId="77777777" w:rsidR="00D10DCB" w:rsidRPr="005D2F59" w:rsidRDefault="00D10DCB" w:rsidP="00F47EB7">
            <w:pPr>
              <w:spacing w:after="0" w:line="360" w:lineRule="auto"/>
              <w:ind w:left="1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3D1A" w14:textId="77777777" w:rsidR="00D10DCB" w:rsidRPr="005D2F59" w:rsidRDefault="00D10DCB" w:rsidP="00F47EB7">
            <w:pPr>
              <w:spacing w:after="0" w:line="360" w:lineRule="auto"/>
              <w:ind w:left="-21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Точность ≥ 0.95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F8FE" w14:textId="77777777" w:rsidR="00D10DCB" w:rsidRPr="005D2F59" w:rsidRDefault="00D10DCB" w:rsidP="00F47EB7">
            <w:pPr>
              <w:spacing w:after="0" w:line="360" w:lineRule="auto"/>
              <w:ind w:left="-2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Обучение модели, подбор гиперпараметров</w:t>
            </w:r>
          </w:p>
        </w:tc>
        <w:tc>
          <w:tcPr>
            <w:tcW w:w="19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0D5B" w14:textId="77777777" w:rsidR="00D10DCB" w:rsidRPr="005D2F59" w:rsidRDefault="00D10DCB" w:rsidP="00F47EB7">
            <w:pPr>
              <w:spacing w:after="0" w:line="360" w:lineRule="auto"/>
              <w:ind w:left="-210" w:right="-20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D2F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 на test-выборке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610E2" w14:textId="77777777" w:rsidR="00D10DCB" w:rsidRPr="005D2F59" w:rsidRDefault="00D10DCB" w:rsidP="00F47EB7">
            <w:pPr>
              <w:spacing w:after="0" w:line="360" w:lineRule="auto"/>
              <w:ind w:left="-104" w:right="27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811899" w:rsidRPr="00F47EB7" w14:paraId="5B6B4D26" w14:textId="77777777" w:rsidTr="00B22213">
        <w:tc>
          <w:tcPr>
            <w:tcW w:w="14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5679" w14:textId="77777777" w:rsidR="00D10DCB" w:rsidRPr="005D2F59" w:rsidRDefault="00D10DCB" w:rsidP="00F47EB7">
            <w:pPr>
              <w:spacing w:after="0" w:line="360" w:lineRule="auto"/>
              <w:ind w:left="1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34EC" w14:textId="77777777" w:rsidR="00D10DCB" w:rsidRPr="005D2F59" w:rsidRDefault="00D10DCB" w:rsidP="00F47EB7">
            <w:pPr>
              <w:spacing w:after="0" w:line="360" w:lineRule="auto"/>
              <w:ind w:left="-21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Calibri" w:hAnsi="Times New Roman" w:cs="Times New Roman"/>
                <w:sz w:val="24"/>
                <w:szCs w:val="24"/>
              </w:rPr>
              <w:t>Обработка</w:t>
            </w:r>
            <w:r w:rsidRPr="000878DC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исключения при загрузке файла однолинейной схемы из РС-20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4130" w14:textId="77777777" w:rsidR="00D10DCB" w:rsidRPr="005D2F59" w:rsidRDefault="00D10DCB" w:rsidP="00F47EB7">
            <w:pPr>
              <w:spacing w:after="0" w:line="360" w:lineRule="auto"/>
              <w:ind w:left="-2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данных из РС-20</w:t>
            </w:r>
          </w:p>
        </w:tc>
        <w:tc>
          <w:tcPr>
            <w:tcW w:w="19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FA73B" w14:textId="77777777" w:rsidR="00D10DCB" w:rsidRPr="005D2F59" w:rsidRDefault="00D10DCB" w:rsidP="00F47EB7">
            <w:pPr>
              <w:spacing w:after="0" w:line="360" w:lineRule="auto"/>
              <w:ind w:left="-210" w:right="-20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Код-ревью, функциональное тестирование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3F46" w14:textId="77777777" w:rsidR="00D10DCB" w:rsidRPr="005D2F59" w:rsidRDefault="00D10DCB" w:rsidP="00F47EB7">
            <w:pPr>
              <w:spacing w:after="0" w:line="360" w:lineRule="auto"/>
              <w:ind w:left="-104" w:right="27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E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работе</w:t>
            </w:r>
          </w:p>
        </w:tc>
      </w:tr>
      <w:tr w:rsidR="00B22213" w:rsidRPr="00F47EB7" w14:paraId="4FCB32B4" w14:textId="77777777" w:rsidTr="00B22213">
        <w:tc>
          <w:tcPr>
            <w:tcW w:w="14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B3C3A" w14:textId="41650612" w:rsidR="00B22213" w:rsidRPr="00F47EB7" w:rsidRDefault="00B22213" w:rsidP="00F47EB7">
            <w:pPr>
              <w:spacing w:after="0" w:line="360" w:lineRule="auto"/>
              <w:ind w:left="1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8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6BBD" w14:textId="7DA3529B" w:rsidR="00B22213" w:rsidRPr="00F47EB7" w:rsidRDefault="00B22213" w:rsidP="00F47EB7">
            <w:pPr>
              <w:spacing w:after="0" w:line="360" w:lineRule="auto"/>
              <w:ind w:left="-21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2213">
              <w:rPr>
                <w:rFonts w:ascii="Times New Roman" w:eastAsia="Calibri" w:hAnsi="Times New Roman" w:cs="Times New Roman"/>
                <w:sz w:val="24"/>
                <w:szCs w:val="24"/>
              </w:rPr>
              <w:t>MAPE прогноза на тестовой выборке ≤ 4%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C1670" w14:textId="4C2F51DB" w:rsidR="00B22213" w:rsidRPr="00F47EB7" w:rsidRDefault="00B22213" w:rsidP="00F47EB7">
            <w:pPr>
              <w:spacing w:after="0" w:line="360" w:lineRule="auto"/>
              <w:ind w:left="-2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2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Обучение модели, подбор гиперпараметров, валидация </w:t>
            </w:r>
          </w:p>
        </w:tc>
        <w:tc>
          <w:tcPr>
            <w:tcW w:w="19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5AC4B" w14:textId="6328DD2B" w:rsidR="00B22213" w:rsidRPr="00F47EB7" w:rsidRDefault="00B22213" w:rsidP="00F47EB7">
            <w:pPr>
              <w:spacing w:after="0" w:line="360" w:lineRule="auto"/>
              <w:ind w:left="-210" w:right="-20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2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Расчёт MAPE на отложенной выборке; сравнение с целевым порогом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F7869" w14:textId="2E31F478" w:rsidR="00B22213" w:rsidRPr="00B22213" w:rsidRDefault="00B22213" w:rsidP="00F47EB7">
            <w:pPr>
              <w:spacing w:after="0" w:line="360" w:lineRule="auto"/>
              <w:ind w:left="-104" w:right="27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2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 (факт: 3,7%)</w:t>
            </w:r>
          </w:p>
        </w:tc>
      </w:tr>
    </w:tbl>
    <w:p w14:paraId="3A9824EF" w14:textId="77777777" w:rsidR="00D10DCB" w:rsidRDefault="00D10DCB" w:rsidP="00856FBA">
      <w:pPr>
        <w:rPr>
          <w:lang w:eastAsia="ru-RU"/>
        </w:rPr>
      </w:pPr>
    </w:p>
    <w:p w14:paraId="7B171256" w14:textId="77777777" w:rsidR="00B22213" w:rsidRDefault="00B22213" w:rsidP="00B22213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F1DC55" w14:textId="77777777" w:rsidR="00B22213" w:rsidRDefault="00B22213" w:rsidP="00B22213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0C655464" w14:textId="4C0E84B5" w:rsidR="00B22213" w:rsidRPr="00B22213" w:rsidRDefault="00B22213" w:rsidP="00B22213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2221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Для чего нужна матрица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26634770" w14:textId="77777777" w:rsidR="00B22213" w:rsidRPr="00B22213" w:rsidRDefault="00B22213" w:rsidP="00B2221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22213">
        <w:rPr>
          <w:rFonts w:ascii="Times New Roman" w:hAnsi="Times New Roman" w:cs="Times New Roman"/>
          <w:sz w:val="24"/>
          <w:szCs w:val="24"/>
          <w:lang w:eastAsia="ru-RU"/>
        </w:rPr>
        <w:t>Прослеживаемость — гарантирует, что каждое требование покрыто хотя бы одной задачей и одним тестом.</w:t>
      </w:r>
    </w:p>
    <w:p w14:paraId="49B855A0" w14:textId="77777777" w:rsidR="00B22213" w:rsidRPr="00B22213" w:rsidRDefault="00B22213" w:rsidP="00B2221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22213">
        <w:rPr>
          <w:rFonts w:ascii="Times New Roman" w:hAnsi="Times New Roman" w:cs="Times New Roman"/>
          <w:sz w:val="24"/>
          <w:szCs w:val="24"/>
          <w:lang w:eastAsia="ru-RU"/>
        </w:rPr>
        <w:t>Управление изменениями — при изменении требования легко найти все связанные артефакты (задачи, тесты).</w:t>
      </w:r>
    </w:p>
    <w:p w14:paraId="3FB9AEF8" w14:textId="77777777" w:rsidR="00B22213" w:rsidRPr="00B22213" w:rsidRDefault="00B22213" w:rsidP="00B2221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22213">
        <w:rPr>
          <w:rFonts w:ascii="Times New Roman" w:hAnsi="Times New Roman" w:cs="Times New Roman"/>
          <w:sz w:val="24"/>
          <w:szCs w:val="24"/>
          <w:lang w:eastAsia="ru-RU"/>
        </w:rPr>
        <w:t>Приёмка проекта — служит доказательством для заказчика, что все его требования выполнены.</w:t>
      </w:r>
    </w:p>
    <w:p w14:paraId="517A43BF" w14:textId="77777777" w:rsidR="00B22213" w:rsidRPr="00B22213" w:rsidRDefault="00B22213" w:rsidP="00B2221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22213">
        <w:rPr>
          <w:rFonts w:ascii="Times New Roman" w:hAnsi="Times New Roman" w:cs="Times New Roman"/>
          <w:sz w:val="24"/>
          <w:szCs w:val="24"/>
          <w:lang w:eastAsia="ru-RU"/>
        </w:rPr>
        <w:t>Выявление пробелов — если требованию не соответствует ни одна задача, или задаче — ни один тест, значит, работа не завершена.</w:t>
      </w:r>
    </w:p>
    <w:p w14:paraId="05E60088" w14:textId="5CF52680" w:rsidR="00D7768F" w:rsidRPr="007D3DDD" w:rsidRDefault="00D7768F" w:rsidP="007D3DDD">
      <w:pPr>
        <w:jc w:val="both"/>
        <w:rPr>
          <w:rFonts w:ascii="Times New Roman" w:hAnsi="Times New Roman" w:cs="Times New Roman"/>
          <w:sz w:val="24"/>
          <w:szCs w:val="24"/>
        </w:rPr>
      </w:pPr>
      <w:r w:rsidRPr="007D3DDD">
        <w:rPr>
          <w:rFonts w:ascii="Times New Roman" w:hAnsi="Times New Roman" w:cs="Times New Roman"/>
          <w:sz w:val="24"/>
          <w:szCs w:val="24"/>
        </w:rPr>
        <w:t>Возможные статусы требований и их значение</w:t>
      </w:r>
      <w:r w:rsidR="007D3DD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17"/>
      </w:tblGrid>
      <w:tr w:rsidR="00D7768F" w:rsidRPr="00D7768F" w14:paraId="4B62FD2B" w14:textId="77777777" w:rsidTr="00D7768F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1C86" w14:textId="77777777" w:rsidR="00D7768F" w:rsidRPr="00D7768F" w:rsidRDefault="00D7768F" w:rsidP="00D776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7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2695" w14:textId="77777777" w:rsidR="00D7768F" w:rsidRPr="00D7768F" w:rsidRDefault="00D7768F" w:rsidP="00D776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D7768F" w:rsidRPr="00D7768F" w14:paraId="2622EAB1" w14:textId="77777777" w:rsidTr="00D776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728B3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Style w:val="af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Выполнено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118D8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sz w:val="20"/>
                <w:szCs w:val="20"/>
              </w:rPr>
              <w:t>Требование полностью удовлетворяет критериям, тесты пройдены.</w:t>
            </w:r>
          </w:p>
        </w:tc>
      </w:tr>
      <w:tr w:rsidR="00D7768F" w:rsidRPr="00D7768F" w14:paraId="2E5B25F0" w14:textId="77777777" w:rsidTr="00D776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24213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Style w:val="af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Не выполнено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D881B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sz w:val="20"/>
                <w:szCs w:val="20"/>
              </w:rPr>
              <w:t>Требование не достигнуто (например, MAPE = 6% &gt; 4%). Требуются доработки.</w:t>
            </w:r>
          </w:p>
        </w:tc>
      </w:tr>
      <w:tr w:rsidR="00D7768F" w:rsidRPr="00D7768F" w14:paraId="06736474" w14:textId="77777777" w:rsidTr="00D776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B2F84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Style w:val="af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В процессе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AD82A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sz w:val="20"/>
                <w:szCs w:val="20"/>
              </w:rPr>
              <w:t>Работа по требованию ещё не завершена или тестирование не проводилось.</w:t>
            </w:r>
          </w:p>
        </w:tc>
      </w:tr>
      <w:tr w:rsidR="00D7768F" w:rsidRPr="00D7768F" w14:paraId="36DB181F" w14:textId="77777777" w:rsidTr="00D776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17B88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Style w:val="af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Изменено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CBC28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sz w:val="20"/>
                <w:szCs w:val="20"/>
              </w:rPr>
              <w:t>Требование изменено (после согласования изменений). Нужно повторное тестирование.</w:t>
            </w:r>
          </w:p>
        </w:tc>
      </w:tr>
      <w:tr w:rsidR="00D7768F" w:rsidRPr="00D7768F" w14:paraId="78CBBB5B" w14:textId="77777777" w:rsidTr="00D776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274B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Style w:val="af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Отклонено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52D68" w14:textId="77777777" w:rsidR="00D7768F" w:rsidRPr="00D7768F" w:rsidRDefault="00D7768F" w:rsidP="00D7768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7768F">
              <w:rPr>
                <w:rFonts w:ascii="Times New Roman" w:hAnsi="Times New Roman" w:cs="Times New Roman"/>
                <w:sz w:val="20"/>
                <w:szCs w:val="20"/>
              </w:rPr>
              <w:t>Требование признано нецелесообразным и удалено из проекта.</w:t>
            </w:r>
          </w:p>
        </w:tc>
      </w:tr>
    </w:tbl>
    <w:p w14:paraId="3A2CA878" w14:textId="77777777" w:rsidR="00B22213" w:rsidRDefault="00B22213" w:rsidP="00856FBA">
      <w:pPr>
        <w:rPr>
          <w:lang w:eastAsia="ru-RU"/>
        </w:rPr>
      </w:pPr>
    </w:p>
    <w:p w14:paraId="59B7FF75" w14:textId="77791B86" w:rsidR="009A670D" w:rsidRPr="009A670D" w:rsidRDefault="009A670D" w:rsidP="009A670D">
      <w:pPr>
        <w:keepNext/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Результаты внесите в таблицу «</w:t>
      </w:r>
      <w:r w:rsidRPr="009A670D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Матрица отслеживаемости требований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» </w:t>
      </w:r>
      <w: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во вкладке «Инструменты контроля качества» файл «УПРСИИ_ЛР_7».</w:t>
      </w:r>
    </w:p>
    <w:p w14:paraId="389DE48A" w14:textId="77777777" w:rsidR="009A670D" w:rsidRPr="005D2F59" w:rsidRDefault="009A670D" w:rsidP="00F47EB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D982F34" w14:textId="72E7C2B0" w:rsidR="005D2F59" w:rsidRPr="00856FBA" w:rsidRDefault="00617F3B" w:rsidP="00856FBA">
      <w:pPr>
        <w:pStyle w:val="1"/>
        <w:spacing w:before="0" w:after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856F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</w:t>
      </w:r>
      <w:r w:rsidR="005D2F59" w:rsidRPr="00856F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ребования к отчёту</w:t>
      </w:r>
    </w:p>
    <w:p w14:paraId="0257DA5A" w14:textId="77777777" w:rsidR="005D2F59" w:rsidRPr="005D2F59" w:rsidRDefault="005D2F59" w:rsidP="00F47EB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Отчёт должен содержать:</w:t>
      </w:r>
    </w:p>
    <w:p w14:paraId="7F6056EE" w14:textId="77777777" w:rsidR="005D2F59" w:rsidRPr="005D2F59" w:rsidRDefault="005D2F59" w:rsidP="00F47EB7">
      <w:pPr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 и задачи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лабораторной работы.</w:t>
      </w:r>
    </w:p>
    <w:p w14:paraId="2DF3D70F" w14:textId="77777777" w:rsidR="005D2F59" w:rsidRPr="005D2F59" w:rsidRDefault="005D2F59" w:rsidP="00F47EB7">
      <w:pPr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Краткое описание AI-проекта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(название, предметная область, ключевая бизнес-ценность).</w:t>
      </w:r>
    </w:p>
    <w:p w14:paraId="7E8E28E5" w14:textId="77777777" w:rsidR="005D2F59" w:rsidRPr="005D2F59" w:rsidRDefault="005D2F59" w:rsidP="00F47EB7">
      <w:pPr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Результаты по шагам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64132F7F" w14:textId="4F120516" w:rsidR="00960871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Шаг 1: </w:t>
      </w:r>
      <w:r w:rsidR="00960871"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План управления качеством.</w:t>
      </w:r>
    </w:p>
    <w:p w14:paraId="2EC3E037" w14:textId="46F0BC7F" w:rsidR="005D2F59" w:rsidRPr="005D2F59" w:rsidRDefault="00960871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Шаг 2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: </w:t>
      </w:r>
      <w:r w:rsidR="001E56F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Заполненная таблица «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Методы</w:t>
      </w:r>
      <w:r w:rsidR="001E56FB" w:rsidRPr="000878DC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проверки функционала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» или чек-лист (для 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val="en-US" w:eastAsia="ru-RU"/>
          <w14:ligatures w14:val="none"/>
        </w:rPr>
        <w:t>AI</w:t>
      </w:r>
      <w:r w:rsidR="001E56FB" w:rsidRP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-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проектов)</w:t>
      </w:r>
      <w:r w:rsidR="005D2F59"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B7D5DBF" w14:textId="6383BB69" w:rsidR="005D2F59" w:rsidRPr="005D2F59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Шаг </w:t>
      </w:r>
      <w:r w:rsid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3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: 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</w:t>
      </w:r>
      <w:r w:rsidR="001E56FB" w:rsidRPr="001D2CD4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ротокол испытаний</w:t>
      </w:r>
      <w:r w:rsidR="001E56FB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.</w:t>
      </w:r>
    </w:p>
    <w:p w14:paraId="038231F8" w14:textId="32791465" w:rsidR="005D2F59" w:rsidRPr="005D2F59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Шаг </w:t>
      </w:r>
      <w:r w:rsidR="00960871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4</w:t>
      </w: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: </w:t>
      </w:r>
      <w:r w:rsidR="001E56F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</w:t>
      </w:r>
      <w:r w:rsidR="001E56FB"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атрица отслеживаемости требований</w:t>
      </w:r>
      <w:r w:rsidR="001E56F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4532601" w14:textId="67404B3B" w:rsidR="005D2F59" w:rsidRPr="005D2F59" w:rsidRDefault="005D2F59" w:rsidP="00F47EB7">
      <w:pPr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Выводы</w:t>
      </w:r>
      <w:r w:rsidR="0050633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24E5BE65" w14:textId="6F4DCB7B" w:rsidR="005D2F59" w:rsidRPr="005D2F59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Насколько применимы классические методы качества к AI-проектам.</w:t>
      </w:r>
    </w:p>
    <w:p w14:paraId="1CC5EDDA" w14:textId="77777777" w:rsidR="005D2F59" w:rsidRPr="005D2F59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Какие инструменты оказались наиболее полезными.</w:t>
      </w:r>
    </w:p>
    <w:p w14:paraId="704290C5" w14:textId="77777777" w:rsidR="005D2F59" w:rsidRPr="005D2F59" w:rsidRDefault="005D2F59" w:rsidP="00F47EB7">
      <w:pPr>
        <w:numPr>
          <w:ilvl w:val="1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D2F5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 какими трудностями столкнулись при определении метрик и критериев.</w:t>
      </w:r>
    </w:p>
    <w:p w14:paraId="3C7BD409" w14:textId="77777777" w:rsidR="005D2F59" w:rsidRPr="005D2F59" w:rsidRDefault="005D2F59" w:rsidP="00F47E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F59">
        <w:rPr>
          <w:rFonts w:ascii="Times New Roman" w:hAnsi="Times New Roman" w:cs="Times New Roman"/>
          <w:b/>
          <w:bCs/>
          <w:sz w:val="24"/>
          <w:szCs w:val="24"/>
        </w:rPr>
        <w:t>Контрольные вопросы</w:t>
      </w:r>
    </w:p>
    <w:p w14:paraId="75822C9E" w14:textId="77777777" w:rsidR="005D2F59" w:rsidRDefault="005D2F59" w:rsidP="00F47EB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Почему управление качеством в AI-проектах сложнее, чем в классической разработке ПО? Назовите не менее трёх причин.</w:t>
      </w:r>
    </w:p>
    <w:p w14:paraId="62F4881D" w14:textId="0F1B2BE0" w:rsidR="00B13084" w:rsidRPr="00B13084" w:rsidRDefault="00B13084" w:rsidP="00B1308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</w:rPr>
      </w:pPr>
      <w:r w:rsidRPr="00B13084">
        <w:rPr>
          <w:rStyle w:val="af4"/>
          <w:rFonts w:eastAsiaTheme="majorEastAsia"/>
          <w:b w:val="0"/>
          <w:bCs w:val="0"/>
          <w:color w:val="0F1115"/>
        </w:rPr>
        <w:t>Перечислите семь принципов управления качеством проекта. Какой из них, на ваш взгляд, наиболее важен для AI-проекта и почему?</w:t>
      </w:r>
    </w:p>
    <w:p w14:paraId="387DFBBA" w14:textId="77777777" w:rsidR="00B13084" w:rsidRPr="00B13084" w:rsidRDefault="00B13084" w:rsidP="00B1308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f4"/>
          <w:color w:val="0F1115"/>
        </w:rPr>
      </w:pPr>
      <w:r w:rsidRPr="00B13084">
        <w:rPr>
          <w:rStyle w:val="af4"/>
          <w:rFonts w:eastAsiaTheme="majorEastAsia"/>
          <w:b w:val="0"/>
          <w:bCs w:val="0"/>
          <w:color w:val="0F1115"/>
        </w:rPr>
        <w:t>Что такое матрица отслеживаемости требований? Из каких основных колонок она состоит и для каких целей используется в управлении качеством?</w:t>
      </w:r>
    </w:p>
    <w:p w14:paraId="6D8D6C92" w14:textId="4E842C19" w:rsidR="00B13084" w:rsidRPr="00B13084" w:rsidRDefault="00B13084" w:rsidP="00B1308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</w:rPr>
      </w:pPr>
      <w:r w:rsidRPr="00B13084">
        <w:rPr>
          <w:rStyle w:val="af4"/>
          <w:rFonts w:eastAsiaTheme="majorEastAsia"/>
          <w:b w:val="0"/>
          <w:bCs w:val="0"/>
          <w:color w:val="0F1115"/>
        </w:rPr>
        <w:t xml:space="preserve">Какие статусы могут быть у требования </w:t>
      </w:r>
      <w:r>
        <w:rPr>
          <w:rStyle w:val="af4"/>
          <w:rFonts w:eastAsiaTheme="majorEastAsia"/>
          <w:b w:val="0"/>
          <w:bCs w:val="0"/>
          <w:color w:val="0F1115"/>
        </w:rPr>
        <w:t xml:space="preserve">у </w:t>
      </w:r>
      <w:r w:rsidRPr="00B13084">
        <w:rPr>
          <w:rStyle w:val="af4"/>
          <w:rFonts w:eastAsiaTheme="majorEastAsia"/>
          <w:b w:val="0"/>
          <w:bCs w:val="0"/>
          <w:color w:val="0F1115"/>
        </w:rPr>
        <w:t>матриц</w:t>
      </w:r>
      <w:r>
        <w:rPr>
          <w:rStyle w:val="af4"/>
          <w:rFonts w:eastAsiaTheme="majorEastAsia"/>
          <w:b w:val="0"/>
          <w:bCs w:val="0"/>
          <w:color w:val="0F1115"/>
        </w:rPr>
        <w:t>ы</w:t>
      </w:r>
      <w:r w:rsidRPr="00B13084">
        <w:rPr>
          <w:rStyle w:val="af4"/>
          <w:rFonts w:eastAsiaTheme="majorEastAsia"/>
          <w:b w:val="0"/>
          <w:bCs w:val="0"/>
          <w:color w:val="0F1115"/>
        </w:rPr>
        <w:t xml:space="preserve"> отслеживаемости требований и что каждый из них означает?</w:t>
      </w:r>
    </w:p>
    <w:p w14:paraId="17239551" w14:textId="77777777" w:rsidR="005D2F59" w:rsidRPr="005D2F59" w:rsidRDefault="005D2F59" w:rsidP="00F47EB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Чем отличается верификация модели от валидации модели? Приведите примеры из вашего проекта.</w:t>
      </w:r>
    </w:p>
    <w:p w14:paraId="4B241280" w14:textId="2893101E" w:rsidR="005D2F59" w:rsidRPr="005D2F59" w:rsidRDefault="005D2F59" w:rsidP="00F47EB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Что такое «дрейф данных» и как его отслеживать в рамках качества проекта?</w:t>
      </w:r>
    </w:p>
    <w:p w14:paraId="41E69CAE" w14:textId="77777777" w:rsidR="005D2F59" w:rsidRDefault="005D2F59" w:rsidP="00F47EB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Какие метрики качества вы выбрали для вашего проекта и почему?</w:t>
      </w:r>
    </w:p>
    <w:p w14:paraId="64C0BB4C" w14:textId="54E4F7F0" w:rsidR="00B13084" w:rsidRPr="00B13084" w:rsidRDefault="00B13084" w:rsidP="00B1308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</w:rPr>
      </w:pPr>
      <w:r w:rsidRPr="00B13084">
        <w:rPr>
          <w:rStyle w:val="af4"/>
          <w:rFonts w:eastAsiaTheme="majorEastAsia"/>
          <w:b w:val="0"/>
          <w:bCs w:val="0"/>
          <w:color w:val="0F1115"/>
        </w:rPr>
        <w:t>Что такое протокол испытаний? Как его заполнить для AI-модели, если фактическая точность (accuracy) оказалась ниже целевого порога, установленного в требовании?</w:t>
      </w:r>
    </w:p>
    <w:p w14:paraId="7F236F3F" w14:textId="77777777" w:rsidR="00B13084" w:rsidRPr="00B13084" w:rsidRDefault="00B13084" w:rsidP="00B1308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</w:rPr>
      </w:pPr>
      <w:r w:rsidRPr="00B13084">
        <w:rPr>
          <w:rStyle w:val="af4"/>
          <w:rFonts w:eastAsiaTheme="majorEastAsia"/>
          <w:b w:val="0"/>
          <w:bCs w:val="0"/>
          <w:color w:val="0F1115"/>
        </w:rPr>
        <w:t>Опишите, как V-метод (рис. 1 в лабораторной работе) помогает контролировать качество на ранних этапах AI-проекта. Приведите пример для одного артефакта (например, для требований к данным или для обучения модели).</w:t>
      </w:r>
    </w:p>
    <w:p w14:paraId="0075DF67" w14:textId="65609BC6" w:rsidR="00B13084" w:rsidRPr="00B24398" w:rsidRDefault="005D2F59" w:rsidP="00B2439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По каким признакам можно определить, что модель переобучена (overfitting)? Как это отразить в чек-листе качества?</w:t>
      </w:r>
    </w:p>
    <w:p w14:paraId="3579F2F9" w14:textId="77777777" w:rsidR="005D2F59" w:rsidRPr="005D2F59" w:rsidRDefault="005D2F59" w:rsidP="00F47E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F59">
        <w:rPr>
          <w:rFonts w:ascii="Times New Roman" w:hAnsi="Times New Roman" w:cs="Times New Roman"/>
          <w:b/>
          <w:bCs/>
          <w:sz w:val="24"/>
          <w:szCs w:val="24"/>
        </w:rPr>
        <w:t>Список используемых источников</w:t>
      </w:r>
    </w:p>
    <w:p w14:paraId="226B193E" w14:textId="77777777" w:rsidR="005D2F59" w:rsidRPr="005D2F59" w:rsidRDefault="005D2F59" w:rsidP="00F47EB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Грег Хорин. «Управление проектами с нуля» (глава 15 «Управление качеством проекта»).</w:t>
      </w:r>
    </w:p>
    <w:p w14:paraId="01B430C0" w14:textId="77777777" w:rsidR="005D2F59" w:rsidRPr="005D2F59" w:rsidRDefault="005D2F59" w:rsidP="00F47EB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2F59">
        <w:rPr>
          <w:rFonts w:ascii="Times New Roman" w:hAnsi="Times New Roman" w:cs="Times New Roman"/>
          <w:sz w:val="24"/>
          <w:szCs w:val="24"/>
          <w:lang w:val="en-US"/>
        </w:rPr>
        <w:t>Microsoft. Agile Development Considerations for Machine Learning/AI Projects. — URL: </w:t>
      </w:r>
      <w:hyperlink r:id="rId10" w:tgtFrame="_blank" w:history="1">
        <w:r w:rsidRPr="005D2F5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https://microsoft.github.io/code-with-engineering-playbook/ml-and-ai-projects/agile-development-considerations-for-ml-projects/</w:t>
        </w:r>
      </w:hyperlink>
    </w:p>
    <w:p w14:paraId="78BEE554" w14:textId="77777777" w:rsidR="005D2F59" w:rsidRDefault="005D2F59" w:rsidP="00F47EB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Google. ML Test Score — система оценки готовности ML-систем. — URL: </w:t>
      </w:r>
      <w:hyperlink r:id="rId11" w:tgtFrame="_blank" w:history="1">
        <w:r w:rsidRPr="005D2F59">
          <w:rPr>
            <w:rStyle w:val="ac"/>
            <w:rFonts w:ascii="Times New Roman" w:hAnsi="Times New Roman" w:cs="Times New Roman"/>
            <w:sz w:val="24"/>
            <w:szCs w:val="24"/>
          </w:rPr>
          <w:t>https://developers.google.com/machine-learning/guides/rules-of-ml</w:t>
        </w:r>
      </w:hyperlink>
    </w:p>
    <w:p w14:paraId="2F322141" w14:textId="036DCA54" w:rsidR="006457B8" w:rsidRDefault="00757895" w:rsidP="006457B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Хабр: «</w:t>
      </w:r>
      <w:r w:rsidRPr="00757895">
        <w:rPr>
          <w:rFonts w:ascii="Times New Roman" w:hAnsi="Times New Roman" w:cs="Times New Roman"/>
          <w:sz w:val="24"/>
          <w:szCs w:val="24"/>
        </w:rPr>
        <w:t>Как менеджеру по продукту оценить качество AI-продукта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5D2F5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5D2F5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6457B8" w:rsidRPr="00D56589">
          <w:rPr>
            <w:rStyle w:val="ac"/>
            <w:rFonts w:ascii="Times New Roman" w:hAnsi="Times New Roman" w:cs="Times New Roman"/>
            <w:sz w:val="24"/>
            <w:szCs w:val="24"/>
          </w:rPr>
          <w:t>https://habr.com/ru/articles/1025826/</w:t>
        </w:r>
      </w:hyperlink>
    </w:p>
    <w:p w14:paraId="7EE39529" w14:textId="32DA1C19" w:rsidR="006457B8" w:rsidRDefault="006457B8" w:rsidP="006457B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7B8">
        <w:rPr>
          <w:rFonts w:ascii="Times New Roman" w:hAnsi="Times New Roman" w:cs="Times New Roman"/>
          <w:sz w:val="24"/>
          <w:szCs w:val="24"/>
          <w:lang w:eastAsia="ru-RU"/>
        </w:rPr>
        <w:t xml:space="preserve">Хабр: «Матрица трассировки требований: руководство для системного аналитика» </w:t>
      </w:r>
      <w:r>
        <w:rPr>
          <w:lang w:eastAsia="ru-RU"/>
        </w:rPr>
        <w:t xml:space="preserve"> – </w:t>
      </w:r>
      <w:r w:rsidRPr="005D2F5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5D2F5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D56589">
          <w:rPr>
            <w:rStyle w:val="ac"/>
            <w:rFonts w:ascii="Times New Roman" w:hAnsi="Times New Roman" w:cs="Times New Roman"/>
            <w:sz w:val="24"/>
            <w:szCs w:val="24"/>
          </w:rPr>
          <w:t>https://habr.com/ru/articles/893636/</w:t>
        </w:r>
      </w:hyperlink>
    </w:p>
    <w:p w14:paraId="70ADC284" w14:textId="35562CE2" w:rsidR="006457B8" w:rsidRPr="006457B8" w:rsidRDefault="006457B8" w:rsidP="006457B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Хабр: «</w:t>
      </w:r>
      <w:r w:rsidRPr="006457B8">
        <w:rPr>
          <w:rFonts w:ascii="Times New Roman" w:hAnsi="Times New Roman" w:cs="Times New Roman"/>
          <w:sz w:val="24"/>
          <w:szCs w:val="24"/>
        </w:rPr>
        <w:t>Что такое RACI-матрица и как она помогает управлять проектом</w:t>
      </w:r>
      <w:r>
        <w:rPr>
          <w:rFonts w:ascii="Times New Roman" w:hAnsi="Times New Roman" w:cs="Times New Roman"/>
          <w:sz w:val="24"/>
          <w:szCs w:val="24"/>
        </w:rPr>
        <w:t xml:space="preserve">» – </w:t>
      </w:r>
      <w:r w:rsidRPr="005D2F5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5D2F5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57B8">
        <w:rPr>
          <w:rFonts w:ascii="Times New Roman" w:hAnsi="Times New Roman" w:cs="Times New Roman"/>
          <w:sz w:val="24"/>
          <w:szCs w:val="24"/>
        </w:rPr>
        <w:t>https://habr.com/ru/articles/828096/</w:t>
      </w:r>
    </w:p>
    <w:p w14:paraId="53E2122D" w14:textId="77777777" w:rsidR="005D2F59" w:rsidRPr="005D2F59" w:rsidRDefault="005D2F59" w:rsidP="00F47EB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ISO 9001:2015. Системы менеджмента качества. Требования.</w:t>
      </w:r>
    </w:p>
    <w:p w14:paraId="22E0275C" w14:textId="77777777" w:rsidR="005D2F59" w:rsidRPr="005D2F59" w:rsidRDefault="005D2F59" w:rsidP="00F47EB7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F59">
        <w:rPr>
          <w:rFonts w:ascii="Times New Roman" w:hAnsi="Times New Roman" w:cs="Times New Roman"/>
          <w:sz w:val="24"/>
          <w:szCs w:val="24"/>
        </w:rPr>
        <w:t>CRISP-DM — стандарт процессов анализа данных (раздел «Оценка модели»).</w:t>
      </w:r>
    </w:p>
    <w:p w14:paraId="7968024F" w14:textId="77777777" w:rsidR="005D2F59" w:rsidRPr="005D2F59" w:rsidRDefault="005D2F59" w:rsidP="00F47EB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B32E44" w14:textId="77777777" w:rsidR="00B57055" w:rsidRPr="00F47EB7" w:rsidRDefault="00B57055" w:rsidP="00F47EB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B57055" w:rsidRPr="00F47EB7" w:rsidSect="00F47EB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002D4" w14:textId="77777777" w:rsidR="009C0CFD" w:rsidRDefault="009C0CFD" w:rsidP="00F47EB7">
      <w:pPr>
        <w:spacing w:after="0" w:line="240" w:lineRule="auto"/>
      </w:pPr>
      <w:r>
        <w:separator/>
      </w:r>
    </w:p>
  </w:endnote>
  <w:endnote w:type="continuationSeparator" w:id="0">
    <w:p w14:paraId="5D908EC2" w14:textId="77777777" w:rsidR="009C0CFD" w:rsidRDefault="009C0CFD" w:rsidP="00F47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41D6" w14:textId="77777777" w:rsidR="009C0CFD" w:rsidRDefault="009C0CFD" w:rsidP="00F47EB7">
      <w:pPr>
        <w:spacing w:after="0" w:line="240" w:lineRule="auto"/>
      </w:pPr>
      <w:r>
        <w:separator/>
      </w:r>
    </w:p>
  </w:footnote>
  <w:footnote w:type="continuationSeparator" w:id="0">
    <w:p w14:paraId="5A8DE62C" w14:textId="77777777" w:rsidR="009C0CFD" w:rsidRDefault="009C0CFD" w:rsidP="00F47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94D"/>
    <w:multiLevelType w:val="hybridMultilevel"/>
    <w:tmpl w:val="B3B6E8E8"/>
    <w:lvl w:ilvl="0" w:tplc="8DE636EE">
      <w:start w:val="1"/>
      <w:numFmt w:val="decimal"/>
      <w:lvlText w:val="%1)"/>
      <w:lvlJc w:val="left"/>
      <w:pPr>
        <w:ind w:left="720" w:hanging="360"/>
      </w:pPr>
    </w:lvl>
    <w:lvl w:ilvl="1" w:tplc="A1FE2080">
      <w:start w:val="1"/>
      <w:numFmt w:val="lowerLetter"/>
      <w:lvlText w:val="%2."/>
      <w:lvlJc w:val="left"/>
      <w:pPr>
        <w:ind w:left="1440" w:hanging="360"/>
      </w:pPr>
    </w:lvl>
    <w:lvl w:ilvl="2" w:tplc="3E747A16">
      <w:start w:val="1"/>
      <w:numFmt w:val="lowerRoman"/>
      <w:lvlText w:val="%3."/>
      <w:lvlJc w:val="right"/>
      <w:pPr>
        <w:ind w:left="2160" w:hanging="180"/>
      </w:pPr>
    </w:lvl>
    <w:lvl w:ilvl="3" w:tplc="1B2A8710">
      <w:start w:val="1"/>
      <w:numFmt w:val="decimal"/>
      <w:lvlText w:val="%4."/>
      <w:lvlJc w:val="left"/>
      <w:pPr>
        <w:ind w:left="2880" w:hanging="360"/>
      </w:pPr>
    </w:lvl>
    <w:lvl w:ilvl="4" w:tplc="FD6E0DF0">
      <w:start w:val="1"/>
      <w:numFmt w:val="lowerLetter"/>
      <w:lvlText w:val="%5."/>
      <w:lvlJc w:val="left"/>
      <w:pPr>
        <w:ind w:left="3600" w:hanging="360"/>
      </w:pPr>
    </w:lvl>
    <w:lvl w:ilvl="5" w:tplc="F80C74DE">
      <w:start w:val="1"/>
      <w:numFmt w:val="lowerRoman"/>
      <w:lvlText w:val="%6."/>
      <w:lvlJc w:val="right"/>
      <w:pPr>
        <w:ind w:left="4320" w:hanging="180"/>
      </w:pPr>
    </w:lvl>
    <w:lvl w:ilvl="6" w:tplc="E328F6F2">
      <w:start w:val="1"/>
      <w:numFmt w:val="decimal"/>
      <w:lvlText w:val="%7."/>
      <w:lvlJc w:val="left"/>
      <w:pPr>
        <w:ind w:left="5040" w:hanging="360"/>
      </w:pPr>
    </w:lvl>
    <w:lvl w:ilvl="7" w:tplc="2CAE7E00">
      <w:start w:val="1"/>
      <w:numFmt w:val="lowerLetter"/>
      <w:lvlText w:val="%8."/>
      <w:lvlJc w:val="left"/>
      <w:pPr>
        <w:ind w:left="5760" w:hanging="360"/>
      </w:pPr>
    </w:lvl>
    <w:lvl w:ilvl="8" w:tplc="5A34E6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53F6A"/>
    <w:multiLevelType w:val="multilevel"/>
    <w:tmpl w:val="0B9A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034F5"/>
    <w:multiLevelType w:val="hybridMultilevel"/>
    <w:tmpl w:val="FA96021C"/>
    <w:lvl w:ilvl="0" w:tplc="F704E5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32F72"/>
    <w:multiLevelType w:val="hybridMultilevel"/>
    <w:tmpl w:val="C9FC48C0"/>
    <w:lvl w:ilvl="0" w:tplc="4886C6F4">
      <w:start w:val="1"/>
      <w:numFmt w:val="decimal"/>
      <w:lvlText w:val="%1)"/>
      <w:lvlJc w:val="left"/>
      <w:pPr>
        <w:ind w:left="720" w:hanging="360"/>
      </w:pPr>
    </w:lvl>
    <w:lvl w:ilvl="1" w:tplc="1FF09308">
      <w:start w:val="1"/>
      <w:numFmt w:val="lowerLetter"/>
      <w:lvlText w:val="%2."/>
      <w:lvlJc w:val="left"/>
      <w:pPr>
        <w:ind w:left="1440" w:hanging="360"/>
      </w:pPr>
    </w:lvl>
    <w:lvl w:ilvl="2" w:tplc="05AC0962">
      <w:start w:val="1"/>
      <w:numFmt w:val="lowerRoman"/>
      <w:lvlText w:val="%3."/>
      <w:lvlJc w:val="right"/>
      <w:pPr>
        <w:ind w:left="2160" w:hanging="180"/>
      </w:pPr>
    </w:lvl>
    <w:lvl w:ilvl="3" w:tplc="49D607DE">
      <w:start w:val="1"/>
      <w:numFmt w:val="decimal"/>
      <w:lvlText w:val="%4."/>
      <w:lvlJc w:val="left"/>
      <w:pPr>
        <w:ind w:left="2880" w:hanging="360"/>
      </w:pPr>
    </w:lvl>
    <w:lvl w:ilvl="4" w:tplc="0854CBB2">
      <w:start w:val="1"/>
      <w:numFmt w:val="lowerLetter"/>
      <w:lvlText w:val="%5."/>
      <w:lvlJc w:val="left"/>
      <w:pPr>
        <w:ind w:left="3600" w:hanging="360"/>
      </w:pPr>
    </w:lvl>
    <w:lvl w:ilvl="5" w:tplc="F470F734">
      <w:start w:val="1"/>
      <w:numFmt w:val="lowerRoman"/>
      <w:lvlText w:val="%6."/>
      <w:lvlJc w:val="right"/>
      <w:pPr>
        <w:ind w:left="4320" w:hanging="180"/>
      </w:pPr>
    </w:lvl>
    <w:lvl w:ilvl="6" w:tplc="0C182F34">
      <w:start w:val="1"/>
      <w:numFmt w:val="decimal"/>
      <w:lvlText w:val="%7."/>
      <w:lvlJc w:val="left"/>
      <w:pPr>
        <w:ind w:left="5040" w:hanging="360"/>
      </w:pPr>
    </w:lvl>
    <w:lvl w:ilvl="7" w:tplc="317E17F4">
      <w:start w:val="1"/>
      <w:numFmt w:val="lowerLetter"/>
      <w:lvlText w:val="%8."/>
      <w:lvlJc w:val="left"/>
      <w:pPr>
        <w:ind w:left="5760" w:hanging="360"/>
      </w:pPr>
    </w:lvl>
    <w:lvl w:ilvl="8" w:tplc="59C8AD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0768"/>
    <w:multiLevelType w:val="multilevel"/>
    <w:tmpl w:val="99A6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A5A74"/>
    <w:multiLevelType w:val="hybridMultilevel"/>
    <w:tmpl w:val="9B6E30A2"/>
    <w:lvl w:ilvl="0" w:tplc="25BE6C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DA87300">
      <w:start w:val="1"/>
      <w:numFmt w:val="lowerLetter"/>
      <w:lvlText w:val="%2."/>
      <w:lvlJc w:val="left"/>
      <w:pPr>
        <w:ind w:left="1440" w:hanging="360"/>
      </w:pPr>
    </w:lvl>
    <w:lvl w:ilvl="2" w:tplc="6180CFB0">
      <w:start w:val="1"/>
      <w:numFmt w:val="lowerRoman"/>
      <w:lvlText w:val="%3."/>
      <w:lvlJc w:val="right"/>
      <w:pPr>
        <w:ind w:left="2160" w:hanging="180"/>
      </w:pPr>
    </w:lvl>
    <w:lvl w:ilvl="3" w:tplc="23F8377C">
      <w:start w:val="1"/>
      <w:numFmt w:val="decimal"/>
      <w:lvlText w:val="%4."/>
      <w:lvlJc w:val="left"/>
      <w:pPr>
        <w:ind w:left="2880" w:hanging="360"/>
      </w:pPr>
    </w:lvl>
    <w:lvl w:ilvl="4" w:tplc="1E864A92">
      <w:start w:val="1"/>
      <w:numFmt w:val="lowerLetter"/>
      <w:lvlText w:val="%5."/>
      <w:lvlJc w:val="left"/>
      <w:pPr>
        <w:ind w:left="3600" w:hanging="360"/>
      </w:pPr>
    </w:lvl>
    <w:lvl w:ilvl="5" w:tplc="1B90B292">
      <w:start w:val="1"/>
      <w:numFmt w:val="lowerRoman"/>
      <w:lvlText w:val="%6."/>
      <w:lvlJc w:val="right"/>
      <w:pPr>
        <w:ind w:left="4320" w:hanging="180"/>
      </w:pPr>
    </w:lvl>
    <w:lvl w:ilvl="6" w:tplc="08FE3190">
      <w:start w:val="1"/>
      <w:numFmt w:val="decimal"/>
      <w:lvlText w:val="%7."/>
      <w:lvlJc w:val="left"/>
      <w:pPr>
        <w:ind w:left="5040" w:hanging="360"/>
      </w:pPr>
    </w:lvl>
    <w:lvl w:ilvl="7" w:tplc="DF4E4C5C">
      <w:start w:val="1"/>
      <w:numFmt w:val="lowerLetter"/>
      <w:lvlText w:val="%8."/>
      <w:lvlJc w:val="left"/>
      <w:pPr>
        <w:ind w:left="5760" w:hanging="360"/>
      </w:pPr>
    </w:lvl>
    <w:lvl w:ilvl="8" w:tplc="E0D62E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C2530"/>
    <w:multiLevelType w:val="multilevel"/>
    <w:tmpl w:val="EE8046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D7ABB"/>
    <w:multiLevelType w:val="multilevel"/>
    <w:tmpl w:val="393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E61A1"/>
    <w:multiLevelType w:val="hybridMultilevel"/>
    <w:tmpl w:val="6F7C56E0"/>
    <w:lvl w:ilvl="0" w:tplc="38BA8D5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728F9"/>
    <w:multiLevelType w:val="hybridMultilevel"/>
    <w:tmpl w:val="6F7C56E0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C2AFC"/>
    <w:multiLevelType w:val="multilevel"/>
    <w:tmpl w:val="7C7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179CE"/>
    <w:multiLevelType w:val="hybridMultilevel"/>
    <w:tmpl w:val="2CD09A9A"/>
    <w:lvl w:ilvl="0" w:tplc="99D27C26">
      <w:start w:val="1"/>
      <w:numFmt w:val="decimal"/>
      <w:lvlText w:val="%1)"/>
      <w:lvlJc w:val="left"/>
      <w:pPr>
        <w:ind w:left="720" w:hanging="360"/>
      </w:pPr>
    </w:lvl>
    <w:lvl w:ilvl="1" w:tplc="344A5BD4">
      <w:start w:val="1"/>
      <w:numFmt w:val="lowerLetter"/>
      <w:lvlText w:val="%2."/>
      <w:lvlJc w:val="left"/>
      <w:pPr>
        <w:ind w:left="1440" w:hanging="360"/>
      </w:pPr>
    </w:lvl>
    <w:lvl w:ilvl="2" w:tplc="5E3EE8C0">
      <w:start w:val="1"/>
      <w:numFmt w:val="lowerRoman"/>
      <w:lvlText w:val="%3."/>
      <w:lvlJc w:val="right"/>
      <w:pPr>
        <w:ind w:left="2160" w:hanging="180"/>
      </w:pPr>
    </w:lvl>
    <w:lvl w:ilvl="3" w:tplc="C8C6DA72">
      <w:start w:val="1"/>
      <w:numFmt w:val="decimal"/>
      <w:lvlText w:val="%4."/>
      <w:lvlJc w:val="left"/>
      <w:pPr>
        <w:ind w:left="2880" w:hanging="360"/>
      </w:pPr>
    </w:lvl>
    <w:lvl w:ilvl="4" w:tplc="F7D65E3C">
      <w:start w:val="1"/>
      <w:numFmt w:val="lowerLetter"/>
      <w:lvlText w:val="%5."/>
      <w:lvlJc w:val="left"/>
      <w:pPr>
        <w:ind w:left="3600" w:hanging="360"/>
      </w:pPr>
    </w:lvl>
    <w:lvl w:ilvl="5" w:tplc="BB9E3038">
      <w:start w:val="1"/>
      <w:numFmt w:val="lowerRoman"/>
      <w:lvlText w:val="%6."/>
      <w:lvlJc w:val="right"/>
      <w:pPr>
        <w:ind w:left="4320" w:hanging="180"/>
      </w:pPr>
    </w:lvl>
    <w:lvl w:ilvl="6" w:tplc="4460919E">
      <w:start w:val="1"/>
      <w:numFmt w:val="decimal"/>
      <w:lvlText w:val="%7."/>
      <w:lvlJc w:val="left"/>
      <w:pPr>
        <w:ind w:left="5040" w:hanging="360"/>
      </w:pPr>
    </w:lvl>
    <w:lvl w:ilvl="7" w:tplc="08701C1A">
      <w:start w:val="1"/>
      <w:numFmt w:val="lowerLetter"/>
      <w:lvlText w:val="%8."/>
      <w:lvlJc w:val="left"/>
      <w:pPr>
        <w:ind w:left="5760" w:hanging="360"/>
      </w:pPr>
    </w:lvl>
    <w:lvl w:ilvl="8" w:tplc="68CCCD6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F26DB"/>
    <w:multiLevelType w:val="multilevel"/>
    <w:tmpl w:val="D5D6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55745"/>
    <w:multiLevelType w:val="multilevel"/>
    <w:tmpl w:val="532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8B7F07"/>
    <w:multiLevelType w:val="multilevel"/>
    <w:tmpl w:val="0AE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53ABF"/>
    <w:multiLevelType w:val="multilevel"/>
    <w:tmpl w:val="DB24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D4E7A"/>
    <w:multiLevelType w:val="hybridMultilevel"/>
    <w:tmpl w:val="BAAA9B34"/>
    <w:lvl w:ilvl="0" w:tplc="AD343C76">
      <w:start w:val="1"/>
      <w:numFmt w:val="decimal"/>
      <w:lvlText w:val="%1)"/>
      <w:lvlJc w:val="left"/>
      <w:pPr>
        <w:ind w:left="720" w:hanging="360"/>
      </w:pPr>
    </w:lvl>
    <w:lvl w:ilvl="1" w:tplc="D1624112">
      <w:start w:val="1"/>
      <w:numFmt w:val="lowerLetter"/>
      <w:lvlText w:val="%2."/>
      <w:lvlJc w:val="left"/>
      <w:pPr>
        <w:ind w:left="1440" w:hanging="360"/>
      </w:pPr>
    </w:lvl>
    <w:lvl w:ilvl="2" w:tplc="B3B491D6">
      <w:start w:val="1"/>
      <w:numFmt w:val="lowerRoman"/>
      <w:lvlText w:val="%3."/>
      <w:lvlJc w:val="right"/>
      <w:pPr>
        <w:ind w:left="2160" w:hanging="180"/>
      </w:pPr>
    </w:lvl>
    <w:lvl w:ilvl="3" w:tplc="6532C504">
      <w:start w:val="1"/>
      <w:numFmt w:val="decimal"/>
      <w:lvlText w:val="%4."/>
      <w:lvlJc w:val="left"/>
      <w:pPr>
        <w:ind w:left="2880" w:hanging="360"/>
      </w:pPr>
    </w:lvl>
    <w:lvl w:ilvl="4" w:tplc="B0BCB318">
      <w:start w:val="1"/>
      <w:numFmt w:val="lowerLetter"/>
      <w:lvlText w:val="%5."/>
      <w:lvlJc w:val="left"/>
      <w:pPr>
        <w:ind w:left="3600" w:hanging="360"/>
      </w:pPr>
    </w:lvl>
    <w:lvl w:ilvl="5" w:tplc="42F634DE">
      <w:start w:val="1"/>
      <w:numFmt w:val="lowerRoman"/>
      <w:lvlText w:val="%6."/>
      <w:lvlJc w:val="right"/>
      <w:pPr>
        <w:ind w:left="4320" w:hanging="180"/>
      </w:pPr>
    </w:lvl>
    <w:lvl w:ilvl="6" w:tplc="BA92FDBE">
      <w:start w:val="1"/>
      <w:numFmt w:val="decimal"/>
      <w:lvlText w:val="%7."/>
      <w:lvlJc w:val="left"/>
      <w:pPr>
        <w:ind w:left="5040" w:hanging="360"/>
      </w:pPr>
    </w:lvl>
    <w:lvl w:ilvl="7" w:tplc="08423E74">
      <w:start w:val="1"/>
      <w:numFmt w:val="lowerLetter"/>
      <w:lvlText w:val="%8."/>
      <w:lvlJc w:val="left"/>
      <w:pPr>
        <w:ind w:left="5760" w:hanging="360"/>
      </w:pPr>
    </w:lvl>
    <w:lvl w:ilvl="8" w:tplc="77F4565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F5318"/>
    <w:multiLevelType w:val="hybridMultilevel"/>
    <w:tmpl w:val="F488B394"/>
    <w:lvl w:ilvl="0" w:tplc="BE38E6B6">
      <w:start w:val="1"/>
      <w:numFmt w:val="decimal"/>
      <w:lvlText w:val="%1)"/>
      <w:lvlJc w:val="left"/>
      <w:pPr>
        <w:ind w:left="720" w:hanging="360"/>
      </w:pPr>
    </w:lvl>
    <w:lvl w:ilvl="1" w:tplc="9B102E3E">
      <w:start w:val="1"/>
      <w:numFmt w:val="lowerLetter"/>
      <w:lvlText w:val="%2."/>
      <w:lvlJc w:val="left"/>
      <w:pPr>
        <w:ind w:left="1440" w:hanging="360"/>
      </w:pPr>
    </w:lvl>
    <w:lvl w:ilvl="2" w:tplc="54F49B84">
      <w:start w:val="1"/>
      <w:numFmt w:val="lowerRoman"/>
      <w:lvlText w:val="%3."/>
      <w:lvlJc w:val="right"/>
      <w:pPr>
        <w:ind w:left="2160" w:hanging="180"/>
      </w:pPr>
    </w:lvl>
    <w:lvl w:ilvl="3" w:tplc="8ECC89CE">
      <w:start w:val="1"/>
      <w:numFmt w:val="decimal"/>
      <w:lvlText w:val="%4."/>
      <w:lvlJc w:val="left"/>
      <w:pPr>
        <w:ind w:left="2880" w:hanging="360"/>
      </w:pPr>
    </w:lvl>
    <w:lvl w:ilvl="4" w:tplc="4D820716">
      <w:start w:val="1"/>
      <w:numFmt w:val="lowerLetter"/>
      <w:lvlText w:val="%5."/>
      <w:lvlJc w:val="left"/>
      <w:pPr>
        <w:ind w:left="3600" w:hanging="360"/>
      </w:pPr>
    </w:lvl>
    <w:lvl w:ilvl="5" w:tplc="46D24842">
      <w:start w:val="1"/>
      <w:numFmt w:val="lowerRoman"/>
      <w:lvlText w:val="%6."/>
      <w:lvlJc w:val="right"/>
      <w:pPr>
        <w:ind w:left="4320" w:hanging="180"/>
      </w:pPr>
    </w:lvl>
    <w:lvl w:ilvl="6" w:tplc="84F08C4E">
      <w:start w:val="1"/>
      <w:numFmt w:val="decimal"/>
      <w:lvlText w:val="%7."/>
      <w:lvlJc w:val="left"/>
      <w:pPr>
        <w:ind w:left="5040" w:hanging="360"/>
      </w:pPr>
    </w:lvl>
    <w:lvl w:ilvl="7" w:tplc="36780E82">
      <w:start w:val="1"/>
      <w:numFmt w:val="lowerLetter"/>
      <w:lvlText w:val="%8."/>
      <w:lvlJc w:val="left"/>
      <w:pPr>
        <w:ind w:left="5760" w:hanging="360"/>
      </w:pPr>
    </w:lvl>
    <w:lvl w:ilvl="8" w:tplc="07F470F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61010"/>
    <w:multiLevelType w:val="multilevel"/>
    <w:tmpl w:val="E9B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42D99"/>
    <w:multiLevelType w:val="hybridMultilevel"/>
    <w:tmpl w:val="067068F6"/>
    <w:lvl w:ilvl="0" w:tplc="3D64AB8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C20CE3E2">
      <w:start w:val="1"/>
      <w:numFmt w:val="lowerLetter"/>
      <w:lvlText w:val="%2."/>
      <w:lvlJc w:val="left"/>
      <w:pPr>
        <w:ind w:left="1440" w:hanging="360"/>
      </w:pPr>
    </w:lvl>
    <w:lvl w:ilvl="2" w:tplc="10C81278">
      <w:start w:val="1"/>
      <w:numFmt w:val="lowerRoman"/>
      <w:lvlText w:val="%3."/>
      <w:lvlJc w:val="right"/>
      <w:pPr>
        <w:ind w:left="2160" w:hanging="180"/>
      </w:pPr>
    </w:lvl>
    <w:lvl w:ilvl="3" w:tplc="E9DA1728">
      <w:start w:val="1"/>
      <w:numFmt w:val="decimal"/>
      <w:lvlText w:val="%4."/>
      <w:lvlJc w:val="left"/>
      <w:pPr>
        <w:ind w:left="2880" w:hanging="360"/>
      </w:pPr>
    </w:lvl>
    <w:lvl w:ilvl="4" w:tplc="CCE88F8E">
      <w:start w:val="1"/>
      <w:numFmt w:val="lowerLetter"/>
      <w:lvlText w:val="%5."/>
      <w:lvlJc w:val="left"/>
      <w:pPr>
        <w:ind w:left="3600" w:hanging="360"/>
      </w:pPr>
    </w:lvl>
    <w:lvl w:ilvl="5" w:tplc="C958CF42">
      <w:start w:val="1"/>
      <w:numFmt w:val="lowerRoman"/>
      <w:lvlText w:val="%6."/>
      <w:lvlJc w:val="right"/>
      <w:pPr>
        <w:ind w:left="4320" w:hanging="180"/>
      </w:pPr>
    </w:lvl>
    <w:lvl w:ilvl="6" w:tplc="D46A6B94">
      <w:start w:val="1"/>
      <w:numFmt w:val="decimal"/>
      <w:lvlText w:val="%7."/>
      <w:lvlJc w:val="left"/>
      <w:pPr>
        <w:ind w:left="5040" w:hanging="360"/>
      </w:pPr>
    </w:lvl>
    <w:lvl w:ilvl="7" w:tplc="9C948B4E">
      <w:start w:val="1"/>
      <w:numFmt w:val="lowerLetter"/>
      <w:lvlText w:val="%8."/>
      <w:lvlJc w:val="left"/>
      <w:pPr>
        <w:ind w:left="5760" w:hanging="360"/>
      </w:pPr>
    </w:lvl>
    <w:lvl w:ilvl="8" w:tplc="9D94A65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26A2B"/>
    <w:multiLevelType w:val="multilevel"/>
    <w:tmpl w:val="A40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E775D"/>
    <w:multiLevelType w:val="multilevel"/>
    <w:tmpl w:val="0AA4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C7FCC"/>
    <w:multiLevelType w:val="hybridMultilevel"/>
    <w:tmpl w:val="EE16552A"/>
    <w:lvl w:ilvl="0" w:tplc="BF56EE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11828F8">
      <w:start w:val="1"/>
      <w:numFmt w:val="lowerLetter"/>
      <w:lvlText w:val="%2."/>
      <w:lvlJc w:val="left"/>
      <w:pPr>
        <w:ind w:left="1440" w:hanging="360"/>
      </w:pPr>
    </w:lvl>
    <w:lvl w:ilvl="2" w:tplc="37AC19AE">
      <w:start w:val="1"/>
      <w:numFmt w:val="lowerRoman"/>
      <w:lvlText w:val="%3."/>
      <w:lvlJc w:val="right"/>
      <w:pPr>
        <w:ind w:left="2160" w:hanging="180"/>
      </w:pPr>
    </w:lvl>
    <w:lvl w:ilvl="3" w:tplc="7E9221B2">
      <w:start w:val="1"/>
      <w:numFmt w:val="decimal"/>
      <w:lvlText w:val="%4."/>
      <w:lvlJc w:val="left"/>
      <w:pPr>
        <w:ind w:left="2880" w:hanging="360"/>
      </w:pPr>
    </w:lvl>
    <w:lvl w:ilvl="4" w:tplc="F79E0F12">
      <w:start w:val="1"/>
      <w:numFmt w:val="lowerLetter"/>
      <w:lvlText w:val="%5."/>
      <w:lvlJc w:val="left"/>
      <w:pPr>
        <w:ind w:left="3600" w:hanging="360"/>
      </w:pPr>
    </w:lvl>
    <w:lvl w:ilvl="5" w:tplc="6E30B056">
      <w:start w:val="1"/>
      <w:numFmt w:val="lowerRoman"/>
      <w:lvlText w:val="%6."/>
      <w:lvlJc w:val="right"/>
      <w:pPr>
        <w:ind w:left="4320" w:hanging="180"/>
      </w:pPr>
    </w:lvl>
    <w:lvl w:ilvl="6" w:tplc="7B7239A0">
      <w:start w:val="1"/>
      <w:numFmt w:val="decimal"/>
      <w:lvlText w:val="%7."/>
      <w:lvlJc w:val="left"/>
      <w:pPr>
        <w:ind w:left="5040" w:hanging="360"/>
      </w:pPr>
    </w:lvl>
    <w:lvl w:ilvl="7" w:tplc="345C2614">
      <w:start w:val="1"/>
      <w:numFmt w:val="lowerLetter"/>
      <w:lvlText w:val="%8."/>
      <w:lvlJc w:val="left"/>
      <w:pPr>
        <w:ind w:left="5760" w:hanging="360"/>
      </w:pPr>
    </w:lvl>
    <w:lvl w:ilvl="8" w:tplc="173E17F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C2545"/>
    <w:multiLevelType w:val="multilevel"/>
    <w:tmpl w:val="179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12C49"/>
    <w:multiLevelType w:val="hybridMultilevel"/>
    <w:tmpl w:val="5582CFEC"/>
    <w:lvl w:ilvl="0" w:tplc="48487B04">
      <w:start w:val="1"/>
      <w:numFmt w:val="decimal"/>
      <w:lvlText w:val="%1)"/>
      <w:lvlJc w:val="left"/>
      <w:pPr>
        <w:ind w:left="720" w:hanging="360"/>
      </w:pPr>
    </w:lvl>
    <w:lvl w:ilvl="1" w:tplc="CA189618">
      <w:start w:val="1"/>
      <w:numFmt w:val="lowerLetter"/>
      <w:lvlText w:val="%2."/>
      <w:lvlJc w:val="left"/>
      <w:pPr>
        <w:ind w:left="1440" w:hanging="360"/>
      </w:pPr>
    </w:lvl>
    <w:lvl w:ilvl="2" w:tplc="817026BA">
      <w:start w:val="1"/>
      <w:numFmt w:val="lowerRoman"/>
      <w:lvlText w:val="%3."/>
      <w:lvlJc w:val="right"/>
      <w:pPr>
        <w:ind w:left="2160" w:hanging="180"/>
      </w:pPr>
    </w:lvl>
    <w:lvl w:ilvl="3" w:tplc="37F4DC30">
      <w:start w:val="1"/>
      <w:numFmt w:val="decimal"/>
      <w:lvlText w:val="%4."/>
      <w:lvlJc w:val="left"/>
      <w:pPr>
        <w:ind w:left="2880" w:hanging="360"/>
      </w:pPr>
    </w:lvl>
    <w:lvl w:ilvl="4" w:tplc="C51A2E1E">
      <w:start w:val="1"/>
      <w:numFmt w:val="lowerLetter"/>
      <w:lvlText w:val="%5."/>
      <w:lvlJc w:val="left"/>
      <w:pPr>
        <w:ind w:left="3600" w:hanging="360"/>
      </w:pPr>
    </w:lvl>
    <w:lvl w:ilvl="5" w:tplc="AE8A7726">
      <w:start w:val="1"/>
      <w:numFmt w:val="lowerRoman"/>
      <w:lvlText w:val="%6."/>
      <w:lvlJc w:val="right"/>
      <w:pPr>
        <w:ind w:left="4320" w:hanging="180"/>
      </w:pPr>
    </w:lvl>
    <w:lvl w:ilvl="6" w:tplc="562AF4DC">
      <w:start w:val="1"/>
      <w:numFmt w:val="decimal"/>
      <w:lvlText w:val="%7."/>
      <w:lvlJc w:val="left"/>
      <w:pPr>
        <w:ind w:left="5040" w:hanging="360"/>
      </w:pPr>
    </w:lvl>
    <w:lvl w:ilvl="7" w:tplc="3424CEF0">
      <w:start w:val="1"/>
      <w:numFmt w:val="lowerLetter"/>
      <w:lvlText w:val="%8."/>
      <w:lvlJc w:val="left"/>
      <w:pPr>
        <w:ind w:left="5760" w:hanging="360"/>
      </w:pPr>
    </w:lvl>
    <w:lvl w:ilvl="8" w:tplc="49C09B0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9C715E"/>
    <w:multiLevelType w:val="hybridMultilevel"/>
    <w:tmpl w:val="077672B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FFD5E32"/>
    <w:multiLevelType w:val="hybridMultilevel"/>
    <w:tmpl w:val="0060A44A"/>
    <w:lvl w:ilvl="0" w:tplc="2DF217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C58AF76">
      <w:start w:val="1"/>
      <w:numFmt w:val="lowerLetter"/>
      <w:lvlText w:val="%2."/>
      <w:lvlJc w:val="left"/>
      <w:pPr>
        <w:ind w:left="1440" w:hanging="360"/>
      </w:pPr>
    </w:lvl>
    <w:lvl w:ilvl="2" w:tplc="D2C43FC2">
      <w:start w:val="1"/>
      <w:numFmt w:val="lowerRoman"/>
      <w:lvlText w:val="%3."/>
      <w:lvlJc w:val="right"/>
      <w:pPr>
        <w:ind w:left="2160" w:hanging="180"/>
      </w:pPr>
    </w:lvl>
    <w:lvl w:ilvl="3" w:tplc="85C0B234">
      <w:start w:val="1"/>
      <w:numFmt w:val="decimal"/>
      <w:lvlText w:val="%4."/>
      <w:lvlJc w:val="left"/>
      <w:pPr>
        <w:ind w:left="2880" w:hanging="360"/>
      </w:pPr>
    </w:lvl>
    <w:lvl w:ilvl="4" w:tplc="EFA404BA">
      <w:start w:val="1"/>
      <w:numFmt w:val="lowerLetter"/>
      <w:lvlText w:val="%5."/>
      <w:lvlJc w:val="left"/>
      <w:pPr>
        <w:ind w:left="3600" w:hanging="360"/>
      </w:pPr>
    </w:lvl>
    <w:lvl w:ilvl="5" w:tplc="BF7A2BFA">
      <w:start w:val="1"/>
      <w:numFmt w:val="lowerRoman"/>
      <w:lvlText w:val="%6."/>
      <w:lvlJc w:val="right"/>
      <w:pPr>
        <w:ind w:left="4320" w:hanging="180"/>
      </w:pPr>
    </w:lvl>
    <w:lvl w:ilvl="6" w:tplc="72BC0856">
      <w:start w:val="1"/>
      <w:numFmt w:val="decimal"/>
      <w:lvlText w:val="%7."/>
      <w:lvlJc w:val="left"/>
      <w:pPr>
        <w:ind w:left="5040" w:hanging="360"/>
      </w:pPr>
    </w:lvl>
    <w:lvl w:ilvl="7" w:tplc="1FA0C744">
      <w:start w:val="1"/>
      <w:numFmt w:val="lowerLetter"/>
      <w:lvlText w:val="%8."/>
      <w:lvlJc w:val="left"/>
      <w:pPr>
        <w:ind w:left="5760" w:hanging="360"/>
      </w:pPr>
    </w:lvl>
    <w:lvl w:ilvl="8" w:tplc="1C66CC6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26D49"/>
    <w:multiLevelType w:val="hybridMultilevel"/>
    <w:tmpl w:val="D41E0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63668"/>
    <w:multiLevelType w:val="multilevel"/>
    <w:tmpl w:val="BEA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1071D"/>
    <w:multiLevelType w:val="hybridMultilevel"/>
    <w:tmpl w:val="4B52E7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E2C8E"/>
    <w:multiLevelType w:val="hybridMultilevel"/>
    <w:tmpl w:val="F20E9B9A"/>
    <w:lvl w:ilvl="0" w:tplc="EB7A52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FDA5318">
      <w:start w:val="1"/>
      <w:numFmt w:val="lowerLetter"/>
      <w:lvlText w:val="%2."/>
      <w:lvlJc w:val="left"/>
      <w:pPr>
        <w:ind w:left="1440" w:hanging="360"/>
      </w:pPr>
    </w:lvl>
    <w:lvl w:ilvl="2" w:tplc="52645D98">
      <w:start w:val="1"/>
      <w:numFmt w:val="lowerRoman"/>
      <w:lvlText w:val="%3."/>
      <w:lvlJc w:val="right"/>
      <w:pPr>
        <w:ind w:left="2160" w:hanging="180"/>
      </w:pPr>
    </w:lvl>
    <w:lvl w:ilvl="3" w:tplc="2E8AE250">
      <w:start w:val="1"/>
      <w:numFmt w:val="decimal"/>
      <w:lvlText w:val="%4."/>
      <w:lvlJc w:val="left"/>
      <w:pPr>
        <w:ind w:left="2880" w:hanging="360"/>
      </w:pPr>
    </w:lvl>
    <w:lvl w:ilvl="4" w:tplc="AA481770">
      <w:start w:val="1"/>
      <w:numFmt w:val="lowerLetter"/>
      <w:lvlText w:val="%5."/>
      <w:lvlJc w:val="left"/>
      <w:pPr>
        <w:ind w:left="3600" w:hanging="360"/>
      </w:pPr>
    </w:lvl>
    <w:lvl w:ilvl="5" w:tplc="717AC906">
      <w:start w:val="1"/>
      <w:numFmt w:val="lowerRoman"/>
      <w:lvlText w:val="%6."/>
      <w:lvlJc w:val="right"/>
      <w:pPr>
        <w:ind w:left="4320" w:hanging="180"/>
      </w:pPr>
    </w:lvl>
    <w:lvl w:ilvl="6" w:tplc="651E9514">
      <w:start w:val="1"/>
      <w:numFmt w:val="decimal"/>
      <w:lvlText w:val="%7."/>
      <w:lvlJc w:val="left"/>
      <w:pPr>
        <w:ind w:left="5040" w:hanging="360"/>
      </w:pPr>
    </w:lvl>
    <w:lvl w:ilvl="7" w:tplc="BECE745C">
      <w:start w:val="1"/>
      <w:numFmt w:val="lowerLetter"/>
      <w:lvlText w:val="%8."/>
      <w:lvlJc w:val="left"/>
      <w:pPr>
        <w:ind w:left="5760" w:hanging="360"/>
      </w:pPr>
    </w:lvl>
    <w:lvl w:ilvl="8" w:tplc="66541D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E4819"/>
    <w:multiLevelType w:val="multilevel"/>
    <w:tmpl w:val="0BA4E7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10E2DCD"/>
    <w:multiLevelType w:val="multilevel"/>
    <w:tmpl w:val="B31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5043A2"/>
    <w:multiLevelType w:val="hybridMultilevel"/>
    <w:tmpl w:val="B8AADE7A"/>
    <w:lvl w:ilvl="0" w:tplc="8ECE09A6">
      <w:start w:val="1"/>
      <w:numFmt w:val="decimal"/>
      <w:lvlText w:val="%1)"/>
      <w:lvlJc w:val="left"/>
      <w:pPr>
        <w:ind w:left="720" w:hanging="360"/>
      </w:pPr>
    </w:lvl>
    <w:lvl w:ilvl="1" w:tplc="9CF257AC">
      <w:start w:val="1"/>
      <w:numFmt w:val="lowerLetter"/>
      <w:lvlText w:val="%2."/>
      <w:lvlJc w:val="left"/>
      <w:pPr>
        <w:ind w:left="1440" w:hanging="360"/>
      </w:pPr>
    </w:lvl>
    <w:lvl w:ilvl="2" w:tplc="BDA4B264">
      <w:start w:val="1"/>
      <w:numFmt w:val="lowerRoman"/>
      <w:lvlText w:val="%3."/>
      <w:lvlJc w:val="right"/>
      <w:pPr>
        <w:ind w:left="2160" w:hanging="180"/>
      </w:pPr>
    </w:lvl>
    <w:lvl w:ilvl="3" w:tplc="27B827E8">
      <w:start w:val="1"/>
      <w:numFmt w:val="decimal"/>
      <w:lvlText w:val="%4."/>
      <w:lvlJc w:val="left"/>
      <w:pPr>
        <w:ind w:left="2880" w:hanging="360"/>
      </w:pPr>
    </w:lvl>
    <w:lvl w:ilvl="4" w:tplc="6A9655FA">
      <w:start w:val="1"/>
      <w:numFmt w:val="lowerLetter"/>
      <w:lvlText w:val="%5."/>
      <w:lvlJc w:val="left"/>
      <w:pPr>
        <w:ind w:left="3600" w:hanging="360"/>
      </w:pPr>
    </w:lvl>
    <w:lvl w:ilvl="5" w:tplc="BA0E47C6">
      <w:start w:val="1"/>
      <w:numFmt w:val="lowerRoman"/>
      <w:lvlText w:val="%6."/>
      <w:lvlJc w:val="right"/>
      <w:pPr>
        <w:ind w:left="4320" w:hanging="180"/>
      </w:pPr>
    </w:lvl>
    <w:lvl w:ilvl="6" w:tplc="D5E2CD5E">
      <w:start w:val="1"/>
      <w:numFmt w:val="decimal"/>
      <w:lvlText w:val="%7."/>
      <w:lvlJc w:val="left"/>
      <w:pPr>
        <w:ind w:left="5040" w:hanging="360"/>
      </w:pPr>
    </w:lvl>
    <w:lvl w:ilvl="7" w:tplc="3A3EAF54">
      <w:start w:val="1"/>
      <w:numFmt w:val="lowerLetter"/>
      <w:lvlText w:val="%8."/>
      <w:lvlJc w:val="left"/>
      <w:pPr>
        <w:ind w:left="5760" w:hanging="360"/>
      </w:pPr>
    </w:lvl>
    <w:lvl w:ilvl="8" w:tplc="A784FAA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930BB7"/>
    <w:multiLevelType w:val="multilevel"/>
    <w:tmpl w:val="5338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2F5C50"/>
    <w:multiLevelType w:val="multilevel"/>
    <w:tmpl w:val="3FE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043DC"/>
    <w:multiLevelType w:val="multilevel"/>
    <w:tmpl w:val="3DA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8114A"/>
    <w:multiLevelType w:val="hybridMultilevel"/>
    <w:tmpl w:val="14520360"/>
    <w:lvl w:ilvl="0" w:tplc="EEEA4DA4">
      <w:start w:val="1"/>
      <w:numFmt w:val="decimal"/>
      <w:lvlText w:val="%1)"/>
      <w:lvlJc w:val="left"/>
      <w:pPr>
        <w:ind w:left="720" w:hanging="360"/>
      </w:pPr>
    </w:lvl>
    <w:lvl w:ilvl="1" w:tplc="0EE02666">
      <w:start w:val="1"/>
      <w:numFmt w:val="lowerLetter"/>
      <w:lvlText w:val="%2."/>
      <w:lvlJc w:val="left"/>
      <w:pPr>
        <w:ind w:left="1440" w:hanging="360"/>
      </w:pPr>
    </w:lvl>
    <w:lvl w:ilvl="2" w:tplc="8D9AC414">
      <w:start w:val="1"/>
      <w:numFmt w:val="lowerRoman"/>
      <w:lvlText w:val="%3."/>
      <w:lvlJc w:val="right"/>
      <w:pPr>
        <w:ind w:left="2160" w:hanging="180"/>
      </w:pPr>
    </w:lvl>
    <w:lvl w:ilvl="3" w:tplc="E90E61EC">
      <w:start w:val="1"/>
      <w:numFmt w:val="decimal"/>
      <w:lvlText w:val="%4."/>
      <w:lvlJc w:val="left"/>
      <w:pPr>
        <w:ind w:left="2880" w:hanging="360"/>
      </w:pPr>
    </w:lvl>
    <w:lvl w:ilvl="4" w:tplc="F56A6CDE">
      <w:start w:val="1"/>
      <w:numFmt w:val="lowerLetter"/>
      <w:lvlText w:val="%5."/>
      <w:lvlJc w:val="left"/>
      <w:pPr>
        <w:ind w:left="3600" w:hanging="360"/>
      </w:pPr>
    </w:lvl>
    <w:lvl w:ilvl="5" w:tplc="0D6C600C">
      <w:start w:val="1"/>
      <w:numFmt w:val="lowerRoman"/>
      <w:lvlText w:val="%6."/>
      <w:lvlJc w:val="right"/>
      <w:pPr>
        <w:ind w:left="4320" w:hanging="180"/>
      </w:pPr>
    </w:lvl>
    <w:lvl w:ilvl="6" w:tplc="2AC63852">
      <w:start w:val="1"/>
      <w:numFmt w:val="decimal"/>
      <w:lvlText w:val="%7."/>
      <w:lvlJc w:val="left"/>
      <w:pPr>
        <w:ind w:left="5040" w:hanging="360"/>
      </w:pPr>
    </w:lvl>
    <w:lvl w:ilvl="7" w:tplc="2BCC9C2E">
      <w:start w:val="1"/>
      <w:numFmt w:val="lowerLetter"/>
      <w:lvlText w:val="%8."/>
      <w:lvlJc w:val="left"/>
      <w:pPr>
        <w:ind w:left="5760" w:hanging="360"/>
      </w:pPr>
    </w:lvl>
    <w:lvl w:ilvl="8" w:tplc="FEEE84B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C0B4D"/>
    <w:multiLevelType w:val="multilevel"/>
    <w:tmpl w:val="9A7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E5E"/>
    <w:multiLevelType w:val="hybridMultilevel"/>
    <w:tmpl w:val="22C425FE"/>
    <w:lvl w:ilvl="0" w:tplc="F948D810">
      <w:start w:val="1"/>
      <w:numFmt w:val="decimal"/>
      <w:lvlText w:val="%1)"/>
      <w:lvlJc w:val="left"/>
      <w:pPr>
        <w:ind w:left="720" w:hanging="360"/>
      </w:pPr>
    </w:lvl>
    <w:lvl w:ilvl="1" w:tplc="6BA636BA">
      <w:start w:val="1"/>
      <w:numFmt w:val="lowerLetter"/>
      <w:lvlText w:val="%2."/>
      <w:lvlJc w:val="left"/>
      <w:pPr>
        <w:ind w:left="1440" w:hanging="360"/>
      </w:pPr>
    </w:lvl>
    <w:lvl w:ilvl="2" w:tplc="C442CFF0">
      <w:start w:val="1"/>
      <w:numFmt w:val="lowerRoman"/>
      <w:lvlText w:val="%3."/>
      <w:lvlJc w:val="right"/>
      <w:pPr>
        <w:ind w:left="2160" w:hanging="180"/>
      </w:pPr>
    </w:lvl>
    <w:lvl w:ilvl="3" w:tplc="D58ACA06">
      <w:start w:val="1"/>
      <w:numFmt w:val="decimal"/>
      <w:lvlText w:val="%4."/>
      <w:lvlJc w:val="left"/>
      <w:pPr>
        <w:ind w:left="2880" w:hanging="360"/>
      </w:pPr>
    </w:lvl>
    <w:lvl w:ilvl="4" w:tplc="05865B54">
      <w:start w:val="1"/>
      <w:numFmt w:val="lowerLetter"/>
      <w:lvlText w:val="%5."/>
      <w:lvlJc w:val="left"/>
      <w:pPr>
        <w:ind w:left="3600" w:hanging="360"/>
      </w:pPr>
    </w:lvl>
    <w:lvl w:ilvl="5" w:tplc="26AC083A">
      <w:start w:val="1"/>
      <w:numFmt w:val="lowerRoman"/>
      <w:lvlText w:val="%6."/>
      <w:lvlJc w:val="right"/>
      <w:pPr>
        <w:ind w:left="4320" w:hanging="180"/>
      </w:pPr>
    </w:lvl>
    <w:lvl w:ilvl="6" w:tplc="167268B2">
      <w:start w:val="1"/>
      <w:numFmt w:val="decimal"/>
      <w:lvlText w:val="%7."/>
      <w:lvlJc w:val="left"/>
      <w:pPr>
        <w:ind w:left="5040" w:hanging="360"/>
      </w:pPr>
    </w:lvl>
    <w:lvl w:ilvl="7" w:tplc="E6B075EE">
      <w:start w:val="1"/>
      <w:numFmt w:val="lowerLetter"/>
      <w:lvlText w:val="%8."/>
      <w:lvlJc w:val="left"/>
      <w:pPr>
        <w:ind w:left="5760" w:hanging="360"/>
      </w:pPr>
    </w:lvl>
    <w:lvl w:ilvl="8" w:tplc="C2560A8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F30801"/>
    <w:multiLevelType w:val="multilevel"/>
    <w:tmpl w:val="81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A1402"/>
    <w:multiLevelType w:val="hybridMultilevel"/>
    <w:tmpl w:val="65DCFDE6"/>
    <w:lvl w:ilvl="0" w:tplc="F704E5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2C5E5E"/>
    <w:multiLevelType w:val="hybridMultilevel"/>
    <w:tmpl w:val="2D9E62D2"/>
    <w:lvl w:ilvl="0" w:tplc="79B813F4">
      <w:start w:val="1"/>
      <w:numFmt w:val="decimal"/>
      <w:lvlText w:val="%1)"/>
      <w:lvlJc w:val="left"/>
      <w:pPr>
        <w:ind w:left="720" w:hanging="360"/>
      </w:pPr>
    </w:lvl>
    <w:lvl w:ilvl="1" w:tplc="D39A6FE8">
      <w:start w:val="1"/>
      <w:numFmt w:val="lowerLetter"/>
      <w:lvlText w:val="%2."/>
      <w:lvlJc w:val="left"/>
      <w:pPr>
        <w:ind w:left="1440" w:hanging="360"/>
      </w:pPr>
    </w:lvl>
    <w:lvl w:ilvl="2" w:tplc="A0AC74FA">
      <w:start w:val="1"/>
      <w:numFmt w:val="lowerRoman"/>
      <w:lvlText w:val="%3."/>
      <w:lvlJc w:val="right"/>
      <w:pPr>
        <w:ind w:left="2160" w:hanging="180"/>
      </w:pPr>
    </w:lvl>
    <w:lvl w:ilvl="3" w:tplc="20944014">
      <w:start w:val="1"/>
      <w:numFmt w:val="decimal"/>
      <w:lvlText w:val="%4."/>
      <w:lvlJc w:val="left"/>
      <w:pPr>
        <w:ind w:left="2880" w:hanging="360"/>
      </w:pPr>
    </w:lvl>
    <w:lvl w:ilvl="4" w:tplc="C2DABB1A">
      <w:start w:val="1"/>
      <w:numFmt w:val="lowerLetter"/>
      <w:lvlText w:val="%5."/>
      <w:lvlJc w:val="left"/>
      <w:pPr>
        <w:ind w:left="3600" w:hanging="360"/>
      </w:pPr>
    </w:lvl>
    <w:lvl w:ilvl="5" w:tplc="46DA88E2">
      <w:start w:val="1"/>
      <w:numFmt w:val="lowerRoman"/>
      <w:lvlText w:val="%6."/>
      <w:lvlJc w:val="right"/>
      <w:pPr>
        <w:ind w:left="4320" w:hanging="180"/>
      </w:pPr>
    </w:lvl>
    <w:lvl w:ilvl="6" w:tplc="BE24E984">
      <w:start w:val="1"/>
      <w:numFmt w:val="decimal"/>
      <w:lvlText w:val="%7."/>
      <w:lvlJc w:val="left"/>
      <w:pPr>
        <w:ind w:left="5040" w:hanging="360"/>
      </w:pPr>
    </w:lvl>
    <w:lvl w:ilvl="7" w:tplc="2FD6742E">
      <w:start w:val="1"/>
      <w:numFmt w:val="lowerLetter"/>
      <w:lvlText w:val="%8."/>
      <w:lvlJc w:val="left"/>
      <w:pPr>
        <w:ind w:left="5760" w:hanging="360"/>
      </w:pPr>
    </w:lvl>
    <w:lvl w:ilvl="8" w:tplc="6D6C3116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160141">
    <w:abstractNumId w:val="15"/>
  </w:num>
  <w:num w:numId="2" w16cid:durableId="320500680">
    <w:abstractNumId w:val="12"/>
  </w:num>
  <w:num w:numId="3" w16cid:durableId="1594360440">
    <w:abstractNumId w:val="29"/>
  </w:num>
  <w:num w:numId="4" w16cid:durableId="110519418">
    <w:abstractNumId w:val="4"/>
  </w:num>
  <w:num w:numId="5" w16cid:durableId="628976588">
    <w:abstractNumId w:val="25"/>
  </w:num>
  <w:num w:numId="6" w16cid:durableId="366293053">
    <w:abstractNumId w:val="14"/>
  </w:num>
  <w:num w:numId="7" w16cid:durableId="644432747">
    <w:abstractNumId w:val="1"/>
  </w:num>
  <w:num w:numId="8" w16cid:durableId="867454494">
    <w:abstractNumId w:val="31"/>
  </w:num>
  <w:num w:numId="9" w16cid:durableId="299504145">
    <w:abstractNumId w:val="36"/>
  </w:num>
  <w:num w:numId="10" w16cid:durableId="585847106">
    <w:abstractNumId w:val="23"/>
  </w:num>
  <w:num w:numId="11" w16cid:durableId="265308024">
    <w:abstractNumId w:val="38"/>
  </w:num>
  <w:num w:numId="12" w16cid:durableId="1427926402">
    <w:abstractNumId w:val="7"/>
  </w:num>
  <w:num w:numId="13" w16cid:durableId="342512361">
    <w:abstractNumId w:val="28"/>
  </w:num>
  <w:num w:numId="14" w16cid:durableId="1289510333">
    <w:abstractNumId w:val="40"/>
  </w:num>
  <w:num w:numId="15" w16cid:durableId="1750610859">
    <w:abstractNumId w:val="32"/>
  </w:num>
  <w:num w:numId="16" w16cid:durableId="937104585">
    <w:abstractNumId w:val="34"/>
  </w:num>
  <w:num w:numId="17" w16cid:durableId="1761288792">
    <w:abstractNumId w:val="35"/>
  </w:num>
  <w:num w:numId="18" w16cid:durableId="341975721">
    <w:abstractNumId w:val="33"/>
  </w:num>
  <w:num w:numId="19" w16cid:durableId="832718168">
    <w:abstractNumId w:val="11"/>
  </w:num>
  <w:num w:numId="20" w16cid:durableId="1292202751">
    <w:abstractNumId w:val="37"/>
  </w:num>
  <w:num w:numId="21" w16cid:durableId="894857952">
    <w:abstractNumId w:val="3"/>
  </w:num>
  <w:num w:numId="22" w16cid:durableId="1191456820">
    <w:abstractNumId w:val="26"/>
  </w:num>
  <w:num w:numId="23" w16cid:durableId="1293169469">
    <w:abstractNumId w:val="39"/>
  </w:num>
  <w:num w:numId="24" w16cid:durableId="1345980387">
    <w:abstractNumId w:val="22"/>
  </w:num>
  <w:num w:numId="25" w16cid:durableId="696546904">
    <w:abstractNumId w:val="24"/>
  </w:num>
  <w:num w:numId="26" w16cid:durableId="7175627">
    <w:abstractNumId w:val="30"/>
  </w:num>
  <w:num w:numId="27" w16cid:durableId="1182478590">
    <w:abstractNumId w:val="0"/>
  </w:num>
  <w:num w:numId="28" w16cid:durableId="69695986">
    <w:abstractNumId w:val="5"/>
  </w:num>
  <w:num w:numId="29" w16cid:durableId="528033026">
    <w:abstractNumId w:val="16"/>
  </w:num>
  <w:num w:numId="30" w16cid:durableId="1351568517">
    <w:abstractNumId w:val="17"/>
  </w:num>
  <w:num w:numId="31" w16cid:durableId="1615406801">
    <w:abstractNumId w:val="42"/>
  </w:num>
  <w:num w:numId="32" w16cid:durableId="1206913787">
    <w:abstractNumId w:val="19"/>
  </w:num>
  <w:num w:numId="33" w16cid:durableId="1280722749">
    <w:abstractNumId w:val="8"/>
  </w:num>
  <w:num w:numId="34" w16cid:durableId="865678951">
    <w:abstractNumId w:val="10"/>
  </w:num>
  <w:num w:numId="35" w16cid:durableId="2124373630">
    <w:abstractNumId w:val="27"/>
  </w:num>
  <w:num w:numId="36" w16cid:durableId="1605380144">
    <w:abstractNumId w:val="2"/>
  </w:num>
  <w:num w:numId="37" w16cid:durableId="1466582110">
    <w:abstractNumId w:val="41"/>
  </w:num>
  <w:num w:numId="38" w16cid:durableId="1369406945">
    <w:abstractNumId w:val="6"/>
  </w:num>
  <w:num w:numId="39" w16cid:durableId="394090761">
    <w:abstractNumId w:val="9"/>
  </w:num>
  <w:num w:numId="40" w16cid:durableId="965434145">
    <w:abstractNumId w:val="20"/>
  </w:num>
  <w:num w:numId="41" w16cid:durableId="196819450">
    <w:abstractNumId w:val="18"/>
  </w:num>
  <w:num w:numId="42" w16cid:durableId="628437902">
    <w:abstractNumId w:val="13"/>
  </w:num>
  <w:num w:numId="43" w16cid:durableId="1696845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AE"/>
    <w:rsid w:val="00050765"/>
    <w:rsid w:val="00056351"/>
    <w:rsid w:val="000878DC"/>
    <w:rsid w:val="000A053D"/>
    <w:rsid w:val="000A214E"/>
    <w:rsid w:val="000E2538"/>
    <w:rsid w:val="000F7F4D"/>
    <w:rsid w:val="001D2CD4"/>
    <w:rsid w:val="001E56FB"/>
    <w:rsid w:val="00225CEA"/>
    <w:rsid w:val="00240A6A"/>
    <w:rsid w:val="002719AE"/>
    <w:rsid w:val="00307A16"/>
    <w:rsid w:val="00315555"/>
    <w:rsid w:val="00350CA2"/>
    <w:rsid w:val="00366540"/>
    <w:rsid w:val="003D55D6"/>
    <w:rsid w:val="004176BD"/>
    <w:rsid w:val="00506332"/>
    <w:rsid w:val="0056226B"/>
    <w:rsid w:val="00584F8C"/>
    <w:rsid w:val="005C2A69"/>
    <w:rsid w:val="005C5CDA"/>
    <w:rsid w:val="005D2F59"/>
    <w:rsid w:val="00617F3B"/>
    <w:rsid w:val="006457B8"/>
    <w:rsid w:val="00733FFF"/>
    <w:rsid w:val="007376D0"/>
    <w:rsid w:val="00737C0E"/>
    <w:rsid w:val="00757895"/>
    <w:rsid w:val="007D3DDD"/>
    <w:rsid w:val="00811899"/>
    <w:rsid w:val="0085646E"/>
    <w:rsid w:val="00856FBA"/>
    <w:rsid w:val="00937E8D"/>
    <w:rsid w:val="00960871"/>
    <w:rsid w:val="009A23E4"/>
    <w:rsid w:val="009A670D"/>
    <w:rsid w:val="009C0CFD"/>
    <w:rsid w:val="00A34150"/>
    <w:rsid w:val="00B13084"/>
    <w:rsid w:val="00B22213"/>
    <w:rsid w:val="00B24398"/>
    <w:rsid w:val="00B57055"/>
    <w:rsid w:val="00B87EDF"/>
    <w:rsid w:val="00BF41D6"/>
    <w:rsid w:val="00C03678"/>
    <w:rsid w:val="00CA17A3"/>
    <w:rsid w:val="00CB0C7B"/>
    <w:rsid w:val="00CE43D8"/>
    <w:rsid w:val="00D10DCB"/>
    <w:rsid w:val="00D23103"/>
    <w:rsid w:val="00D56080"/>
    <w:rsid w:val="00D56814"/>
    <w:rsid w:val="00D7768F"/>
    <w:rsid w:val="00DA4DCC"/>
    <w:rsid w:val="00E942A9"/>
    <w:rsid w:val="00F03796"/>
    <w:rsid w:val="00F3571D"/>
    <w:rsid w:val="00F47EB7"/>
    <w:rsid w:val="00F71014"/>
    <w:rsid w:val="00F95634"/>
    <w:rsid w:val="00FD71D3"/>
    <w:rsid w:val="00FF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476B5"/>
  <w15:chartTrackingRefBased/>
  <w15:docId w15:val="{51F49897-549A-4883-9996-E74A0B77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70D"/>
  </w:style>
  <w:style w:type="paragraph" w:styleId="1">
    <w:name w:val="heading 1"/>
    <w:basedOn w:val="a"/>
    <w:next w:val="a"/>
    <w:link w:val="10"/>
    <w:uiPriority w:val="9"/>
    <w:qFormat/>
    <w:rsid w:val="0027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1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7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1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719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9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9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9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9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9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9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9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9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9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19A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2F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2F5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17F3B"/>
    <w:rPr>
      <w:color w:val="954F72" w:themeColor="followedHyperlink"/>
      <w:u w:val="single"/>
    </w:rPr>
  </w:style>
  <w:style w:type="table" w:customStyle="1" w:styleId="37">
    <w:name w:val="Сетка таблицы37"/>
    <w:basedOn w:val="a1"/>
    <w:next w:val="af"/>
    <w:uiPriority w:val="39"/>
    <w:rsid w:val="000878DC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">
    <w:name w:val="Table Grid"/>
    <w:basedOn w:val="a1"/>
    <w:uiPriority w:val="39"/>
    <w:rsid w:val="00087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next w:val="af"/>
    <w:uiPriority w:val="39"/>
    <w:rsid w:val="00F037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F47E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47EB7"/>
  </w:style>
  <w:style w:type="paragraph" w:styleId="af2">
    <w:name w:val="footer"/>
    <w:basedOn w:val="a"/>
    <w:link w:val="af3"/>
    <w:uiPriority w:val="99"/>
    <w:unhideWhenUsed/>
    <w:rsid w:val="00F47E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47EB7"/>
  </w:style>
  <w:style w:type="character" w:styleId="af4">
    <w:name w:val="Strong"/>
    <w:basedOn w:val="a0"/>
    <w:uiPriority w:val="22"/>
    <w:qFormat/>
    <w:rsid w:val="00D7768F"/>
    <w:rPr>
      <w:b/>
      <w:bCs/>
    </w:rPr>
  </w:style>
  <w:style w:type="paragraph" w:customStyle="1" w:styleId="ds-markdown-paragraph">
    <w:name w:val="ds-markdown-paragraph"/>
    <w:basedOn w:val="a"/>
    <w:rsid w:val="00B87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Emphasis"/>
    <w:basedOn w:val="a0"/>
    <w:uiPriority w:val="20"/>
    <w:qFormat/>
    <w:rsid w:val="00B13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abr.com/ru/articles/893636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br.com/ru/articles/102582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google.com/machine-learning/guides/rules-of-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icrosoft.github.io/code-with-engineering-playbook/ml-and-ai-projects/agile-development-considerations-for-ml-project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14</Pages>
  <Words>3016</Words>
  <Characters>17196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lastModifiedBy>Наталья Заборовская</cp:lastModifiedBy>
  <cp:revision>42</cp:revision>
  <dcterms:created xsi:type="dcterms:W3CDTF">2026-05-07T07:31:00Z</dcterms:created>
  <dcterms:modified xsi:type="dcterms:W3CDTF">2026-05-12T10:34:00Z</dcterms:modified>
</cp:coreProperties>
</file>