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6AC694A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8589C06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C879F1C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Стратегическое планирование разработки ИС 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93FC6E9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34AA673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7A783DB9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1D3D532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6AA8A1FB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7BA72AF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46FB643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5530265E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6FCAF69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797611BB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087E32F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B288D6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3546D2E8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09AB6862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2026-04-09T12:56:39Z</dcterms:modified>
</cp:coreProperties>
</file>