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:rsidR="00C86408" w:rsidRDefault="00577DD4">
      <w:r>
        <w:t>Program</w:t>
      </w:r>
      <w:r w:rsidR="00C86408">
        <w:t xml:space="preserve"> „”  umożliwia stworzenie zestawu komputerowego, obliczenie ceny, sprawdzenie kompatybilności oraz wydajności w grach, zapisanie utworzonego zestawu, porównanie poszczególnych komponentów i zestawów.</w:t>
      </w:r>
    </w:p>
    <w:p w:rsidR="00C86408" w:rsidRPr="009872B6" w:rsidRDefault="00C86408">
      <w:pPr>
        <w:rPr>
          <w:b/>
        </w:rPr>
      </w:pPr>
      <w:r w:rsidRPr="009872B6">
        <w:rPr>
          <w:b/>
        </w:rPr>
        <w:t>Elementy listy zestawu zawierają pola takie jak:</w:t>
      </w:r>
    </w:p>
    <w:p w:rsidR="00C86408" w:rsidRDefault="00C86408">
      <w:r>
        <w:t>- Poszczególne części wraz z ceną</w:t>
      </w:r>
    </w:p>
    <w:p w:rsidR="00C86408" w:rsidRDefault="00C86408">
      <w:r>
        <w:t xml:space="preserve">- </w:t>
      </w:r>
      <w:r w:rsidR="004437F7">
        <w:t>Jakie są wymagane komponenty</w:t>
      </w:r>
    </w:p>
    <w:p w:rsidR="00C86408" w:rsidRDefault="00C86408">
      <w:r>
        <w:t xml:space="preserve">- </w:t>
      </w:r>
      <w:r w:rsidR="004437F7">
        <w:t>Sprawdzenie wydajności</w:t>
      </w:r>
    </w:p>
    <w:p w:rsidR="004437F7" w:rsidRDefault="004437F7">
      <w:r>
        <w:t>- Porównanie zestawu</w:t>
      </w:r>
    </w:p>
    <w:p w:rsidR="004437F7" w:rsidRDefault="004437F7">
      <w:r>
        <w:t>Aplikacja po uruchomieniu wyświetla stronę główną, jeśli się uprzednio zalogowało.</w:t>
      </w:r>
    </w:p>
    <w:p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:rsidR="004437F7" w:rsidRDefault="004437F7">
      <w:r>
        <w:t>- Zarejestruj się</w:t>
      </w:r>
    </w:p>
    <w:p w:rsidR="004437F7" w:rsidRDefault="004437F7">
      <w:r>
        <w:t>- Zaloguj się</w:t>
      </w:r>
    </w:p>
    <w:p w:rsidR="004437F7" w:rsidRDefault="004437F7">
      <w:r>
        <w:t>- Dodaj zestaw</w:t>
      </w:r>
    </w:p>
    <w:p w:rsidR="004437F7" w:rsidRDefault="004437F7">
      <w:r>
        <w:t>- Zapisane zestawy</w:t>
      </w:r>
    </w:p>
    <w:p w:rsidR="004437F7" w:rsidRDefault="004437F7">
      <w:r>
        <w:t>- Zapisz zestaw</w:t>
      </w:r>
    </w:p>
    <w:p w:rsidR="004437F7" w:rsidRDefault="004437F7">
      <w:r>
        <w:t>- Dodaj komponent</w:t>
      </w:r>
    </w:p>
    <w:p w:rsidR="004437F7" w:rsidRDefault="004437F7">
      <w:r>
        <w:t>- Porównaj komponenty</w:t>
      </w:r>
    </w:p>
    <w:p w:rsidR="004437F7" w:rsidRDefault="004437F7">
      <w:r>
        <w:t>- Porównaj zestawy</w:t>
      </w:r>
    </w:p>
    <w:p w:rsidR="004437F7" w:rsidRDefault="004437F7">
      <w:r>
        <w:t>- Edytuj listę</w:t>
      </w:r>
    </w:p>
    <w:p w:rsidR="004437F7" w:rsidRDefault="004437F7">
      <w:r>
        <w:t>- Wyloguj się</w:t>
      </w:r>
    </w:p>
    <w:p w:rsidR="004437F7" w:rsidRDefault="004437F7">
      <w:r>
        <w:t>Każda lista może zostać dowolnie nazwana oraz edytowana.</w:t>
      </w:r>
    </w:p>
    <w:p w:rsidR="00DD45B9" w:rsidRDefault="00DD45B9" w:rsidP="00DD45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Konto nie istnieje, bądź hasło jest niepoprawne.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Ekran z logowaniem pozostaje.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lastRenderedPageBreak/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Konto istnieje, hasło zostało wpisane poprawnie.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Ekran z logowaniem znika.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klika „Zarejestruj się”.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imię i nazwisko.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email i hasło.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Konto użytkownika zostaje założone.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loguje się.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loguje się.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klika „Dodaj zestaw”.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wpisuje nazwę zestawu.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Zestaw zostaje zapisany i wyświetla się na ekranie.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Usuwanie zestawu: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wybiera zestaw, który chce usunąć.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klika „Usuń zestaw”.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Zestaw zostaje usunięty.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komponentów: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zestaw.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klika „dodaj komponent”.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komponent w liście która mu się wyświetla.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zatwierdza wybrany komponent.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komponentów: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 klika „Porównaj komponenty”.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 wybiera komponenty do porównania.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Użytkownikowi wyświetlają się różnice między danymi komponentami.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zestawów: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klika „Porównaj zestawy”.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wybiera zestawy do porównania.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Użytkownikowi wyświetlają się różnice między danymi zestawami.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Wylogowanie się: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klika „wyloguj się”.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zostaje wylogowany.</w:t>
      </w:r>
    </w:p>
    <w:p w:rsidR="00DD45B9" w:rsidRDefault="00DD45B9">
      <w:bookmarkStart w:id="0" w:name="_GoBack"/>
      <w:bookmarkEnd w:id="0"/>
    </w:p>
    <w:p w:rsidR="004437F7" w:rsidRPr="00C86408" w:rsidRDefault="004437F7"/>
    <w:p w:rsidR="00C86408" w:rsidRPr="00C86408" w:rsidRDefault="00C86408"/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BD574D"/>
    <w:multiLevelType w:val="hybridMultilevel"/>
    <w:tmpl w:val="C2F27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55D3"/>
    <w:multiLevelType w:val="hybridMultilevel"/>
    <w:tmpl w:val="22708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0160"/>
    <w:multiLevelType w:val="hybridMultilevel"/>
    <w:tmpl w:val="E2627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02AA9"/>
    <w:multiLevelType w:val="hybridMultilevel"/>
    <w:tmpl w:val="A95E2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C5B"/>
    <w:multiLevelType w:val="hybridMultilevel"/>
    <w:tmpl w:val="BAFE3B4E"/>
    <w:lvl w:ilvl="0" w:tplc="0FAE02C6">
      <w:start w:val="1"/>
      <w:numFmt w:val="decimal"/>
      <w:lvlText w:val="%1."/>
      <w:lvlJc w:val="left"/>
      <w:pPr>
        <w:ind w:left="705" w:hanging="360"/>
      </w:p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>
      <w:start w:val="1"/>
      <w:numFmt w:val="lowerLetter"/>
      <w:lvlText w:val="%5."/>
      <w:lvlJc w:val="left"/>
      <w:pPr>
        <w:ind w:left="3585" w:hanging="360"/>
      </w:pPr>
    </w:lvl>
    <w:lvl w:ilvl="5" w:tplc="0415001B">
      <w:start w:val="1"/>
      <w:numFmt w:val="lowerRoman"/>
      <w:lvlText w:val="%6."/>
      <w:lvlJc w:val="right"/>
      <w:pPr>
        <w:ind w:left="4305" w:hanging="180"/>
      </w:pPr>
    </w:lvl>
    <w:lvl w:ilvl="6" w:tplc="0415000F">
      <w:start w:val="1"/>
      <w:numFmt w:val="decimal"/>
      <w:lvlText w:val="%7."/>
      <w:lvlJc w:val="left"/>
      <w:pPr>
        <w:ind w:left="5025" w:hanging="360"/>
      </w:pPr>
    </w:lvl>
    <w:lvl w:ilvl="7" w:tplc="04150019">
      <w:start w:val="1"/>
      <w:numFmt w:val="lowerLetter"/>
      <w:lvlText w:val="%8."/>
      <w:lvlJc w:val="left"/>
      <w:pPr>
        <w:ind w:left="5745" w:hanging="360"/>
      </w:pPr>
    </w:lvl>
    <w:lvl w:ilvl="8" w:tplc="0415001B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4437F7"/>
    <w:rsid w:val="00577DD4"/>
    <w:rsid w:val="007D1770"/>
    <w:rsid w:val="009872B6"/>
    <w:rsid w:val="00A237CB"/>
    <w:rsid w:val="00BE36AB"/>
    <w:rsid w:val="00C86408"/>
    <w:rsid w:val="00DD45B9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5B5E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5B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armagedon@dom.sci.edu.pl</cp:lastModifiedBy>
  <cp:revision>5</cp:revision>
  <dcterms:created xsi:type="dcterms:W3CDTF">2021-09-21T13:31:00Z</dcterms:created>
  <dcterms:modified xsi:type="dcterms:W3CDTF">2021-10-19T11:40:00Z</dcterms:modified>
</cp:coreProperties>
</file>