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220E" w14:textId="2BF19865" w:rsidR="00465792" w:rsidRDefault="00313A67">
      <w:r>
        <w:rPr>
          <w:noProof/>
        </w:rPr>
        <w:drawing>
          <wp:inline distT="0" distB="0" distL="0" distR="0" wp14:anchorId="49BF2CC8" wp14:editId="1EDC7741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20BF" w14:textId="5EA53938" w:rsidR="00775DD3" w:rsidRDefault="00775DD3"/>
    <w:p w14:paraId="039100AD" w14:textId="246DE2B6" w:rsidR="00775DD3" w:rsidRDefault="00051F71">
      <w:r>
        <w:rPr>
          <w:rFonts w:hint="eastAsia"/>
        </w:rPr>
        <w:t>解决办法：</w:t>
      </w:r>
      <w:r w:rsidR="002359E1">
        <w:rPr>
          <w:rFonts w:hint="eastAsia"/>
        </w:rPr>
        <w:t>调整表中心坐标</w:t>
      </w:r>
      <w:r w:rsidR="00F95743">
        <w:rPr>
          <w:rFonts w:hint="eastAsia"/>
        </w:rPr>
        <w:t>值</w:t>
      </w:r>
      <w:r w:rsidR="00B63B0D">
        <w:rPr>
          <w:rFonts w:hint="eastAsia"/>
        </w:rPr>
        <w:t>，使得0刻度对应的角度&lt;</w:t>
      </w:r>
      <w:r w:rsidR="00B63B0D">
        <w:t>136</w:t>
      </w:r>
      <w:r w:rsidR="00B63B0D">
        <w:rPr>
          <w:rFonts w:hint="eastAsia"/>
        </w:rPr>
        <w:t>度</w:t>
      </w:r>
    </w:p>
    <w:p w14:paraId="0AC0A419" w14:textId="4C75F213" w:rsidR="00775DD3" w:rsidRDefault="002359E1">
      <w:r>
        <w:rPr>
          <w:noProof/>
        </w:rPr>
        <w:drawing>
          <wp:anchor distT="0" distB="0" distL="114300" distR="114300" simplePos="0" relativeHeight="251658240" behindDoc="0" locked="0" layoutInCell="1" allowOverlap="1" wp14:anchorId="1FBBF8D8" wp14:editId="01C92DAA">
            <wp:simplePos x="0" y="0"/>
            <wp:positionH relativeFrom="column">
              <wp:posOffset>952500</wp:posOffset>
            </wp:positionH>
            <wp:positionV relativeFrom="paragraph">
              <wp:posOffset>83820</wp:posOffset>
            </wp:positionV>
            <wp:extent cx="2667231" cy="449619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D0F5B" w14:textId="63D492A0" w:rsidR="00775DD3" w:rsidRDefault="00775DD3"/>
    <w:p w14:paraId="6D09E827" w14:textId="62102450" w:rsidR="002359E1" w:rsidRDefault="002359E1"/>
    <w:p w14:paraId="204E026E" w14:textId="6EFA62CA" w:rsidR="002359E1" w:rsidRDefault="002359E1"/>
    <w:p w14:paraId="16ACE37C" w14:textId="4BF4FF28" w:rsidR="006676C3" w:rsidRDefault="006676C3">
      <w:r>
        <w:rPr>
          <w:rFonts w:hint="eastAsia"/>
        </w:rPr>
        <w:t>调整方式如下</w:t>
      </w:r>
      <w:r w:rsidR="007C1F00">
        <w:rPr>
          <w:rFonts w:hint="eastAsia"/>
        </w:rPr>
        <w:t>：</w:t>
      </w:r>
      <w:r w:rsidR="00BE4E1A">
        <w:rPr>
          <w:rFonts w:hint="eastAsia"/>
        </w:rPr>
        <w:t>改变c</w:t>
      </w:r>
      <w:r w:rsidR="00BE4E1A">
        <w:t>_x,c_y</w:t>
      </w:r>
    </w:p>
    <w:p w14:paraId="69DC39D5" w14:textId="597B6B74" w:rsidR="006676C3" w:rsidRDefault="007E12CA">
      <w:r>
        <w:rPr>
          <w:noProof/>
        </w:rPr>
        <w:drawing>
          <wp:anchor distT="0" distB="0" distL="114300" distR="114300" simplePos="0" relativeHeight="251659264" behindDoc="0" locked="0" layoutInCell="1" allowOverlap="1" wp14:anchorId="455D9216" wp14:editId="7284CD2B">
            <wp:simplePos x="0" y="0"/>
            <wp:positionH relativeFrom="column">
              <wp:posOffset>746760</wp:posOffset>
            </wp:positionH>
            <wp:positionV relativeFrom="paragraph">
              <wp:posOffset>15240</wp:posOffset>
            </wp:positionV>
            <wp:extent cx="3566469" cy="3680779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FF932" w14:textId="38F3E4FA" w:rsidR="007E12CA" w:rsidRDefault="007E12CA"/>
    <w:p w14:paraId="29F9EA33" w14:textId="156B8935" w:rsidR="007E12CA" w:rsidRDefault="007E12CA"/>
    <w:p w14:paraId="062D8B00" w14:textId="1C3A3A92" w:rsidR="007E12CA" w:rsidRDefault="007E12CA"/>
    <w:p w14:paraId="00E5B607" w14:textId="0784ECDC" w:rsidR="007E12CA" w:rsidRDefault="007E12CA"/>
    <w:p w14:paraId="117F5DE3" w14:textId="6ED619A1" w:rsidR="007E12CA" w:rsidRDefault="007E12CA"/>
    <w:p w14:paraId="26A2232F" w14:textId="2FCC8F10" w:rsidR="007E12CA" w:rsidRDefault="007E12CA"/>
    <w:p w14:paraId="559917FA" w14:textId="6D39B061" w:rsidR="007E12CA" w:rsidRDefault="007E12CA"/>
    <w:p w14:paraId="59305BEB" w14:textId="2F4328C1" w:rsidR="007E12CA" w:rsidRDefault="007E12CA"/>
    <w:p w14:paraId="3E7F3A8C" w14:textId="31F5DCCF" w:rsidR="007E12CA" w:rsidRDefault="007E12CA"/>
    <w:p w14:paraId="4024C3C5" w14:textId="5D773CD9" w:rsidR="007E12CA" w:rsidRDefault="007E12CA"/>
    <w:p w14:paraId="42663A55" w14:textId="66D89F20" w:rsidR="007E12CA" w:rsidRDefault="007E12CA"/>
    <w:p w14:paraId="1F5D7D12" w14:textId="6093EB56" w:rsidR="007E12CA" w:rsidRDefault="007E12CA"/>
    <w:p w14:paraId="25B82D3E" w14:textId="25AC65B0" w:rsidR="007E12CA" w:rsidRDefault="007E12CA"/>
    <w:p w14:paraId="61C5D352" w14:textId="7D48EE71" w:rsidR="007E12CA" w:rsidRDefault="007E12CA"/>
    <w:p w14:paraId="71F05657" w14:textId="2C2D3A06" w:rsidR="007E12CA" w:rsidRDefault="007E12CA"/>
    <w:p w14:paraId="5E17B9BE" w14:textId="4F3D8564" w:rsidR="007E12CA" w:rsidRDefault="007E12CA"/>
    <w:p w14:paraId="06331F3B" w14:textId="7241BC00" w:rsidR="007E12CA" w:rsidRDefault="007E12CA"/>
    <w:p w14:paraId="5ED63439" w14:textId="5A9E6205" w:rsidR="007E12CA" w:rsidRDefault="007E12CA"/>
    <w:p w14:paraId="09234890" w14:textId="29A3819F" w:rsidR="007E12CA" w:rsidRDefault="007E12CA"/>
    <w:p w14:paraId="00B08B47" w14:textId="0FDBE675" w:rsidR="007E12CA" w:rsidRDefault="007E12CA"/>
    <w:p w14:paraId="0224CACF" w14:textId="77777777" w:rsidR="007E12CA" w:rsidRDefault="007E12CA">
      <w:pPr>
        <w:rPr>
          <w:rFonts w:hint="eastAsia"/>
        </w:rPr>
      </w:pPr>
    </w:p>
    <w:p w14:paraId="1217BDFF" w14:textId="33E0A505" w:rsidR="007E12CA" w:rsidRDefault="007E12CA"/>
    <w:p w14:paraId="4C27924C" w14:textId="25245384" w:rsidR="007E12CA" w:rsidRDefault="007E12CA"/>
    <w:p w14:paraId="7DA4A3A0" w14:textId="30262591" w:rsidR="007E12CA" w:rsidRDefault="007E12CA"/>
    <w:p w14:paraId="427BE9A4" w14:textId="26BF1ABC" w:rsidR="007E12CA" w:rsidRDefault="007E12CA"/>
    <w:p w14:paraId="0C717631" w14:textId="77777777" w:rsidR="007E12CA" w:rsidRDefault="007E12CA">
      <w:pPr>
        <w:rPr>
          <w:rFonts w:hint="eastAsia"/>
        </w:rPr>
      </w:pPr>
    </w:p>
    <w:p w14:paraId="412568EA" w14:textId="77777777" w:rsidR="002359E1" w:rsidRDefault="002359E1">
      <w:pPr>
        <w:rPr>
          <w:rFonts w:hint="eastAsia"/>
        </w:rPr>
      </w:pPr>
    </w:p>
    <w:sectPr w:rsidR="00235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9D"/>
    <w:rsid w:val="00051F71"/>
    <w:rsid w:val="000C2D7B"/>
    <w:rsid w:val="0012791C"/>
    <w:rsid w:val="00202F41"/>
    <w:rsid w:val="0022239D"/>
    <w:rsid w:val="002359E1"/>
    <w:rsid w:val="00313A67"/>
    <w:rsid w:val="006676C3"/>
    <w:rsid w:val="00775DD3"/>
    <w:rsid w:val="007C1F00"/>
    <w:rsid w:val="007E12CA"/>
    <w:rsid w:val="00833EE6"/>
    <w:rsid w:val="00B63B0D"/>
    <w:rsid w:val="00BE4E1A"/>
    <w:rsid w:val="00DA235F"/>
    <w:rsid w:val="00F9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F759"/>
  <w15:chartTrackingRefBased/>
  <w15:docId w15:val="{DDC2FFD5-8D8B-430A-9F37-C5FF67BF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30</cp:revision>
  <dcterms:created xsi:type="dcterms:W3CDTF">2022-04-07T08:20:00Z</dcterms:created>
  <dcterms:modified xsi:type="dcterms:W3CDTF">2022-04-07T08:26:00Z</dcterms:modified>
</cp:coreProperties>
</file>