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Дотрын анагаах ухаан судлалын эмч А.Сумъяабазар эмчийн зөвлөмж</w:t>
      </w:r>
    </w:p>
    <w:p w:rsidR="00000000" w:rsidDel="00000000" w:rsidP="00000000" w:rsidRDefault="00000000" w:rsidRPr="00000000" w14:paraId="00000002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“</w:t>
      </w:r>
      <w:r w:rsidDel="00000000" w:rsidR="00000000" w:rsidRPr="00000000">
        <w:rPr>
          <w:highlight w:val="white"/>
          <w:rtl w:val="0"/>
        </w:rPr>
        <w:t xml:space="preserve">4 хүн тутмын 1 нь бамбайн зангилаатай байдаг ба ихэнх нь өөрөө мэддэггүй”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Таньд дараах шинжүүдээс илэрч байвал бамбайн эмгэг байх эрсдэлтэй тул эмчид хандахыг зөвлөж байна. </w:t>
      </w:r>
    </w:p>
    <w:p w:rsidR="00000000" w:rsidDel="00000000" w:rsidP="00000000" w:rsidRDefault="00000000" w:rsidRPr="00000000" w14:paraId="00000006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</w:t>
      </w:r>
      <w:r w:rsidDel="00000000" w:rsidR="00000000" w:rsidRPr="00000000">
        <w:rPr>
          <w:highlight w:val="white"/>
          <w:rtl w:val="0"/>
        </w:rPr>
        <w:t xml:space="preserve">аны хүзүүнд овгор зүйл тэмтрэгдэх, хүзүү томрох </w:t>
      </w:r>
    </w:p>
    <w:p w:rsidR="00000000" w:rsidDel="00000000" w:rsidP="00000000" w:rsidRDefault="00000000" w:rsidRPr="00000000" w14:paraId="00000007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Юм залгихад саадтай байх эсвэл амьсгал давчдах 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Шалтгаангүй турах эсвэл жин нэмэгдэх 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Халууцах эсвэл даарах 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Сэтгэл санаа тогтворгүй байх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Эмэгтэйчүүд сарын тэмдэгийн мөчлөг алдагдах. Эдгээр шинж нь бамбайн зангилаа болон бусад бамбайн эмгэгийн үед түгээмэл илэрдэг байна. 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Манай Диалаб хувийн эмнэлэгт бамбайн багц шинжилгээ түргэн шуурхай, зах зээлийн үнээс хямд  хийгдэж байна. Үүнд: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Бамбайн дааврын шинжилгээ  /TSH, FT3,FT4, Anti-TPO, Anti-TG/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Бамбайн хэт авиан шинжилгээ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Өөх тосны солилцоо /CHOL TG HDL LDL/, Кальци /Ca/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Зүрхний цахилгаан бичлэг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Дотрын эмчийн найдвартай үзлэг, оношилгоо</w:t>
      </w:r>
    </w:p>
    <w:p w:rsidR="00000000" w:rsidDel="00000000" w:rsidP="00000000" w:rsidRDefault="00000000" w:rsidRPr="00000000" w14:paraId="00000013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Бамбайн зангилааг эрт илрүүлсэнээр эмчилгээний үр дүн сайжирах, зүрх судас болон бодисын солилцоонд гарах олон хүндрэлээс сэргийлэх бүрэн боломжтой. 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3236119" cy="21574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6119" cy="215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3153641" cy="28908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641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