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9rlnpb5h83w" w:id="0"/>
      <w:bookmarkEnd w:id="0"/>
      <w:r w:rsidDel="00000000" w:rsidR="00000000" w:rsidRPr="00000000">
        <w:rPr>
          <w:rtl w:val="0"/>
        </w:rPr>
        <w:t xml:space="preserve">2. How will the application handle state?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Generally speaking handling state involves: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constructor in stateful components and initialize state there, like:</w:t>
        <w:br w:type="textWrapping"/>
        <w:t xml:space="preserve">this.state = { stateItem: value &lt;, more key-value pairs&gt;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u w:val="single"/>
          <w:rtl w:val="0"/>
        </w:rPr>
        <w:t xml:space="preserve">each stateful component class stores information as 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there are stateless components that </w:t>
      </w:r>
      <w:r w:rsidDel="00000000" w:rsidR="00000000" w:rsidRPr="00000000">
        <w:rPr>
          <w:u w:val="single"/>
          <w:rtl w:val="0"/>
        </w:rPr>
        <w:t xml:space="preserve">display that state</w:t>
      </w:r>
      <w:r w:rsidDel="00000000" w:rsidR="00000000" w:rsidRPr="00000000">
        <w:rPr>
          <w:rtl w:val="0"/>
        </w:rPr>
        <w:t xml:space="preserve"> (‘</w:t>
      </w:r>
      <w:r w:rsidDel="00000000" w:rsidR="00000000" w:rsidRPr="00000000">
        <w:rPr>
          <w:b w:val="1"/>
          <w:rtl w:val="0"/>
        </w:rPr>
        <w:t xml:space="preserve">sibling</w:t>
      </w:r>
      <w:r w:rsidDel="00000000" w:rsidR="00000000" w:rsidRPr="00000000">
        <w:rPr>
          <w:rtl w:val="0"/>
        </w:rPr>
        <w:t xml:space="preserve">’); passing the state to it like:</w:t>
        <w:br w:type="textWrapping"/>
        <w:t xml:space="preserve">&lt;Video src={this.state.src}/&gt;</w:t>
        <w:br w:type="textWrapping"/>
        <w:t xml:space="preserve">and displaying the state in it like:</w:t>
        <w:br w:type="textWrapping"/>
        <w:t xml:space="preserve">&lt;video src={this.props.src} /&gt;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that for each stateful component class a </w:t>
      </w:r>
      <w:r w:rsidDel="00000000" w:rsidR="00000000" w:rsidRPr="00000000">
        <w:rPr>
          <w:i w:val="1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 (‘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’) component class (exists that) displays a way to </w:t>
      </w:r>
      <w:r w:rsidDel="00000000" w:rsidR="00000000" w:rsidRPr="00000000">
        <w:rPr>
          <w:u w:val="single"/>
          <w:rtl w:val="0"/>
        </w:rPr>
        <w:t xml:space="preserve">change that state</w:t>
      </w:r>
      <w:r w:rsidDel="00000000" w:rsidR="00000000" w:rsidRPr="00000000">
        <w:rPr>
          <w:rtl w:val="0"/>
        </w:rPr>
        <w:t xml:space="preserve">, passing a method to do that with to it like:</w:t>
        <w:br w:type="textWrapping"/>
        <w:t xml:space="preserve">&lt;Menu chooseVideo={this.chooseVideo}/&gt;</w:t>
        <w:br w:type="textWrapping"/>
        <w:t xml:space="preserve">and make sure the method is called by some event there (tie eventHandler to an eventListener), like clicking a button, like:</w:t>
        <w:br w:type="textWrapping"/>
        <w:t xml:space="preserve">&lt;form onClick={this.props.handleClick}&gt;  </w:t>
        <w:br w:type="textWrapping"/>
        <w:t xml:space="preserve">handleClick? yes handleClick! handleClick is a new method that must be written now in order to extract the content from the event (with event.target.value for instance)  that needs to be passed upon calling chooseVideo(), e.g. like:</w:t>
        <w:br w:type="textWrapping"/>
        <w:t xml:space="preserve">handleClick(e) { this.props.chooseVideo(e.target.value);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to </w:t>
      </w:r>
      <w:r w:rsidDel="00000000" w:rsidR="00000000" w:rsidRPr="00000000">
        <w:rPr>
          <w:u w:val="single"/>
          <w:rtl w:val="0"/>
        </w:rPr>
        <w:t xml:space="preserve">bind any method that will be passed to another component and that contains a reference to this. to the this of the component where it is defined</w:t>
      </w:r>
      <w:r w:rsidDel="00000000" w:rsidR="00000000" w:rsidRPr="00000000">
        <w:rPr>
          <w:rtl w:val="0"/>
        </w:rPr>
        <w:t xml:space="preserve">!, like: &lt;form onClick={</w:t>
      </w:r>
      <w:r w:rsidDel="00000000" w:rsidR="00000000" w:rsidRPr="00000000">
        <w:rPr>
          <w:b w:val="1"/>
          <w:rtl w:val="0"/>
        </w:rPr>
        <w:t xml:space="preserve">this.handleClick.bind(this)</w:t>
      </w:r>
      <w:r w:rsidDel="00000000" w:rsidR="00000000" w:rsidRPr="00000000">
        <w:rPr>
          <w:rtl w:val="0"/>
        </w:rPr>
        <w:t xml:space="preserve">}&gt; or (usually) done in the constructor, like:</w:t>
        <w:br w:type="textWrapping"/>
        <w:t xml:space="preserve">this.chooseVideo = this.chooseVideo.bind(this);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need eventHandler methods (to pass information between components) make sure they look like this, </w:t>
      </w:r>
      <w:r w:rsidDel="00000000" w:rsidR="00000000" w:rsidRPr="00000000">
        <w:rPr>
          <w:u w:val="single"/>
          <w:rtl w:val="0"/>
        </w:rPr>
        <w:t xml:space="preserve">containing this.setState call</w:t>
      </w:r>
      <w:r w:rsidDel="00000000" w:rsidR="00000000" w:rsidRPr="00000000">
        <w:rPr>
          <w:rtl w:val="0"/>
        </w:rPr>
        <w:t xml:space="preserve"> and placed </w:t>
      </w:r>
      <w:r w:rsidDel="00000000" w:rsidR="00000000" w:rsidRPr="00000000">
        <w:rPr>
          <w:u w:val="single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of the components class’ render() method (because .setState() itself calls render()!).</w:t>
        <w:br w:type="textWrapping"/>
        <w:t xml:space="preserve">class Cat extends React.Component { </w:t>
        <w:br w:type="textWrapping"/>
        <w:t xml:space="preserve">  speak() { this.setState({ noise: ‘Meow’ }); }</w:t>
        <w:br w:type="textWrapping"/>
        <w:t xml:space="preserve">  render() { … } </w:t>
        <w:br w:type="textWrapping"/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that if a stateful component needs to pass a prop to a stateless component, the stateless component </w:t>
      </w:r>
      <w:r w:rsidDel="00000000" w:rsidR="00000000" w:rsidRPr="00000000">
        <w:rPr>
          <w:u w:val="single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its component class, like:</w:t>
        <w:br w:type="textWrapping"/>
        <w:t xml:space="preserve">export class Tree extends React.Component</w:t>
        <w:br w:type="textWrapping"/>
        <w:t xml:space="preserve">and the stateful component </w:t>
      </w:r>
      <w:r w:rsidDel="00000000" w:rsidR="00000000" w:rsidRPr="00000000">
        <w:rPr>
          <w:u w:val="single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 that component class, like: </w:t>
        <w:br w:type="textWrapping"/>
        <w:t xml:space="preserve">import { Tree } from ‘./Tree’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 stateful component needs to pass a prop (with a piece of state) to a stateless component, that must be done within its render() method.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specifically…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 will be a stateful component, storing information: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list of songs being searched, say ‘searchResultTracks’ and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list of songs to be stored on Spotify as a playlist, say ‘playListTracks’ (I prefer a name that is a plural of something instead of playlist here, so items can referred to using the singular version of the same word).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SearchBar will be the child component, </w:t>
      </w:r>
      <w:r w:rsidDel="00000000" w:rsidR="00000000" w:rsidRPr="00000000">
        <w:rPr>
          <w:u w:val="single"/>
          <w:rtl w:val="0"/>
        </w:rPr>
        <w:t xml:space="preserve">changing</w:t>
      </w:r>
      <w:r w:rsidDel="00000000" w:rsidR="00000000" w:rsidRPr="00000000">
        <w:rPr>
          <w:rtl w:val="0"/>
        </w:rPr>
        <w:t xml:space="preserve"> (parent) App’s state of ‘searchResultTracks’. SearchBar will itself maintain state also however, for the term being searched, say ‘term’.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App’s state of ‘playListTracks’ however will be changed by clicking inside the Track components, either within the SearchResultTracks- or PlayListTracks-container components. Items will be </w:t>
      </w:r>
      <w:r w:rsidDel="00000000" w:rsidR="00000000" w:rsidRPr="00000000">
        <w:rPr>
          <w:u w:val="single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 from the ‘playListTracks’ in the PlayListTrack components and </w:t>
      </w:r>
      <w:r w:rsidDel="00000000" w:rsidR="00000000" w:rsidRPr="00000000">
        <w:rPr>
          <w:u w:val="single"/>
          <w:rtl w:val="0"/>
        </w:rPr>
        <w:t xml:space="preserve">added</w:t>
      </w:r>
      <w:r w:rsidDel="00000000" w:rsidR="00000000" w:rsidRPr="00000000">
        <w:rPr>
          <w:rtl w:val="0"/>
        </w:rPr>
        <w:t xml:space="preserve"> to ‘playListTracks’ in the SearchResultTrack components. The method to do that will need to be passed from ‘parent’ App through SearchResultTracks respectively PlayListTracks to SearchResultTrack respectively PlayListTrack.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App’s state info will be </w:t>
      </w:r>
      <w:r w:rsidDel="00000000" w:rsidR="00000000" w:rsidRPr="00000000">
        <w:rPr>
          <w:u w:val="single"/>
          <w:rtl w:val="0"/>
        </w:rPr>
        <w:t xml:space="preserve">shown</w:t>
      </w:r>
      <w:r w:rsidDel="00000000" w:rsidR="00000000" w:rsidRPr="00000000">
        <w:rPr>
          <w:rtl w:val="0"/>
        </w:rPr>
        <w:t xml:space="preserve"> in stateless components (siblings) SearchResultTracks and PlayListTracks, that will in turn create instances of (stateless components) respectively SearchResultTrack and PlayListTrack to render each item in them.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