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uw6o28sn9nc2" w:id="0"/>
      <w:bookmarkEnd w:id="0"/>
      <w:r w:rsidDel="00000000" w:rsidR="00000000" w:rsidRPr="00000000">
        <w:rPr>
          <w:rtl w:val="0"/>
        </w:rPr>
        <w:t xml:space="preserve">6. How does the application save a playlist to a user's profile?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save the playlist to Spotify we will have to do a POST request containing the song, artist and album of all tracks on the playlist to be added as a playlist of the Spotify user.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create a playlist through the Spotify API is found at the documentation of the create-playlist endpoint. 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POST https://api.spotify.com/v1/users/{user_id}/playlists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use it: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POST "https://api.spotify.com/v1/users/thelinmichael/playlists" -H "Authorization: Bearer {your access token}" -H "Content-Type: application/json" --data "{\"name\":\"A New Playlist\", \"public\":false}"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will add a playlist with name ‘A new Playlist’.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Who the user is can be obtained by another request 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https://api.spotify.com/v1/me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use it: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"https://api.spotify.com/v1/me" -H "Authorization: Bearer {your access token}"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then from the jsonResponse object retrieve the property ’id’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add tracks to the new playlist you might add them directly to the above POST request I guess, like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--data "{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\"name\":\"A New Playlist\",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\"public\":false,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\”tracks\”: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\”items\”: [ ]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putting the tracks in there. How to do that is also described 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. The content of the items array would look like: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added_at: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aded_by: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is_local: false,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track: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album: {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artists: [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external_urls: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href: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id: 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name: 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type: 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uri: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}, ...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\“songname\”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\”track\”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find what to put exactly where, see the complete list of Objects of the Spotify API. 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$.ajax({</w:t>
        <w:br w:type="textWrapping"/>
        <w:t xml:space="preserve">   url: 'https://api.spotify.com/v1/me',</w:t>
        <w:br w:type="textWrapping"/>
        <w:t xml:space="preserve">   headers: {</w:t>
        <w:br w:type="textWrapping"/>
        <w:t xml:space="preserve">       'Authorization': 'Bearer ' + accessToken</w:t>
        <w:br w:type="textWrapping"/>
        <w:t xml:space="preserve">   },</w:t>
        <w:br w:type="textWrapping"/>
        <w:t xml:space="preserve">   success: function(response) {</w:t>
        <w:br w:type="textWrapping"/>
        <w:t xml:space="preserve">       ...</w:t>
        <w:br w:type="textWrapping"/>
        <w:t xml:space="preserve">   }</w:t>
        <w:br w:type="textWrapping"/>
        <w:t xml:space="preserve">});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"javascript - (Spotify Web API) Create New Playlist - POST request ...." 20 jun.. 2016,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https://stackoverflow.com/questions/37931911/spotify-web-api-create-new-playlist-post-request-returning-error-403-forbi</w:t>
        </w:r>
      </w:hyperlink>
      <w:r w:rsidDel="00000000" w:rsidR="00000000" w:rsidRPr="00000000">
        <w:rPr>
          <w:sz w:val="20"/>
          <w:szCs w:val="20"/>
          <w:rtl w:val="0"/>
        </w:rPr>
        <w:t xml:space="preserve">. Geopend op 22 aug.. 2017.</w:t>
      </w:r>
    </w:p>
  </w:footnote>
  <w:footnote w:id="1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"Spotify API changed "Web API User Profile Endpoints" - November 25 ...." 25 nov.. 2015,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https://www.hitchhq.com/spotify/activities/web-api-user-profile-endpoints-575985278e2e411000b8ecd1</w:t>
        </w:r>
      </w:hyperlink>
      <w:r w:rsidDel="00000000" w:rsidR="00000000" w:rsidRPr="00000000">
        <w:rPr>
          <w:sz w:val="20"/>
          <w:szCs w:val="20"/>
          <w:rtl w:val="0"/>
        </w:rPr>
        <w:t xml:space="preserve">. Geopend op 22 aug.. 2017.</w:t>
      </w:r>
    </w:p>
  </w:footnote>
  <w:footnote w:id="2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"Spotify API changed "Web API Object Model" - October 31 2016 - Hitch." 30 okt.. 2016, </w:t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https://www.hitchhq.com/spotify/activities/web-api-object-model-5819f13ff67e55cb7d65ebc5</w:t>
        </w:r>
      </w:hyperlink>
      <w:r w:rsidDel="00000000" w:rsidR="00000000" w:rsidRPr="00000000">
        <w:rPr>
          <w:sz w:val="20"/>
          <w:szCs w:val="20"/>
          <w:rtl w:val="0"/>
        </w:rPr>
        <w:t xml:space="preserve">. Geopend op 22 aug.. 2017.</w:t>
      </w:r>
    </w:p>
  </w:footnote>
  <w:footnote w:id="3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"Spotify API changed "Web API Object Model" - March 6 2017 - Hitch." </w:t>
      </w:r>
      <w:hyperlink r:id="rId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https://www.hitchhq.com/spotify/activities/web-api-object-model-58bfeb84c7a4f723fdf175cf</w:t>
        </w:r>
      </w:hyperlink>
      <w:r w:rsidDel="00000000" w:rsidR="00000000" w:rsidRPr="00000000">
        <w:rPr>
          <w:sz w:val="20"/>
          <w:szCs w:val="20"/>
          <w:rtl w:val="0"/>
        </w:rPr>
        <w:t xml:space="preserve">. Geopend op 22 aug.. 2017.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stackoverflow.com/questions/37931911/spotify-web-api-create-new-playlist-post-request-returning-error-403-forbi" TargetMode="External"/><Relationship Id="rId2" Type="http://schemas.openxmlformats.org/officeDocument/2006/relationships/hyperlink" Target="https://www.hitchhq.com/spotify/activities/web-api-user-profile-endpoints-575985278e2e411000b8ecd1" TargetMode="External"/><Relationship Id="rId3" Type="http://schemas.openxmlformats.org/officeDocument/2006/relationships/hyperlink" Target="https://www.hitchhq.com/spotify/activities/web-api-object-model-5819f13ff67e55cb7d65ebc5" TargetMode="External"/><Relationship Id="rId4" Type="http://schemas.openxmlformats.org/officeDocument/2006/relationships/hyperlink" Target="https://www.hitchhq.com/spotify/activities/web-api-object-model-58bfeb84c7a4f723fdf175cf" TargetMode="External"/></Relationships>
</file>