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9DBE" w14:textId="6B0530D0" w:rsidR="00F46A84" w:rsidRDefault="00EA2E5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2E55">
        <w:rPr>
          <w:rFonts w:ascii="Times New Roman" w:hAnsi="Times New Roman" w:cs="Times New Roman"/>
          <w:sz w:val="32"/>
          <w:szCs w:val="32"/>
          <w:lang w:val="en-US"/>
        </w:rPr>
        <w:t>Our topic</w:t>
      </w:r>
      <w:r>
        <w:rPr>
          <w:rFonts w:ascii="Times New Roman" w:hAnsi="Times New Roman" w:cs="Times New Roman"/>
          <w:sz w:val="32"/>
          <w:szCs w:val="32"/>
          <w:lang w:val="en-US"/>
        </w:rPr>
        <w:t>: Gender and Age prediction.</w:t>
      </w:r>
    </w:p>
    <w:p w14:paraId="412E80B7" w14:textId="570963A8" w:rsidR="00EA2E55" w:rsidRDefault="00EA2E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1E40F6AE" w14:textId="6EA24461" w:rsidR="00EA2E55" w:rsidRDefault="00EA2E5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2E55">
        <w:rPr>
          <w:rFonts w:ascii="Times New Roman" w:hAnsi="Times New Roman" w:cs="Times New Roman"/>
          <w:sz w:val="32"/>
          <w:szCs w:val="32"/>
          <w:lang w:val="en-US"/>
        </w:rPr>
        <w:t xml:space="preserve">The problem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is in </w:t>
      </w:r>
      <w:r w:rsidRPr="00EA2E55">
        <w:rPr>
          <w:rFonts w:ascii="Times New Roman" w:hAnsi="Times New Roman" w:cs="Times New Roman"/>
          <w:sz w:val="32"/>
          <w:szCs w:val="32"/>
          <w:lang w:val="en-US"/>
        </w:rPr>
        <w:t xml:space="preserve">predicting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EA2E55"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EA2E55">
        <w:rPr>
          <w:rFonts w:ascii="Times New Roman" w:hAnsi="Times New Roman" w:cs="Times New Roman"/>
          <w:sz w:val="32"/>
          <w:szCs w:val="32"/>
          <w:lang w:val="en-US"/>
        </w:rPr>
        <w:t xml:space="preserve">ender and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EA2E55">
        <w:rPr>
          <w:rFonts w:ascii="Times New Roman" w:hAnsi="Times New Roman" w:cs="Times New Roman"/>
          <w:sz w:val="32"/>
          <w:szCs w:val="32"/>
          <w:lang w:val="en-US"/>
        </w:rPr>
        <w:t>ge of 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person according to cropped </w:t>
      </w:r>
      <w:r w:rsidRPr="00EA2E55">
        <w:rPr>
          <w:rFonts w:ascii="Times New Roman" w:hAnsi="Times New Roman" w:cs="Times New Roman"/>
          <w:sz w:val="32"/>
          <w:szCs w:val="32"/>
          <w:lang w:val="en-US"/>
        </w:rPr>
        <w:t>image of face. In recent years, there has been significant progress in this area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due to development of video monitoring systems all over the world (such as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Sergek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EA2E5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22627DC" w14:textId="79B0D0AF" w:rsidR="00EA2E55" w:rsidRDefault="00EA2E5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2E55">
        <w:rPr>
          <w:rFonts w:ascii="Times New Roman" w:hAnsi="Times New Roman" w:cs="Times New Roman"/>
          <w:sz w:val="32"/>
          <w:szCs w:val="32"/>
          <w:lang w:val="en-US"/>
        </w:rPr>
        <w:t>Literature Review:</w:t>
      </w:r>
    </w:p>
    <w:p w14:paraId="42074ED5" w14:textId="77777777" w:rsidR="00EA2E55" w:rsidRDefault="00EA2E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Dataset: </w:t>
      </w:r>
      <w:hyperlink r:id="rId4" w:history="1">
        <w:r w:rsidRPr="00FC3ED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https://www.kaggle.com/datasets/jangedoo/utkface-</w:t>
        </w:r>
        <w:r w:rsidRPr="00FC3ED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new</w:t>
        </w:r>
      </w:hyperlink>
    </w:p>
    <w:p w14:paraId="1B453AE3" w14:textId="77777777" w:rsidR="00EA2E55" w:rsidRDefault="00EA2E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Pretrained Model: </w:t>
      </w:r>
      <w:hyperlink r:id="rId5" w:history="1">
        <w:r w:rsidRPr="00FC3ED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https://github.com/aswintechguy/Deep-Learning-Projects</w:t>
        </w:r>
      </w:hyperlink>
    </w:p>
    <w:p w14:paraId="4AC2DCAF" w14:textId="77777777" w:rsidR="00944A91" w:rsidRDefault="00EA2E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Today we have a plethora of large datasets with people faces. We decided to use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UTK</w:t>
      </w:r>
      <w:r w:rsidR="00944A91">
        <w:rPr>
          <w:rFonts w:ascii="Times New Roman" w:hAnsi="Times New Roman" w:cs="Times New Roman"/>
          <w:sz w:val="32"/>
          <w:szCs w:val="32"/>
          <w:lang w:val="en-US"/>
        </w:rPr>
        <w:t>Face</w:t>
      </w:r>
      <w:proofErr w:type="spellEnd"/>
      <w:r w:rsidR="00944A91">
        <w:rPr>
          <w:rFonts w:ascii="Times New Roman" w:hAnsi="Times New Roman" w:cs="Times New Roman"/>
          <w:sz w:val="32"/>
          <w:szCs w:val="32"/>
          <w:lang w:val="en-US"/>
        </w:rPr>
        <w:t xml:space="preserve"> Datasets. It contains cropped images of people in pretty good quality. </w:t>
      </w:r>
    </w:p>
    <w:p w14:paraId="0F42BCAB" w14:textId="73DA720B" w:rsidR="00EA2E55" w:rsidRDefault="00944A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During investigation of this topic we found interesting module Deep Face that is able to recognize: age, gender,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emotion </w:t>
      </w:r>
      <w:r w:rsidR="00EA2E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even race of the person on photo.</w:t>
      </w:r>
    </w:p>
    <w:p w14:paraId="5284D2B2" w14:textId="66D2F67B" w:rsidR="00944A91" w:rsidRDefault="00944A9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Pr="00FC3ED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https://pypi.org/project/deepface/</w:t>
        </w:r>
      </w:hyperlink>
    </w:p>
    <w:p w14:paraId="4646C9F7" w14:textId="1657D983" w:rsidR="00944A91" w:rsidRDefault="00944A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4A91">
        <w:rPr>
          <w:rFonts w:ascii="Times New Roman" w:hAnsi="Times New Roman" w:cs="Times New Roman"/>
          <w:sz w:val="32"/>
          <w:szCs w:val="32"/>
          <w:lang w:val="en-US"/>
        </w:rPr>
        <w:t>Current work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2313BAB" w14:textId="07A09723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Firstly, we created some lists</w:t>
      </w:r>
    </w:p>
    <w:p w14:paraId="36D2BCB5" w14:textId="1AF2ACB9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35C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AD8E502" wp14:editId="1DD67996">
            <wp:extent cx="1657581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8F2A" w14:textId="0BF263C2" w:rsidR="00944A91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Then </w:t>
      </w:r>
      <w:r w:rsidR="00944A91">
        <w:rPr>
          <w:rFonts w:ascii="Times New Roman" w:hAnsi="Times New Roman" w:cs="Times New Roman"/>
          <w:sz w:val="32"/>
          <w:szCs w:val="32"/>
          <w:lang w:val="en-US"/>
        </w:rPr>
        <w:t>we split the age and gender from the path to this file</w:t>
      </w:r>
    </w:p>
    <w:p w14:paraId="0A20DE51" w14:textId="42703D78" w:rsidR="00944A91" w:rsidRDefault="00944A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4A9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AB40F91" wp14:editId="48C61E71">
            <wp:extent cx="4829849" cy="159089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039A" w14:textId="53713D5A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filled it with information</w:t>
      </w:r>
    </w:p>
    <w:p w14:paraId="674FD6B0" w14:textId="283259F3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35C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7BC082F9" wp14:editId="6D8DFE4B">
            <wp:extent cx="5940425" cy="619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2E8F" w14:textId="2C412C97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we extracted features, resized it to 128/128</w:t>
      </w:r>
    </w:p>
    <w:p w14:paraId="4B0AFDC3" w14:textId="5B5864EF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35C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2BE5A25" wp14:editId="5B4A998E">
            <wp:extent cx="5940425" cy="5410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1AFC" w14:textId="30C16790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used ready-made model</w:t>
      </w:r>
    </w:p>
    <w:p w14:paraId="06AED855" w14:textId="7A5743D7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35C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498CF313" wp14:editId="4E99B8E7">
            <wp:extent cx="5940425" cy="3559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2540" w14:textId="0180FC1C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plotted the graph (function were taken from assignment 2)</w:t>
      </w:r>
    </w:p>
    <w:p w14:paraId="4C545F4A" w14:textId="08E5D8EA" w:rsidR="00ED35CA" w:rsidRDefault="00ED35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35C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67A0B7E" wp14:editId="0317A27D">
            <wp:extent cx="5563376" cy="62778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4E17" w14:textId="31D51F33" w:rsidR="00D73A0B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Got these graphs</w:t>
      </w:r>
    </w:p>
    <w:p w14:paraId="0FF91EAA" w14:textId="51A15560" w:rsidR="00D73A0B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3A0B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5551A0B" wp14:editId="28678185">
            <wp:extent cx="5940425" cy="5398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85D" w14:textId="7EF0606C" w:rsidR="00ED35CA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With accuracy = 89%</w:t>
      </w:r>
    </w:p>
    <w:p w14:paraId="3A606905" w14:textId="77777777" w:rsidR="00D73A0B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final step we made a function that randomly gets image index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66B00EC3" w14:textId="6E423348" w:rsidR="00D73A0B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Predicts age and gender, </w:t>
      </w:r>
    </w:p>
    <w:p w14:paraId="5F0BB96B" w14:textId="77777777" w:rsidR="00D73A0B" w:rsidRDefault="00D73A0B">
      <w:pPr>
        <w:rPr>
          <w:noProof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Compares with original age and gender,</w:t>
      </w:r>
      <w:r w:rsidRPr="00D73A0B">
        <w:rPr>
          <w:noProof/>
        </w:rPr>
        <w:t xml:space="preserve"> </w:t>
      </w:r>
    </w:p>
    <w:p w14:paraId="7CB63FE6" w14:textId="650C0B88" w:rsidR="00D73A0B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3A0B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D37E899" wp14:editId="1DCF2CC2">
            <wp:extent cx="5940425" cy="3876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4608" w14:textId="0E5D44E4" w:rsidR="00D73A0B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3A0B">
        <w:rPr>
          <w:rFonts w:ascii="Times New Roman" w:hAnsi="Times New Roman" w:cs="Times New Roman"/>
          <w:sz w:val="32"/>
          <w:szCs w:val="32"/>
          <w:lang w:val="en-US"/>
        </w:rPr>
        <w:t>Methods</w:t>
      </w:r>
    </w:p>
    <w:p w14:paraId="4E988AF9" w14:textId="77777777" w:rsidR="00D73A0B" w:rsidRDefault="00D73A0B" w:rsidP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dataset contained photos that were named this way:</w:t>
      </w:r>
    </w:p>
    <w:p w14:paraId="4D18513E" w14:textId="77777777" w:rsidR="00D73A0B" w:rsidRDefault="00D73A0B" w:rsidP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age’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_‘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gender’_‘ethnicity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</w:t>
      </w:r>
    </w:p>
    <w:p w14:paraId="4486E8D0" w14:textId="77777777" w:rsidR="00D73A0B" w:rsidRDefault="00D73A0B" w:rsidP="00D73A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35C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0C768B5" wp14:editId="5354A2D7">
            <wp:extent cx="3564907" cy="407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029" cy="40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44F0" w14:textId="77777777" w:rsidR="00D73A0B" w:rsidRDefault="00D73A0B" w:rsidP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We can find that this set contains equally divided on males and females and majority of the photos belongs to 26-year-olds</w:t>
      </w:r>
    </w:p>
    <w:p w14:paraId="69EF03B9" w14:textId="77777777" w:rsidR="00D73A0B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234051" w14:textId="32FD6C7A" w:rsidR="00D73A0B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3A0B">
        <w:rPr>
          <w:rFonts w:ascii="Times New Roman" w:hAnsi="Times New Roman" w:cs="Times New Roman"/>
          <w:sz w:val="32"/>
          <w:szCs w:val="32"/>
          <w:lang w:val="en-US"/>
        </w:rPr>
        <w:t>Results</w:t>
      </w:r>
    </w:p>
    <w:p w14:paraId="62D3BB66" w14:textId="77777777" w:rsidR="00D73A0B" w:rsidRPr="00D73A0B" w:rsidRDefault="00D73A0B" w:rsidP="00D73A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3A0B">
        <w:rPr>
          <w:rFonts w:ascii="Times New Roman" w:hAnsi="Times New Roman" w:cs="Times New Roman"/>
          <w:sz w:val="32"/>
          <w:szCs w:val="32"/>
          <w:lang w:val="en-US"/>
        </w:rPr>
        <w:t>By using this command, images of representatives of different genders have been displayed as a result.</w:t>
      </w:r>
    </w:p>
    <w:p w14:paraId="6FC911BE" w14:textId="19FFA01A" w:rsidR="00D73A0B" w:rsidRPr="00D73A0B" w:rsidRDefault="00D73A0B" w:rsidP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ADB6D2" wp14:editId="480480D2">
            <wp:extent cx="5940425" cy="3228975"/>
            <wp:effectExtent l="0" t="0" r="3175" b="952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020" w14:textId="77777777" w:rsidR="00D73A0B" w:rsidRPr="00D73A0B" w:rsidRDefault="00D73A0B" w:rsidP="00D73A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3A0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337D6E6" w14:textId="77777777" w:rsidR="00D73A0B" w:rsidRPr="00D73A0B" w:rsidRDefault="00D73A0B" w:rsidP="00D73A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3A0B">
        <w:rPr>
          <w:rFonts w:ascii="Times New Roman" w:hAnsi="Times New Roman" w:cs="Times New Roman"/>
          <w:sz w:val="32"/>
          <w:szCs w:val="32"/>
          <w:lang w:val="en-US"/>
        </w:rPr>
        <w:t>The usage of “prediction” command helped us to illustrate man’s image and predict possible data about him.</w:t>
      </w:r>
    </w:p>
    <w:p w14:paraId="166ADEE4" w14:textId="7682B0D3" w:rsidR="00D73A0B" w:rsidRPr="00EA2E55" w:rsidRDefault="00D73A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EC68917" wp14:editId="6D06A539">
            <wp:extent cx="5940425" cy="4001135"/>
            <wp:effectExtent l="0" t="0" r="3175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A0B" w:rsidRPr="00EA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BD"/>
    <w:rsid w:val="00944A91"/>
    <w:rsid w:val="00D73A0B"/>
    <w:rsid w:val="00EA2E55"/>
    <w:rsid w:val="00ED35CA"/>
    <w:rsid w:val="00F46A84"/>
    <w:rsid w:val="00FB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FBF6"/>
  <w15:chartTrackingRefBased/>
  <w15:docId w15:val="{8D972E8E-F8B0-476F-B23E-335882B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E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pypi.org/project/deepfac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swintechguy/Deep-Learning-Project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www.kaggle.com/datasets/jangedoo/utkface-new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lobov Andrey</dc:creator>
  <cp:keywords/>
  <dc:description/>
  <cp:lastModifiedBy>lobov Andrey</cp:lastModifiedBy>
  <cp:revision>2</cp:revision>
  <dcterms:created xsi:type="dcterms:W3CDTF">2023-02-18T17:26:00Z</dcterms:created>
  <dcterms:modified xsi:type="dcterms:W3CDTF">2023-02-18T18:04:00Z</dcterms:modified>
</cp:coreProperties>
</file>