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E097" w14:textId="464737B5" w:rsidR="00720C96" w:rsidRDefault="00D914B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■ Description of the ML models you used with some theory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○ Results</w:t>
      </w:r>
    </w:p>
    <w:p w14:paraId="3530EAC7" w14:textId="29550652" w:rsidR="00D914BE" w:rsidRPr="00D914BE" w:rsidRDefault="00D914BE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By using this command, images of representatives of different genders have been displayed as a result.</w:t>
      </w:r>
    </w:p>
    <w:p w14:paraId="5B053F07" w14:textId="734FE1F5" w:rsidR="00D914BE" w:rsidRDefault="00D914BE">
      <w:pPr>
        <w:rPr>
          <w:rFonts w:ascii="Segoe UI" w:hAnsi="Segoe UI" w:cs="Segoe UI"/>
          <w:color w:val="000000"/>
          <w:shd w:val="clear" w:color="auto" w:fill="FFFFFF"/>
        </w:rPr>
      </w:pPr>
    </w:p>
    <w:p w14:paraId="5A9C5BDA" w14:textId="2C3DEC2F" w:rsidR="00D914BE" w:rsidRDefault="00D914BE" w:rsidP="00D914BE">
      <w:r w:rsidRPr="00D914BE">
        <w:drawing>
          <wp:inline distT="0" distB="0" distL="0" distR="0" wp14:anchorId="6F1CDD87" wp14:editId="3667C6ED">
            <wp:extent cx="5940425" cy="3228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35A" w14:textId="7294D523" w:rsidR="001F6153" w:rsidRPr="001F6153" w:rsidRDefault="001F6153" w:rsidP="00D914BE">
      <w:pPr>
        <w:rPr>
          <w:lang w:val="en-US"/>
        </w:rPr>
      </w:pPr>
      <w:r>
        <w:rPr>
          <w:lang w:val="en-US"/>
        </w:rPr>
        <w:t>The usage of “prediction” command helped us to illustrate man’s image and predict possible data about him.</w:t>
      </w:r>
    </w:p>
    <w:p w14:paraId="2B67957D" w14:textId="535C8CD0" w:rsidR="001F6153" w:rsidRDefault="001F6153" w:rsidP="00D914BE">
      <w:r w:rsidRPr="001F6153">
        <w:drawing>
          <wp:inline distT="0" distB="0" distL="0" distR="0" wp14:anchorId="5DFC742A" wp14:editId="1458C302">
            <wp:extent cx="5940425" cy="4001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FB8E" w14:textId="386E85B0" w:rsidR="00B40207" w:rsidRPr="00B40207" w:rsidRDefault="00B40207" w:rsidP="00D914BE">
      <w:pPr>
        <w:rPr>
          <w:lang w:val="en-US"/>
        </w:rPr>
      </w:pPr>
      <w:r>
        <w:rPr>
          <w:lang w:val="en-US"/>
        </w:rPr>
        <w:lastRenderedPageBreak/>
        <w:t>The “rand_predict()” command has generated woman’s image and predicted her age.</w:t>
      </w:r>
    </w:p>
    <w:p w14:paraId="74976525" w14:textId="4DCEAA6D" w:rsidR="00B40207" w:rsidRDefault="00B40207" w:rsidP="00D914BE">
      <w:r w:rsidRPr="00B40207">
        <w:drawing>
          <wp:inline distT="0" distB="0" distL="0" distR="0" wp14:anchorId="4797B937" wp14:editId="22A948DA">
            <wp:extent cx="5401429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860" w14:textId="727CD72C" w:rsidR="00D5346C" w:rsidRPr="00D5346C" w:rsidRDefault="00D5346C" w:rsidP="00D914BE">
      <w:pPr>
        <w:rPr>
          <w:lang w:val="en-US"/>
        </w:rPr>
      </w:pPr>
      <w:r>
        <w:rPr>
          <w:lang w:val="en-US"/>
        </w:rPr>
        <w:t>As a result, we have received the model of predicting age and gender of individual, at the same time the image has been displayed as an output. The main goal of the achievement of a task has been reached, our accuracy was 92%, it allows user to predict specific information with high level of precision.</w:t>
      </w:r>
    </w:p>
    <w:sectPr w:rsidR="00D5346C" w:rsidRPr="00D53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3"/>
    <w:rsid w:val="001F6153"/>
    <w:rsid w:val="00720C96"/>
    <w:rsid w:val="00865283"/>
    <w:rsid w:val="00B40207"/>
    <w:rsid w:val="00D5346C"/>
    <w:rsid w:val="00D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66ED"/>
  <w15:chartTrackingRefBased/>
  <w15:docId w15:val="{EA207A6B-AAF2-4E14-87F8-EB5EE0BD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Alshyngazina</dc:creator>
  <cp:keywords/>
  <dc:description/>
  <cp:lastModifiedBy>Zhibek Alshyngazina</cp:lastModifiedBy>
  <cp:revision>6</cp:revision>
  <dcterms:created xsi:type="dcterms:W3CDTF">2023-02-18T17:35:00Z</dcterms:created>
  <dcterms:modified xsi:type="dcterms:W3CDTF">2023-02-18T17:50:00Z</dcterms:modified>
</cp:coreProperties>
</file>