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13B3" w14:textId="77777777" w:rsidR="005565C2" w:rsidRPr="00AB2D81" w:rsidRDefault="005565C2" w:rsidP="005565C2">
      <w:pPr>
        <w:rPr>
          <w:rFonts w:ascii="Times New Roman" w:hAnsi="Times New Roman" w:cs="Times New Roman"/>
          <w:b/>
          <w:bCs/>
          <w:sz w:val="32"/>
          <w:szCs w:val="32"/>
          <w:lang w:eastAsia="en-GB"/>
        </w:rPr>
      </w:pPr>
      <w:r w:rsidRPr="00AB2D81">
        <w:rPr>
          <w:rFonts w:ascii="Times New Roman" w:hAnsi="Times New Roman" w:cs="Times New Roman"/>
          <w:b/>
          <w:bCs/>
          <w:sz w:val="32"/>
          <w:szCs w:val="32"/>
          <w:lang w:eastAsia="en-GB"/>
        </w:rPr>
        <w:t>FITNESS TRACKER APPLICATION - TECHNICAL REPORT</w:t>
      </w:r>
    </w:p>
    <w:p w14:paraId="3185BC1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28E17D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Project: Fitness Tracker Web Application</w:t>
      </w:r>
    </w:p>
    <w:p w14:paraId="5036AB7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Student ID: 33801956</w:t>
      </w:r>
    </w:p>
    <w:p w14:paraId="5C5CCBD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Technology Stack: Node.js, Express.js, MySQL, EJS Templates</w:t>
      </w:r>
    </w:p>
    <w:p w14:paraId="6F041E1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Deployment URL: http://www.doc.gold.ac.uk/usr/112/</w:t>
      </w:r>
    </w:p>
    <w:p w14:paraId="0C033A4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sdt>
      <w:sdtPr>
        <w:id w:val="-4886264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4067CCF8" w14:textId="5FC67CB7" w:rsidR="00AB2D81" w:rsidRDefault="00AB2D81">
          <w:pPr>
            <w:pStyle w:val="TOCHeading"/>
          </w:pPr>
          <w:r>
            <w:t>Table of Contents</w:t>
          </w:r>
        </w:p>
        <w:p w14:paraId="33EBB022" w14:textId="0870784F" w:rsidR="00077170" w:rsidRDefault="00AB2D81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6207724" w:history="1">
            <w:r w:rsidR="00077170" w:rsidRPr="00AA542B">
              <w:rPr>
                <w:rStyle w:val="Hyperlink"/>
                <w:rFonts w:eastAsia="Times New Roman"/>
                <w:noProof/>
                <w:lang w:eastAsia="en-GB"/>
              </w:rPr>
              <w:t>1. PROJECT OVERVIEW</w:t>
            </w:r>
            <w:r w:rsidR="00077170">
              <w:rPr>
                <w:noProof/>
                <w:webHidden/>
              </w:rPr>
              <w:tab/>
            </w:r>
            <w:r w:rsidR="00077170">
              <w:rPr>
                <w:noProof/>
                <w:webHidden/>
              </w:rPr>
              <w:fldChar w:fldCharType="begin"/>
            </w:r>
            <w:r w:rsidR="00077170">
              <w:rPr>
                <w:noProof/>
                <w:webHidden/>
              </w:rPr>
              <w:instrText xml:space="preserve"> PAGEREF _Toc216207724 \h </w:instrText>
            </w:r>
            <w:r w:rsidR="00077170">
              <w:rPr>
                <w:noProof/>
                <w:webHidden/>
              </w:rPr>
            </w:r>
            <w:r w:rsidR="00077170">
              <w:rPr>
                <w:noProof/>
                <w:webHidden/>
              </w:rPr>
              <w:fldChar w:fldCharType="separate"/>
            </w:r>
            <w:r w:rsidR="00077170">
              <w:rPr>
                <w:noProof/>
                <w:webHidden/>
              </w:rPr>
              <w:t>2</w:t>
            </w:r>
            <w:r w:rsidR="00077170">
              <w:rPr>
                <w:noProof/>
                <w:webHidden/>
              </w:rPr>
              <w:fldChar w:fldCharType="end"/>
            </w:r>
          </w:hyperlink>
        </w:p>
        <w:p w14:paraId="73D0E5A2" w14:textId="46DEBB59" w:rsidR="00077170" w:rsidRDefault="0007717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eastAsia="en-GB"/>
            </w:rPr>
          </w:pPr>
          <w:hyperlink w:anchor="_Toc216207725" w:history="1">
            <w:r w:rsidRPr="00AA542B">
              <w:rPr>
                <w:rStyle w:val="Hyperlink"/>
                <w:rFonts w:eastAsia="Times New Roman"/>
                <w:noProof/>
                <w:lang w:eastAsia="en-GB"/>
              </w:rPr>
              <w:t>2. APPLICATION URLs &amp;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67D86" w14:textId="72DA134E" w:rsidR="00077170" w:rsidRDefault="0007717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eastAsia="en-GB"/>
            </w:rPr>
          </w:pPr>
          <w:hyperlink w:anchor="_Toc216207726" w:history="1">
            <w:r w:rsidRPr="00AA542B">
              <w:rPr>
                <w:rStyle w:val="Hyperlink"/>
                <w:rFonts w:eastAsia="Times New Roman"/>
                <w:noProof/>
                <w:lang w:eastAsia="en-GB"/>
              </w:rPr>
              <w:t>3.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A5952" w14:textId="77179F46" w:rsidR="00077170" w:rsidRDefault="0007717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eastAsia="en-GB"/>
            </w:rPr>
          </w:pPr>
          <w:hyperlink w:anchor="_Toc216207727" w:history="1">
            <w:r w:rsidRPr="00AA542B">
              <w:rPr>
                <w:rStyle w:val="Hyperlink"/>
                <w:rFonts w:eastAsia="Times New Roman"/>
                <w:noProof/>
                <w:lang w:eastAsia="en-GB"/>
              </w:rPr>
              <w:t>4.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57E3" w14:textId="0124C44C" w:rsidR="00077170" w:rsidRDefault="0007717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eastAsia="en-GB"/>
            </w:rPr>
          </w:pPr>
          <w:hyperlink w:anchor="_Toc216207728" w:history="1">
            <w:r w:rsidRPr="00AA542B">
              <w:rPr>
                <w:rStyle w:val="Hyperlink"/>
                <w:rFonts w:eastAsia="Times New Roman"/>
                <w:noProof/>
                <w:lang w:eastAsia="en-GB"/>
              </w:rPr>
              <w:t>5. APPLICATION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562AD" w14:textId="4B708C50" w:rsidR="00077170" w:rsidRDefault="0007717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eastAsia="en-GB"/>
            </w:rPr>
          </w:pPr>
          <w:hyperlink w:anchor="_Toc216207729" w:history="1">
            <w:r w:rsidRPr="00AA542B">
              <w:rPr>
                <w:rStyle w:val="Hyperlink"/>
                <w:rFonts w:eastAsia="Times New Roman"/>
                <w:noProof/>
                <w:lang w:eastAsia="en-GB"/>
              </w:rPr>
              <w:t>6. AUTHENTICATION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75E11" w14:textId="6B56C6B5" w:rsidR="00077170" w:rsidRDefault="0007717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eastAsia="en-GB"/>
            </w:rPr>
          </w:pPr>
          <w:hyperlink w:anchor="_Toc216207730" w:history="1">
            <w:r w:rsidRPr="00AA542B">
              <w:rPr>
                <w:rStyle w:val="Hyperlink"/>
                <w:rFonts w:eastAsia="Times New Roman"/>
                <w:noProof/>
                <w:lang w:eastAsia="en-GB"/>
              </w:rPr>
              <w:t>7. WORKOUT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07622" w14:textId="7AAEEFCA" w:rsidR="00077170" w:rsidRDefault="0007717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eastAsia="en-GB"/>
            </w:rPr>
          </w:pPr>
          <w:hyperlink w:anchor="_Toc216207731" w:history="1">
            <w:r w:rsidRPr="00AA542B">
              <w:rPr>
                <w:rStyle w:val="Hyperlink"/>
                <w:rFonts w:eastAsia="Times New Roman"/>
                <w:noProof/>
                <w:lang w:eastAsia="en-GB"/>
              </w:rPr>
              <w:t>8. GOALS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0ECE3" w14:textId="2D87AB0A" w:rsidR="00077170" w:rsidRDefault="0007717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eastAsia="en-GB"/>
            </w:rPr>
          </w:pPr>
          <w:hyperlink w:anchor="_Toc216207732" w:history="1">
            <w:r w:rsidRPr="00AA542B">
              <w:rPr>
                <w:rStyle w:val="Hyperlink"/>
                <w:rFonts w:eastAsia="Times New Roman"/>
                <w:noProof/>
                <w:lang w:eastAsia="en-GB"/>
              </w:rPr>
              <w:t>9. SEARCH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CA7F0" w14:textId="0AD75398" w:rsidR="00077170" w:rsidRDefault="0007717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eastAsia="en-GB"/>
            </w:rPr>
          </w:pPr>
          <w:hyperlink w:anchor="_Toc216207733" w:history="1">
            <w:r w:rsidRPr="00AA542B">
              <w:rPr>
                <w:rStyle w:val="Hyperlink"/>
                <w:rFonts w:eastAsia="Times New Roman"/>
                <w:noProof/>
                <w:lang w:eastAsia="en-GB"/>
              </w:rPr>
              <w:t>10.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39C78" w14:textId="24894F50" w:rsidR="00077170" w:rsidRDefault="0007717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eastAsia="en-GB"/>
            </w:rPr>
          </w:pPr>
          <w:hyperlink w:anchor="_Toc216207734" w:history="1">
            <w:r w:rsidRPr="00AA542B">
              <w:rPr>
                <w:rStyle w:val="Hyperlink"/>
                <w:rFonts w:eastAsia="Times New Roman"/>
                <w:noProof/>
                <w:lang w:eastAsia="en-GB"/>
              </w:rPr>
              <w:t>11. DEPLOYMENT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69239" w14:textId="1D58ADF0" w:rsidR="00077170" w:rsidRDefault="00077170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  <w:lang w:eastAsia="en-GB"/>
            </w:rPr>
          </w:pPr>
          <w:hyperlink w:anchor="_Toc216207735" w:history="1">
            <w:r w:rsidRPr="00AA542B">
              <w:rPr>
                <w:rStyle w:val="Hyperlink"/>
                <w:rFonts w:eastAsia="Times New Roman"/>
                <w:noProof/>
                <w:lang w:eastAsia="en-GB"/>
              </w:rPr>
              <w:t>12. TESTING &amp; DEFAULT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_Toc216207735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F2626" w14:textId="2B34341B" w:rsidR="00AB2D81" w:rsidRDefault="00AB2D81">
          <w:r>
            <w:rPr>
              <w:b/>
              <w:bCs/>
              <w:noProof/>
            </w:rPr>
            <w:fldChar w:fldCharType="end"/>
          </w:r>
        </w:p>
      </w:sdtContent>
    </w:sdt>
    <w:p w14:paraId="1B22865E" w14:textId="77777777" w:rsidR="005565C2" w:rsidRDefault="005565C2" w:rsidP="005565C2">
      <w:pPr>
        <w:rPr>
          <w:rFonts w:ascii="Times New Roman" w:hAnsi="Times New Roman" w:cs="Times New Roman"/>
          <w:lang w:eastAsia="en-GB"/>
        </w:rPr>
      </w:pPr>
    </w:p>
    <w:p w14:paraId="03794C3F" w14:textId="77777777" w:rsidR="00077170" w:rsidRDefault="00077170" w:rsidP="005565C2">
      <w:pPr>
        <w:rPr>
          <w:rFonts w:ascii="Times New Roman" w:hAnsi="Times New Roman" w:cs="Times New Roman"/>
          <w:lang w:eastAsia="en-GB"/>
        </w:rPr>
      </w:pPr>
    </w:p>
    <w:p w14:paraId="3785D992" w14:textId="77777777" w:rsidR="00077170" w:rsidRDefault="00077170" w:rsidP="005565C2">
      <w:pPr>
        <w:rPr>
          <w:rFonts w:ascii="Times New Roman" w:hAnsi="Times New Roman" w:cs="Times New Roman"/>
          <w:lang w:eastAsia="en-GB"/>
        </w:rPr>
      </w:pPr>
    </w:p>
    <w:p w14:paraId="6B75C1C8" w14:textId="77777777" w:rsidR="00077170" w:rsidRDefault="00077170" w:rsidP="005565C2">
      <w:pPr>
        <w:rPr>
          <w:rFonts w:ascii="Times New Roman" w:hAnsi="Times New Roman" w:cs="Times New Roman"/>
          <w:lang w:eastAsia="en-GB"/>
        </w:rPr>
      </w:pPr>
    </w:p>
    <w:p w14:paraId="28BC4866" w14:textId="77777777" w:rsidR="00077170" w:rsidRDefault="00077170" w:rsidP="005565C2">
      <w:pPr>
        <w:rPr>
          <w:rFonts w:ascii="Times New Roman" w:hAnsi="Times New Roman" w:cs="Times New Roman"/>
          <w:lang w:eastAsia="en-GB"/>
        </w:rPr>
      </w:pPr>
    </w:p>
    <w:p w14:paraId="519EDC58" w14:textId="77777777" w:rsidR="00077170" w:rsidRDefault="00077170" w:rsidP="005565C2">
      <w:pPr>
        <w:rPr>
          <w:rFonts w:ascii="Times New Roman" w:hAnsi="Times New Roman" w:cs="Times New Roman"/>
          <w:lang w:eastAsia="en-GB"/>
        </w:rPr>
      </w:pPr>
    </w:p>
    <w:p w14:paraId="53883316" w14:textId="77777777" w:rsidR="00077170" w:rsidRDefault="00077170" w:rsidP="005565C2">
      <w:pPr>
        <w:rPr>
          <w:rFonts w:ascii="Times New Roman" w:hAnsi="Times New Roman" w:cs="Times New Roman"/>
          <w:lang w:eastAsia="en-GB"/>
        </w:rPr>
      </w:pPr>
    </w:p>
    <w:p w14:paraId="06335826" w14:textId="77777777" w:rsidR="00077170" w:rsidRDefault="00077170" w:rsidP="005565C2">
      <w:pPr>
        <w:rPr>
          <w:rFonts w:ascii="Times New Roman" w:hAnsi="Times New Roman" w:cs="Times New Roman"/>
          <w:lang w:eastAsia="en-GB"/>
        </w:rPr>
      </w:pPr>
    </w:p>
    <w:p w14:paraId="1B68352F" w14:textId="77777777" w:rsidR="00077170" w:rsidRDefault="00077170" w:rsidP="005565C2">
      <w:pPr>
        <w:rPr>
          <w:rFonts w:ascii="Times New Roman" w:hAnsi="Times New Roman" w:cs="Times New Roman"/>
          <w:lang w:eastAsia="en-GB"/>
        </w:rPr>
      </w:pPr>
    </w:p>
    <w:p w14:paraId="5E691669" w14:textId="77777777" w:rsidR="00077170" w:rsidRDefault="00077170" w:rsidP="005565C2">
      <w:pPr>
        <w:rPr>
          <w:rFonts w:ascii="Times New Roman" w:hAnsi="Times New Roman" w:cs="Times New Roman"/>
          <w:lang w:eastAsia="en-GB"/>
        </w:rPr>
      </w:pPr>
    </w:p>
    <w:p w14:paraId="54DA208B" w14:textId="77777777" w:rsidR="00077170" w:rsidRDefault="00077170" w:rsidP="005565C2">
      <w:pPr>
        <w:rPr>
          <w:rFonts w:ascii="Times New Roman" w:hAnsi="Times New Roman" w:cs="Times New Roman"/>
          <w:lang w:eastAsia="en-GB"/>
        </w:rPr>
      </w:pPr>
    </w:p>
    <w:p w14:paraId="7F0D1660" w14:textId="77777777" w:rsidR="00077170" w:rsidRDefault="00077170" w:rsidP="005565C2">
      <w:pPr>
        <w:rPr>
          <w:rFonts w:ascii="Times New Roman" w:hAnsi="Times New Roman" w:cs="Times New Roman"/>
          <w:lang w:eastAsia="en-GB"/>
        </w:rPr>
      </w:pPr>
    </w:p>
    <w:p w14:paraId="57F43C8D" w14:textId="77777777" w:rsidR="00077170" w:rsidRDefault="00077170" w:rsidP="005565C2">
      <w:pPr>
        <w:rPr>
          <w:rFonts w:ascii="Times New Roman" w:hAnsi="Times New Roman" w:cs="Times New Roman"/>
          <w:lang w:eastAsia="en-GB"/>
        </w:rPr>
      </w:pPr>
    </w:p>
    <w:p w14:paraId="25735A15" w14:textId="77777777" w:rsidR="00077170" w:rsidRDefault="00077170" w:rsidP="005565C2">
      <w:pPr>
        <w:rPr>
          <w:rFonts w:ascii="Times New Roman" w:hAnsi="Times New Roman" w:cs="Times New Roman"/>
          <w:lang w:eastAsia="en-GB"/>
        </w:rPr>
      </w:pPr>
    </w:p>
    <w:p w14:paraId="0114FC19" w14:textId="77777777" w:rsidR="00077170" w:rsidRPr="00AB2D81" w:rsidRDefault="00077170" w:rsidP="005565C2">
      <w:pPr>
        <w:rPr>
          <w:rFonts w:ascii="Times New Roman" w:hAnsi="Times New Roman" w:cs="Times New Roman"/>
          <w:lang w:eastAsia="en-GB"/>
        </w:rPr>
      </w:pPr>
    </w:p>
    <w:p w14:paraId="10C3077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501218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7707A68" w14:textId="77777777" w:rsidR="005565C2" w:rsidRPr="00AB2D81" w:rsidRDefault="005565C2" w:rsidP="00AB2D81">
      <w:pPr>
        <w:pStyle w:val="Heading1"/>
        <w:rPr>
          <w:rFonts w:eastAsia="Times New Roman"/>
          <w:lang w:eastAsia="en-GB"/>
        </w:rPr>
      </w:pPr>
      <w:bookmarkStart w:id="0" w:name="_Toc216207724"/>
      <w:r w:rsidRPr="00AB2D81">
        <w:rPr>
          <w:rFonts w:eastAsia="Times New Roman"/>
          <w:lang w:eastAsia="en-GB"/>
        </w:rPr>
        <w:lastRenderedPageBreak/>
        <w:t>1. PROJECT OVERVIEW</w:t>
      </w:r>
      <w:bookmarkEnd w:id="0"/>
    </w:p>
    <w:p w14:paraId="7114C85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455776C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proofErr w:type="spellStart"/>
      <w:r w:rsidRPr="00AB2D81">
        <w:rPr>
          <w:rFonts w:ascii="Times New Roman" w:hAnsi="Times New Roman" w:cs="Times New Roman"/>
          <w:lang w:eastAsia="en-GB"/>
        </w:rPr>
        <w:t>FitTracker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is a full-stack web application designed to help users track their fitness journey. The application provides a comprehensive platform for fitness enthusiasts to monitor their progress, set goals, and maintain workout records.</w:t>
      </w:r>
    </w:p>
    <w:p w14:paraId="47752FE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5BA6DF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Key Features:</w:t>
      </w:r>
    </w:p>
    <w:p w14:paraId="0C1911B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User registration and secure account management</w:t>
      </w:r>
    </w:p>
    <w:p w14:paraId="38C97ED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Workout logging with detailed exercise tracking</w:t>
      </w:r>
    </w:p>
    <w:p w14:paraId="25148E8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Goal setting with progress monitoring and auto-completion</w:t>
      </w:r>
    </w:p>
    <w:p w14:paraId="20AD556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Searchable exercise library with categories and difficulty levels</w:t>
      </w:r>
    </w:p>
    <w:p w14:paraId="34B2CB6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Personal statistics dashboard showing workout history and achievements</w:t>
      </w:r>
    </w:p>
    <w:p w14:paraId="4A33017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Responsive design for desktop and mobile access</w:t>
      </w:r>
    </w:p>
    <w:p w14:paraId="21CC2F8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4B6DB7DC" w14:textId="558B61C7" w:rsidR="005565C2" w:rsidRPr="00547686" w:rsidRDefault="005565C2" w:rsidP="00547686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The application follows the Model-View-Controller (MVC) architecture pattern, separating data logic, user interface, and control flow for maintainable and scalable code. Server-side rendering with EJS templates ensures fast page loads and SEO-friendly content.</w:t>
      </w:r>
    </w:p>
    <w:p w14:paraId="4B3354ED" w14:textId="77777777" w:rsidR="005565C2" w:rsidRPr="00AB2D81" w:rsidRDefault="005565C2" w:rsidP="00547686">
      <w:pPr>
        <w:pStyle w:val="Heading1"/>
        <w:rPr>
          <w:rFonts w:eastAsia="Times New Roman"/>
          <w:lang w:eastAsia="en-GB"/>
        </w:rPr>
      </w:pPr>
      <w:bookmarkStart w:id="1" w:name="_Toc216207725"/>
      <w:r w:rsidRPr="00AB2D81">
        <w:rPr>
          <w:rFonts w:eastAsia="Times New Roman"/>
          <w:lang w:eastAsia="en-GB"/>
        </w:rPr>
        <w:t>2. APPLICATION URLs &amp; NAVIGATION</w:t>
      </w:r>
      <w:bookmarkEnd w:id="1"/>
    </w:p>
    <w:p w14:paraId="0B4DF86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493FDF1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The application is deployed at the Goldsmiths university server and accessible via the following URLs:</w:t>
      </w:r>
    </w:p>
    <w:p w14:paraId="325D398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D74221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PUBLIC PAGES (No login required):</w:t>
      </w:r>
    </w:p>
    <w:p w14:paraId="2B4DB65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F58C81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Home Page</w:t>
      </w:r>
    </w:p>
    <w:p w14:paraId="6C02470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URL: https://www.doc.gold.ac.uk/usr/112/</w:t>
      </w:r>
    </w:p>
    <w:p w14:paraId="2E6B6B0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Description: The main landing page displaying platform statistics (total users, workouts, exercises) and a welcome message. For logged-in users, it also shows their recent workouts and personal statistics.</w:t>
      </w:r>
    </w:p>
    <w:p w14:paraId="69F5A7B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102FC57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Login Page</w:t>
      </w:r>
    </w:p>
    <w:p w14:paraId="13B8141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URL: https://www.doc.gold.ac.uk/usr/112/auth/login</w:t>
      </w:r>
    </w:p>
    <w:p w14:paraId="17E8963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Description: User authentication page where existing users enter their username and password to access their account. Includes error handling for invalid credentials.</w:t>
      </w:r>
    </w:p>
    <w:p w14:paraId="50D7BB9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F4429C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Register Page</w:t>
      </w:r>
    </w:p>
    <w:p w14:paraId="7503B1A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URL: https://www.doc.gold.ac.uk/usr/112/auth/register</w:t>
      </w:r>
    </w:p>
    <w:p w14:paraId="29C31EF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Description: New user registration form requiring username, email, password (with strength validation), and optional profile information. Passwords must meet security requirements.</w:t>
      </w:r>
    </w:p>
    <w:p w14:paraId="3D87FF1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550E30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Exercise Library</w:t>
      </w:r>
    </w:p>
    <w:p w14:paraId="2B2251B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URL: https://www.doc.gold.ac.uk/usr/112/exercises</w:t>
      </w:r>
    </w:p>
    <w:p w14:paraId="5EA4DE7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Description: Browse all available exercises in the database. Users can filter by category (Cardio, Strength, Flexibility, etc.) and view exercise details including muscle groups, difficulty level, and calories burned.</w:t>
      </w:r>
    </w:p>
    <w:p w14:paraId="75F6B1DF" w14:textId="77777777" w:rsidR="005565C2" w:rsidRDefault="005565C2" w:rsidP="005565C2">
      <w:pPr>
        <w:rPr>
          <w:rFonts w:ascii="Times New Roman" w:hAnsi="Times New Roman" w:cs="Times New Roman"/>
          <w:lang w:eastAsia="en-GB"/>
        </w:rPr>
      </w:pPr>
    </w:p>
    <w:p w14:paraId="3AA1FBBD" w14:textId="77777777" w:rsidR="00077170" w:rsidRPr="00AB2D81" w:rsidRDefault="00077170" w:rsidP="005565C2">
      <w:pPr>
        <w:rPr>
          <w:rFonts w:ascii="Times New Roman" w:hAnsi="Times New Roman" w:cs="Times New Roman"/>
          <w:lang w:eastAsia="en-GB"/>
        </w:rPr>
      </w:pPr>
    </w:p>
    <w:p w14:paraId="1412BEE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lastRenderedPageBreak/>
        <w:t>Search Page</w:t>
      </w:r>
    </w:p>
    <w:p w14:paraId="2E31BC2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URL: https://www.doc.gold.ac.uk/usr/112/search</w:t>
      </w:r>
    </w:p>
    <w:p w14:paraId="450B9B5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Description: Global search functionality allowing users to find exercises by name, description, or muscle group. Logged-in users can also search their own workouts.</w:t>
      </w:r>
    </w:p>
    <w:p w14:paraId="6952AEB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405B47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About Page</w:t>
      </w:r>
    </w:p>
    <w:p w14:paraId="09E8269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URL: https://www.doc.gold.ac.uk/usr/112/about</w:t>
      </w:r>
    </w:p>
    <w:p w14:paraId="2A1D835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Description: Information about the </w:t>
      </w:r>
      <w:proofErr w:type="spellStart"/>
      <w:r w:rsidRPr="00AB2D81">
        <w:rPr>
          <w:rFonts w:ascii="Times New Roman" w:hAnsi="Times New Roman" w:cs="Times New Roman"/>
          <w:lang w:eastAsia="en-GB"/>
        </w:rPr>
        <w:t>FitTracker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application, its features, and purpose.</w:t>
      </w:r>
    </w:p>
    <w:p w14:paraId="4945611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05A9EB0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PROTECTED PAGES (Login required):</w:t>
      </w:r>
    </w:p>
    <w:p w14:paraId="62AA05D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FAEFFF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My Workouts</w:t>
      </w:r>
    </w:p>
    <w:p w14:paraId="679D9D8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URL: https://www.doc.gold.ac.uk/usr/112/workouts</w:t>
      </w:r>
    </w:p>
    <w:p w14:paraId="24B17A9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Description: Displays a paginated list of all workouts logged by the current user, showing workout name, date, duration, calories burned, and exercise count.</w:t>
      </w:r>
    </w:p>
    <w:p w14:paraId="47B7F8C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7D0881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Log New Workout</w:t>
      </w:r>
    </w:p>
    <w:p w14:paraId="1600EBD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URL: https://www.doc.gold.ac.uk/usr/112/workouts/new</w:t>
      </w:r>
    </w:p>
    <w:p w14:paraId="3C644DB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Description: Form to create a new workout entry. Users can specify workout name, date, duration, add multiple exercises with sets/reps/weight, and rate their session.</w:t>
      </w:r>
    </w:p>
    <w:p w14:paraId="6F06C25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15B7C4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My Goals</w:t>
      </w:r>
    </w:p>
    <w:p w14:paraId="5DBB411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URL: https://www.doc.gold.ac.uk/usr/112/goals</w:t>
      </w:r>
    </w:p>
    <w:p w14:paraId="73BD5AC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Description: View and manage fitness goals. Shows all goals with progress bars, status (active/completed/abandoned), and target dates. Goals can be filtered by status.</w:t>
      </w:r>
    </w:p>
    <w:p w14:paraId="4250B0C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C9AA16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Create New Goal</w:t>
      </w:r>
    </w:p>
    <w:p w14:paraId="432DCCF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URL: https://www.doc.gold.ac.uk/usr/112/goals/new</w:t>
      </w:r>
    </w:p>
    <w:p w14:paraId="4F1D31E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Description: Form to set a new fitness goal with title, type (weight loss, muscle gain, endurance, etc.), target value, unit of measurement, and deadline.</w:t>
      </w:r>
    </w:p>
    <w:p w14:paraId="2E10C67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49A584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User Profile</w:t>
      </w:r>
    </w:p>
    <w:p w14:paraId="4039C3E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URL: https://www.doc.gold.ac.uk/usr/112/auth/profile</w:t>
      </w:r>
    </w:p>
    <w:p w14:paraId="7E3C7BA7" w14:textId="7EA7F52E" w:rsidR="005565C2" w:rsidRPr="00AB2D81" w:rsidRDefault="005565C2" w:rsidP="00547686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Description: View and edit personal profile information including name, date of birth, height, weight, and activity level. Users can also change their password here.</w:t>
      </w:r>
    </w:p>
    <w:p w14:paraId="782195E7" w14:textId="77777777" w:rsidR="00077170" w:rsidRDefault="00077170" w:rsidP="00547686">
      <w:pPr>
        <w:pStyle w:val="Heading1"/>
        <w:rPr>
          <w:rFonts w:eastAsia="Times New Roman"/>
          <w:lang w:eastAsia="en-GB"/>
        </w:rPr>
      </w:pPr>
      <w:bookmarkStart w:id="2" w:name="_Toc216207726"/>
    </w:p>
    <w:p w14:paraId="54CF1E68" w14:textId="77777777" w:rsidR="00077170" w:rsidRDefault="00077170" w:rsidP="00547686">
      <w:pPr>
        <w:pStyle w:val="Heading1"/>
        <w:rPr>
          <w:rFonts w:eastAsia="Times New Roman"/>
          <w:lang w:eastAsia="en-GB"/>
        </w:rPr>
      </w:pPr>
    </w:p>
    <w:p w14:paraId="7A831CB9" w14:textId="77777777" w:rsidR="00077170" w:rsidRDefault="00077170" w:rsidP="00547686">
      <w:pPr>
        <w:pStyle w:val="Heading1"/>
        <w:rPr>
          <w:rFonts w:eastAsia="Times New Roman"/>
          <w:lang w:eastAsia="en-GB"/>
        </w:rPr>
      </w:pPr>
    </w:p>
    <w:p w14:paraId="615488D8" w14:textId="77777777" w:rsidR="00077170" w:rsidRDefault="00077170" w:rsidP="00077170">
      <w:pPr>
        <w:rPr>
          <w:lang w:eastAsia="en-GB"/>
        </w:rPr>
      </w:pPr>
    </w:p>
    <w:p w14:paraId="01C9ECC2" w14:textId="77777777" w:rsidR="00077170" w:rsidRPr="00077170" w:rsidRDefault="00077170" w:rsidP="00077170">
      <w:pPr>
        <w:rPr>
          <w:lang w:eastAsia="en-GB"/>
        </w:rPr>
      </w:pPr>
    </w:p>
    <w:p w14:paraId="7160C18E" w14:textId="2B0BB09C" w:rsidR="005565C2" w:rsidRPr="00AB2D81" w:rsidRDefault="005565C2" w:rsidP="00547686">
      <w:pPr>
        <w:pStyle w:val="Heading1"/>
        <w:rPr>
          <w:rFonts w:eastAsia="Times New Roman"/>
          <w:lang w:eastAsia="en-GB"/>
        </w:rPr>
      </w:pPr>
      <w:r w:rsidRPr="00AB2D81">
        <w:rPr>
          <w:rFonts w:eastAsia="Times New Roman"/>
          <w:lang w:eastAsia="en-GB"/>
        </w:rPr>
        <w:lastRenderedPageBreak/>
        <w:t>3. SYSTEM ARCHITECTURE</w:t>
      </w:r>
      <w:bookmarkEnd w:id="2"/>
    </w:p>
    <w:p w14:paraId="27EE699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005562D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Technology Stack:</w:t>
      </w:r>
    </w:p>
    <w:p w14:paraId="66BE2A5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86B7A6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Component           Description</w:t>
      </w:r>
    </w:p>
    <w:p w14:paraId="3E4413D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Runtime             Node.js - JavaScript runtime for server-side execution</w:t>
      </w:r>
    </w:p>
    <w:p w14:paraId="54B9149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Framework           Express.js v4.18.2 - Web application framework</w:t>
      </w:r>
    </w:p>
    <w:p w14:paraId="5B56B7C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Database            MySQL 5.7 - Relational database management system</w:t>
      </w:r>
    </w:p>
    <w:p w14:paraId="28D4EA2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Template Engine     EJS v3.1.9 - Embedded JavaScript templating</w:t>
      </w:r>
    </w:p>
    <w:p w14:paraId="0B273E4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Authentication      </w:t>
      </w:r>
      <w:proofErr w:type="spellStart"/>
      <w:r w:rsidRPr="00AB2D81">
        <w:rPr>
          <w:rFonts w:ascii="Times New Roman" w:hAnsi="Times New Roman" w:cs="Times New Roman"/>
          <w:lang w:eastAsia="en-GB"/>
        </w:rPr>
        <w:t>bcrypt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v5.1.1 - Password hashing library</w:t>
      </w:r>
    </w:p>
    <w:p w14:paraId="7B8DAD9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Session Management  express-session v1.17.3 - Session middleware</w:t>
      </w:r>
    </w:p>
    <w:p w14:paraId="05488A3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Environment Config  </w:t>
      </w:r>
      <w:proofErr w:type="spellStart"/>
      <w:r w:rsidRPr="00AB2D81">
        <w:rPr>
          <w:rFonts w:ascii="Times New Roman" w:hAnsi="Times New Roman" w:cs="Times New Roman"/>
          <w:lang w:eastAsia="en-GB"/>
        </w:rPr>
        <w:t>dotenv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v16.3.1 - Environment variable management</w:t>
      </w:r>
    </w:p>
    <w:p w14:paraId="4AEB211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96169A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Architecture Overview:</w:t>
      </w:r>
    </w:p>
    <w:p w14:paraId="691E7CD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1A809C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The application uses a three-tier architecture:</w:t>
      </w:r>
    </w:p>
    <w:p w14:paraId="368C616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4280754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1. Presentation Layer: EJS templates render HTML pages with dynamic content. The header and footer partials provide consistent navigation across all pages.</w:t>
      </w:r>
    </w:p>
    <w:p w14:paraId="55209AC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EDED10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2. Application Layer: Express.js handles HTTP requests, routing, middleware processing, and business logic. Routes are organised into modules (auth, workouts, goals, main, </w:t>
      </w:r>
      <w:proofErr w:type="spellStart"/>
      <w:r w:rsidRPr="00AB2D81">
        <w:rPr>
          <w:rFonts w:ascii="Times New Roman" w:hAnsi="Times New Roman" w:cs="Times New Roman"/>
          <w:lang w:eastAsia="en-GB"/>
        </w:rPr>
        <w:t>api</w:t>
      </w:r>
      <w:proofErr w:type="spellEnd"/>
      <w:r w:rsidRPr="00AB2D81">
        <w:rPr>
          <w:rFonts w:ascii="Times New Roman" w:hAnsi="Times New Roman" w:cs="Times New Roman"/>
          <w:lang w:eastAsia="en-GB"/>
        </w:rPr>
        <w:t>).</w:t>
      </w:r>
    </w:p>
    <w:p w14:paraId="2505183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4F7EAB5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3. Data Layer: MySQL database stores all persistent data. The mysql2 library provides connection pooling for efficient database access.</w:t>
      </w:r>
    </w:p>
    <w:p w14:paraId="497F9BF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F8E520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Request Flow:</w:t>
      </w:r>
    </w:p>
    <w:p w14:paraId="51ECC7F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Browser Request → Express Router → Middleware (auth check) → Route Handler → Database Query → EJS Template → HTML Response</w:t>
      </w:r>
    </w:p>
    <w:p w14:paraId="03BFC27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6E934AF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Code Example - Application Entry Point (index.js):</w:t>
      </w:r>
    </w:p>
    <w:p w14:paraId="23B0688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41A7121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const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express = require("express");</w:t>
      </w:r>
    </w:p>
    <w:p w14:paraId="416D7FF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const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session = require("</w:t>
      </w:r>
      <w:proofErr w:type="gramStart"/>
      <w:r w:rsidRPr="00AB2D81">
        <w:rPr>
          <w:rFonts w:ascii="Times New Roman" w:hAnsi="Times New Roman" w:cs="Times New Roman"/>
          <w:lang w:eastAsia="en-GB"/>
        </w:rPr>
        <w:t>express-session</w:t>
      </w:r>
      <w:proofErr w:type="gramEnd"/>
      <w:r w:rsidRPr="00AB2D81">
        <w:rPr>
          <w:rFonts w:ascii="Times New Roman" w:hAnsi="Times New Roman" w:cs="Times New Roman"/>
          <w:lang w:eastAsia="en-GB"/>
        </w:rPr>
        <w:t>");</w:t>
      </w:r>
    </w:p>
    <w:p w14:paraId="20D282B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const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app = express();</w:t>
      </w:r>
    </w:p>
    <w:p w14:paraId="46EC8BF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BC2E13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// Session configuration</w:t>
      </w:r>
    </w:p>
    <w:p w14:paraId="7E45F9C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app.use</w:t>
      </w:r>
      <w:proofErr w:type="spellEnd"/>
      <w:r w:rsidRPr="00AB2D81">
        <w:rPr>
          <w:rFonts w:ascii="Times New Roman" w:hAnsi="Times New Roman" w:cs="Times New Roman"/>
          <w:lang w:eastAsia="en-GB"/>
        </w:rPr>
        <w:t>(session({</w:t>
      </w:r>
    </w:p>
    <w:p w14:paraId="5D8D27F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secret: </w:t>
      </w:r>
      <w:proofErr w:type="spellStart"/>
      <w:r w:rsidRPr="00AB2D81">
        <w:rPr>
          <w:rFonts w:ascii="Times New Roman" w:hAnsi="Times New Roman" w:cs="Times New Roman"/>
          <w:lang w:eastAsia="en-GB"/>
        </w:rPr>
        <w:t>process.env.SESSION_SECRET</w:t>
      </w:r>
      <w:proofErr w:type="spellEnd"/>
      <w:r w:rsidRPr="00AB2D81">
        <w:rPr>
          <w:rFonts w:ascii="Times New Roman" w:hAnsi="Times New Roman" w:cs="Times New Roman"/>
          <w:lang w:eastAsia="en-GB"/>
        </w:rPr>
        <w:t>,</w:t>
      </w:r>
    </w:p>
    <w:p w14:paraId="0B43A16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resave: false,</w:t>
      </w:r>
    </w:p>
    <w:p w14:paraId="3C9492E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</w:t>
      </w:r>
      <w:proofErr w:type="spellStart"/>
      <w:r w:rsidRPr="00AB2D81">
        <w:rPr>
          <w:rFonts w:ascii="Times New Roman" w:hAnsi="Times New Roman" w:cs="Times New Roman"/>
          <w:lang w:eastAsia="en-GB"/>
        </w:rPr>
        <w:t>saveUninitialized</w:t>
      </w:r>
      <w:proofErr w:type="spellEnd"/>
      <w:r w:rsidRPr="00AB2D81">
        <w:rPr>
          <w:rFonts w:ascii="Times New Roman" w:hAnsi="Times New Roman" w:cs="Times New Roman"/>
          <w:lang w:eastAsia="en-GB"/>
        </w:rPr>
        <w:t>: false,</w:t>
      </w:r>
    </w:p>
    <w:p w14:paraId="2AD3E27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cookie: { </w:t>
      </w:r>
      <w:proofErr w:type="spellStart"/>
      <w:r w:rsidRPr="00AB2D81">
        <w:rPr>
          <w:rFonts w:ascii="Times New Roman" w:hAnsi="Times New Roman" w:cs="Times New Roman"/>
          <w:lang w:eastAsia="en-GB"/>
        </w:rPr>
        <w:t>maxAge</w:t>
      </w:r>
      <w:proofErr w:type="spellEnd"/>
      <w:r w:rsidRPr="00AB2D81">
        <w:rPr>
          <w:rFonts w:ascii="Times New Roman" w:hAnsi="Times New Roman" w:cs="Times New Roman"/>
          <w:lang w:eastAsia="en-GB"/>
        </w:rPr>
        <w:t>: 24 * 60 * 60 * 1000 }  // 24 hours</w:t>
      </w:r>
    </w:p>
    <w:p w14:paraId="1DA3941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}));</w:t>
      </w:r>
    </w:p>
    <w:p w14:paraId="277544A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8D7454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// Route mounting</w:t>
      </w:r>
    </w:p>
    <w:p w14:paraId="558AB99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app.use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("/", </w:t>
      </w:r>
      <w:proofErr w:type="spellStart"/>
      <w:r w:rsidRPr="00AB2D81">
        <w:rPr>
          <w:rFonts w:ascii="Times New Roman" w:hAnsi="Times New Roman" w:cs="Times New Roman"/>
          <w:lang w:eastAsia="en-GB"/>
        </w:rPr>
        <w:t>mainRoutes</w:t>
      </w:r>
      <w:proofErr w:type="spellEnd"/>
      <w:r w:rsidRPr="00AB2D81">
        <w:rPr>
          <w:rFonts w:ascii="Times New Roman" w:hAnsi="Times New Roman" w:cs="Times New Roman"/>
          <w:lang w:eastAsia="en-GB"/>
        </w:rPr>
        <w:t>);</w:t>
      </w:r>
    </w:p>
    <w:p w14:paraId="45FEEA8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app.use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("/auth", </w:t>
      </w:r>
      <w:proofErr w:type="spellStart"/>
      <w:r w:rsidRPr="00AB2D81">
        <w:rPr>
          <w:rFonts w:ascii="Times New Roman" w:hAnsi="Times New Roman" w:cs="Times New Roman"/>
          <w:lang w:eastAsia="en-GB"/>
        </w:rPr>
        <w:t>authRoutes</w:t>
      </w:r>
      <w:proofErr w:type="spellEnd"/>
      <w:r w:rsidRPr="00AB2D81">
        <w:rPr>
          <w:rFonts w:ascii="Times New Roman" w:hAnsi="Times New Roman" w:cs="Times New Roman"/>
          <w:lang w:eastAsia="en-GB"/>
        </w:rPr>
        <w:t>);</w:t>
      </w:r>
    </w:p>
    <w:p w14:paraId="5F778BD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app.use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("/workouts", </w:t>
      </w:r>
      <w:proofErr w:type="spellStart"/>
      <w:r w:rsidRPr="00AB2D81">
        <w:rPr>
          <w:rFonts w:ascii="Times New Roman" w:hAnsi="Times New Roman" w:cs="Times New Roman"/>
          <w:lang w:eastAsia="en-GB"/>
        </w:rPr>
        <w:t>workoutRoutes</w:t>
      </w:r>
      <w:proofErr w:type="spellEnd"/>
      <w:r w:rsidRPr="00AB2D81">
        <w:rPr>
          <w:rFonts w:ascii="Times New Roman" w:hAnsi="Times New Roman" w:cs="Times New Roman"/>
          <w:lang w:eastAsia="en-GB"/>
        </w:rPr>
        <w:t>);</w:t>
      </w:r>
    </w:p>
    <w:p w14:paraId="1066C5AF" w14:textId="79B0D54D" w:rsidR="005565C2" w:rsidRPr="00AB2D81" w:rsidRDefault="005565C2" w:rsidP="00547686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app.use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("/goals", </w:t>
      </w:r>
      <w:proofErr w:type="spellStart"/>
      <w:r w:rsidRPr="00AB2D81">
        <w:rPr>
          <w:rFonts w:ascii="Times New Roman" w:hAnsi="Times New Roman" w:cs="Times New Roman"/>
          <w:lang w:eastAsia="en-GB"/>
        </w:rPr>
        <w:t>goalRoutes</w:t>
      </w:r>
      <w:proofErr w:type="spellEnd"/>
      <w:r w:rsidRPr="00AB2D81">
        <w:rPr>
          <w:rFonts w:ascii="Times New Roman" w:hAnsi="Times New Roman" w:cs="Times New Roman"/>
          <w:lang w:eastAsia="en-GB"/>
        </w:rPr>
        <w:t>);</w:t>
      </w:r>
    </w:p>
    <w:p w14:paraId="51BA7E59" w14:textId="77777777" w:rsidR="005565C2" w:rsidRPr="00AB2D81" w:rsidRDefault="005565C2" w:rsidP="00547686">
      <w:pPr>
        <w:pStyle w:val="Heading1"/>
        <w:rPr>
          <w:rFonts w:eastAsia="Times New Roman"/>
          <w:lang w:eastAsia="en-GB"/>
        </w:rPr>
      </w:pPr>
      <w:bookmarkStart w:id="3" w:name="_Toc216207727"/>
      <w:r w:rsidRPr="00AB2D81">
        <w:rPr>
          <w:rFonts w:eastAsia="Times New Roman"/>
          <w:lang w:eastAsia="en-GB"/>
        </w:rPr>
        <w:lastRenderedPageBreak/>
        <w:t>4. DATABASE DESIGN</w:t>
      </w:r>
      <w:bookmarkEnd w:id="3"/>
    </w:p>
    <w:p w14:paraId="7A8E09E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61DC5A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The database uses a relational schema with seven tables and two views for aggregated data.</w:t>
      </w:r>
    </w:p>
    <w:p w14:paraId="2F341AB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CF2AFA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Entity Relationship Overview:</w:t>
      </w:r>
    </w:p>
    <w:p w14:paraId="0549A88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5D4386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Each USER can have one PROFILE (1:1 relationship)</w:t>
      </w:r>
    </w:p>
    <w:p w14:paraId="6984F26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Each USER can have many WORKOUTS (1:N relationship)</w:t>
      </w:r>
    </w:p>
    <w:p w14:paraId="2C54469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Each USER can have many GOALS (1:N relationship)</w:t>
      </w:r>
    </w:p>
    <w:p w14:paraId="3824DB4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Each WORKOUT can have many EXERCISES via WORKOUT_EXERCISES junction table (N:M relationship)</w:t>
      </w:r>
    </w:p>
    <w:p w14:paraId="78FD3D7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Each EXERCISE belongs to one CATEGORY (N:1 relationship)</w:t>
      </w:r>
    </w:p>
    <w:p w14:paraId="262CA03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190AC2C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Table Descriptions:</w:t>
      </w:r>
    </w:p>
    <w:p w14:paraId="4CDF4EF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DE5518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USERS - Stores core authentication data including username, email, and hashed password. Timestamps track account creation and updates.</w:t>
      </w:r>
    </w:p>
    <w:p w14:paraId="517605F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7D048C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USER_PROFILES - Extended user information such as name, date of birth, physical measurements (height, weight), and activity level for personalised recommendations.</w:t>
      </w:r>
    </w:p>
    <w:p w14:paraId="4C849E8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16C3AA7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EXERCISE_CATEGORIES - Classification system for exercises (e.g., Cardio, Strength, Flexibility, Balance, Sports). Each category has a name, description, and icon.</w:t>
      </w:r>
    </w:p>
    <w:p w14:paraId="6B7075B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461EF4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EXERCISES - The exercise library containing name, description, category reference, calories burned per minute, target muscle group, and difficulty level (beginner/intermediate/advanced).</w:t>
      </w:r>
    </w:p>
    <w:p w14:paraId="4C25A7B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B9F523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WORKOUTS - User workout sessions with name, date, total duration, calories burned, personal notes, and a </w:t>
      </w:r>
      <w:proofErr w:type="gramStart"/>
      <w:r w:rsidRPr="00AB2D81">
        <w:rPr>
          <w:rFonts w:ascii="Times New Roman" w:hAnsi="Times New Roman" w:cs="Times New Roman"/>
          <w:lang w:eastAsia="en-GB"/>
        </w:rPr>
        <w:t>1-5 star</w:t>
      </w:r>
      <w:proofErr w:type="gramEnd"/>
      <w:r w:rsidRPr="00AB2D81">
        <w:rPr>
          <w:rFonts w:ascii="Times New Roman" w:hAnsi="Times New Roman" w:cs="Times New Roman"/>
          <w:lang w:eastAsia="en-GB"/>
        </w:rPr>
        <w:t xml:space="preserve"> rating.</w:t>
      </w:r>
    </w:p>
    <w:p w14:paraId="0A231B0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FD06A6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WORKOUT_EXERCISES - Junction table linking workouts to exercises with specific details: sets, reps, weight used, duration, and calories burned for that exercise.</w:t>
      </w:r>
    </w:p>
    <w:p w14:paraId="798DE3B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366445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GOALS - User fitness goals with title, description, type, target/current values, unit of measurement, start/target dates, and status tracking.</w:t>
      </w:r>
    </w:p>
    <w:p w14:paraId="15589B7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0351FB1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Database Views:</w:t>
      </w:r>
    </w:p>
    <w:p w14:paraId="7B1AF57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4482BC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WORKOUT_SUMMARY - Aggregates workout data with exercise counts for quick dashboard display.</w:t>
      </w:r>
    </w:p>
    <w:p w14:paraId="6FC4559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A1596E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USER_STATS - Calculates user statistics including total workouts, minutes exercised, calories burned, average rating, and goal completion rate.</w:t>
      </w:r>
    </w:p>
    <w:p w14:paraId="094B8D4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2771FA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Code Example - Users Table Schema:</w:t>
      </w:r>
    </w:p>
    <w:p w14:paraId="1F061B1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484B126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CREATE TABLE users (</w:t>
      </w:r>
    </w:p>
    <w:p w14:paraId="030D143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 id INT AUTO_INCREMENT PRIMARY KEY,</w:t>
      </w:r>
    </w:p>
    <w:p w14:paraId="27CC666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lastRenderedPageBreak/>
        <w:t xml:space="preserve">        username VARCHAR(50) NOT NULL UNIQUE,</w:t>
      </w:r>
    </w:p>
    <w:p w14:paraId="6782608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 email VARCHAR(100) NOT NULL UNIQUE,</w:t>
      </w:r>
    </w:p>
    <w:p w14:paraId="0FBD1DD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 </w:t>
      </w:r>
      <w:proofErr w:type="spellStart"/>
      <w:r w:rsidRPr="00AB2D81">
        <w:rPr>
          <w:rFonts w:ascii="Times New Roman" w:hAnsi="Times New Roman" w:cs="Times New Roman"/>
          <w:lang w:eastAsia="en-GB"/>
        </w:rPr>
        <w:t>password_hash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VARCHAR(255) NOT NULL,</w:t>
      </w:r>
    </w:p>
    <w:p w14:paraId="652E86F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 </w:t>
      </w:r>
      <w:proofErr w:type="spellStart"/>
      <w:r w:rsidRPr="00AB2D81">
        <w:rPr>
          <w:rFonts w:ascii="Times New Roman" w:hAnsi="Times New Roman" w:cs="Times New Roman"/>
          <w:lang w:eastAsia="en-GB"/>
        </w:rPr>
        <w:t>created_at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TIMESTAMP DEFAULT CURRENT_TIMESTAMP</w:t>
      </w:r>
    </w:p>
    <w:p w14:paraId="44FB8A1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);</w:t>
      </w:r>
    </w:p>
    <w:p w14:paraId="00EE6E1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601AC3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Code Example - Database Connection (config/database.js):</w:t>
      </w:r>
    </w:p>
    <w:p w14:paraId="19378CC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031F627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const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</w:t>
      </w:r>
      <w:proofErr w:type="spellStart"/>
      <w:r w:rsidRPr="00AB2D81">
        <w:rPr>
          <w:rFonts w:ascii="Times New Roman" w:hAnsi="Times New Roman" w:cs="Times New Roman"/>
          <w:lang w:eastAsia="en-GB"/>
        </w:rPr>
        <w:t>mysql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= require("mysql2/promise");</w:t>
      </w:r>
    </w:p>
    <w:p w14:paraId="66122CD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624F801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const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pool = </w:t>
      </w:r>
      <w:proofErr w:type="spellStart"/>
      <w:r w:rsidRPr="00AB2D81">
        <w:rPr>
          <w:rFonts w:ascii="Times New Roman" w:hAnsi="Times New Roman" w:cs="Times New Roman"/>
          <w:lang w:eastAsia="en-GB"/>
        </w:rPr>
        <w:t>mysql.createPool</w:t>
      </w:r>
      <w:proofErr w:type="spellEnd"/>
      <w:r w:rsidRPr="00AB2D81">
        <w:rPr>
          <w:rFonts w:ascii="Times New Roman" w:hAnsi="Times New Roman" w:cs="Times New Roman"/>
          <w:lang w:eastAsia="en-GB"/>
        </w:rPr>
        <w:t>({</w:t>
      </w:r>
    </w:p>
    <w:p w14:paraId="1EF0C0A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host: </w:t>
      </w:r>
      <w:proofErr w:type="spellStart"/>
      <w:r w:rsidRPr="00AB2D81">
        <w:rPr>
          <w:rFonts w:ascii="Times New Roman" w:hAnsi="Times New Roman" w:cs="Times New Roman"/>
          <w:lang w:eastAsia="en-GB"/>
        </w:rPr>
        <w:t>process.env.HEALTH_HOST</w:t>
      </w:r>
      <w:proofErr w:type="spellEnd"/>
      <w:r w:rsidRPr="00AB2D81">
        <w:rPr>
          <w:rFonts w:ascii="Times New Roman" w:hAnsi="Times New Roman" w:cs="Times New Roman"/>
          <w:lang w:eastAsia="en-GB"/>
        </w:rPr>
        <w:t>,</w:t>
      </w:r>
    </w:p>
    <w:p w14:paraId="151A99A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user: </w:t>
      </w:r>
      <w:proofErr w:type="spellStart"/>
      <w:r w:rsidRPr="00AB2D81">
        <w:rPr>
          <w:rFonts w:ascii="Times New Roman" w:hAnsi="Times New Roman" w:cs="Times New Roman"/>
          <w:lang w:eastAsia="en-GB"/>
        </w:rPr>
        <w:t>process.env.HEALTH_USER</w:t>
      </w:r>
      <w:proofErr w:type="spellEnd"/>
      <w:r w:rsidRPr="00AB2D81">
        <w:rPr>
          <w:rFonts w:ascii="Times New Roman" w:hAnsi="Times New Roman" w:cs="Times New Roman"/>
          <w:lang w:eastAsia="en-GB"/>
        </w:rPr>
        <w:t>,</w:t>
      </w:r>
    </w:p>
    <w:p w14:paraId="3885B29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password: </w:t>
      </w:r>
      <w:proofErr w:type="spellStart"/>
      <w:r w:rsidRPr="00AB2D81">
        <w:rPr>
          <w:rFonts w:ascii="Times New Roman" w:hAnsi="Times New Roman" w:cs="Times New Roman"/>
          <w:lang w:eastAsia="en-GB"/>
        </w:rPr>
        <w:t>process.env.HEALTH_PASSWORD</w:t>
      </w:r>
      <w:proofErr w:type="spellEnd"/>
      <w:r w:rsidRPr="00AB2D81">
        <w:rPr>
          <w:rFonts w:ascii="Times New Roman" w:hAnsi="Times New Roman" w:cs="Times New Roman"/>
          <w:lang w:eastAsia="en-GB"/>
        </w:rPr>
        <w:t>,</w:t>
      </w:r>
    </w:p>
    <w:p w14:paraId="7C20847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database: </w:t>
      </w:r>
      <w:proofErr w:type="spellStart"/>
      <w:r w:rsidRPr="00AB2D81">
        <w:rPr>
          <w:rFonts w:ascii="Times New Roman" w:hAnsi="Times New Roman" w:cs="Times New Roman"/>
          <w:lang w:eastAsia="en-GB"/>
        </w:rPr>
        <w:t>process.env.HEALTH_DATABASE</w:t>
      </w:r>
      <w:proofErr w:type="spellEnd"/>
      <w:r w:rsidRPr="00AB2D81">
        <w:rPr>
          <w:rFonts w:ascii="Times New Roman" w:hAnsi="Times New Roman" w:cs="Times New Roman"/>
          <w:lang w:eastAsia="en-GB"/>
        </w:rPr>
        <w:t>,</w:t>
      </w:r>
    </w:p>
    <w:p w14:paraId="0687E6D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</w:t>
      </w:r>
      <w:proofErr w:type="spellStart"/>
      <w:r w:rsidRPr="00AB2D81">
        <w:rPr>
          <w:rFonts w:ascii="Times New Roman" w:hAnsi="Times New Roman" w:cs="Times New Roman"/>
          <w:lang w:eastAsia="en-GB"/>
        </w:rPr>
        <w:t>connectionLimit</w:t>
      </w:r>
      <w:proofErr w:type="spellEnd"/>
      <w:r w:rsidRPr="00AB2D81">
        <w:rPr>
          <w:rFonts w:ascii="Times New Roman" w:hAnsi="Times New Roman" w:cs="Times New Roman"/>
          <w:lang w:eastAsia="en-GB"/>
        </w:rPr>
        <w:t>: 10</w:t>
      </w:r>
    </w:p>
    <w:p w14:paraId="26AF6C6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});</w:t>
      </w:r>
    </w:p>
    <w:p w14:paraId="32DE319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60D7366" w14:textId="3B8F117F" w:rsidR="005565C2" w:rsidRPr="00AB2D81" w:rsidRDefault="005565C2" w:rsidP="00547686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module.exports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= { pool };</w:t>
      </w:r>
    </w:p>
    <w:p w14:paraId="3D10F06A" w14:textId="77777777" w:rsidR="005565C2" w:rsidRPr="00AB2D81" w:rsidRDefault="005565C2" w:rsidP="00547686">
      <w:pPr>
        <w:pStyle w:val="Heading1"/>
        <w:rPr>
          <w:rFonts w:eastAsia="Times New Roman"/>
          <w:lang w:eastAsia="en-GB"/>
        </w:rPr>
      </w:pPr>
      <w:bookmarkStart w:id="4" w:name="_Toc216207728"/>
      <w:r w:rsidRPr="00AB2D81">
        <w:rPr>
          <w:rFonts w:eastAsia="Times New Roman"/>
          <w:lang w:eastAsia="en-GB"/>
        </w:rPr>
        <w:t>5. APPLICATION STRUCTURE</w:t>
      </w:r>
      <w:bookmarkEnd w:id="4"/>
    </w:p>
    <w:p w14:paraId="4DE3DC9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9933F2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The project follows a modular structure separating concerns:</w:t>
      </w:r>
    </w:p>
    <w:p w14:paraId="60EAF6B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10796C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Root Files:</w:t>
      </w:r>
    </w:p>
    <w:p w14:paraId="0B2F66D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index.js: Application entry point, Express configuration, middleware setup</w:t>
      </w:r>
    </w:p>
    <w:p w14:paraId="348A3D0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- </w:t>
      </w:r>
      <w:proofErr w:type="spellStart"/>
      <w:r w:rsidRPr="00AB2D81">
        <w:rPr>
          <w:rFonts w:ascii="Times New Roman" w:hAnsi="Times New Roman" w:cs="Times New Roman"/>
          <w:lang w:eastAsia="en-GB"/>
        </w:rPr>
        <w:t>package.json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: Dependencies and </w:t>
      </w:r>
      <w:proofErr w:type="spellStart"/>
      <w:r w:rsidRPr="00AB2D81">
        <w:rPr>
          <w:rFonts w:ascii="Times New Roman" w:hAnsi="Times New Roman" w:cs="Times New Roman"/>
          <w:lang w:eastAsia="en-GB"/>
        </w:rPr>
        <w:t>npm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scripts</w:t>
      </w:r>
    </w:p>
    <w:p w14:paraId="3654CC8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.env: Environment variables (database credentials, session secret)</w:t>
      </w:r>
    </w:p>
    <w:p w14:paraId="6E362DD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- </w:t>
      </w:r>
      <w:proofErr w:type="spellStart"/>
      <w:r w:rsidRPr="00AB2D81">
        <w:rPr>
          <w:rFonts w:ascii="Times New Roman" w:hAnsi="Times New Roman" w:cs="Times New Roman"/>
          <w:lang w:eastAsia="en-GB"/>
        </w:rPr>
        <w:t>create_db.sql</w:t>
      </w:r>
      <w:proofErr w:type="spellEnd"/>
      <w:r w:rsidRPr="00AB2D81">
        <w:rPr>
          <w:rFonts w:ascii="Times New Roman" w:hAnsi="Times New Roman" w:cs="Times New Roman"/>
          <w:lang w:eastAsia="en-GB"/>
        </w:rPr>
        <w:t>: Database schema creation script</w:t>
      </w:r>
    </w:p>
    <w:p w14:paraId="2F89FED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- </w:t>
      </w:r>
      <w:proofErr w:type="spellStart"/>
      <w:r w:rsidRPr="00AB2D81">
        <w:rPr>
          <w:rFonts w:ascii="Times New Roman" w:hAnsi="Times New Roman" w:cs="Times New Roman"/>
          <w:lang w:eastAsia="en-GB"/>
        </w:rPr>
        <w:t>insert_test_data.sql</w:t>
      </w:r>
      <w:proofErr w:type="spellEnd"/>
      <w:r w:rsidRPr="00AB2D81">
        <w:rPr>
          <w:rFonts w:ascii="Times New Roman" w:hAnsi="Times New Roman" w:cs="Times New Roman"/>
          <w:lang w:eastAsia="en-GB"/>
        </w:rPr>
        <w:t>: Sample data for testing</w:t>
      </w:r>
    </w:p>
    <w:p w14:paraId="5C02D85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43392E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Directories:</w:t>
      </w:r>
    </w:p>
    <w:p w14:paraId="79983C7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6054FEF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/config - Database connection pool configuration</w:t>
      </w:r>
    </w:p>
    <w:p w14:paraId="37C54FA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78E577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/middleware - Authentication middleware (</w:t>
      </w:r>
      <w:proofErr w:type="spellStart"/>
      <w:r w:rsidRPr="00AB2D81">
        <w:rPr>
          <w:rFonts w:ascii="Times New Roman" w:hAnsi="Times New Roman" w:cs="Times New Roman"/>
          <w:lang w:eastAsia="en-GB"/>
        </w:rPr>
        <w:t>isAuthenticated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, </w:t>
      </w:r>
      <w:proofErr w:type="spellStart"/>
      <w:r w:rsidRPr="00AB2D81">
        <w:rPr>
          <w:rFonts w:ascii="Times New Roman" w:hAnsi="Times New Roman" w:cs="Times New Roman"/>
          <w:lang w:eastAsia="en-GB"/>
        </w:rPr>
        <w:t>isNotAuthenticated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, </w:t>
      </w:r>
      <w:proofErr w:type="spellStart"/>
      <w:r w:rsidRPr="00AB2D81">
        <w:rPr>
          <w:rFonts w:ascii="Times New Roman" w:hAnsi="Times New Roman" w:cs="Times New Roman"/>
          <w:lang w:eastAsia="en-GB"/>
        </w:rPr>
        <w:t>validatePassword</w:t>
      </w:r>
      <w:proofErr w:type="spellEnd"/>
      <w:r w:rsidRPr="00AB2D81">
        <w:rPr>
          <w:rFonts w:ascii="Times New Roman" w:hAnsi="Times New Roman" w:cs="Times New Roman"/>
          <w:lang w:eastAsia="en-GB"/>
        </w:rPr>
        <w:t>)</w:t>
      </w:r>
    </w:p>
    <w:p w14:paraId="1ABD81B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326000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/routes - Route handlers organised by feature:</w:t>
      </w:r>
    </w:p>
    <w:p w14:paraId="13DBEF6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- main.js: Home, about, search, exercises</w:t>
      </w:r>
    </w:p>
    <w:p w14:paraId="777AFFD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- auth.js: Login, register, logout, profile</w:t>
      </w:r>
    </w:p>
    <w:p w14:paraId="44B54C9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- workouts.js: CRUD operations for workouts</w:t>
      </w:r>
    </w:p>
    <w:p w14:paraId="7A474DB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- goals.js: CRUD operations for goals</w:t>
      </w:r>
    </w:p>
    <w:p w14:paraId="1C7E173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- api.js: REST API endpoints for AJAX requests</w:t>
      </w:r>
    </w:p>
    <w:p w14:paraId="2C4C69E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0A867D4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/views - EJS templates:</w:t>
      </w:r>
    </w:p>
    <w:p w14:paraId="6480205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- /partials: Reusable header and footer components</w:t>
      </w:r>
    </w:p>
    <w:p w14:paraId="2266BCB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- /auth: Login, register, profile pages</w:t>
      </w:r>
    </w:p>
    <w:p w14:paraId="5A62C16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- /workouts: List, form, detail views</w:t>
      </w:r>
    </w:p>
    <w:p w14:paraId="19A1543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lastRenderedPageBreak/>
        <w:t xml:space="preserve">  - /goals: List, form, detail views</w:t>
      </w:r>
    </w:p>
    <w:p w14:paraId="5D29BC9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4EA9C42A" w14:textId="26F82BC2" w:rsidR="005565C2" w:rsidRPr="00AB2D81" w:rsidRDefault="005565C2" w:rsidP="00547686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/public - Static assets (CSS stylesheets)</w:t>
      </w:r>
    </w:p>
    <w:p w14:paraId="61D75340" w14:textId="77777777" w:rsidR="005565C2" w:rsidRPr="00AB2D81" w:rsidRDefault="005565C2" w:rsidP="00547686">
      <w:pPr>
        <w:pStyle w:val="Heading1"/>
        <w:rPr>
          <w:rFonts w:eastAsia="Times New Roman"/>
          <w:lang w:eastAsia="en-GB"/>
        </w:rPr>
      </w:pPr>
      <w:bookmarkStart w:id="5" w:name="_Toc216207729"/>
      <w:r w:rsidRPr="00AB2D81">
        <w:rPr>
          <w:rFonts w:eastAsia="Times New Roman"/>
          <w:lang w:eastAsia="en-GB"/>
        </w:rPr>
        <w:t>6. AUTHENTICATION SYSTEM</w:t>
      </w:r>
      <w:bookmarkEnd w:id="5"/>
    </w:p>
    <w:p w14:paraId="1CA1AFD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01E3B30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The authentication system provides secure user registration and login using industry-standard practices.</w:t>
      </w:r>
    </w:p>
    <w:p w14:paraId="1758114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89B7C5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Password Security:</w:t>
      </w:r>
    </w:p>
    <w:p w14:paraId="6FFD817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Passwords are hashed using </w:t>
      </w:r>
      <w:proofErr w:type="spellStart"/>
      <w:r w:rsidRPr="00AB2D81">
        <w:rPr>
          <w:rFonts w:ascii="Times New Roman" w:hAnsi="Times New Roman" w:cs="Times New Roman"/>
          <w:lang w:eastAsia="en-GB"/>
        </w:rPr>
        <w:t>bcrypt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with 10 salt rounds before storage. This one-way hashing ensures passwords cannot be recovered even if the database is compromised.</w:t>
      </w:r>
    </w:p>
    <w:p w14:paraId="6B5BF7E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42437FE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Password Requirements:</w:t>
      </w:r>
    </w:p>
    <w:p w14:paraId="328E0F3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Minimum 8 characters</w:t>
      </w:r>
    </w:p>
    <w:p w14:paraId="0EEB86F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At least one lowercase letter</w:t>
      </w:r>
    </w:p>
    <w:p w14:paraId="7CA518C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At least one uppercase letter</w:t>
      </w:r>
    </w:p>
    <w:p w14:paraId="64B477D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At least one number</w:t>
      </w:r>
    </w:p>
    <w:p w14:paraId="7A663C0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At least one special character (!@#$%^&amp;* etc.)</w:t>
      </w:r>
    </w:p>
    <w:p w14:paraId="3F190ED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F5A259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Session Management:</w:t>
      </w:r>
    </w:p>
    <w:p w14:paraId="0060FE8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User sessions are stored server-side using express-session. Sessions expire after 24 hours of inactivity. The session contains user ID, username, email, and profile data for quick access.</w:t>
      </w:r>
    </w:p>
    <w:p w14:paraId="24105CE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2C7D83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Route Protection:</w:t>
      </w:r>
    </w:p>
    <w:p w14:paraId="67BD975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The </w:t>
      </w:r>
      <w:proofErr w:type="spellStart"/>
      <w:r w:rsidRPr="00AB2D81">
        <w:rPr>
          <w:rFonts w:ascii="Times New Roman" w:hAnsi="Times New Roman" w:cs="Times New Roman"/>
          <w:lang w:eastAsia="en-GB"/>
        </w:rPr>
        <w:t>isAuthenticated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middleware checks for a valid session before allowing access to protected routes. Unauthenticated users are redirected to the login page with an error message.</w:t>
      </w:r>
    </w:p>
    <w:p w14:paraId="6F6469C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A3BE55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Login Process:</w:t>
      </w:r>
    </w:p>
    <w:p w14:paraId="66D93A6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1. User submits username and password</w:t>
      </w:r>
    </w:p>
    <w:p w14:paraId="36A2638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2. System queries database for matching username</w:t>
      </w:r>
    </w:p>
    <w:p w14:paraId="0ECFF66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3. </w:t>
      </w:r>
      <w:proofErr w:type="spellStart"/>
      <w:r w:rsidRPr="00AB2D81">
        <w:rPr>
          <w:rFonts w:ascii="Times New Roman" w:hAnsi="Times New Roman" w:cs="Times New Roman"/>
          <w:lang w:eastAsia="en-GB"/>
        </w:rPr>
        <w:t>bcrypt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compares submitted password with stored hash</w:t>
      </w:r>
    </w:p>
    <w:p w14:paraId="5B2D6DA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4. On success, session is created with user data</w:t>
      </w:r>
    </w:p>
    <w:p w14:paraId="78D50A3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5. User is redirected to home page with welcome message</w:t>
      </w:r>
    </w:p>
    <w:p w14:paraId="1FF4E82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117BA8E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Code Example - Authentication Middleware (middleware/auth.js):</w:t>
      </w:r>
    </w:p>
    <w:p w14:paraId="500B028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16DBF4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function </w:t>
      </w:r>
      <w:proofErr w:type="spellStart"/>
      <w:r w:rsidRPr="00AB2D81">
        <w:rPr>
          <w:rFonts w:ascii="Times New Roman" w:hAnsi="Times New Roman" w:cs="Times New Roman"/>
          <w:lang w:eastAsia="en-GB"/>
        </w:rPr>
        <w:t>isAuthenticated</w:t>
      </w:r>
      <w:proofErr w:type="spellEnd"/>
      <w:r w:rsidRPr="00AB2D81">
        <w:rPr>
          <w:rFonts w:ascii="Times New Roman" w:hAnsi="Times New Roman" w:cs="Times New Roman"/>
          <w:lang w:eastAsia="en-GB"/>
        </w:rPr>
        <w:t>(</w:t>
      </w:r>
      <w:proofErr w:type="spellStart"/>
      <w:r w:rsidRPr="00AB2D81">
        <w:rPr>
          <w:rFonts w:ascii="Times New Roman" w:hAnsi="Times New Roman" w:cs="Times New Roman"/>
          <w:lang w:eastAsia="en-GB"/>
        </w:rPr>
        <w:t>req</w:t>
      </w:r>
      <w:proofErr w:type="spellEnd"/>
      <w:r w:rsidRPr="00AB2D81">
        <w:rPr>
          <w:rFonts w:ascii="Times New Roman" w:hAnsi="Times New Roman" w:cs="Times New Roman"/>
          <w:lang w:eastAsia="en-GB"/>
        </w:rPr>
        <w:t>, res, next) {</w:t>
      </w:r>
    </w:p>
    <w:p w14:paraId="7A4EE6E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if (</w:t>
      </w:r>
      <w:proofErr w:type="spellStart"/>
      <w:r w:rsidRPr="00AB2D81">
        <w:rPr>
          <w:rFonts w:ascii="Times New Roman" w:hAnsi="Times New Roman" w:cs="Times New Roman"/>
          <w:lang w:eastAsia="en-GB"/>
        </w:rPr>
        <w:t>req.session.user</w:t>
      </w:r>
      <w:proofErr w:type="spellEnd"/>
      <w:r w:rsidRPr="00AB2D81">
        <w:rPr>
          <w:rFonts w:ascii="Times New Roman" w:hAnsi="Times New Roman" w:cs="Times New Roman"/>
          <w:lang w:eastAsia="en-GB"/>
        </w:rPr>
        <w:t>) return next();</w:t>
      </w:r>
    </w:p>
    <w:p w14:paraId="3FFCC79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</w:t>
      </w:r>
      <w:proofErr w:type="spellStart"/>
      <w:r w:rsidRPr="00AB2D81">
        <w:rPr>
          <w:rFonts w:ascii="Times New Roman" w:hAnsi="Times New Roman" w:cs="Times New Roman"/>
          <w:lang w:eastAsia="en-GB"/>
        </w:rPr>
        <w:t>req.session.error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= "Please log in to access this page";</w:t>
      </w:r>
    </w:p>
    <w:p w14:paraId="5F80E09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</w:t>
      </w:r>
      <w:proofErr w:type="spellStart"/>
      <w:r w:rsidRPr="00AB2D81">
        <w:rPr>
          <w:rFonts w:ascii="Times New Roman" w:hAnsi="Times New Roman" w:cs="Times New Roman"/>
          <w:lang w:eastAsia="en-GB"/>
        </w:rPr>
        <w:t>res.redirect</w:t>
      </w:r>
      <w:proofErr w:type="spellEnd"/>
      <w:r w:rsidRPr="00AB2D81">
        <w:rPr>
          <w:rFonts w:ascii="Times New Roman" w:hAnsi="Times New Roman" w:cs="Times New Roman"/>
          <w:lang w:eastAsia="en-GB"/>
        </w:rPr>
        <w:t>("/auth/login");</w:t>
      </w:r>
    </w:p>
    <w:p w14:paraId="6E33DAD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}</w:t>
      </w:r>
    </w:p>
    <w:p w14:paraId="565E49F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A491C1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Code Example - Password Hashing:</w:t>
      </w:r>
    </w:p>
    <w:p w14:paraId="61C78C8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F65E4C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const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</w:t>
      </w:r>
      <w:proofErr w:type="spellStart"/>
      <w:r w:rsidRPr="00AB2D81">
        <w:rPr>
          <w:rFonts w:ascii="Times New Roman" w:hAnsi="Times New Roman" w:cs="Times New Roman"/>
          <w:lang w:eastAsia="en-GB"/>
        </w:rPr>
        <w:t>bcrypt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= require("</w:t>
      </w:r>
      <w:proofErr w:type="spellStart"/>
      <w:r w:rsidRPr="00AB2D81">
        <w:rPr>
          <w:rFonts w:ascii="Times New Roman" w:hAnsi="Times New Roman" w:cs="Times New Roman"/>
          <w:lang w:eastAsia="en-GB"/>
        </w:rPr>
        <w:t>bcrypt</w:t>
      </w:r>
      <w:proofErr w:type="spellEnd"/>
      <w:r w:rsidRPr="00AB2D81">
        <w:rPr>
          <w:rFonts w:ascii="Times New Roman" w:hAnsi="Times New Roman" w:cs="Times New Roman"/>
          <w:lang w:eastAsia="en-GB"/>
        </w:rPr>
        <w:t>");</w:t>
      </w:r>
    </w:p>
    <w:p w14:paraId="4306EE8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BF88B8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// Hashing a password during registration</w:t>
      </w:r>
    </w:p>
    <w:p w14:paraId="090D8A8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lastRenderedPageBreak/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const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</w:t>
      </w:r>
      <w:proofErr w:type="spellStart"/>
      <w:r w:rsidRPr="00AB2D81">
        <w:rPr>
          <w:rFonts w:ascii="Times New Roman" w:hAnsi="Times New Roman" w:cs="Times New Roman"/>
          <w:lang w:eastAsia="en-GB"/>
        </w:rPr>
        <w:t>hashedPassword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= await </w:t>
      </w:r>
      <w:proofErr w:type="spellStart"/>
      <w:r w:rsidRPr="00AB2D81">
        <w:rPr>
          <w:rFonts w:ascii="Times New Roman" w:hAnsi="Times New Roman" w:cs="Times New Roman"/>
          <w:lang w:eastAsia="en-GB"/>
        </w:rPr>
        <w:t>bcrypt.hash</w:t>
      </w:r>
      <w:proofErr w:type="spellEnd"/>
      <w:r w:rsidRPr="00AB2D81">
        <w:rPr>
          <w:rFonts w:ascii="Times New Roman" w:hAnsi="Times New Roman" w:cs="Times New Roman"/>
          <w:lang w:eastAsia="en-GB"/>
        </w:rPr>
        <w:t>(password, 10);</w:t>
      </w:r>
    </w:p>
    <w:p w14:paraId="6787C6F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EE7CEF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// Verifying password during login</w:t>
      </w:r>
    </w:p>
    <w:p w14:paraId="433529ED" w14:textId="3ED43019" w:rsidR="005565C2" w:rsidRPr="00AB2D81" w:rsidRDefault="005565C2" w:rsidP="00547686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const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</w:t>
      </w:r>
      <w:proofErr w:type="spellStart"/>
      <w:r w:rsidRPr="00AB2D81">
        <w:rPr>
          <w:rFonts w:ascii="Times New Roman" w:hAnsi="Times New Roman" w:cs="Times New Roman"/>
          <w:lang w:eastAsia="en-GB"/>
        </w:rPr>
        <w:t>validPassword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= await </w:t>
      </w:r>
      <w:proofErr w:type="spellStart"/>
      <w:r w:rsidRPr="00AB2D81">
        <w:rPr>
          <w:rFonts w:ascii="Times New Roman" w:hAnsi="Times New Roman" w:cs="Times New Roman"/>
          <w:lang w:eastAsia="en-GB"/>
        </w:rPr>
        <w:t>bcrypt.compare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(password, </w:t>
      </w:r>
      <w:proofErr w:type="spellStart"/>
      <w:r w:rsidRPr="00AB2D81">
        <w:rPr>
          <w:rFonts w:ascii="Times New Roman" w:hAnsi="Times New Roman" w:cs="Times New Roman"/>
          <w:lang w:eastAsia="en-GB"/>
        </w:rPr>
        <w:t>user.password_hash</w:t>
      </w:r>
      <w:proofErr w:type="spellEnd"/>
      <w:r w:rsidRPr="00AB2D81">
        <w:rPr>
          <w:rFonts w:ascii="Times New Roman" w:hAnsi="Times New Roman" w:cs="Times New Roman"/>
          <w:lang w:eastAsia="en-GB"/>
        </w:rPr>
        <w:t>);</w:t>
      </w:r>
    </w:p>
    <w:p w14:paraId="69964602" w14:textId="77777777" w:rsidR="005565C2" w:rsidRPr="00AB2D81" w:rsidRDefault="005565C2" w:rsidP="00547686">
      <w:pPr>
        <w:pStyle w:val="Heading1"/>
        <w:rPr>
          <w:rFonts w:eastAsia="Times New Roman"/>
          <w:lang w:eastAsia="en-GB"/>
        </w:rPr>
      </w:pPr>
      <w:bookmarkStart w:id="6" w:name="_Toc216207730"/>
      <w:r w:rsidRPr="00AB2D81">
        <w:rPr>
          <w:rFonts w:eastAsia="Times New Roman"/>
          <w:lang w:eastAsia="en-GB"/>
        </w:rPr>
        <w:t>7. WORKOUT MANAGEMENT</w:t>
      </w:r>
      <w:bookmarkEnd w:id="6"/>
    </w:p>
    <w:p w14:paraId="45089D8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69140D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The workout system allows users to log, view, edit, and delete their exercise sessions.</w:t>
      </w:r>
    </w:p>
    <w:p w14:paraId="3D70E29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EB202D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Features:</w:t>
      </w:r>
    </w:p>
    <w:p w14:paraId="7E23C43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Paginated workout list (10 per page) sorted by date</w:t>
      </w:r>
    </w:p>
    <w:p w14:paraId="3D2BC1E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Detailed workout view showing all exercises performed</w:t>
      </w:r>
    </w:p>
    <w:p w14:paraId="52BABD3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Create workouts with multiple exercises</w:t>
      </w:r>
    </w:p>
    <w:p w14:paraId="60F9E25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Edit existing workouts</w:t>
      </w:r>
    </w:p>
    <w:p w14:paraId="6D6BF02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Delete workouts with confirmation</w:t>
      </w:r>
    </w:p>
    <w:p w14:paraId="60E8E0E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Rate workouts 1-5 stars</w:t>
      </w:r>
    </w:p>
    <w:p w14:paraId="61081A5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Add notes for personal reference</w:t>
      </w:r>
    </w:p>
    <w:p w14:paraId="0EE7461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978829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Workout Creation:</w:t>
      </w:r>
    </w:p>
    <w:p w14:paraId="7F3701C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Users select exercises from the library and specify sets, reps, weight, or duration for each. The system calculates total calories based on exercise data and duration.</w:t>
      </w:r>
    </w:p>
    <w:p w14:paraId="7C4CBD4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705783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Data Validation:</w:t>
      </w:r>
    </w:p>
    <w:p w14:paraId="17E113A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Workout name is required</w:t>
      </w:r>
    </w:p>
    <w:p w14:paraId="30BC6A7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Date is required and validated</w:t>
      </w:r>
    </w:p>
    <w:p w14:paraId="474D9E9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Numeric fields (sets, reps, weight) are validated</w:t>
      </w:r>
    </w:p>
    <w:p w14:paraId="07CAD42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Users can only access their own workouts</w:t>
      </w:r>
    </w:p>
    <w:p w14:paraId="0B391A2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8AD496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Code Example - Fetching User Workouts (routes/workouts.js):</w:t>
      </w:r>
    </w:p>
    <w:p w14:paraId="1AE591D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419B3E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router.get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("/", </w:t>
      </w:r>
      <w:proofErr w:type="spellStart"/>
      <w:r w:rsidRPr="00AB2D81">
        <w:rPr>
          <w:rFonts w:ascii="Times New Roman" w:hAnsi="Times New Roman" w:cs="Times New Roman"/>
          <w:lang w:eastAsia="en-GB"/>
        </w:rPr>
        <w:t>isAuthenticated</w:t>
      </w:r>
      <w:proofErr w:type="spellEnd"/>
      <w:r w:rsidRPr="00AB2D81">
        <w:rPr>
          <w:rFonts w:ascii="Times New Roman" w:hAnsi="Times New Roman" w:cs="Times New Roman"/>
          <w:lang w:eastAsia="en-GB"/>
        </w:rPr>
        <w:t>, async (</w:t>
      </w:r>
      <w:proofErr w:type="spellStart"/>
      <w:r w:rsidRPr="00AB2D81">
        <w:rPr>
          <w:rFonts w:ascii="Times New Roman" w:hAnsi="Times New Roman" w:cs="Times New Roman"/>
          <w:lang w:eastAsia="en-GB"/>
        </w:rPr>
        <w:t>req</w:t>
      </w:r>
      <w:proofErr w:type="spellEnd"/>
      <w:r w:rsidRPr="00AB2D81">
        <w:rPr>
          <w:rFonts w:ascii="Times New Roman" w:hAnsi="Times New Roman" w:cs="Times New Roman"/>
          <w:lang w:eastAsia="en-GB"/>
        </w:rPr>
        <w:t>, res) =&gt; {</w:t>
      </w:r>
    </w:p>
    <w:p w14:paraId="1916D4D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</w:t>
      </w:r>
      <w:proofErr w:type="spellStart"/>
      <w:r w:rsidRPr="00AB2D81">
        <w:rPr>
          <w:rFonts w:ascii="Times New Roman" w:hAnsi="Times New Roman" w:cs="Times New Roman"/>
          <w:lang w:eastAsia="en-GB"/>
        </w:rPr>
        <w:t>const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[workouts] = await </w:t>
      </w:r>
      <w:proofErr w:type="spellStart"/>
      <w:r w:rsidRPr="00AB2D81">
        <w:rPr>
          <w:rFonts w:ascii="Times New Roman" w:hAnsi="Times New Roman" w:cs="Times New Roman"/>
          <w:lang w:eastAsia="en-GB"/>
        </w:rPr>
        <w:t>pool.query</w:t>
      </w:r>
      <w:proofErr w:type="spellEnd"/>
      <w:r w:rsidRPr="00AB2D81">
        <w:rPr>
          <w:rFonts w:ascii="Times New Roman" w:hAnsi="Times New Roman" w:cs="Times New Roman"/>
          <w:lang w:eastAsia="en-GB"/>
        </w:rPr>
        <w:t>(</w:t>
      </w:r>
    </w:p>
    <w:p w14:paraId="1BEF4F8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 `SELECT w.*, COUNT(we.id) as </w:t>
      </w:r>
      <w:proofErr w:type="spellStart"/>
      <w:r w:rsidRPr="00AB2D81">
        <w:rPr>
          <w:rFonts w:ascii="Times New Roman" w:hAnsi="Times New Roman" w:cs="Times New Roman"/>
          <w:lang w:eastAsia="en-GB"/>
        </w:rPr>
        <w:t>exercise_count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</w:t>
      </w:r>
    </w:p>
    <w:p w14:paraId="46CB0D0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  FROM workouts w </w:t>
      </w:r>
    </w:p>
    <w:p w14:paraId="76C0236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  LEFT JOIN </w:t>
      </w:r>
      <w:proofErr w:type="spellStart"/>
      <w:r w:rsidRPr="00AB2D81">
        <w:rPr>
          <w:rFonts w:ascii="Times New Roman" w:hAnsi="Times New Roman" w:cs="Times New Roman"/>
          <w:lang w:eastAsia="en-GB"/>
        </w:rPr>
        <w:t>workout_exercises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we ON w.id = </w:t>
      </w:r>
      <w:proofErr w:type="spellStart"/>
      <w:r w:rsidRPr="00AB2D81">
        <w:rPr>
          <w:rFonts w:ascii="Times New Roman" w:hAnsi="Times New Roman" w:cs="Times New Roman"/>
          <w:lang w:eastAsia="en-GB"/>
        </w:rPr>
        <w:t>we.workout_id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</w:t>
      </w:r>
    </w:p>
    <w:p w14:paraId="441B206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  WHERE </w:t>
      </w:r>
      <w:proofErr w:type="spellStart"/>
      <w:r w:rsidRPr="00AB2D81">
        <w:rPr>
          <w:rFonts w:ascii="Times New Roman" w:hAnsi="Times New Roman" w:cs="Times New Roman"/>
          <w:lang w:eastAsia="en-GB"/>
        </w:rPr>
        <w:t>w.user_id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= ? </w:t>
      </w:r>
    </w:p>
    <w:p w14:paraId="5FB6DE2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  GROUP BY w.id </w:t>
      </w:r>
    </w:p>
    <w:p w14:paraId="0575EDC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  ORDER BY </w:t>
      </w:r>
      <w:proofErr w:type="spellStart"/>
      <w:r w:rsidRPr="00AB2D81">
        <w:rPr>
          <w:rFonts w:ascii="Times New Roman" w:hAnsi="Times New Roman" w:cs="Times New Roman"/>
          <w:lang w:eastAsia="en-GB"/>
        </w:rPr>
        <w:t>w.workout_date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DESC`,</w:t>
      </w:r>
    </w:p>
    <w:p w14:paraId="183033E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 [req.session.user.id]</w:t>
      </w:r>
    </w:p>
    <w:p w14:paraId="0C42FBE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);</w:t>
      </w:r>
    </w:p>
    <w:p w14:paraId="00C5C8F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</w:t>
      </w:r>
      <w:proofErr w:type="spellStart"/>
      <w:r w:rsidRPr="00AB2D81">
        <w:rPr>
          <w:rFonts w:ascii="Times New Roman" w:hAnsi="Times New Roman" w:cs="Times New Roman"/>
          <w:lang w:eastAsia="en-GB"/>
        </w:rPr>
        <w:t>res.render</w:t>
      </w:r>
      <w:proofErr w:type="spellEnd"/>
      <w:r w:rsidRPr="00AB2D81">
        <w:rPr>
          <w:rFonts w:ascii="Times New Roman" w:hAnsi="Times New Roman" w:cs="Times New Roman"/>
          <w:lang w:eastAsia="en-GB"/>
        </w:rPr>
        <w:t>("workouts/list", { workouts });</w:t>
      </w:r>
    </w:p>
    <w:p w14:paraId="73DCC0A9" w14:textId="3890CA09" w:rsidR="005565C2" w:rsidRDefault="005565C2" w:rsidP="00547686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})</w:t>
      </w:r>
    </w:p>
    <w:p w14:paraId="3851999E" w14:textId="77777777" w:rsidR="00077170" w:rsidRDefault="00077170" w:rsidP="00547686">
      <w:pPr>
        <w:rPr>
          <w:rFonts w:ascii="Times New Roman" w:hAnsi="Times New Roman" w:cs="Times New Roman"/>
          <w:lang w:eastAsia="en-GB"/>
        </w:rPr>
      </w:pPr>
    </w:p>
    <w:p w14:paraId="7FB8E9D9" w14:textId="77777777" w:rsidR="00077170" w:rsidRDefault="00077170" w:rsidP="00547686">
      <w:pPr>
        <w:rPr>
          <w:rFonts w:ascii="Times New Roman" w:hAnsi="Times New Roman" w:cs="Times New Roman"/>
          <w:lang w:eastAsia="en-GB"/>
        </w:rPr>
      </w:pPr>
    </w:p>
    <w:p w14:paraId="35007D43" w14:textId="77777777" w:rsidR="00077170" w:rsidRPr="00AB2D81" w:rsidRDefault="00077170" w:rsidP="00547686">
      <w:pPr>
        <w:rPr>
          <w:rFonts w:ascii="Times New Roman" w:hAnsi="Times New Roman" w:cs="Times New Roman"/>
          <w:lang w:eastAsia="en-GB"/>
        </w:rPr>
      </w:pPr>
    </w:p>
    <w:p w14:paraId="76D81910" w14:textId="77777777" w:rsidR="005565C2" w:rsidRPr="00AB2D81" w:rsidRDefault="005565C2" w:rsidP="00547686">
      <w:pPr>
        <w:pStyle w:val="Heading1"/>
        <w:rPr>
          <w:rFonts w:eastAsia="Times New Roman"/>
          <w:lang w:eastAsia="en-GB"/>
        </w:rPr>
      </w:pPr>
      <w:bookmarkStart w:id="7" w:name="_Toc216207731"/>
      <w:r w:rsidRPr="00AB2D81">
        <w:rPr>
          <w:rFonts w:eastAsia="Times New Roman"/>
          <w:lang w:eastAsia="en-GB"/>
        </w:rPr>
        <w:lastRenderedPageBreak/>
        <w:t>8. GOALS MANAGEMENT</w:t>
      </w:r>
      <w:bookmarkEnd w:id="7"/>
    </w:p>
    <w:p w14:paraId="5B467CD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A2F171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The goals system helps users set and track fitness objectives with progress monitoring.</w:t>
      </w:r>
    </w:p>
    <w:p w14:paraId="3B95E44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0062B17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Goal Types:</w:t>
      </w:r>
    </w:p>
    <w:p w14:paraId="653DDA0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Weight Loss</w:t>
      </w:r>
    </w:p>
    <w:p w14:paraId="10E1E4D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Muscle Gain</w:t>
      </w:r>
    </w:p>
    <w:p w14:paraId="4514A0A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Endurance</w:t>
      </w:r>
    </w:p>
    <w:p w14:paraId="43635E3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Flexibility</w:t>
      </w:r>
    </w:p>
    <w:p w14:paraId="5622250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General Fitness</w:t>
      </w:r>
    </w:p>
    <w:p w14:paraId="76F2FDC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Other (custom)</w:t>
      </w:r>
    </w:p>
    <w:p w14:paraId="62FE36F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4D8ECD9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Features:</w:t>
      </w:r>
    </w:p>
    <w:p w14:paraId="7A71CE0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Create goals with target values and deadlines</w:t>
      </w:r>
    </w:p>
    <w:p w14:paraId="7AF8E66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Update progress manually</w:t>
      </w:r>
    </w:p>
    <w:p w14:paraId="39AB3EB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Automatic status change to "completed" when target is reached</w:t>
      </w:r>
    </w:p>
    <w:p w14:paraId="7991580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Filter goals by status (active/completed/abandoned)</w:t>
      </w:r>
    </w:p>
    <w:p w14:paraId="57EB002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Progress bar visualisation</w:t>
      </w:r>
    </w:p>
    <w:p w14:paraId="6D728CF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Goal history tracking</w:t>
      </w:r>
    </w:p>
    <w:p w14:paraId="5E960E8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DB76EF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Progress Tracking:</w:t>
      </w:r>
    </w:p>
    <w:p w14:paraId="4128B61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Users update their current value, and the system calculates percentage completion. When current value meets or exceeds the target, the goal is automatically marked as completed with a congratulatory message.</w:t>
      </w:r>
    </w:p>
    <w:p w14:paraId="51DFAC8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0CEAE57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Code Example - Auto-Complete Goal (routes/goals.js):</w:t>
      </w:r>
    </w:p>
    <w:p w14:paraId="2A724DC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E1E26E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// Check if target reached and </w:t>
      </w:r>
      <w:proofErr w:type="gramStart"/>
      <w:r w:rsidRPr="00AB2D81">
        <w:rPr>
          <w:rFonts w:ascii="Times New Roman" w:hAnsi="Times New Roman" w:cs="Times New Roman"/>
          <w:lang w:eastAsia="en-GB"/>
        </w:rPr>
        <w:t>auto-complete</w:t>
      </w:r>
      <w:proofErr w:type="gramEnd"/>
    </w:p>
    <w:p w14:paraId="65C654E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let status = </w:t>
      </w:r>
      <w:proofErr w:type="spellStart"/>
      <w:r w:rsidRPr="00AB2D81">
        <w:rPr>
          <w:rFonts w:ascii="Times New Roman" w:hAnsi="Times New Roman" w:cs="Times New Roman"/>
          <w:lang w:eastAsia="en-GB"/>
        </w:rPr>
        <w:t>goal.status</w:t>
      </w:r>
      <w:proofErr w:type="spellEnd"/>
      <w:r w:rsidRPr="00AB2D81">
        <w:rPr>
          <w:rFonts w:ascii="Times New Roman" w:hAnsi="Times New Roman" w:cs="Times New Roman"/>
          <w:lang w:eastAsia="en-GB"/>
        </w:rPr>
        <w:t>;</w:t>
      </w:r>
    </w:p>
    <w:p w14:paraId="04B554E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if (</w:t>
      </w:r>
      <w:proofErr w:type="spellStart"/>
      <w:r w:rsidRPr="00AB2D81">
        <w:rPr>
          <w:rFonts w:ascii="Times New Roman" w:hAnsi="Times New Roman" w:cs="Times New Roman"/>
          <w:lang w:eastAsia="en-GB"/>
        </w:rPr>
        <w:t>goal.target_value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&amp;&amp; </w:t>
      </w:r>
      <w:proofErr w:type="spellStart"/>
      <w:r w:rsidRPr="00AB2D81">
        <w:rPr>
          <w:rFonts w:ascii="Times New Roman" w:hAnsi="Times New Roman" w:cs="Times New Roman"/>
          <w:lang w:eastAsia="en-GB"/>
        </w:rPr>
        <w:t>currentValue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&gt;= </w:t>
      </w:r>
      <w:proofErr w:type="spellStart"/>
      <w:r w:rsidRPr="00AB2D81">
        <w:rPr>
          <w:rFonts w:ascii="Times New Roman" w:hAnsi="Times New Roman" w:cs="Times New Roman"/>
          <w:lang w:eastAsia="en-GB"/>
        </w:rPr>
        <w:t>goal.target_value</w:t>
      </w:r>
      <w:proofErr w:type="spellEnd"/>
      <w:r w:rsidRPr="00AB2D81">
        <w:rPr>
          <w:rFonts w:ascii="Times New Roman" w:hAnsi="Times New Roman" w:cs="Times New Roman"/>
          <w:lang w:eastAsia="en-GB"/>
        </w:rPr>
        <w:t>) {</w:t>
      </w:r>
    </w:p>
    <w:p w14:paraId="3B85FF7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status = "completed";</w:t>
      </w:r>
    </w:p>
    <w:p w14:paraId="1EA6A69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}</w:t>
      </w:r>
    </w:p>
    <w:p w14:paraId="7A51BC5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CB2DBA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await </w:t>
      </w:r>
      <w:proofErr w:type="spellStart"/>
      <w:r w:rsidRPr="00AB2D81">
        <w:rPr>
          <w:rFonts w:ascii="Times New Roman" w:hAnsi="Times New Roman" w:cs="Times New Roman"/>
          <w:lang w:eastAsia="en-GB"/>
        </w:rPr>
        <w:t>pool.query</w:t>
      </w:r>
      <w:proofErr w:type="spellEnd"/>
      <w:r w:rsidRPr="00AB2D81">
        <w:rPr>
          <w:rFonts w:ascii="Times New Roman" w:hAnsi="Times New Roman" w:cs="Times New Roman"/>
          <w:lang w:eastAsia="en-GB"/>
        </w:rPr>
        <w:t>(</w:t>
      </w:r>
    </w:p>
    <w:p w14:paraId="64A24AB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"UPDATE goals SET </w:t>
      </w:r>
      <w:proofErr w:type="spellStart"/>
      <w:r w:rsidRPr="00AB2D81">
        <w:rPr>
          <w:rFonts w:ascii="Times New Roman" w:hAnsi="Times New Roman" w:cs="Times New Roman"/>
          <w:lang w:eastAsia="en-GB"/>
        </w:rPr>
        <w:t>current_value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= ?, status = ? WHERE id = ?",</w:t>
      </w:r>
    </w:p>
    <w:p w14:paraId="411A657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[</w:t>
      </w:r>
      <w:proofErr w:type="spellStart"/>
      <w:r w:rsidRPr="00AB2D81">
        <w:rPr>
          <w:rFonts w:ascii="Times New Roman" w:hAnsi="Times New Roman" w:cs="Times New Roman"/>
          <w:lang w:eastAsia="en-GB"/>
        </w:rPr>
        <w:t>currentValue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, status, </w:t>
      </w:r>
      <w:proofErr w:type="spellStart"/>
      <w:r w:rsidRPr="00AB2D81">
        <w:rPr>
          <w:rFonts w:ascii="Times New Roman" w:hAnsi="Times New Roman" w:cs="Times New Roman"/>
          <w:lang w:eastAsia="en-GB"/>
        </w:rPr>
        <w:t>goalId</w:t>
      </w:r>
      <w:proofErr w:type="spellEnd"/>
      <w:r w:rsidRPr="00AB2D81">
        <w:rPr>
          <w:rFonts w:ascii="Times New Roman" w:hAnsi="Times New Roman" w:cs="Times New Roman"/>
          <w:lang w:eastAsia="en-GB"/>
        </w:rPr>
        <w:t>]</w:t>
      </w:r>
    </w:p>
    <w:p w14:paraId="5F9B3F83" w14:textId="3E64C204" w:rsidR="005565C2" w:rsidRDefault="005565C2" w:rsidP="00547686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);</w:t>
      </w:r>
    </w:p>
    <w:p w14:paraId="4E150030" w14:textId="77777777" w:rsidR="00077170" w:rsidRDefault="00077170" w:rsidP="00547686">
      <w:pPr>
        <w:rPr>
          <w:rFonts w:ascii="Times New Roman" w:hAnsi="Times New Roman" w:cs="Times New Roman"/>
          <w:lang w:eastAsia="en-GB"/>
        </w:rPr>
      </w:pPr>
    </w:p>
    <w:p w14:paraId="31454D1E" w14:textId="77777777" w:rsidR="00077170" w:rsidRDefault="00077170" w:rsidP="00547686">
      <w:pPr>
        <w:rPr>
          <w:rFonts w:ascii="Times New Roman" w:hAnsi="Times New Roman" w:cs="Times New Roman"/>
          <w:lang w:eastAsia="en-GB"/>
        </w:rPr>
      </w:pPr>
    </w:p>
    <w:p w14:paraId="7A08B1E6" w14:textId="77777777" w:rsidR="00077170" w:rsidRDefault="00077170" w:rsidP="00547686">
      <w:pPr>
        <w:rPr>
          <w:rFonts w:ascii="Times New Roman" w:hAnsi="Times New Roman" w:cs="Times New Roman"/>
          <w:lang w:eastAsia="en-GB"/>
        </w:rPr>
      </w:pPr>
    </w:p>
    <w:p w14:paraId="1EE71986" w14:textId="77777777" w:rsidR="00077170" w:rsidRDefault="00077170" w:rsidP="00547686">
      <w:pPr>
        <w:rPr>
          <w:rFonts w:ascii="Times New Roman" w:hAnsi="Times New Roman" w:cs="Times New Roman"/>
          <w:lang w:eastAsia="en-GB"/>
        </w:rPr>
      </w:pPr>
    </w:p>
    <w:p w14:paraId="1048304A" w14:textId="77777777" w:rsidR="00077170" w:rsidRDefault="00077170" w:rsidP="00547686">
      <w:pPr>
        <w:rPr>
          <w:rFonts w:ascii="Times New Roman" w:hAnsi="Times New Roman" w:cs="Times New Roman"/>
          <w:lang w:eastAsia="en-GB"/>
        </w:rPr>
      </w:pPr>
    </w:p>
    <w:p w14:paraId="6F935E72" w14:textId="77777777" w:rsidR="00077170" w:rsidRDefault="00077170" w:rsidP="00547686">
      <w:pPr>
        <w:rPr>
          <w:rFonts w:ascii="Times New Roman" w:hAnsi="Times New Roman" w:cs="Times New Roman"/>
          <w:lang w:eastAsia="en-GB"/>
        </w:rPr>
      </w:pPr>
    </w:p>
    <w:p w14:paraId="77F8E75A" w14:textId="77777777" w:rsidR="00077170" w:rsidRDefault="00077170" w:rsidP="00547686">
      <w:pPr>
        <w:rPr>
          <w:rFonts w:ascii="Times New Roman" w:hAnsi="Times New Roman" w:cs="Times New Roman"/>
          <w:lang w:eastAsia="en-GB"/>
        </w:rPr>
      </w:pPr>
    </w:p>
    <w:p w14:paraId="7B6E825C" w14:textId="77777777" w:rsidR="00077170" w:rsidRDefault="00077170" w:rsidP="00547686">
      <w:pPr>
        <w:rPr>
          <w:rFonts w:ascii="Times New Roman" w:hAnsi="Times New Roman" w:cs="Times New Roman"/>
          <w:lang w:eastAsia="en-GB"/>
        </w:rPr>
      </w:pPr>
    </w:p>
    <w:p w14:paraId="5952C64C" w14:textId="77777777" w:rsidR="00077170" w:rsidRPr="00AB2D81" w:rsidRDefault="00077170" w:rsidP="00547686">
      <w:pPr>
        <w:rPr>
          <w:rFonts w:ascii="Times New Roman" w:hAnsi="Times New Roman" w:cs="Times New Roman"/>
          <w:lang w:eastAsia="en-GB"/>
        </w:rPr>
      </w:pPr>
    </w:p>
    <w:p w14:paraId="61E0609A" w14:textId="77777777" w:rsidR="005565C2" w:rsidRPr="00AB2D81" w:rsidRDefault="005565C2" w:rsidP="00547686">
      <w:pPr>
        <w:pStyle w:val="Heading1"/>
        <w:rPr>
          <w:rFonts w:eastAsia="Times New Roman"/>
          <w:lang w:eastAsia="en-GB"/>
        </w:rPr>
      </w:pPr>
      <w:bookmarkStart w:id="8" w:name="_Toc216207732"/>
      <w:r w:rsidRPr="00AB2D81">
        <w:rPr>
          <w:rFonts w:eastAsia="Times New Roman"/>
          <w:lang w:eastAsia="en-GB"/>
        </w:rPr>
        <w:lastRenderedPageBreak/>
        <w:t>9. SEARCH FUNCTIONALITY</w:t>
      </w:r>
      <w:bookmarkEnd w:id="8"/>
    </w:p>
    <w:p w14:paraId="77E6CFE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6CC1E61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The search feature provides a unified way to find content across the application.</w:t>
      </w:r>
    </w:p>
    <w:p w14:paraId="65A419A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63780E4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Search Capabilities:</w:t>
      </w:r>
    </w:p>
    <w:p w14:paraId="0FC89D0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Search exercises by name, description, or muscle group</w:t>
      </w:r>
    </w:p>
    <w:p w14:paraId="1E3BCF5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Search personal workouts by name or notes (logged-in users only)</w:t>
      </w:r>
    </w:p>
    <w:p w14:paraId="778EC56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Filter results by type (exercises, workouts, or all)</w:t>
      </w:r>
    </w:p>
    <w:p w14:paraId="3B37D71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Results limited to 20 items per category for performance</w:t>
      </w:r>
    </w:p>
    <w:p w14:paraId="68442D2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1A85252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Implementation:</w:t>
      </w:r>
    </w:p>
    <w:p w14:paraId="00EF504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The search uses SQL LIKE queries with wildcards for partial matching. Results are displayed in categorised sections with links to detailed views.</w:t>
      </w:r>
    </w:p>
    <w:p w14:paraId="77E7074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50F596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Code Example - Search Query (routes/main.js):</w:t>
      </w:r>
    </w:p>
    <w:p w14:paraId="68E5C09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119A07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const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</w:t>
      </w:r>
      <w:proofErr w:type="spellStart"/>
      <w:r w:rsidRPr="00AB2D81">
        <w:rPr>
          <w:rFonts w:ascii="Times New Roman" w:hAnsi="Times New Roman" w:cs="Times New Roman"/>
          <w:lang w:eastAsia="en-GB"/>
        </w:rPr>
        <w:t>searchTerm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= `%${query}%`;</w:t>
      </w:r>
    </w:p>
    <w:p w14:paraId="5F2EDA7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380C9A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const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[exercises] = await </w:t>
      </w:r>
      <w:proofErr w:type="spellStart"/>
      <w:r w:rsidRPr="00AB2D81">
        <w:rPr>
          <w:rFonts w:ascii="Times New Roman" w:hAnsi="Times New Roman" w:cs="Times New Roman"/>
          <w:lang w:eastAsia="en-GB"/>
        </w:rPr>
        <w:t>pool.query</w:t>
      </w:r>
      <w:proofErr w:type="spellEnd"/>
      <w:r w:rsidRPr="00AB2D81">
        <w:rPr>
          <w:rFonts w:ascii="Times New Roman" w:hAnsi="Times New Roman" w:cs="Times New Roman"/>
          <w:lang w:eastAsia="en-GB"/>
        </w:rPr>
        <w:t>(</w:t>
      </w:r>
    </w:p>
    <w:p w14:paraId="1EC4AFC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`SELECT e.*, c.name as </w:t>
      </w:r>
      <w:proofErr w:type="spellStart"/>
      <w:r w:rsidRPr="00AB2D81">
        <w:rPr>
          <w:rFonts w:ascii="Times New Roman" w:hAnsi="Times New Roman" w:cs="Times New Roman"/>
          <w:lang w:eastAsia="en-GB"/>
        </w:rPr>
        <w:t>category_name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</w:t>
      </w:r>
    </w:p>
    <w:p w14:paraId="7A987A9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FROM exercises e </w:t>
      </w:r>
    </w:p>
    <w:p w14:paraId="46A5265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LEFT JOIN </w:t>
      </w:r>
      <w:proofErr w:type="spellStart"/>
      <w:r w:rsidRPr="00AB2D81">
        <w:rPr>
          <w:rFonts w:ascii="Times New Roman" w:hAnsi="Times New Roman" w:cs="Times New Roman"/>
          <w:lang w:eastAsia="en-GB"/>
        </w:rPr>
        <w:t>exercise_categories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c ON </w:t>
      </w:r>
      <w:proofErr w:type="spellStart"/>
      <w:r w:rsidRPr="00AB2D81">
        <w:rPr>
          <w:rFonts w:ascii="Times New Roman" w:hAnsi="Times New Roman" w:cs="Times New Roman"/>
          <w:lang w:eastAsia="en-GB"/>
        </w:rPr>
        <w:t>e.category_id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= c.id </w:t>
      </w:r>
    </w:p>
    <w:p w14:paraId="48BCA5C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WHERE e.name LIKE ? OR </w:t>
      </w:r>
      <w:proofErr w:type="spellStart"/>
      <w:r w:rsidRPr="00AB2D81">
        <w:rPr>
          <w:rFonts w:ascii="Times New Roman" w:hAnsi="Times New Roman" w:cs="Times New Roman"/>
          <w:lang w:eastAsia="en-GB"/>
        </w:rPr>
        <w:t>e.description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LIKE ? OR </w:t>
      </w:r>
      <w:proofErr w:type="spellStart"/>
      <w:r w:rsidRPr="00AB2D81">
        <w:rPr>
          <w:rFonts w:ascii="Times New Roman" w:hAnsi="Times New Roman" w:cs="Times New Roman"/>
          <w:lang w:eastAsia="en-GB"/>
        </w:rPr>
        <w:t>e.muscle_group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LIKE ?</w:t>
      </w:r>
    </w:p>
    <w:p w14:paraId="082FC84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 LIMIT 20`,</w:t>
      </w:r>
    </w:p>
    <w:p w14:paraId="2C22827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[</w:t>
      </w:r>
      <w:proofErr w:type="spellStart"/>
      <w:r w:rsidRPr="00AB2D81">
        <w:rPr>
          <w:rFonts w:ascii="Times New Roman" w:hAnsi="Times New Roman" w:cs="Times New Roman"/>
          <w:lang w:eastAsia="en-GB"/>
        </w:rPr>
        <w:t>searchTerm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, </w:t>
      </w:r>
      <w:proofErr w:type="spellStart"/>
      <w:r w:rsidRPr="00AB2D81">
        <w:rPr>
          <w:rFonts w:ascii="Times New Roman" w:hAnsi="Times New Roman" w:cs="Times New Roman"/>
          <w:lang w:eastAsia="en-GB"/>
        </w:rPr>
        <w:t>searchTerm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, </w:t>
      </w:r>
      <w:proofErr w:type="spellStart"/>
      <w:r w:rsidRPr="00AB2D81">
        <w:rPr>
          <w:rFonts w:ascii="Times New Roman" w:hAnsi="Times New Roman" w:cs="Times New Roman"/>
          <w:lang w:eastAsia="en-GB"/>
        </w:rPr>
        <w:t>searchTerm</w:t>
      </w:r>
      <w:proofErr w:type="spellEnd"/>
      <w:r w:rsidRPr="00AB2D81">
        <w:rPr>
          <w:rFonts w:ascii="Times New Roman" w:hAnsi="Times New Roman" w:cs="Times New Roman"/>
          <w:lang w:eastAsia="en-GB"/>
        </w:rPr>
        <w:t>]</w:t>
      </w:r>
    </w:p>
    <w:p w14:paraId="35872E24" w14:textId="52B434A1" w:rsidR="005565C2" w:rsidRPr="00AB2D81" w:rsidRDefault="005565C2" w:rsidP="00547686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);</w:t>
      </w:r>
    </w:p>
    <w:p w14:paraId="1E01E449" w14:textId="77777777" w:rsidR="005565C2" w:rsidRPr="00AB2D81" w:rsidRDefault="005565C2" w:rsidP="00547686">
      <w:pPr>
        <w:pStyle w:val="Heading1"/>
        <w:rPr>
          <w:rFonts w:eastAsia="Times New Roman"/>
          <w:lang w:eastAsia="en-GB"/>
        </w:rPr>
      </w:pPr>
      <w:bookmarkStart w:id="9" w:name="_Toc216207733"/>
      <w:r w:rsidRPr="00AB2D81">
        <w:rPr>
          <w:rFonts w:eastAsia="Times New Roman"/>
          <w:lang w:eastAsia="en-GB"/>
        </w:rPr>
        <w:t>10. SECURITY CONSIDERATIONS</w:t>
      </w:r>
      <w:bookmarkEnd w:id="9"/>
    </w:p>
    <w:p w14:paraId="499F89C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087484A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The application implements multiple security measures:</w:t>
      </w:r>
    </w:p>
    <w:p w14:paraId="79120F2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44DD0BA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Password Security:</w:t>
      </w:r>
    </w:p>
    <w:p w14:paraId="6F14416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- </w:t>
      </w:r>
      <w:proofErr w:type="spellStart"/>
      <w:r w:rsidRPr="00AB2D81">
        <w:rPr>
          <w:rFonts w:ascii="Times New Roman" w:hAnsi="Times New Roman" w:cs="Times New Roman"/>
          <w:lang w:eastAsia="en-GB"/>
        </w:rPr>
        <w:t>bcrypt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hashing with salt prevents rainbow table attacks</w:t>
      </w:r>
    </w:p>
    <w:p w14:paraId="771E20C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Strong password policy enforced at registration</w:t>
      </w:r>
    </w:p>
    <w:p w14:paraId="59DC3EA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Passwords never logged or displayed</w:t>
      </w:r>
    </w:p>
    <w:p w14:paraId="715C1D6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5DFD91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SQL Injection Prevention:</w:t>
      </w:r>
    </w:p>
    <w:p w14:paraId="27994DA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All database queries use parameterised statements. User input is never concatenated directly into SQL strings, preventing injection attacks.</w:t>
      </w:r>
    </w:p>
    <w:p w14:paraId="3F45065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610148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Session Security:</w:t>
      </w:r>
    </w:p>
    <w:p w14:paraId="41F1A89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Sessions stored server-side (not in cookies)</w:t>
      </w:r>
    </w:p>
    <w:p w14:paraId="6EDC646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Session secret configurable via environment variable</w:t>
      </w:r>
    </w:p>
    <w:p w14:paraId="1804467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- 24-hour expiration limits exposure window</w:t>
      </w:r>
    </w:p>
    <w:p w14:paraId="7711147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Session destroyed on logout</w:t>
      </w:r>
    </w:p>
    <w:p w14:paraId="654BA22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1997CF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Access Control:</w:t>
      </w:r>
    </w:p>
    <w:p w14:paraId="185C5A7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Protected routes require authentication</w:t>
      </w:r>
    </w:p>
    <w:p w14:paraId="2A0834D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lastRenderedPageBreak/>
        <w:t>- Users can only view/edit their own data</w:t>
      </w:r>
    </w:p>
    <w:p w14:paraId="17DF13B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Ownership verified on all CRUD operations</w:t>
      </w:r>
    </w:p>
    <w:p w14:paraId="6404FD0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E6B8DF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Input Validation:</w:t>
      </w:r>
    </w:p>
    <w:p w14:paraId="6F32452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Server-side validation on all form submissions</w:t>
      </w:r>
    </w:p>
    <w:p w14:paraId="7694A044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Email format validation</w:t>
      </w:r>
    </w:p>
    <w:p w14:paraId="3ED5578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Required field enforcement</w:t>
      </w:r>
    </w:p>
    <w:p w14:paraId="198A9AA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Numeric range checks</w:t>
      </w:r>
    </w:p>
    <w:p w14:paraId="755BA14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7470BD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Code Example - Parameterised Query (prevents SQL injection):</w:t>
      </w:r>
    </w:p>
    <w:p w14:paraId="5B9F0CD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FBCF2C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// SAFE - User input passed as parameter</w:t>
      </w:r>
    </w:p>
    <w:p w14:paraId="0EBB294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</w:t>
      </w:r>
      <w:proofErr w:type="spellStart"/>
      <w:r w:rsidRPr="00AB2D81">
        <w:rPr>
          <w:rFonts w:ascii="Times New Roman" w:hAnsi="Times New Roman" w:cs="Times New Roman"/>
          <w:lang w:eastAsia="en-GB"/>
        </w:rPr>
        <w:t>const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[users] = await </w:t>
      </w:r>
      <w:proofErr w:type="spellStart"/>
      <w:r w:rsidRPr="00AB2D81">
        <w:rPr>
          <w:rFonts w:ascii="Times New Roman" w:hAnsi="Times New Roman" w:cs="Times New Roman"/>
          <w:lang w:eastAsia="en-GB"/>
        </w:rPr>
        <w:t>pool.query</w:t>
      </w:r>
      <w:proofErr w:type="spellEnd"/>
      <w:r w:rsidRPr="00AB2D81">
        <w:rPr>
          <w:rFonts w:ascii="Times New Roman" w:hAnsi="Times New Roman" w:cs="Times New Roman"/>
          <w:lang w:eastAsia="en-GB"/>
        </w:rPr>
        <w:t>(</w:t>
      </w:r>
    </w:p>
    <w:p w14:paraId="3D2BEA1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"SELECT * FROM users WHERE username = ?",</w:t>
      </w:r>
    </w:p>
    <w:p w14:paraId="58C0C8B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  [username]</w:t>
      </w:r>
    </w:p>
    <w:p w14:paraId="76E0726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);</w:t>
      </w:r>
    </w:p>
    <w:p w14:paraId="1B91275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2AA00E1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// UNSAFE - Never do this (vulnerable to injection)</w:t>
      </w:r>
    </w:p>
    <w:p w14:paraId="23A487AB" w14:textId="080644A4" w:rsidR="005565C2" w:rsidRPr="00AB2D81" w:rsidRDefault="005565C2" w:rsidP="00547686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    // "SELECT * FROM users WHERE username = '" + username + "'"</w:t>
      </w:r>
    </w:p>
    <w:p w14:paraId="79F56EC7" w14:textId="77777777" w:rsidR="005565C2" w:rsidRPr="00AB2D81" w:rsidRDefault="005565C2" w:rsidP="00547686">
      <w:pPr>
        <w:pStyle w:val="Heading1"/>
        <w:rPr>
          <w:rFonts w:eastAsia="Times New Roman"/>
          <w:lang w:eastAsia="en-GB"/>
        </w:rPr>
      </w:pPr>
      <w:bookmarkStart w:id="10" w:name="_Toc216207734"/>
      <w:r w:rsidRPr="00AB2D81">
        <w:rPr>
          <w:rFonts w:eastAsia="Times New Roman"/>
          <w:lang w:eastAsia="en-GB"/>
        </w:rPr>
        <w:t>11. DEPLOYMENT CONFIGURATION</w:t>
      </w:r>
      <w:bookmarkEnd w:id="10"/>
    </w:p>
    <w:p w14:paraId="57A7C95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AE3206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Environment Variables:</w:t>
      </w:r>
    </w:p>
    <w:p w14:paraId="565E486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The application uses a .env file for configuration:</w:t>
      </w:r>
    </w:p>
    <w:p w14:paraId="7A0BD04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HEALTH_HOST: Database server hostname</w:t>
      </w:r>
    </w:p>
    <w:p w14:paraId="3243587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HEALTH_USER: Database username</w:t>
      </w:r>
    </w:p>
    <w:p w14:paraId="5CA4B68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HEALTH_PASSWORD: Database password</w:t>
      </w:r>
    </w:p>
    <w:p w14:paraId="35FC0E59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HEALTH_DATABASE: Database name</w:t>
      </w:r>
    </w:p>
    <w:p w14:paraId="21BF3EF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SESSION_SECRET: Secret key for session encryption</w:t>
      </w:r>
    </w:p>
    <w:p w14:paraId="40DFE41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BASE_PATH: URL prefix for reverse proxy deployment</w:t>
      </w:r>
    </w:p>
    <w:p w14:paraId="683D6BE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1761E6FF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VM Deployment:</w:t>
      </w:r>
    </w:p>
    <w:p w14:paraId="21E78933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The application runs on the Goldsmiths university VM behind a reverse proxy at /</w:t>
      </w:r>
      <w:proofErr w:type="spellStart"/>
      <w:r w:rsidRPr="00AB2D81">
        <w:rPr>
          <w:rFonts w:ascii="Times New Roman" w:hAnsi="Times New Roman" w:cs="Times New Roman"/>
          <w:lang w:eastAsia="en-GB"/>
        </w:rPr>
        <w:t>usr</w:t>
      </w:r>
      <w:proofErr w:type="spellEnd"/>
      <w:r w:rsidRPr="00AB2D81">
        <w:rPr>
          <w:rFonts w:ascii="Times New Roman" w:hAnsi="Times New Roman" w:cs="Times New Roman"/>
          <w:lang w:eastAsia="en-GB"/>
        </w:rPr>
        <w:t>/112/. The forever package keeps the Node.js process running persistently.</w:t>
      </w:r>
    </w:p>
    <w:p w14:paraId="4A8724B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D9893B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Deployment Steps:</w:t>
      </w:r>
    </w:p>
    <w:p w14:paraId="2167AA6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1. SSH into the VM</w:t>
      </w:r>
    </w:p>
    <w:p w14:paraId="2100D98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2. Navigate to project directory</w:t>
      </w:r>
    </w:p>
    <w:p w14:paraId="38A50A8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3. Install dependencies with </w:t>
      </w:r>
      <w:proofErr w:type="spellStart"/>
      <w:r w:rsidRPr="00AB2D81">
        <w:rPr>
          <w:rFonts w:ascii="Times New Roman" w:hAnsi="Times New Roman" w:cs="Times New Roman"/>
          <w:lang w:eastAsia="en-GB"/>
        </w:rPr>
        <w:t>npm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install</w:t>
      </w:r>
    </w:p>
    <w:p w14:paraId="2E91764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4. Create MySQL database and user</w:t>
      </w:r>
    </w:p>
    <w:p w14:paraId="1D73FD4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5. Run schema and test data scripts</w:t>
      </w:r>
    </w:p>
    <w:p w14:paraId="05C7709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6. Start application with forever start index.js</w:t>
      </w:r>
    </w:p>
    <w:p w14:paraId="4F364F3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18A5B2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Reverse Proxy Handling:</w:t>
      </w:r>
    </w:p>
    <w:p w14:paraId="078BA83C" w14:textId="182C3AF9" w:rsidR="005565C2" w:rsidRPr="00AB2D81" w:rsidRDefault="005565C2" w:rsidP="00547686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All internal links use the </w:t>
      </w:r>
      <w:proofErr w:type="spellStart"/>
      <w:r w:rsidRPr="00AB2D81">
        <w:rPr>
          <w:rFonts w:ascii="Times New Roman" w:hAnsi="Times New Roman" w:cs="Times New Roman"/>
          <w:lang w:eastAsia="en-GB"/>
        </w:rPr>
        <w:t>basePath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variable to prepend the correct URL prefix. Redirects use relative paths (../ and ./) to work correctly regardless of the base URL.</w:t>
      </w:r>
    </w:p>
    <w:p w14:paraId="13C1B2D5" w14:textId="77777777" w:rsidR="005565C2" w:rsidRPr="00AB2D81" w:rsidRDefault="005565C2" w:rsidP="00547686">
      <w:pPr>
        <w:pStyle w:val="Heading1"/>
        <w:rPr>
          <w:rFonts w:eastAsia="Times New Roman"/>
          <w:lang w:eastAsia="en-GB"/>
        </w:rPr>
      </w:pPr>
      <w:bookmarkStart w:id="11" w:name="_Toc216207735"/>
      <w:r w:rsidRPr="00AB2D81">
        <w:rPr>
          <w:rFonts w:eastAsia="Times New Roman"/>
          <w:lang w:eastAsia="en-GB"/>
        </w:rPr>
        <w:lastRenderedPageBreak/>
        <w:t>12. TESTING &amp; DEFAULT CREDENTIALS</w:t>
      </w:r>
      <w:bookmarkEnd w:id="11"/>
    </w:p>
    <w:p w14:paraId="08F64F3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6C4A203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Test User Accounts:</w:t>
      </w:r>
    </w:p>
    <w:p w14:paraId="72C3988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54BF611D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Username: gold</w:t>
      </w:r>
    </w:p>
    <w:p w14:paraId="4CFD68E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Password: smiths</w:t>
      </w:r>
    </w:p>
    <w:p w14:paraId="30AF52A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Email: gold@example.com</w:t>
      </w:r>
    </w:p>
    <w:p w14:paraId="51034CA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06A0770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Username: </w:t>
      </w:r>
      <w:proofErr w:type="spellStart"/>
      <w:r w:rsidRPr="00AB2D81">
        <w:rPr>
          <w:rFonts w:ascii="Times New Roman" w:hAnsi="Times New Roman" w:cs="Times New Roman"/>
          <w:lang w:eastAsia="en-GB"/>
        </w:rPr>
        <w:t>testuser</w:t>
      </w:r>
      <w:proofErr w:type="spellEnd"/>
    </w:p>
    <w:p w14:paraId="5503825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Password: Test123!@#</w:t>
      </w:r>
    </w:p>
    <w:p w14:paraId="02AC16E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Email: test@example.com</w:t>
      </w:r>
    </w:p>
    <w:p w14:paraId="1EF85B5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38D4D8E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Local Development:</w:t>
      </w:r>
    </w:p>
    <w:p w14:paraId="5891B430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1. Clone the repository</w:t>
      </w:r>
    </w:p>
    <w:p w14:paraId="68BA7DF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2. Run </w:t>
      </w:r>
      <w:proofErr w:type="spellStart"/>
      <w:r w:rsidRPr="00AB2D81">
        <w:rPr>
          <w:rFonts w:ascii="Times New Roman" w:hAnsi="Times New Roman" w:cs="Times New Roman"/>
          <w:lang w:eastAsia="en-GB"/>
        </w:rPr>
        <w:t>npm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install to install dependencies</w:t>
      </w:r>
    </w:p>
    <w:p w14:paraId="557F2F1E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3. Create MySQL database using </w:t>
      </w:r>
      <w:proofErr w:type="spellStart"/>
      <w:r w:rsidRPr="00AB2D81">
        <w:rPr>
          <w:rFonts w:ascii="Times New Roman" w:hAnsi="Times New Roman" w:cs="Times New Roman"/>
          <w:lang w:eastAsia="en-GB"/>
        </w:rPr>
        <w:t>create_db.sql</w:t>
      </w:r>
      <w:proofErr w:type="spellEnd"/>
    </w:p>
    <w:p w14:paraId="0B3F6932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4. Insert test data using </w:t>
      </w:r>
      <w:proofErr w:type="spellStart"/>
      <w:r w:rsidRPr="00AB2D81">
        <w:rPr>
          <w:rFonts w:ascii="Times New Roman" w:hAnsi="Times New Roman" w:cs="Times New Roman"/>
          <w:lang w:eastAsia="en-GB"/>
        </w:rPr>
        <w:t>insert_test_data.sql</w:t>
      </w:r>
      <w:proofErr w:type="spellEnd"/>
    </w:p>
    <w:p w14:paraId="1AB347BB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5. Create .env file with database credentials</w:t>
      </w:r>
    </w:p>
    <w:p w14:paraId="6AD39CF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6. Run </w:t>
      </w:r>
      <w:proofErr w:type="spellStart"/>
      <w:r w:rsidRPr="00AB2D81">
        <w:rPr>
          <w:rFonts w:ascii="Times New Roman" w:hAnsi="Times New Roman" w:cs="Times New Roman"/>
          <w:lang w:eastAsia="en-GB"/>
        </w:rPr>
        <w:t>npm</w:t>
      </w:r>
      <w:proofErr w:type="spellEnd"/>
      <w:r w:rsidRPr="00AB2D81">
        <w:rPr>
          <w:rFonts w:ascii="Times New Roman" w:hAnsi="Times New Roman" w:cs="Times New Roman"/>
          <w:lang w:eastAsia="en-GB"/>
        </w:rPr>
        <w:t xml:space="preserve"> start to launch the server</w:t>
      </w:r>
    </w:p>
    <w:p w14:paraId="533A576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7. Visit http://localhost:8000</w:t>
      </w:r>
    </w:p>
    <w:p w14:paraId="0037B47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</w:p>
    <w:p w14:paraId="74129C2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Package Dependencies:</w:t>
      </w:r>
    </w:p>
    <w:p w14:paraId="08FD9875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- </w:t>
      </w:r>
      <w:proofErr w:type="spellStart"/>
      <w:r w:rsidRPr="00AB2D81">
        <w:rPr>
          <w:rFonts w:ascii="Times New Roman" w:hAnsi="Times New Roman" w:cs="Times New Roman"/>
          <w:lang w:eastAsia="en-GB"/>
        </w:rPr>
        <w:t>bcrypt</w:t>
      </w:r>
      <w:proofErr w:type="spellEnd"/>
      <w:r w:rsidRPr="00AB2D81">
        <w:rPr>
          <w:rFonts w:ascii="Times New Roman" w:hAnsi="Times New Roman" w:cs="Times New Roman"/>
          <w:lang w:eastAsia="en-GB"/>
        </w:rPr>
        <w:t>: Password hashing</w:t>
      </w:r>
    </w:p>
    <w:p w14:paraId="03CE6DD7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- </w:t>
      </w:r>
      <w:proofErr w:type="spellStart"/>
      <w:r w:rsidRPr="00AB2D81">
        <w:rPr>
          <w:rFonts w:ascii="Times New Roman" w:hAnsi="Times New Roman" w:cs="Times New Roman"/>
          <w:lang w:eastAsia="en-GB"/>
        </w:rPr>
        <w:t>dotenv</w:t>
      </w:r>
      <w:proofErr w:type="spellEnd"/>
      <w:r w:rsidRPr="00AB2D81">
        <w:rPr>
          <w:rFonts w:ascii="Times New Roman" w:hAnsi="Times New Roman" w:cs="Times New Roman"/>
          <w:lang w:eastAsia="en-GB"/>
        </w:rPr>
        <w:t>: Environment variable management</w:t>
      </w:r>
    </w:p>
    <w:p w14:paraId="21588076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- </w:t>
      </w:r>
      <w:proofErr w:type="spellStart"/>
      <w:r w:rsidRPr="00AB2D81">
        <w:rPr>
          <w:rFonts w:ascii="Times New Roman" w:hAnsi="Times New Roman" w:cs="Times New Roman"/>
          <w:lang w:eastAsia="en-GB"/>
        </w:rPr>
        <w:t>ejs</w:t>
      </w:r>
      <w:proofErr w:type="spellEnd"/>
      <w:r w:rsidRPr="00AB2D81">
        <w:rPr>
          <w:rFonts w:ascii="Times New Roman" w:hAnsi="Times New Roman" w:cs="Times New Roman"/>
          <w:lang w:eastAsia="en-GB"/>
        </w:rPr>
        <w:t>: Template engine</w:t>
      </w:r>
    </w:p>
    <w:p w14:paraId="5B4500EA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express: Web framework</w:t>
      </w:r>
    </w:p>
    <w:p w14:paraId="0140E6E1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express-session: Session management</w:t>
      </w:r>
    </w:p>
    <w:p w14:paraId="31E5FF5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express-validator: Input validation</w:t>
      </w:r>
    </w:p>
    <w:p w14:paraId="5F823A0C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>- mysql2: MySQL database driver</w:t>
      </w:r>
    </w:p>
    <w:p w14:paraId="21F9CA98" w14:textId="77777777" w:rsidR="005565C2" w:rsidRPr="00AB2D81" w:rsidRDefault="005565C2" w:rsidP="005565C2">
      <w:pPr>
        <w:rPr>
          <w:rFonts w:ascii="Times New Roman" w:hAnsi="Times New Roman" w:cs="Times New Roman"/>
          <w:lang w:eastAsia="en-GB"/>
        </w:rPr>
      </w:pPr>
      <w:r w:rsidRPr="00AB2D81">
        <w:rPr>
          <w:rFonts w:ascii="Times New Roman" w:hAnsi="Times New Roman" w:cs="Times New Roman"/>
          <w:lang w:eastAsia="en-GB"/>
        </w:rPr>
        <w:t xml:space="preserve">- </w:t>
      </w:r>
      <w:proofErr w:type="spellStart"/>
      <w:r w:rsidRPr="00AB2D81">
        <w:rPr>
          <w:rFonts w:ascii="Times New Roman" w:hAnsi="Times New Roman" w:cs="Times New Roman"/>
          <w:lang w:eastAsia="en-GB"/>
        </w:rPr>
        <w:t>nodemon</w:t>
      </w:r>
      <w:proofErr w:type="spellEnd"/>
      <w:r w:rsidRPr="00AB2D81">
        <w:rPr>
          <w:rFonts w:ascii="Times New Roman" w:hAnsi="Times New Roman" w:cs="Times New Roman"/>
          <w:lang w:eastAsia="en-GB"/>
        </w:rPr>
        <w:t>: Development auto-restart (dev dependency)</w:t>
      </w:r>
    </w:p>
    <w:p w14:paraId="0EB25071" w14:textId="77777777" w:rsidR="00B02351" w:rsidRPr="00AB2D81" w:rsidRDefault="00B02351" w:rsidP="005565C2">
      <w:pPr>
        <w:rPr>
          <w:rFonts w:ascii="Times New Roman" w:hAnsi="Times New Roman" w:cs="Times New Roman"/>
          <w:sz w:val="20"/>
          <w:szCs w:val="20"/>
        </w:rPr>
      </w:pPr>
    </w:p>
    <w:sectPr w:rsidR="00B02351" w:rsidRPr="00AB2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AB9"/>
    <w:multiLevelType w:val="multilevel"/>
    <w:tmpl w:val="DA1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53683"/>
    <w:multiLevelType w:val="multilevel"/>
    <w:tmpl w:val="1A90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27E7F"/>
    <w:multiLevelType w:val="multilevel"/>
    <w:tmpl w:val="2886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90240"/>
    <w:multiLevelType w:val="multilevel"/>
    <w:tmpl w:val="1466F9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83133"/>
    <w:multiLevelType w:val="multilevel"/>
    <w:tmpl w:val="548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C621F"/>
    <w:multiLevelType w:val="multilevel"/>
    <w:tmpl w:val="14ECE3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686225"/>
    <w:multiLevelType w:val="multilevel"/>
    <w:tmpl w:val="D67C15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997BF4"/>
    <w:multiLevelType w:val="multilevel"/>
    <w:tmpl w:val="068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B3D07"/>
    <w:multiLevelType w:val="multilevel"/>
    <w:tmpl w:val="F752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D2CBD"/>
    <w:multiLevelType w:val="multilevel"/>
    <w:tmpl w:val="0F28D5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575AB0"/>
    <w:multiLevelType w:val="multilevel"/>
    <w:tmpl w:val="DCF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12227"/>
    <w:multiLevelType w:val="multilevel"/>
    <w:tmpl w:val="EECA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41D86"/>
    <w:multiLevelType w:val="multilevel"/>
    <w:tmpl w:val="9A423A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3535C7"/>
    <w:multiLevelType w:val="multilevel"/>
    <w:tmpl w:val="8DB84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DF02E5"/>
    <w:multiLevelType w:val="multilevel"/>
    <w:tmpl w:val="70F614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0B16B5"/>
    <w:multiLevelType w:val="multilevel"/>
    <w:tmpl w:val="B5865E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31C40"/>
    <w:multiLevelType w:val="multilevel"/>
    <w:tmpl w:val="F7DC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A0563"/>
    <w:multiLevelType w:val="multilevel"/>
    <w:tmpl w:val="A16A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E3803"/>
    <w:multiLevelType w:val="multilevel"/>
    <w:tmpl w:val="72D26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B90A32"/>
    <w:multiLevelType w:val="multilevel"/>
    <w:tmpl w:val="C5FA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551F35"/>
    <w:multiLevelType w:val="multilevel"/>
    <w:tmpl w:val="C7C0A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900758">
    <w:abstractNumId w:val="18"/>
  </w:num>
  <w:num w:numId="2" w16cid:durableId="702096967">
    <w:abstractNumId w:val="4"/>
  </w:num>
  <w:num w:numId="3" w16cid:durableId="308245078">
    <w:abstractNumId w:val="19"/>
  </w:num>
  <w:num w:numId="4" w16cid:durableId="1326323129">
    <w:abstractNumId w:val="3"/>
  </w:num>
  <w:num w:numId="5" w16cid:durableId="617301375">
    <w:abstractNumId w:val="6"/>
  </w:num>
  <w:num w:numId="6" w16cid:durableId="256863281">
    <w:abstractNumId w:val="12"/>
  </w:num>
  <w:num w:numId="7" w16cid:durableId="37515231">
    <w:abstractNumId w:val="14"/>
  </w:num>
  <w:num w:numId="8" w16cid:durableId="1959869409">
    <w:abstractNumId w:val="5"/>
  </w:num>
  <w:num w:numId="9" w16cid:durableId="860826443">
    <w:abstractNumId w:val="15"/>
  </w:num>
  <w:num w:numId="10" w16cid:durableId="114107093">
    <w:abstractNumId w:val="2"/>
  </w:num>
  <w:num w:numId="11" w16cid:durableId="1579368185">
    <w:abstractNumId w:val="20"/>
  </w:num>
  <w:num w:numId="12" w16cid:durableId="689454542">
    <w:abstractNumId w:val="8"/>
  </w:num>
  <w:num w:numId="13" w16cid:durableId="1016925496">
    <w:abstractNumId w:val="11"/>
  </w:num>
  <w:num w:numId="14" w16cid:durableId="1522669709">
    <w:abstractNumId w:val="10"/>
  </w:num>
  <w:num w:numId="15" w16cid:durableId="1696924767">
    <w:abstractNumId w:val="0"/>
  </w:num>
  <w:num w:numId="16" w16cid:durableId="1169714219">
    <w:abstractNumId w:val="16"/>
  </w:num>
  <w:num w:numId="17" w16cid:durableId="275675282">
    <w:abstractNumId w:val="1"/>
  </w:num>
  <w:num w:numId="18" w16cid:durableId="2103335485">
    <w:abstractNumId w:val="9"/>
  </w:num>
  <w:num w:numId="19" w16cid:durableId="1836601818">
    <w:abstractNumId w:val="7"/>
  </w:num>
  <w:num w:numId="20" w16cid:durableId="344940478">
    <w:abstractNumId w:val="17"/>
  </w:num>
  <w:num w:numId="21" w16cid:durableId="118093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51"/>
    <w:rsid w:val="00042CC9"/>
    <w:rsid w:val="00077170"/>
    <w:rsid w:val="0038040C"/>
    <w:rsid w:val="00547686"/>
    <w:rsid w:val="005565C2"/>
    <w:rsid w:val="00AB2D81"/>
    <w:rsid w:val="00B02351"/>
    <w:rsid w:val="00BB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8E6B"/>
  <w15:chartTrackingRefBased/>
  <w15:docId w15:val="{07C701E6-FA57-DE4B-A69A-6E2B68B8F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3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3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3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3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2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3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3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3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35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023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B023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B02351"/>
  </w:style>
  <w:style w:type="paragraph" w:customStyle="1" w:styleId="p3">
    <w:name w:val="p3"/>
    <w:basedOn w:val="Normal"/>
    <w:rsid w:val="00B023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B02351"/>
  </w:style>
  <w:style w:type="paragraph" w:customStyle="1" w:styleId="p4">
    <w:name w:val="p4"/>
    <w:basedOn w:val="Normal"/>
    <w:rsid w:val="00B023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B02351"/>
  </w:style>
  <w:style w:type="character" w:styleId="Hyperlink">
    <w:name w:val="Hyperlink"/>
    <w:basedOn w:val="DefaultParagraphFont"/>
    <w:uiPriority w:val="99"/>
    <w:unhideWhenUsed/>
    <w:rsid w:val="00B0235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3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35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2351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B2D81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B2D81"/>
    <w:pPr>
      <w:spacing w:before="120"/>
    </w:pPr>
    <w:rPr>
      <w:rFonts w:cs="Times New Roman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B2D81"/>
    <w:pPr>
      <w:spacing w:before="120"/>
      <w:ind w:left="240"/>
    </w:pPr>
    <w:rPr>
      <w:rFonts w:cs="Times New Roman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B2D81"/>
    <w:pPr>
      <w:ind w:left="480"/>
    </w:pPr>
    <w:rPr>
      <w:rFonts w:cs="Times New Roman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B2D81"/>
    <w:pPr>
      <w:ind w:left="720"/>
    </w:pPr>
    <w:rPr>
      <w:rFonts w:cs="Times New Roman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B2D81"/>
    <w:pPr>
      <w:ind w:left="960"/>
    </w:pPr>
    <w:rPr>
      <w:rFonts w:cs="Times New Roman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B2D81"/>
    <w:pPr>
      <w:ind w:left="1200"/>
    </w:pPr>
    <w:rPr>
      <w:rFonts w:cs="Times New Roman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B2D81"/>
    <w:pPr>
      <w:ind w:left="1440"/>
    </w:pPr>
    <w:rPr>
      <w:rFonts w:cs="Times New Roman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B2D81"/>
    <w:pPr>
      <w:ind w:left="1680"/>
    </w:pPr>
    <w:rPr>
      <w:rFonts w:cs="Times New Roman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B2D81"/>
    <w:pPr>
      <w:ind w:left="1920"/>
    </w:pPr>
    <w:rPr>
      <w:rFonts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EF1AFB64-9DE4-AB48-8BA5-34FA651B2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2730</Words>
  <Characters>15567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Abdellah Anca</dc:creator>
  <cp:keywords/>
  <dc:description/>
  <cp:lastModifiedBy>Abdellah Anca</cp:lastModifiedBy>
  <cp:revision>3</cp:revision>
  <dcterms:created xsi:type="dcterms:W3CDTF">2025-12-09T20:34:00Z</dcterms:created>
  <dcterms:modified xsi:type="dcterms:W3CDTF">2025-12-09T21:23:00Z</dcterms:modified>
</cp:coreProperties>
</file>