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DA" w:rsidRDefault="00680BDA">
      <w:r>
        <w:t xml:space="preserve">Условие: необходимо создать </w:t>
      </w:r>
      <w:proofErr w:type="spellStart"/>
      <w:r>
        <w:t>мультиплатформенную</w:t>
      </w:r>
      <w:proofErr w:type="spellEnd"/>
      <w:r>
        <w:t xml:space="preserve"> игру </w:t>
      </w:r>
      <w:r>
        <w:rPr>
          <w:lang w:val="en-US"/>
        </w:rPr>
        <w:t>Packman</w:t>
      </w:r>
      <w:r>
        <w:t xml:space="preserve">. </w:t>
      </w:r>
    </w:p>
    <w:p w:rsidR="00680BDA" w:rsidRDefault="00680BDA">
      <w:r>
        <w:t xml:space="preserve">Основной класс в игре – </w:t>
      </w:r>
      <w:r>
        <w:rPr>
          <w:lang w:val="en-US"/>
        </w:rPr>
        <w:t>Game</w:t>
      </w:r>
      <w:proofErr w:type="gramStart"/>
      <w:r>
        <w:t xml:space="preserve">. </w:t>
      </w:r>
      <w:proofErr w:type="gramEnd"/>
      <w:r>
        <w:t xml:space="preserve">Собирает информацию о всех остальных классах, выполняет функцию запуска. </w:t>
      </w:r>
    </w:p>
    <w:p w:rsidR="00680BDA" w:rsidRDefault="00680BDA">
      <w:r>
        <w:t xml:space="preserve">Стены в игре созданы в классе </w:t>
      </w:r>
      <w:r>
        <w:rPr>
          <w:lang w:val="en-US"/>
        </w:rPr>
        <w:t>Level</w:t>
      </w:r>
      <w:r>
        <w:t xml:space="preserve"> на основе нарисованной заранее карты. Карта получилась с большим количеством ходов, лазеек. </w:t>
      </w:r>
    </w:p>
    <w:p w:rsidR="00680BDA" w:rsidRDefault="00680BDA">
      <w:r>
        <w:rPr>
          <w:noProof/>
          <w:lang w:eastAsia="ru-RU"/>
        </w:rPr>
        <w:drawing>
          <wp:inline distT="0" distB="0" distL="0" distR="0">
            <wp:extent cx="5619750" cy="420168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677" cy="423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DA" w:rsidRDefault="00680BDA">
      <w:r>
        <w:t>Игра отлавливает позиции стен, игрока и врагов автоматически, ориентируясь на код цвета карты. Черный – стена</w:t>
      </w:r>
      <w:proofErr w:type="gramStart"/>
      <w:r>
        <w:t xml:space="preserve">. </w:t>
      </w:r>
      <w:proofErr w:type="gramEnd"/>
      <w:r>
        <w:t>Синий – позиция игрока</w:t>
      </w:r>
      <w:proofErr w:type="gramStart"/>
      <w:r>
        <w:t xml:space="preserve">. </w:t>
      </w:r>
      <w:proofErr w:type="gramEnd"/>
      <w:r>
        <w:t>Красный – позиции на которых стоят враги</w:t>
      </w:r>
      <w:proofErr w:type="gramStart"/>
      <w:r>
        <w:t xml:space="preserve">. </w:t>
      </w:r>
      <w:proofErr w:type="gramEnd"/>
      <w:r>
        <w:t>Белый – проходы, заполненные яблоками.</w:t>
      </w:r>
    </w:p>
    <w:p w:rsidR="00680BDA" w:rsidRDefault="00680BDA">
      <w:r>
        <w:t xml:space="preserve">Класс игрок – по факту и есть наш </w:t>
      </w:r>
      <w:proofErr w:type="spellStart"/>
      <w:r>
        <w:t>пакман</w:t>
      </w:r>
      <w:proofErr w:type="spellEnd"/>
      <w:proofErr w:type="gramStart"/>
      <w:r>
        <w:t xml:space="preserve">. </w:t>
      </w:r>
      <w:proofErr w:type="gramEnd"/>
      <w:r>
        <w:t>В нем прописана возможность его передвижения относительно стен, поедание яблок, и пересечение с текстурами врагов, ведущее к концу игры</w:t>
      </w:r>
      <w:proofErr w:type="gramStart"/>
      <w:r>
        <w:t>.</w:t>
      </w:r>
      <w:r w:rsidR="007F2AA4">
        <w:t xml:space="preserve"> </w:t>
      </w:r>
      <w:proofErr w:type="gramEnd"/>
      <w:r w:rsidR="007F2AA4">
        <w:t>Перемещение происходит в результате нажатия на клавиши стрелок</w:t>
      </w:r>
      <w:proofErr w:type="gramStart"/>
      <w:r w:rsidR="007F2AA4">
        <w:t xml:space="preserve">. </w:t>
      </w:r>
      <w:proofErr w:type="gramEnd"/>
      <w:r w:rsidR="007F2AA4">
        <w:t>Работает одновременное нажатие на две клавиши, т.е. если игрок движется прямо и ему нужно повернуть налево, нажатие клавиш «прямо» и «налево» одновременно позволит игроку дойти до угла и повернуть за него.</w:t>
      </w:r>
    </w:p>
    <w:p w:rsidR="00660150" w:rsidRDefault="00680BDA">
      <w:r>
        <w:t xml:space="preserve">Самый </w:t>
      </w:r>
      <w:proofErr w:type="spellStart"/>
      <w:r>
        <w:t>обьемный</w:t>
      </w:r>
      <w:proofErr w:type="spellEnd"/>
      <w:r>
        <w:t xml:space="preserve"> и логически сложный класс – </w:t>
      </w:r>
      <w:r>
        <w:rPr>
          <w:lang w:val="en-US"/>
        </w:rPr>
        <w:t>Enemy</w:t>
      </w:r>
      <w:r>
        <w:t>. В нем прописано поведение врагов</w:t>
      </w:r>
      <w:proofErr w:type="gramStart"/>
      <w:r>
        <w:t xml:space="preserve">. </w:t>
      </w:r>
      <w:proofErr w:type="gramEnd"/>
      <w:r>
        <w:t xml:space="preserve">У врагов есть 3 режима. </w:t>
      </w:r>
    </w:p>
    <w:p w:rsidR="00660150" w:rsidRDefault="00680BDA">
      <w:r>
        <w:t xml:space="preserve">Первый – обычное движение, когда ничего не происходит. У врагов в этом режиме низкая скорость, они не ищут проходы между стенками. </w:t>
      </w:r>
    </w:p>
    <w:p w:rsidR="00680BDA" w:rsidRDefault="00680BDA">
      <w:r>
        <w:t xml:space="preserve">Чтоб они их искали – введен режим 2 – поиск. </w:t>
      </w:r>
      <w:r w:rsidR="00660150">
        <w:t xml:space="preserve">Враги переходят в него по истечению определенного времени, либо если когда то видели игрока и пытаются его найти. </w:t>
      </w:r>
      <w:r>
        <w:t xml:space="preserve">В этом режиме скорость немного возрастает, враги ищут переходы и лазейки, стараясь поближе подобраться к персонажу. Стоит отметить, что этот режим работает в том случае, если </w:t>
      </w:r>
      <w:r w:rsidR="00660150">
        <w:t>враг не видит напрямую игрока, т.е. между ним и игроком нет стен.</w:t>
      </w:r>
    </w:p>
    <w:p w:rsidR="00660150" w:rsidRDefault="00660150">
      <w:r>
        <w:lastRenderedPageBreak/>
        <w:t>Третий режим – режим преследования. Враг напрямую видит игрока, скорость равна скорости игрока</w:t>
      </w:r>
      <w:proofErr w:type="gramStart"/>
      <w:r>
        <w:t xml:space="preserve">. </w:t>
      </w:r>
      <w:proofErr w:type="gramEnd"/>
      <w:r>
        <w:t>Если теряет из вида, включается второй режим, поиска.</w:t>
      </w:r>
    </w:p>
    <w:p w:rsidR="00680BDA" w:rsidRPr="00680BDA" w:rsidRDefault="00660150">
      <w:r>
        <w:t xml:space="preserve">Диаграмма классов игры выглядит </w:t>
      </w:r>
      <w:r w:rsidR="007F2AA4">
        <w:t>следующим образом</w:t>
      </w:r>
      <w:bookmarkStart w:id="0" w:name="_GoBack"/>
      <w:bookmarkEnd w:id="0"/>
      <w:r>
        <w:t>:</w:t>
      </w:r>
    </w:p>
    <w:p w:rsidR="00E83F67" w:rsidRDefault="00680BDA">
      <w:r>
        <w:rPr>
          <w:noProof/>
          <w:lang w:eastAsia="ru-RU"/>
        </w:rPr>
        <w:drawing>
          <wp:inline distT="0" distB="0" distL="0" distR="0">
            <wp:extent cx="5934075" cy="271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A4" w:rsidRDefault="007F2AA4">
      <w:r>
        <w:t>Диаграмма последовательности</w:t>
      </w:r>
    </w:p>
    <w:p w:rsidR="007F2AA4" w:rsidRDefault="007F2AA4">
      <w:r>
        <w:rPr>
          <w:noProof/>
          <w:lang w:eastAsia="ru-RU"/>
        </w:rPr>
        <w:drawing>
          <wp:inline distT="0" distB="0" distL="0" distR="0">
            <wp:extent cx="5924550" cy="348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0E"/>
    <w:rsid w:val="00660150"/>
    <w:rsid w:val="00680BDA"/>
    <w:rsid w:val="007F2AA4"/>
    <w:rsid w:val="0083280E"/>
    <w:rsid w:val="00E8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CC667-E4FE-40CC-9372-D4149C18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2016-12-17T08:41:00Z</dcterms:created>
  <dcterms:modified xsi:type="dcterms:W3CDTF">2016-12-17T09:19:00Z</dcterms:modified>
</cp:coreProperties>
</file>