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DD" w:rsidRDefault="00B42324">
      <w:pPr>
        <w:jc w:val="center"/>
        <w:rPr>
          <w:rFonts w:ascii="宋体" w:eastAsia="宋体" w:hAnsi="宋体" w:cs="黑体"/>
          <w:b/>
          <w:sz w:val="30"/>
          <w:szCs w:val="30"/>
        </w:rPr>
      </w:pPr>
      <w:r>
        <w:rPr>
          <w:rFonts w:ascii="宋体" w:eastAsia="宋体" w:hAnsi="宋体" w:cs="黑体"/>
          <w:b/>
          <w:sz w:val="30"/>
          <w:szCs w:val="30"/>
        </w:rPr>
        <w:t>2021-2022学年度第二学期阶段性质量检测</w:t>
      </w:r>
    </w:p>
    <w:p w:rsidR="00FE43DD" w:rsidRDefault="00B42324">
      <w:pPr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八年级物理试题</w:t>
      </w:r>
    </w:p>
    <w:p w:rsidR="00FE43DD" w:rsidRDefault="00B42324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（满分</w:t>
      </w:r>
      <w:r>
        <w:rPr>
          <w:rFonts w:ascii="Times New Roman" w:eastAsia="宋体" w:hAnsi="Times New Roman" w:hint="eastAsia"/>
          <w:b/>
          <w:bCs/>
        </w:rPr>
        <w:t>1</w:t>
      </w:r>
      <w:r>
        <w:rPr>
          <w:rFonts w:ascii="Times New Roman" w:eastAsia="宋体" w:hAnsi="Times New Roman"/>
          <w:b/>
          <w:bCs/>
        </w:rPr>
        <w:t>00</w:t>
      </w:r>
      <w:r>
        <w:rPr>
          <w:rFonts w:ascii="Times New Roman" w:eastAsia="宋体" w:hAnsi="Times New Roman" w:hint="eastAsia"/>
          <w:b/>
          <w:bCs/>
        </w:rPr>
        <w:t>分）</w:t>
      </w:r>
    </w:p>
    <w:p w:rsidR="00FE43DD" w:rsidRDefault="00B42324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第Ⅰ卷（共</w:t>
      </w:r>
      <w:r>
        <w:rPr>
          <w:rFonts w:ascii="Times New Roman" w:eastAsia="宋体" w:hAnsi="Times New Roman" w:hint="eastAsia"/>
          <w:b/>
          <w:bCs/>
        </w:rPr>
        <w:t>3</w:t>
      </w:r>
      <w:r>
        <w:rPr>
          <w:rFonts w:ascii="Times New Roman" w:eastAsia="宋体" w:hAnsi="Times New Roman"/>
          <w:b/>
          <w:bCs/>
        </w:rPr>
        <w:t>5</w:t>
      </w:r>
      <w:r>
        <w:rPr>
          <w:rFonts w:ascii="Times New Roman" w:eastAsia="宋体" w:hAnsi="Times New Roman" w:hint="eastAsia"/>
          <w:b/>
          <w:bCs/>
        </w:rPr>
        <w:t>分）</w:t>
      </w:r>
    </w:p>
    <w:p w:rsidR="00FE43DD" w:rsidRDefault="00B42324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一、单项选择题（本题满分</w:t>
      </w:r>
      <w:r>
        <w:rPr>
          <w:rFonts w:ascii="Times New Roman" w:eastAsia="宋体" w:hAnsi="Times New Roman"/>
          <w:b/>
          <w:bCs/>
        </w:rPr>
        <w:t>20</w:t>
      </w:r>
      <w:r>
        <w:rPr>
          <w:rFonts w:ascii="Times New Roman" w:eastAsia="宋体" w:hAnsi="Times New Roman"/>
          <w:b/>
          <w:bCs/>
        </w:rPr>
        <w:t>分，共</w:t>
      </w:r>
      <w:r>
        <w:rPr>
          <w:rFonts w:ascii="Times New Roman" w:eastAsia="宋体" w:hAnsi="Times New Roman"/>
          <w:b/>
          <w:bCs/>
        </w:rPr>
        <w:t>10</w:t>
      </w:r>
      <w:r>
        <w:rPr>
          <w:rFonts w:ascii="Times New Roman" w:eastAsia="宋体" w:hAnsi="Times New Roman"/>
          <w:b/>
          <w:bCs/>
        </w:rPr>
        <w:t>小题，每小题</w:t>
      </w:r>
      <w:r>
        <w:rPr>
          <w:rFonts w:ascii="Times New Roman" w:eastAsia="宋体" w:hAnsi="Times New Roman"/>
          <w:b/>
          <w:bCs/>
        </w:rPr>
        <w:t>2</w:t>
      </w:r>
      <w:r>
        <w:rPr>
          <w:rFonts w:ascii="Times New Roman" w:eastAsia="宋体" w:hAnsi="Times New Roman"/>
          <w:b/>
          <w:bCs/>
        </w:rPr>
        <w:t>分）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FE43DD"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题号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755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</w:p>
        </w:tc>
        <w:tc>
          <w:tcPr>
            <w:tcW w:w="755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0</w:t>
            </w:r>
          </w:p>
        </w:tc>
      </w:tr>
      <w:tr w:rsidR="00FE43DD"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答案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</w:p>
        </w:tc>
        <w:tc>
          <w:tcPr>
            <w:tcW w:w="754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</w:p>
        </w:tc>
        <w:tc>
          <w:tcPr>
            <w:tcW w:w="755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</w:p>
        </w:tc>
        <w:tc>
          <w:tcPr>
            <w:tcW w:w="755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</w:p>
        </w:tc>
      </w:tr>
    </w:tbl>
    <w:p w:rsidR="00FE43DD" w:rsidRDefault="00B42324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二、多项选择题（本题满分</w:t>
      </w:r>
      <w:r>
        <w:rPr>
          <w:rFonts w:ascii="Times New Roman" w:eastAsia="宋体" w:hAnsi="Times New Roman"/>
          <w:b/>
          <w:bCs/>
        </w:rPr>
        <w:t>15</w:t>
      </w:r>
      <w:r>
        <w:rPr>
          <w:rFonts w:ascii="Times New Roman" w:eastAsia="宋体" w:hAnsi="Times New Roman"/>
          <w:b/>
          <w:bCs/>
        </w:rPr>
        <w:t>分，共</w:t>
      </w:r>
      <w:r>
        <w:rPr>
          <w:rFonts w:ascii="Times New Roman" w:eastAsia="宋体" w:hAnsi="Times New Roman"/>
          <w:b/>
          <w:bCs/>
        </w:rPr>
        <w:t>5</w:t>
      </w:r>
      <w:r>
        <w:rPr>
          <w:rFonts w:ascii="Times New Roman" w:eastAsia="宋体" w:hAnsi="Times New Roman"/>
          <w:b/>
          <w:bCs/>
        </w:rPr>
        <w:t>小题</w:t>
      </w:r>
      <w:r>
        <w:rPr>
          <w:rFonts w:ascii="Times New Roman" w:eastAsia="宋体" w:hAnsi="Times New Roman" w:hint="eastAsia"/>
          <w:b/>
          <w:bCs/>
        </w:rPr>
        <w:t>，每小题全选对得</w:t>
      </w:r>
      <w:r>
        <w:rPr>
          <w:rFonts w:ascii="Times New Roman" w:eastAsia="宋体" w:hAnsi="Times New Roman" w:hint="eastAsia"/>
          <w:b/>
          <w:bCs/>
        </w:rPr>
        <w:t>3</w:t>
      </w:r>
      <w:r>
        <w:rPr>
          <w:rFonts w:ascii="Times New Roman" w:eastAsia="宋体" w:hAnsi="Times New Roman" w:hint="eastAsia"/>
          <w:b/>
          <w:bCs/>
        </w:rPr>
        <w:t>分，漏选得</w:t>
      </w:r>
      <w:r>
        <w:rPr>
          <w:rFonts w:ascii="Times New Roman" w:eastAsia="宋体" w:hAnsi="Times New Roman" w:hint="eastAsia"/>
          <w:b/>
          <w:bCs/>
        </w:rPr>
        <w:t>1</w:t>
      </w:r>
      <w:r>
        <w:rPr>
          <w:rFonts w:ascii="Times New Roman" w:eastAsia="宋体" w:hAnsi="Times New Roman" w:hint="eastAsia"/>
          <w:b/>
          <w:bCs/>
        </w:rPr>
        <w:t>分，错选或不选得</w:t>
      </w:r>
      <w:r>
        <w:rPr>
          <w:rFonts w:ascii="Times New Roman" w:eastAsia="宋体" w:hAnsi="Times New Roman" w:hint="eastAsia"/>
          <w:b/>
          <w:bCs/>
        </w:rPr>
        <w:t>0</w:t>
      </w:r>
      <w:r>
        <w:rPr>
          <w:rFonts w:ascii="Times New Roman" w:eastAsia="宋体" w:hAnsi="Times New Roman" w:hint="eastAsia"/>
          <w:b/>
          <w:bCs/>
        </w:rPr>
        <w:t>分</w:t>
      </w:r>
      <w:r>
        <w:rPr>
          <w:rFonts w:ascii="Times New Roman" w:eastAsia="宋体" w:hAnsi="Times New Roman"/>
          <w:b/>
          <w:bCs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E43DD">
        <w:tc>
          <w:tcPr>
            <w:tcW w:w="1382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题号</w:t>
            </w:r>
          </w:p>
        </w:tc>
        <w:tc>
          <w:tcPr>
            <w:tcW w:w="1382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383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383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1383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4</w:t>
            </w:r>
          </w:p>
        </w:tc>
        <w:tc>
          <w:tcPr>
            <w:tcW w:w="1383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5</w:t>
            </w:r>
          </w:p>
        </w:tc>
      </w:tr>
      <w:tr w:rsidR="00FE43DD">
        <w:tc>
          <w:tcPr>
            <w:tcW w:w="1382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答案</w:t>
            </w:r>
          </w:p>
        </w:tc>
        <w:tc>
          <w:tcPr>
            <w:tcW w:w="1382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CD</w:t>
            </w:r>
          </w:p>
        </w:tc>
        <w:tc>
          <w:tcPr>
            <w:tcW w:w="1383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C</w:t>
            </w:r>
          </w:p>
        </w:tc>
        <w:tc>
          <w:tcPr>
            <w:tcW w:w="1383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D</w:t>
            </w:r>
          </w:p>
        </w:tc>
        <w:tc>
          <w:tcPr>
            <w:tcW w:w="1383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CD</w:t>
            </w:r>
          </w:p>
        </w:tc>
        <w:tc>
          <w:tcPr>
            <w:tcW w:w="1383" w:type="dxa"/>
            <w:vAlign w:val="center"/>
          </w:tcPr>
          <w:p w:rsidR="00FE43DD" w:rsidRDefault="00B4232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CD</w:t>
            </w:r>
          </w:p>
        </w:tc>
      </w:tr>
    </w:tbl>
    <w:p w:rsidR="00FE43DD" w:rsidRDefault="00B42324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第Ⅱ卷（共</w:t>
      </w:r>
      <w:r>
        <w:rPr>
          <w:rFonts w:ascii="Times New Roman" w:eastAsia="宋体" w:hAnsi="Times New Roman"/>
          <w:b/>
          <w:bCs/>
        </w:rPr>
        <w:t>65</w:t>
      </w:r>
      <w:r>
        <w:rPr>
          <w:rFonts w:ascii="Times New Roman" w:eastAsia="宋体" w:hAnsi="Times New Roman" w:hint="eastAsia"/>
          <w:b/>
          <w:bCs/>
        </w:rPr>
        <w:t>分）</w:t>
      </w:r>
    </w:p>
    <w:p w:rsidR="00FE43DD" w:rsidRDefault="00B42324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三、实验探究题（本题满分</w:t>
      </w:r>
      <w:r>
        <w:rPr>
          <w:rFonts w:ascii="Times New Roman" w:eastAsia="宋体" w:hAnsi="Times New Roman"/>
          <w:b/>
          <w:bCs/>
        </w:rPr>
        <w:t>30</w:t>
      </w:r>
      <w:r>
        <w:rPr>
          <w:rFonts w:ascii="Times New Roman" w:eastAsia="宋体" w:hAnsi="Times New Roman"/>
          <w:b/>
          <w:bCs/>
        </w:rPr>
        <w:t>分，共</w:t>
      </w:r>
      <w:r>
        <w:rPr>
          <w:rFonts w:ascii="Times New Roman" w:eastAsia="宋体" w:hAnsi="Times New Roman"/>
          <w:b/>
          <w:bCs/>
        </w:rPr>
        <w:t>6</w:t>
      </w:r>
      <w:r>
        <w:rPr>
          <w:rFonts w:ascii="Times New Roman" w:eastAsia="宋体" w:hAnsi="Times New Roman"/>
          <w:b/>
          <w:bCs/>
        </w:rPr>
        <w:t>题</w:t>
      </w:r>
      <w:r>
        <w:rPr>
          <w:rFonts w:ascii="Times New Roman" w:eastAsia="宋体" w:hAnsi="Times New Roman" w:hint="eastAsia"/>
          <w:b/>
          <w:bCs/>
        </w:rPr>
        <w:t>，每空</w:t>
      </w:r>
      <w:r>
        <w:rPr>
          <w:rFonts w:ascii="Times New Roman" w:eastAsia="宋体" w:hAnsi="Times New Roman" w:hint="eastAsia"/>
          <w:b/>
          <w:bCs/>
        </w:rPr>
        <w:t>1</w:t>
      </w:r>
      <w:r>
        <w:rPr>
          <w:rFonts w:ascii="Times New Roman" w:eastAsia="宋体" w:hAnsi="Times New Roman" w:hint="eastAsia"/>
          <w:b/>
          <w:bCs/>
        </w:rPr>
        <w:t>分</w:t>
      </w:r>
      <w:r>
        <w:rPr>
          <w:rFonts w:ascii="Times New Roman" w:eastAsia="宋体" w:hAnsi="Times New Roman"/>
          <w:b/>
          <w:bCs/>
        </w:rPr>
        <w:t>）</w:t>
      </w:r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16.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    </w:t>
      </w:r>
      <w:r>
        <w:rPr>
          <w:rFonts w:ascii="Times New Roman" w:eastAsia="宋体" w:hAnsi="Times New Roman" w:hint="eastAsia"/>
        </w:rPr>
        <w:t>小车到达水平面的初速度相同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）非平衡力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慢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匀速直线</w:t>
      </w:r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7.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）光滑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相反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相等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）不能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 w:hint="eastAsia"/>
        </w:rPr>
        <w:t>二力平衡的两个力是否作用在同一条直线上</w:t>
      </w:r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8.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）水平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匀速直线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二力平衡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2.8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）甲、丙</w:t>
      </w:r>
    </w:p>
    <w:p w:rsidR="00FE43DD" w:rsidRDefault="00B42324">
      <w:pPr>
        <w:ind w:firstLineChars="100" w:firstLine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）在接触面粗糙程度相同时，摩擦力与压力成正比</w:t>
      </w:r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9.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）各个方向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深度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 xml:space="preserve">=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&lt;</w:t>
      </w:r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）凹陷程度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）受力面积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压力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=</w:t>
      </w:r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1.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）上升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小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）上升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小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）上升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形状</w:t>
      </w:r>
    </w:p>
    <w:p w:rsidR="00FE43DD" w:rsidRDefault="00B42324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四、作图解析题（本题满分</w:t>
      </w:r>
      <w:r>
        <w:rPr>
          <w:rFonts w:ascii="Times New Roman" w:eastAsia="宋体" w:hAnsi="Times New Roman"/>
          <w:b/>
          <w:bCs/>
        </w:rPr>
        <w:t>10</w:t>
      </w:r>
      <w:r>
        <w:rPr>
          <w:rFonts w:ascii="Times New Roman" w:eastAsia="宋体" w:hAnsi="Times New Roman"/>
          <w:b/>
          <w:bCs/>
        </w:rPr>
        <w:t>分，共</w:t>
      </w:r>
      <w:r>
        <w:rPr>
          <w:rFonts w:ascii="Times New Roman" w:eastAsia="宋体" w:hAnsi="Times New Roman"/>
          <w:b/>
          <w:bCs/>
        </w:rPr>
        <w:t>3</w:t>
      </w:r>
      <w:r>
        <w:rPr>
          <w:rFonts w:ascii="Times New Roman" w:eastAsia="宋体" w:hAnsi="Times New Roman"/>
          <w:b/>
          <w:bCs/>
        </w:rPr>
        <w:t>题</w:t>
      </w:r>
      <w:r>
        <w:rPr>
          <w:rFonts w:ascii="Times New Roman" w:eastAsia="宋体" w:hAnsi="Times New Roman" w:hint="eastAsia"/>
          <w:b/>
          <w:bCs/>
        </w:rPr>
        <w:t>，</w:t>
      </w:r>
      <w:r>
        <w:rPr>
          <w:rFonts w:ascii="Times New Roman" w:eastAsia="宋体" w:hAnsi="Times New Roman" w:hint="eastAsia"/>
          <w:b/>
          <w:bCs/>
        </w:rPr>
        <w:t>2</w:t>
      </w:r>
      <w:r>
        <w:rPr>
          <w:rFonts w:ascii="Times New Roman" w:eastAsia="宋体" w:hAnsi="Times New Roman"/>
          <w:b/>
          <w:bCs/>
        </w:rPr>
        <w:t>2</w:t>
      </w:r>
      <w:r>
        <w:rPr>
          <w:rFonts w:ascii="Times New Roman" w:eastAsia="宋体" w:hAnsi="Times New Roman" w:hint="eastAsia"/>
          <w:b/>
          <w:bCs/>
        </w:rPr>
        <w:t>题</w:t>
      </w:r>
      <w:r>
        <w:rPr>
          <w:rFonts w:ascii="Times New Roman" w:eastAsia="宋体" w:hAnsi="Times New Roman" w:hint="eastAsia"/>
          <w:b/>
          <w:bCs/>
        </w:rPr>
        <w:t>5</w:t>
      </w:r>
      <w:r>
        <w:rPr>
          <w:rFonts w:ascii="Times New Roman" w:eastAsia="宋体" w:hAnsi="Times New Roman" w:hint="eastAsia"/>
          <w:b/>
          <w:bCs/>
        </w:rPr>
        <w:t>分，</w:t>
      </w:r>
      <w:r>
        <w:rPr>
          <w:rFonts w:ascii="Times New Roman" w:eastAsia="宋体" w:hAnsi="Times New Roman" w:hint="eastAsia"/>
          <w:b/>
          <w:bCs/>
        </w:rPr>
        <w:t>2</w:t>
      </w:r>
      <w:r>
        <w:rPr>
          <w:rFonts w:ascii="Times New Roman" w:eastAsia="宋体" w:hAnsi="Times New Roman"/>
          <w:b/>
          <w:bCs/>
        </w:rPr>
        <w:t>3</w:t>
      </w:r>
      <w:r>
        <w:rPr>
          <w:rFonts w:ascii="Times New Roman" w:eastAsia="宋体" w:hAnsi="Times New Roman" w:hint="eastAsia"/>
          <w:b/>
          <w:bCs/>
        </w:rPr>
        <w:t>题</w:t>
      </w:r>
      <w:r>
        <w:rPr>
          <w:rFonts w:ascii="Times New Roman" w:eastAsia="宋体" w:hAnsi="Times New Roman" w:hint="eastAsia"/>
          <w:b/>
          <w:bCs/>
        </w:rPr>
        <w:t>3</w:t>
      </w:r>
      <w:r>
        <w:rPr>
          <w:rFonts w:ascii="Times New Roman" w:eastAsia="宋体" w:hAnsi="Times New Roman" w:hint="eastAsia"/>
          <w:b/>
          <w:bCs/>
        </w:rPr>
        <w:t>分，</w:t>
      </w:r>
      <w:r>
        <w:rPr>
          <w:rFonts w:ascii="Times New Roman" w:eastAsia="宋体" w:hAnsi="Times New Roman" w:hint="eastAsia"/>
          <w:b/>
          <w:bCs/>
        </w:rPr>
        <w:t>2</w:t>
      </w:r>
      <w:r>
        <w:rPr>
          <w:rFonts w:ascii="Times New Roman" w:eastAsia="宋体" w:hAnsi="Times New Roman"/>
          <w:b/>
          <w:bCs/>
        </w:rPr>
        <w:t>4</w:t>
      </w:r>
      <w:r>
        <w:rPr>
          <w:rFonts w:ascii="Times New Roman" w:eastAsia="宋体" w:hAnsi="Times New Roman" w:hint="eastAsia"/>
          <w:b/>
          <w:bCs/>
        </w:rPr>
        <w:t>题</w:t>
      </w:r>
      <w:r>
        <w:rPr>
          <w:rFonts w:ascii="Times New Roman" w:eastAsia="宋体" w:hAnsi="Times New Roman" w:hint="eastAsia"/>
          <w:b/>
          <w:bCs/>
        </w:rPr>
        <w:t>2</w:t>
      </w:r>
      <w:r>
        <w:rPr>
          <w:rFonts w:ascii="Times New Roman" w:eastAsia="宋体" w:hAnsi="Times New Roman" w:hint="eastAsia"/>
          <w:b/>
          <w:bCs/>
        </w:rPr>
        <w:t>分</w:t>
      </w:r>
      <w:r>
        <w:rPr>
          <w:rFonts w:ascii="Times New Roman" w:eastAsia="宋体" w:hAnsi="Times New Roman"/>
          <w:b/>
          <w:bCs/>
        </w:rPr>
        <w:t>）</w:t>
      </w:r>
    </w:p>
    <w:p w:rsidR="00FE43DD" w:rsidRDefault="00B42324">
      <w:pPr>
        <w:rPr>
          <w:rFonts w:ascii="Times New Roman" w:eastAsia="宋体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861695</wp:posOffset>
                </wp:positionV>
                <wp:extent cx="293370" cy="280035"/>
                <wp:effectExtent l="0" t="0" r="0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27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3DD" w:rsidRDefault="00B423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60.7pt;margin-top:67.85pt;height:22.05pt;width:23.1pt;z-index:251667456;mso-width-relative:page;mso-height-relative:page;" filled="f" stroked="f" coordsize="21600,21600" o:gfxdata="UEsDBAoAAAAAAIdO4kAAAAAAAAAAAAAAAAAEAAAAZHJzL1BLAwQUAAAACACHTuJAZrErcdsAAAAL&#10;AQAADwAAAGRycy9kb3ducmV2LnhtbE2PS0/DMBCE70j8B2uRuFEngSZpGqdCkSokRA8tvXBz4m0S&#10;4UeI3Qf8erYnuM1oP83OlKuL0eyEkx+cFRDPImBoW6cG2wnYv68fcmA+SKukdhYFfKOHVXV7U8pC&#10;ubPd4mkXOkYh1hdSQB/CWHDu2x6N9DM3oqXbwU1GBrJTx9UkzxRuNE+iKOVGDpY+9HLEusf2c3c0&#10;Al7r9UZum8TkP7p+eTs8j1/7j7kQ93dxtAQW8BL+YLjWp+pQUafGHa3yTJNP4idCSTzOM2BXIs1S&#10;YA2JbJEDr0r+f0P1C1BLAwQUAAAACACHTuJAA70upD0CAABlBAAADgAAAGRycy9lMm9Eb2MueG1s&#10;rVTBbtswDL0P2D8Iui9O3LRZgjhF1iDDgGAtkA07K7IcG5BETVJiZx+w/UFPu+y+78p3jJKdNOh2&#10;6GEXmSIpku+R9PS2UZLshXUV6IwOen1KhOaQV3qb0c+flm/eUuI80zmToEVGD8LR29nrV9PaTEQK&#10;JchcWIJBtJvUJqOl92aSJI6XQjHXAyM0Gguwinm82m2SW1ZjdCWTtN+/SWqwubHAhXOoXbRG2kW0&#10;LwkIRVFxsQC+U0L7NqoVknmE5MrKODqL1RaF4P6+KJzwRGYUkfp4YhKUN+FMZlM22Vpmyop3JbCX&#10;lPAMk2KVxqTnUAvmGdnZ6q9QquIWHBS+x0ElLZDICKIY9J9xsy6ZERELUu3MmXT3/8Lyj/sHS6o8&#10;o2NKNFPY8OPjj+PP38df38k40FMbN0GvtUE/37yDBofmpHeoDKibwqrwRTwE7Uju4UyuaDzhqEzH&#10;V8N0RAlHUzoaj0YxevL02Fjn3wtQJAgZtdi7SCnbr5zHQtD15BJyaVhWUsb+SU3qjN5cXffjg7MF&#10;X0iNDwOEttQg+WbTdLg2kB8QloV2LpzhywqTr5jzD8ziICASXBV/j0chAZNAJ1FSgv32L33wx/6g&#10;lZIaByuj7uuOWUGJ/KCxc+PBcBgmMV6G16MUL/bSsrm06J26A5zdAS6l4VEM/l6exMKC+oIbNQ9Z&#10;0cQ0x9wZ9SfxzrfjjhvJxXwenXD2DPMrvTY8hG7pnO88FFVkOtDUctOxh9MXG9BtShjvy3v0evo7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rErcdsAAAALAQAADwAAAAAAAAABACAAAAAiAAAA&#10;ZHJzL2Rvd25yZXYueG1sUEsBAhQAFAAAAAgAh07iQAO9LqQ9AgAAZ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384810</wp:posOffset>
                </wp:positionV>
                <wp:extent cx="457200" cy="280035"/>
                <wp:effectExtent l="0" t="0" r="0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3DD" w:rsidRDefault="00B423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52.7pt;margin-top:30.3pt;height:22.05pt;width:36pt;z-index:251666432;mso-width-relative:page;mso-height-relative:page;" filled="f" stroked="f" coordsize="21600,21600" o:gfxdata="UEsDBAoAAAAAAIdO4kAAAAAAAAAAAAAAAAAEAAAAZHJzL1BLAwQUAAAACACHTuJAIhjy0tkAAAAK&#10;AQAADwAAAGRycy9kb3ducmV2LnhtbE2PzU7DMBCE70i8g7VI3Kjdqk2qEKdCkSokBIeWXrht4m0S&#10;Edshdn/g6dmc4Dg7n2Zn8s3V9uJMY+i80zCfKRDkam8612g4vG8f1iBCRGew9440fFOATXF7k2Nm&#10;/MXt6LyPjeAQFzLU0MY4ZFKGuiWLYeYHcuwd/WgxshwbaUa8cLjt5UKpRFrsHH9ocaCypfpzf7Ia&#10;XsrtG+6qhV3/9OXz6/Fp+Dp8rLS+v5urRxCRrvEPhqk+V4eCO1X+5EwQPWu1WjKqIVEJiAlIUz5U&#10;k7NMQRa5/D+h+AVQSwMEFAAAAAgAh07iQDeLCwY5AgAAZQQAAA4AAABkcnMvZTJvRG9jLnhtbK1U&#10;wW4aMRC9V+o/WL6XBUpCQCwRDaKqhJpItOrZeL2sJdvj2oZd+gHtH+TUS+/9Lr6jYy8QlPaQQy/e&#10;sWf8xu/NzE5uG63ITjgvweS01+lSIgyHQppNTj9/Wry5ocQHZgqmwIic7oWnt9PXrya1HYs+VKAK&#10;4QiCGD+ubU6rEOw4yzyvhGa+A1YYdJbgNAu4dZuscKxGdK2yfrd7ndXgCuuAC+/xdN466RHRvQQQ&#10;ylJyMQe+1cKEFtUJxQJS8pW0nk7Ta8tS8HBfll4EonKKTENaMQna67hm0wkbbxyzleTHJ7CXPOEZ&#10;J82kwaRnqDkLjGyd/AtKS+7AQxk6HHTWEkmKIIte95k2q4pZkbig1N6eRff/D5Z/3D04IoucYtkN&#10;01jww+OPw8/fh1/fyU2Up7Z+jFEri3GheQcNNs3p3ONhZN2UTscv8iHoR3H3Z3FFEwjHw8HVEMtP&#10;CUdXfzgaDkcRJXu6bJ0P7wVoEo2cOqxdkpTtlj60oaeQmMvAQiqV6qcMqXN6/faqmy6cPQiuDOaI&#10;FNqnRis06+bIaw3FHmk5aPvCW76QmHzJfHhgDhsB34ujEu5xKRVgEjhalFTgvv3rPMZjfdBLSY2N&#10;lVP/dcucoER9MFi5UW8wQNiQNkkUStylZ33pMVt9B9i7PRxKy5OJl11QJ7N0oL/gRM1iVnQxwzF3&#10;TsPJvAttu+NEcjGbpSDsPcvC0qwsj9CtnLNtgFImpaNMrTZH9bD7Uq2OkxLb+3Kfop7+DtM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hjy0tkAAAAKAQAADwAAAAAAAAABACAAAAAiAAAAZHJzL2Rv&#10;d25yZXYueG1sUEsBAhQAFAAAAAgAh07iQDeLCwY5AgAAZQ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651510</wp:posOffset>
                </wp:positionV>
                <wp:extent cx="457200" cy="280035"/>
                <wp:effectExtent l="0" t="0" r="0" b="63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3DD" w:rsidRDefault="00B423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89.3pt;margin-top:51.3pt;height:22.05pt;width:36pt;z-index:251665408;mso-width-relative:page;mso-height-relative:page;" filled="f" stroked="f" coordsize="21600,21600" o:gfxdata="UEsDBAoAAAAAAIdO4kAAAAAAAAAAAAAAAAAEAAAAZHJzL1BLAwQUAAAACACHTuJAMQJfddkAAAAL&#10;AQAADwAAAGRycy9kb3ducmV2LnhtbE2PzU7DMBCE70i8g7VI3KjdiKZRiFOhSBUSooeWXrhtYjeJ&#10;iNchdn/g6buc4DazO5r9tlhd3CBOdgq9Jw3zmQJhqfGmp1bD/n39kIEIEcng4Mlq+LYBVuXtTYG5&#10;8Wfa2tMutoJLKOSooYtxzKUMTWcdhpkfLfHu4CeHke3USjPhmcvdIBOlUumwJ77Q4Wirzjafu6PT&#10;8FqtN7itE5f9DNXL2+F5/Np/LLS+v5urJxDRXuJfGH7xGR1KZqr9kUwQA/tllnKUhUpYcCJZKBY1&#10;Tx7TJciykP9/KK9QSwMEFAAAAAgAh07iQKEiTVk5AgAAZQQAAA4AAABkcnMvZTJvRG9jLnhtbK1U&#10;wY7aMBC9V+o/WL6XAIWlIMKKLqKqhLor0apn49gkku1xbUNCP6D9g5566b3fxXd07ACLtj3soRdn&#10;7Bm/8Xszk+ltoxXZC+crMDntdbqUCMOhqMw2p58+Ll+9ocQHZgqmwIicHoSnt7OXL6a1nYg+lKAK&#10;4QiCGD+pbU7LEOwkyzwvhWa+A1YYdEpwmgXcum1WOFYjulZZv9u9yWpwhXXAhfd4umid9ITongMI&#10;UlZcLIDvtDChRXVCsYCUfFlZT2fptVIKHu6l9CIQlVNkGtKKSdDexDWbTdlk65gtK356AnvOE55w&#10;0qwymPQCtWCBkZ2r/oLSFXfgQYYOB521RJIiyKLXfaLNumRWJC4otbcX0f3/g+Uf9g+OVEVOh5QY&#10;prHgxx/fjz9/H399I8MoT239BKPWFuNC8xYabJrzucfDyLqRTscv8iHoR3EPF3FFEwjHw8FwhOWn&#10;hKOrPxqPRuOIkj1ets6HdwI0iUZOHdYuScr2Kx/a0HNIzGVgWSmV6qcMqXN683rYTRcuHgRXBnNE&#10;Cu1ToxWaTXPitYHigLQctH3hLV9WmHzFfHhgDhsB34ujEu5xkQowCZwsSkpwX/91HuOxPuilpMbG&#10;yqn/smNOUKLeG6zcuDcYIGxImyQKJe7as7n2mJ2+A+zdHg6l5cnEyy6osykd6M84UfOYFV3McMyd&#10;03A270Lb7jiRXMznKQh7z7KwMmvLI3Qr53wXQFZJ6ShTq81JPey+VKvTpMT2vt6nqMe/w+w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QJfddkAAAALAQAADwAAAAAAAAABACAAAAAiAAAAZHJzL2Rv&#10;d25yZXYueG1sUEsBAhQAFAAAAAgAh07iQKEiTVk5AgAAZQ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760730</wp:posOffset>
                </wp:positionV>
                <wp:extent cx="86360" cy="193675"/>
                <wp:effectExtent l="19050" t="19050" r="27940" b="158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7508">
                          <a:off x="0" y="0"/>
                          <a:ext cx="86360" cy="193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" type="#_x0000_t3" style="position:absolute;left:0pt;margin-left:98.4pt;margin-top:59.9pt;height:15.25pt;width:6.8pt;rotation:947550f;z-index:251663360;v-text-anchor:middle;mso-width-relative:page;mso-height-relative:page;" fillcolor="#CCE8CF [3212]" filled="t" stroked="t" coordsize="21600,21600" o:gfxdata="UEsDBAoAAAAAAIdO4kAAAAAAAAAAAAAAAAAEAAAAZHJzL1BLAwQUAAAACACHTuJA5upzStkAAAAL&#10;AQAADwAAAGRycy9kb3ducmV2LnhtbE2PQU/DMAyF70j8h8hI3FjSAhXrmk4IARIHQJRddksbry00&#10;TtVkW/fvMSe4vWc/PX8u1rMbxAGn0HvSkCwUCKTG255aDZvPp6s7ECEasmbwhBpOGGBdnp8VJrf+&#10;SB94qGIruIRCbjR0MY65lKHp0Jmw8CMS73Z+ciaynVppJ3PkcjfIVKlMOtMTX+jMiA8dNt/V3ml4&#10;zN5fqs1XOD3Pu/vUVV3c1m+vWl9eJGoFIuIc/8Lwi8/oUDJT7fdkgxjYLzNGjyySJQtOpIm6AVHz&#10;5FZdgywL+f+H8gdQSwMEFAAAAAgAh07iQGNoZoV2AgAAAgUAAA4AAABkcnMvZTJvRG9jLnhtbK1U&#10;S27bMBDdF+gdCO4b2U7iOEbkwLDrokDQGEiLrmmKsgjwV5K2nB6gp+iy2x6rPUcfKeXbLrKoFsIM&#10;Z/Rm3uOMLi4PWpG98EFaU9Lh0YASYbitpNmW9NPH1ZsJJSEyUzFljSjprQj0cvb61UXrpmJkG6sq&#10;4QlATJi2rqRNjG5aFIE3QrNwZJ0wCNbWaxbh+m1RedYCXatiNBiMi9b6ynnLRQg4XXZB2iP6lwDa&#10;upZcLC3faWFih+qFYhGUQiNdoLPcbV0LHq/rOohIVEnBNOY3isDepHcxu2DTrWeukbxvgb2khWec&#10;NJMGRe+hliwysvPyLygtubfB1vGIW110RLIiYDEcPNPmpmFOZC6QOrh70cP/g+Uf9mtPZFXSMSWG&#10;aVz47x8/f33/RsZJm9aFKVJu3Nr3XoCZiB5qr4m3EHQyPjsdTDJ78CGHLO7tvbjiEAnH4WR8PIbq&#10;HJHh+TG+SfhFB5QAnQ/xnbCaJKOkQilcZGLPpmx/FWKXfZeVjoNVslpJpbLjt5uF8mTPcNOLxdvJ&#10;YtUXeJKmDGnRwOhskHphmN8acwNTO2gQzJYSprZYDB59rv3k6/CyIqnJJQtN10xGSL2wqZYRu6Ok&#10;hhyD9PQtKgMpktadusna2OoWN5MVRqvB8ZUE7BULcc08ZhSH2OJ4jVetLEjZ3qKksf7rv85TPkYH&#10;UUpazDwIf9kxLyhR7w2G6nx4cgLYmJ2T07MRHP84snkcMTu9sBB7mLvLZsqP6s6svdWfsezzVBUh&#10;Zjhqd9L2ziJ2u4jfBRfzeU7DYjgWr8yN4wk86WbsfBdtLfMQPKjTi4bVyJPUr3Havcd+znr4dc3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bqc0rZAAAACwEAAA8AAAAAAAAAAQAgAAAAIgAAAGRy&#10;cy9kb3ducmV2LnhtbFBLAQIUABQAAAAIAIdO4kBjaGaFdgIAAAIFAAAOAAAAAAAAAAEAIAAAACgB&#10;AABkcnMvZTJvRG9jLnhtbFBLBQYAAAAABgAGAFkBAAAQBgAAAAA=&#10;">
                <v:fill on="t" focussize="0,0"/>
                <v:stroke weight="1pt" color="#CCE8C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472440</wp:posOffset>
                </wp:positionV>
                <wp:extent cx="147955" cy="193675"/>
                <wp:effectExtent l="19050" t="19050" r="23495" b="158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8686">
                          <a:off x="0" y="0"/>
                          <a:ext cx="148167" cy="193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" type="#_x0000_t3" style="position:absolute;left:0pt;margin-left:60.9pt;margin-top:37.2pt;height:15.25pt;width:11.65pt;rotation:-1454150f;z-index:251664384;v-text-anchor:middle;mso-width-relative:page;mso-height-relative:page;" fillcolor="#CCE8CF [3212]" filled="t" stroked="t" coordsize="21600,21600" o:gfxdata="UEsDBAoAAAAAAIdO4kAAAAAAAAAAAAAAAAAEAAAAZHJzL1BLAwQUAAAACACHTuJAhl9vj9cAAAAK&#10;AQAADwAAAGRycy9kb3ducmV2LnhtbE2Py07DMBBF90j8gzVI7KjtYCgNcSpaqaxLAYmlG0+TgB9R&#10;7L7+nukKdnM1V2fOVPOTd+yAY+pj0CAnAhiGJto+tBo+3ld3T8BSNsEaFwNqOGOCeX19VZnSxmN4&#10;w8Mmt4wgIZVGQ5fzUHKemg69SZM4YKDdLo7eZIpjy+1ojgT3jhdCPHJv+kAXOjPgssPmZ7P3Gqar&#10;71ervs5y6e4/F7Niul7s1i9a395I8Qws4yn/leGiT+pQk9M27oNNzFEuJKlngikF7FJQDxLYlgah&#10;ZsDriv9/of4FUEsDBBQAAAAIAIdO4kDI+qM8eQIAAAUFAAAOAAAAZHJzL2Uyb0RvYy54bWytVEuO&#10;EzEQ3SNxB8t7ppMQkkxrOqMoIQhpxIw0INaO25225B+28xkOwClYsuVYcA6e3T1fWMyCRGpVuapf&#10;1Xuu6rPzo1ZkL3yQ1lR0eDKgRBhua2m2Ff30cf1qRkmIzNRMWSMqeiMCPZ+/fHF2cKUY2daqWngC&#10;EBPKg6toG6MriyLwVmgWTqwTBsHGes0iXL8tas8OQNeqGA0Gk+Jgfe285SIEnK66IO0R/XMAbdNI&#10;LlaW77QwsUP1QrEISqGVLtB57rZpBI+XTRNEJKqiYBrzE0Vgb9KzmJ+xcuuZayXvW2DPaeEJJ82k&#10;QdE7qBWLjOy8/AtKS+5tsE084VYXHZGsCFgMB0+0uW6ZE5kLpA7uTvTw/2D5h/2VJ7Ku6JQSwzQu&#10;/PePn7++fyPTpM3BhRIp1+7K916AmYgeG6+JtxB0NBhNZvhn/mBEjlnemzt5xTESjsPheDacoAxH&#10;aHj6ejJ9k0oUHVbCdD7Ed8JqkoyKCqVwl0kAVrL9RYhd9m1WOg5WyXotlcqO326WypM9w2Uvl29n&#10;y3Vf4FGaMuSABkbTAYaAM4xwg9GBqR1kCGZLCVNb7AaPPtd+9HZ4XpHU5IqFtmsmI6ReWKllxPoo&#10;qSs6G6Rf36IykCLJ3QmcrI2tb3A5WWS0GhxfS8BesBCvmMeY4hCLHC/xaJQFKdtblLTWf/3XecrH&#10;9CBKyQFjD8JfdswLStR7g7k6HY7HgI3ZGb+ZjuD4h5HNw4jZ6aWF2MPcXTZTflS3ZuOt/ox9X6Sq&#10;CDHDUbuTtneWsVtHfDG4WCxyGnbDsXhhrh1P4Ek3Yxe7aBuZh+BenV40bEeepH6T0/o99HPW/ddr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GX2+P1wAAAAoBAAAPAAAAAAAAAAEAIAAAACIAAABk&#10;cnMvZG93bnJldi54bWxQSwECFAAUAAAACACHTuJAyPqjPHkCAAAFBQAADgAAAAAAAAABACAAAAAm&#10;AQAAZHJzL2Uyb0RvYy54bWxQSwUGAAAAAAYABgBZAQAAEQYAAAAA&#10;">
                <v:fill on="t" focussize="0,0"/>
                <v:stroke weight="1pt" color="#CCE8C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3633470</wp:posOffset>
                </wp:positionH>
                <wp:positionV relativeFrom="paragraph">
                  <wp:posOffset>995045</wp:posOffset>
                </wp:positionV>
                <wp:extent cx="457200" cy="280035"/>
                <wp:effectExtent l="0" t="0" r="0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3DD" w:rsidRDefault="00B423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286.1pt;margin-top:78.35pt;height:22.05pt;width:36pt;z-index:251662336;mso-width-relative:page;mso-height-relative:page;" filled="f" stroked="f" coordsize="21600,21600" o:gfxdata="UEsDBAoAAAAAAIdO4kAAAAAAAAAAAAAAAAAEAAAAZHJzL1BLAwQUAAAACACHTuJAwiDE4NoAAAAL&#10;AQAADwAAAGRycy9kb3ducmV2LnhtbE2PTUvDQBCG70L/wzIFb3bT0KQhZlMkUATRQ2sv3jbZaRLM&#10;zsbs9kN/vePJHmfeh/ej2FztIM44+d6RguUiAoHUONNTq+Dwvn3IQPigyejBESr4Rg+bcnZX6Ny4&#10;C+3wvA+tYBPyuVbQhTDmUvqmQ6v9wo1IrB3dZHXgc2qlmfSFze0g4yhKpdU9cUKnR6w6bD73J6vg&#10;pdq+6V0d2+xnqJ5fj0/j1+EjUep+voweQQS8hn8Y/upzdSi5U+1OZLwYFCTrOGaUhSRdg2AiXa34&#10;Uyvg4AxkWcjbDeUvUEsDBBQAAAAIAIdO4kAWT2DROgIAAGUEAAAOAAAAZHJzL2Uyb0RvYy54bWyt&#10;VMGO0zAQvSPxD5bvNG3pbmnVdFW2KkJasSsVxNl1nMaS7TG226R8APwBJy7c+a5+B2Mn7VYLhz1w&#10;ccae8Ru/NzOZ3TRakb1wXoLJ6aDXp0QYDoU025x++rh69YYSH5gpmAIjcnoQnt7MX76Y1XYqhlCB&#10;KoQjCGL8tLY5rUKw0yzzvBKa+R5YYdBZgtMs4NZts8KxGtG1yob9/nVWgyusAy68x9Nl66QdonsO&#10;IJSl5GIJfKeFCS2qE4oFpOQraT2dp9eWpeDhviy9CETlFJmGtGIStDdxzeYzNt06ZivJuyew5zzh&#10;CSfNpMGkZ6glC4zsnPwLSkvuwEMZehx01hJJiiCLQf+JNuuKWZG4oNTenkX3/w+Wf9g/OCKLnI4o&#10;MUxjwY8/vh9//j7++kZGUZ7a+ilGrS3GheYtNNg0p3OPh5F1Uzodv8iHoB/FPZzFFU0gHA9HV2Ms&#10;PyUcXcPxZDyeRJTs8bJ1PrwToEk0cuqwdklStr/zoQ09hcRcBlZSqVQ/ZUid0+vXV/104exBcGUw&#10;R6TQPjVaodk0Ha8NFAek5aDtC2/5SmLyO+bDA3PYCPheHJVwj0upAJNAZ1FSgfv6r/MYj/VBLyU1&#10;NlZO/Zcdc4IS9d5g5SaD0QhhQ9okUShxl57Npcfs9C1g7w5wKC1PJl52QZ3M0oH+jBO1iFnRxQzH&#10;3DkNJ/M2tO2OE8nFYpGCsPcsC3dmbXmEbuVc7AKUMikdZWq16dTD7ku16iYltvflPkU9/h3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CIMTg2gAAAAsBAAAPAAAAAAAAAAEAIAAAACIAAABkcnMv&#10;ZG93bnJldi54bWxQSwECFAAUAAAACACHTuJAFk9g0T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1278255</wp:posOffset>
                </wp:positionV>
                <wp:extent cx="899795" cy="0"/>
                <wp:effectExtent l="38100" t="76200" r="0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 y;margin-left:296.2pt;margin-top:100.65pt;height:0pt;width:70.85pt;z-index:251661312;mso-width-relative:page;mso-height-relative:page;" filled="f" stroked="t" coordsize="21600,21600" o:gfxdata="UEsDBAoAAAAAAIdO4kAAAAAAAAAAAAAAAAAEAAAAZHJzL1BLAwQUAAAACACHTuJAni5SfNgAAAAL&#10;AQAADwAAAGRycy9kb3ducmV2LnhtbE2PwU7DMAyG70i8Q2QkbixJNwYtTSeEhIR2o4wDt6zx2orE&#10;qZq0296eICGxo+1Pv7+/3JycZTOOofekQC4EMKTGm55aBbuP17tHYCFqMtp6QgVnDLCprq9KXRh/&#10;pHec69iyFEKh0Aq6GIeC89B06HRY+AEp3Q5+dDqmcWy5GfUxhTvLMyHW3Ome0odOD/jSYfNdT06B&#10;+HyrD+vtbgrz9iuPOMv8+WyVur2R4glYxFP8h+FXP6lDlZz2fiITmFVwn2erhCrIhFwCS8TDciWB&#10;7f82vCr5ZYfqB1BLAwQUAAAACACHTuJANd1TCg0CAAD1AwAADgAAAGRycy9lMm9Eb2MueG1srVNL&#10;bhQxEN0jcQfLe6Y7iUBJa3qymCGwQDASn73HbXdb8k9VznwuwQWQWAErYJU9p4FwDMruyQBhkwWz&#10;6Cm7/F7Vey5Pz7fOsrUCNMG3/GhSc6a8DJ3xfctfv7p4cMoZJuE7YYNXLd8p5Oez+/emm9io4zAE&#10;2ylgROKx2cSWDynFpqpQDsoJnISoPCV1ACcSLaGvOhAbYne2Oq7rR9UmQBchSIVIu4sxyfeMcBfC&#10;oLWRahHkpVM+jaygrEgkCQcTkc9Kt1ormV5ojSox23JSmsqXilC8yt9qNhVNDyIORu5bEHdp4ZYm&#10;J4ynogeqhUiCXYL5h8oZCQGDThMZXDUKKY6QiqP6ljcvBxFV0UJWYzyYjv+PVj5fL4GZruUnnHnh&#10;6MKv3139ePvx+uuX7x+ufn57n+PPn9hJtmoTsSHE3C9hv8K4hKx7q8ExbU18SjPFS/QmRzlHKtm2&#10;WL47WK62iUnaPKvzjzN5k6pGroyLgOmJCo7loOWYQJh+SPPgPd1rgJFdrJ9hom4IeAPIYB8ujLXl&#10;eq1nG+rlrH6YCwmaWU2zQqGLpBt9z5mwPT0GmaA0jMGaLsMzEUK/mltga5FHaGx3LPfXsVx7IXAY&#10;z5XUOFzOJHov1riWnx7QoknC2Me+Y2kXyfMERvjeqgwhIdbTXzZ7tDdHq9Dtiutln6ahHNxPbh63&#10;P9cF/fu1zn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i5SfNgAAAALAQAADwAAAAAAAAABACAA&#10;AAAiAAAAZHJzL2Rvd25yZXYueG1sUEsBAhQAFAAAAAgAh07iQDXdUwoNAgAA9QMAAA4AAAAAAAAA&#10;AQAgAAAAJwEAAGRycy9lMm9Eb2MueG1sUEsFBgAAAAAGAAYAWQEAAKY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1252220</wp:posOffset>
                </wp:positionV>
                <wp:extent cx="293370" cy="280035"/>
                <wp:effectExtent l="0" t="0" r="0" b="63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27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3DD" w:rsidRDefault="00B423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360.8pt;margin-top:98.6pt;height:22.05pt;width:23.1pt;z-index:251660288;mso-width-relative:page;mso-height-relative:page;" filled="f" stroked="f" coordsize="21600,21600" o:gfxdata="UEsDBAoAAAAAAIdO4kAAAAAAAAAAAAAAAAAEAAAAZHJzL1BLAwQUAAAACACHTuJAKWKJ6tsAAAAL&#10;AQAADwAAAGRycy9kb3ducmV2LnhtbE2Py07DMBBF90j8gzVI7KgTA0mbxqlQpAoJ0UVLN+wmsZtE&#10;+BFi9wFfz7CC5ege3Tm3XF2sYSc9hcE7CeksAaZd69XgOgn7t/XdHFiI6BQa77SELx1gVV1flVgo&#10;f3ZbfdrFjlGJCwVK6GMcC85D22uLYeZH7Sg7+MlipHPquJrwTOXWcJEkGbc4OPrQ46jrXrcfu6OV&#10;8FKvN7hthJ1/m/r59fA0fu7fH6W8vUmTJbCoL/EPhl99UoeKnBp/dCowIyEXaUYoBYtcACMiz3Ia&#10;00gQD+k98Krk/zdUP1BLAwQUAAAACACHTuJAvw5HsTwCAABnBAAADgAAAGRycy9lMm9Eb2MueG1s&#10;rVTBjtowEL1X6j9YvpdAYJeCCCu6iKrSqrsSrXo2jkMi2R7XNiT0A9o/2FMvvfe7+I6OncCibQ97&#10;6MWMZyZv5r0ZM7tplCR7YV0FOqODXp8SoTnkld5m9POn1Zu3lDjPdM4kaJHRg3D0Zv761aw2U5FC&#10;CTIXliCIdtPaZLT03kyTxPFSKOZ6YITGYAFWMY9Xu01yy2pEVzJJ+/3rpAabGwtcOIfeZRukHaJ9&#10;CSAURcXFEvhOCe1bVCsk80jJlZVxdB67LQrB/X1ROOGJzCgy9fHEImhvwpnMZ2y6tcyUFe9aYC9p&#10;4RknxSqNRc9QS+YZ2dnqLyhVcQsOCt/joJKWSFQEWQz6z7RZl8yIyAWlduYsuvt/sPzj/sGSKs/o&#10;cECJZgonfnz8cfz5+/jrO0EfClQbN8W8tcFM37yDBtfm5HfoDLybwqrwi4wIxlHew1le0XjC0ZlO&#10;hqN0TAnHUDqejMeTgJI8fWys8+8FKBKMjFqcXhSV7e+cb1NPKaGWhlUlZZyg1KTO6PXwqh8/OEcQ&#10;XGqsESi0rQbLN5um47WB/IC0LLSb4QxfVVj8jjn/wCyuAjLBx+Lv8SgkYBHoLEpKsN/+5Q/5OCGM&#10;UlLjamXUfd0xKyiRHzTObjIYjcIuxsvoapzixV5GNpcRvVO3gNuL48HuohnyvTyZhQX1Bd/UIlTF&#10;ENMca2fUn8xb3y48vkkuFouYhNtnmL/Ta8MDdCvnYuehqKLSQaZWm0493L84q+6thAW/vMesp/+H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pYonq2wAAAAsBAAAPAAAAAAAAAAEAIAAAACIAAABk&#10;cnMvZG93bnJldi54bWxQSwECFAAUAAAACACHTuJAvw5HsT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4622165</wp:posOffset>
                </wp:positionH>
                <wp:positionV relativeFrom="paragraph">
                  <wp:posOffset>1245870</wp:posOffset>
                </wp:positionV>
                <wp:extent cx="71755" cy="71755"/>
                <wp:effectExtent l="0" t="0" r="23495" b="2349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" type="#_x0000_t3" style="position:absolute;left:0pt;margin-left:363.95pt;margin-top:98.1pt;height:5.65pt;width:5.65pt;z-index:251659264;v-text-anchor:middle;mso-width-relative:page;mso-height-relative:page;" fillcolor="#000000 [3200]" filled="t" stroked="t" coordsize="21600,21600" o:gfxdata="UEsDBAoAAAAAAIdO4kAAAAAAAAAAAAAAAAAEAAAAZHJzL1BLAwQUAAAACACHTuJA2icu+NoAAAAL&#10;AQAADwAAAGRycy9kb3ducmV2LnhtbE2PTU/DMAyG70j8h8hI3FiyIta1NJ0EEgLU0zaExC1rvTYi&#10;caom+/r3mBPcbL2PXj+uVmfvxBGnaANpmM8UCKQ2dJZ6DR/bl7sliJgMdcYFQg0XjLCqr68qU3bh&#10;RGs8blIvuIRiaTQMKY2llLEd0Js4CyMSZ/sweZN4nXrZTebE5d7JTKmF9MYSXxjMiM8Dtt+bg9fQ&#10;tJ9L9yq93TaX/dN782bX45fV+vZmrh5BJDynPxh+9VkdanbahQN1UTgNeZYXjHJQLDIQTOT3BQ87&#10;DZnKH0DWlfz/Q/0DUEsDBBQAAAAIAIdO4kBesK2YcgIAABUFAAAOAAAAZHJzL2Uyb0RvYy54bWyt&#10;VM1OGzEQvlfqO1i+l00QFLpigyIiqkqoINGqZ8drZy35r7aTDX2APkWPvfax6HP0s3eB8HPg0Byc&#10;Gc94Zr5vZvbkdGs02YgQlbMNne5NKBGWu1bZVUO/fjl/d0xJTMy2TDsrGnojIj2dvX1z0vta7LvO&#10;6VYEgiA21r1vaJeSr6sq8k4YFvecFxZG6YJhCWpYVW1gPaIbXe1PJu+r3oXWB8dFjLhdDEY6Rgyv&#10;CeikVFwsHF8bYdMQNQjNEiDFTvlIZ6VaKQVPl1JGkYhuKJCmciIJ5GU+q9kJq1eB+U7xsQT2mhKe&#10;YDJMWSS9D7VgiZF1UM9CGcWDi06mPe5MNQApjADFdPKEm+uOeVGwgOro70mP/y8s/7y5CkS1mARK&#10;LDNo+N/ff25//STTzE3vYw2Xa38VRi1CzEC3Mpj8DwhkW/i8uedTbBPhuDxCv0E0h2UQEaN6eOpD&#10;TB+FMyQLDRVao3UZL6vZ5iKmwfvOK19Hp1V7rrQuSlgtz3QgG5Z7W365ZCR45KYt6YFu/6iUwjCx&#10;EpOCqowH6mhXlDC9wirwFEruR6/jC0lK8o61Ykh9mFPfZR7cn1eRUSxY7IYnJUV+wmqjEtZJK9PQ&#10;410M2iJIpn8gPEtL196gWcENUxw9P1cIe8FiumIBYwuusdjpEofUDqjdKFHSufDjpfvsj2mClZIe&#10;awBGvq9ZEJToTxZz9mF6cJD3pigHh2gjJWHXsty12LU5c+gGZgnVFTH7J30nyuDMN+z/PGeFiVmO&#10;3AP3o3KWhvXEF4SL+by4YVc8Sxf22vMcPPNm3XydnFRlSh7YGUnDtpQejJud13FXL14PX7P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onLvjaAAAACwEAAA8AAAAAAAAAAQAgAAAAIgAAAGRycy9k&#10;b3ducmV2LnhtbFBLAQIUABQAAAAIAIdO4kBesK2YcgIAABUFAAAOAAAAAAAAAAEAIAAAACk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2.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>
        <w:rPr>
          <w:noProof/>
        </w:rPr>
        <w:drawing>
          <wp:inline distT="0" distB="0" distL="0" distR="0">
            <wp:extent cx="1456055" cy="12827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930" cy="12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3.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>
        <w:rPr>
          <w:noProof/>
        </w:rPr>
        <w:drawing>
          <wp:inline distT="0" distB="0" distL="0" distR="0">
            <wp:extent cx="1026160" cy="1574800"/>
            <wp:effectExtent l="0" t="0" r="2540" b="6350"/>
            <wp:docPr id="1077882942" name="图片 107788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82942" name="图片 10778829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5019" cy="158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4.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>
        <w:rPr>
          <w:noProof/>
        </w:rPr>
        <w:drawing>
          <wp:inline distT="0" distB="0" distL="0" distR="0">
            <wp:extent cx="1371600" cy="1109345"/>
            <wp:effectExtent l="0" t="0" r="0" b="0"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40" t="40371" r="31089" b="22261"/>
                    <a:stretch>
                      <a:fillRect/>
                    </a:stretch>
                  </pic:blipFill>
                  <pic:spPr>
                    <a:xfrm>
                      <a:off x="0" y="0"/>
                      <a:ext cx="1389188" cy="11236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2.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）分离接触面（使接触面分离）</w:t>
      </w:r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23.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）是</w:t>
      </w:r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4.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）惯性</w:t>
      </w:r>
    </w:p>
    <w:p w:rsidR="00FE43DD" w:rsidRDefault="00FE43DD">
      <w:pPr>
        <w:rPr>
          <w:rFonts w:ascii="Times New Roman" w:eastAsia="宋体" w:hAnsi="Times New Roman"/>
          <w:b/>
          <w:bCs/>
        </w:rPr>
      </w:pPr>
    </w:p>
    <w:p w:rsidR="00FE43DD" w:rsidRDefault="00B42324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五、计算题（本题满分</w:t>
      </w:r>
      <w:r>
        <w:rPr>
          <w:rFonts w:ascii="Times New Roman" w:eastAsia="宋体" w:hAnsi="Times New Roman"/>
          <w:b/>
          <w:bCs/>
        </w:rPr>
        <w:t>17</w:t>
      </w:r>
      <w:r>
        <w:rPr>
          <w:rFonts w:ascii="Times New Roman" w:eastAsia="宋体" w:hAnsi="Times New Roman"/>
          <w:b/>
          <w:bCs/>
        </w:rPr>
        <w:t>分，共</w:t>
      </w:r>
      <w:r>
        <w:rPr>
          <w:rFonts w:ascii="Times New Roman" w:eastAsia="宋体" w:hAnsi="Times New Roman"/>
          <w:b/>
          <w:bCs/>
        </w:rPr>
        <w:t>3</w:t>
      </w:r>
      <w:r>
        <w:rPr>
          <w:rFonts w:ascii="Times New Roman" w:eastAsia="宋体" w:hAnsi="Times New Roman"/>
          <w:b/>
          <w:bCs/>
        </w:rPr>
        <w:t>题</w:t>
      </w:r>
      <w:r>
        <w:rPr>
          <w:rFonts w:ascii="Times New Roman" w:eastAsia="宋体" w:hAnsi="Times New Roman" w:hint="eastAsia"/>
          <w:b/>
          <w:bCs/>
        </w:rPr>
        <w:t>，</w:t>
      </w:r>
      <w:r>
        <w:rPr>
          <w:rFonts w:ascii="Times New Roman" w:eastAsia="宋体" w:hAnsi="Times New Roman"/>
          <w:b/>
          <w:bCs/>
        </w:rPr>
        <w:t>25</w:t>
      </w:r>
      <w:r>
        <w:rPr>
          <w:rFonts w:ascii="Times New Roman" w:eastAsia="宋体" w:hAnsi="Times New Roman" w:hint="eastAsia"/>
          <w:b/>
          <w:bCs/>
        </w:rPr>
        <w:t>题</w:t>
      </w:r>
      <w:r>
        <w:rPr>
          <w:rFonts w:ascii="Times New Roman" w:eastAsia="宋体" w:hAnsi="Times New Roman" w:hint="eastAsia"/>
          <w:b/>
          <w:bCs/>
        </w:rPr>
        <w:t>6</w:t>
      </w:r>
      <w:r>
        <w:rPr>
          <w:rFonts w:ascii="Times New Roman" w:eastAsia="宋体" w:hAnsi="Times New Roman" w:hint="eastAsia"/>
          <w:b/>
          <w:bCs/>
        </w:rPr>
        <w:t>分，</w:t>
      </w:r>
      <w:r>
        <w:rPr>
          <w:rFonts w:ascii="Times New Roman" w:eastAsia="宋体" w:hAnsi="Times New Roman" w:hint="eastAsia"/>
          <w:b/>
          <w:bCs/>
        </w:rPr>
        <w:t>2</w:t>
      </w:r>
      <w:r>
        <w:rPr>
          <w:rFonts w:ascii="Times New Roman" w:eastAsia="宋体" w:hAnsi="Times New Roman"/>
          <w:b/>
          <w:bCs/>
        </w:rPr>
        <w:t>6</w:t>
      </w:r>
      <w:r>
        <w:rPr>
          <w:rFonts w:ascii="Times New Roman" w:eastAsia="宋体" w:hAnsi="Times New Roman" w:hint="eastAsia"/>
          <w:b/>
          <w:bCs/>
        </w:rPr>
        <w:t>题</w:t>
      </w:r>
      <w:r>
        <w:rPr>
          <w:rFonts w:ascii="Times New Roman" w:eastAsia="宋体" w:hAnsi="Times New Roman" w:hint="eastAsia"/>
          <w:b/>
          <w:bCs/>
        </w:rPr>
        <w:t>7</w:t>
      </w:r>
      <w:r>
        <w:rPr>
          <w:rFonts w:ascii="Times New Roman" w:eastAsia="宋体" w:hAnsi="Times New Roman" w:hint="eastAsia"/>
          <w:b/>
          <w:bCs/>
        </w:rPr>
        <w:t>分，</w:t>
      </w:r>
      <w:r>
        <w:rPr>
          <w:rFonts w:ascii="Times New Roman" w:eastAsia="宋体" w:hAnsi="Times New Roman" w:hint="eastAsia"/>
          <w:b/>
          <w:bCs/>
        </w:rPr>
        <w:t>2</w:t>
      </w:r>
      <w:r>
        <w:rPr>
          <w:rFonts w:ascii="Times New Roman" w:eastAsia="宋体" w:hAnsi="Times New Roman"/>
          <w:b/>
          <w:bCs/>
        </w:rPr>
        <w:t>8</w:t>
      </w:r>
      <w:r>
        <w:rPr>
          <w:rFonts w:ascii="Times New Roman" w:eastAsia="宋体" w:hAnsi="Times New Roman" w:hint="eastAsia"/>
          <w:b/>
          <w:bCs/>
        </w:rPr>
        <w:t>题</w:t>
      </w:r>
      <w:r>
        <w:rPr>
          <w:rFonts w:ascii="Times New Roman" w:eastAsia="宋体" w:hAnsi="Times New Roman" w:hint="eastAsia"/>
          <w:b/>
          <w:bCs/>
        </w:rPr>
        <w:t>4</w:t>
      </w:r>
      <w:r>
        <w:rPr>
          <w:rFonts w:ascii="Times New Roman" w:eastAsia="宋体" w:hAnsi="Times New Roman" w:hint="eastAsia"/>
          <w:b/>
          <w:bCs/>
        </w:rPr>
        <w:t>分</w:t>
      </w:r>
      <w:r>
        <w:rPr>
          <w:rFonts w:ascii="Times New Roman" w:eastAsia="宋体" w:hAnsi="Times New Roman"/>
          <w:b/>
          <w:bCs/>
        </w:rPr>
        <w:t>）</w:t>
      </w:r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5.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）（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分）自行车对水平路面的压力等于人和车的总重力</w:t>
      </w:r>
    </w:p>
    <w:p w:rsidR="00FE43DD" w:rsidRDefault="00B42324">
      <w:pPr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F</m:t>
          </m:r>
          <m:r>
            <w:rPr>
              <w:rFonts w:ascii="Cambria Math" w:eastAsia="宋体" w:hAnsi="Cambria Math" w:hint="eastAsia"/>
            </w:rPr>
            <m:t>＝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G</m:t>
              </m:r>
            </m:e>
            <m:sub>
              <m:r>
                <w:rPr>
                  <w:rFonts w:ascii="Cambria Math" w:eastAsia="宋体" w:hAnsi="Cambria Math" w:hint="eastAsia"/>
                </w:rPr>
                <m:t>总</m:t>
              </m:r>
            </m:sub>
          </m:sSub>
          <m:r>
            <w:rPr>
              <w:rFonts w:ascii="Cambria Math" w:eastAsia="宋体" w:hAnsi="Cambria Math" w:hint="eastAsia"/>
            </w:rPr>
            <m:t>＝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人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车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g</m:t>
          </m:r>
          <m:r>
            <w:rPr>
              <w:rFonts w:ascii="Cambria Math" w:eastAsia="宋体" w:hAnsi="Cambria Math" w:hint="eastAsia"/>
            </w:rPr>
            <m:t>＝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nor/>
                </m:rPr>
                <w:rPr>
                  <w:rFonts w:ascii="Times New Roman" w:eastAsia="宋体" w:hAnsi="Times New Roman"/>
                </w:rPr>
                <m:t>60kg+10kg</m:t>
              </m:r>
            </m:e>
          </m:d>
          <m:r>
            <w:rPr>
              <w:rFonts w:ascii="Cambria Math" w:eastAsia="宋体" w:hAnsi="Cambria Math"/>
            </w:rPr>
            <m:t>×</m:t>
          </m:r>
          <m:r>
            <m:rPr>
              <m:nor/>
            </m:rPr>
            <w:rPr>
              <w:rFonts w:ascii="Times New Roman" w:eastAsia="宋体" w:hAnsi="Times New Roman"/>
            </w:rPr>
            <m:t>10N/kg</m:t>
          </m:r>
          <m:r>
            <w:rPr>
              <w:rFonts w:ascii="Cambria Math" w:eastAsia="宋体" w:hAnsi="Cambria Math" w:hint="eastAsia"/>
            </w:rPr>
            <m:t>＝</m:t>
          </m:r>
          <m:r>
            <m:rPr>
              <m:nor/>
            </m:rPr>
            <w:rPr>
              <w:rFonts w:ascii="Times New Roman" w:eastAsia="宋体" w:hAnsi="Times New Roman"/>
            </w:rPr>
            <m:t>700N</m:t>
          </m:r>
        </m:oMath>
      </m:oMathPara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）（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分）自行车对水平路面的压强</w:t>
      </w:r>
    </w:p>
    <w:p w:rsidR="00FE43DD" w:rsidRDefault="00B42324">
      <w:pPr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p=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F</m:t>
              </m:r>
            </m:num>
            <m:den>
              <m:r>
                <w:rPr>
                  <w:rFonts w:ascii="Cambria Math" w:eastAsia="宋体" w:hAnsi="Cambria Math"/>
                </w:rPr>
                <m:t>S</m:t>
              </m: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宋体" w:hAnsi="Times New Roman"/>
                </w:rPr>
                <m:t>700N</m:t>
              </m:r>
            </m:num>
            <m:den>
              <m:r>
                <m:rPr>
                  <m:nor/>
                </m:rPr>
                <w:rPr>
                  <w:rFonts w:ascii="Times New Roman" w:eastAsia="宋体" w:hAnsi="Times New Roman"/>
                </w:rPr>
                <m:t>20</m:t>
              </m:r>
              <m:r>
                <w:rPr>
                  <w:rFonts w:ascii="Cambria Math" w:eastAsia="宋体" w:hAnsi="Cambria Math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2</m:t>
                  </m:r>
                </m:sup>
              </m:sSup>
            </m:den>
          </m:f>
          <m:r>
            <m:rPr>
              <m:nor/>
            </m:rPr>
            <w:rPr>
              <w:rFonts w:ascii="Times New Roman" w:eastAsia="宋体" w:hAnsi="Times New Roman"/>
            </w:rPr>
            <m:t>=3.5</m:t>
          </m:r>
          <m:r>
            <w:rPr>
              <w:rFonts w:ascii="Cambria Math" w:eastAsia="宋体" w:hAnsi="Cambria Math"/>
            </w:rPr>
            <m:t>×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宋体" w:hAnsi="Times New Roman"/>
                </w:rPr>
                <m:t>10</m:t>
              </m:r>
            </m:e>
            <m:sup>
              <m:r>
                <m:rPr>
                  <m:nor/>
                </m:rPr>
                <w:rPr>
                  <w:rFonts w:ascii="Times New Roman" w:eastAsia="宋体" w:hAnsi="Times New Roman"/>
                </w:rPr>
                <m:t>5</m:t>
              </m:r>
            </m:sup>
          </m:sSup>
          <m:r>
            <m:rPr>
              <m:nor/>
            </m:rPr>
            <w:rPr>
              <w:rFonts w:ascii="Times New Roman" w:eastAsia="宋体" w:hAnsi="Times New Roman"/>
            </w:rPr>
            <m:t>Pa</m:t>
          </m:r>
        </m:oMath>
      </m:oMathPara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（</w:t>
      </w: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）（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分）由题意可知，自行车受到的阻力是人和车总重力的</w:t>
      </w:r>
      <w:r>
        <w:rPr>
          <w:rFonts w:ascii="Times New Roman" w:eastAsia="宋体" w:hAnsi="Times New Roman"/>
        </w:rPr>
        <w:t>0.2</w:t>
      </w:r>
      <w:r>
        <w:rPr>
          <w:rFonts w:ascii="Times New Roman" w:eastAsia="宋体" w:hAnsi="Times New Roman" w:hint="eastAsia"/>
        </w:rPr>
        <w:t>倍，所以阻力</w:t>
      </w:r>
    </w:p>
    <w:p w:rsidR="00FE43DD" w:rsidRDefault="00B42324">
      <w:pPr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Ff</m:t>
          </m:r>
          <m:r>
            <w:rPr>
              <w:rFonts w:ascii="Cambria Math" w:eastAsia="宋体" w:hAnsi="Cambria Math" w:hint="eastAsia"/>
            </w:rPr>
            <m:t>＝</m:t>
          </m:r>
          <m:r>
            <w:rPr>
              <w:rFonts w:ascii="Cambria Math" w:eastAsia="宋体" w:hAnsi="Cambria Math"/>
            </w:rPr>
            <m:t>0.2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G</m:t>
              </m:r>
            </m:e>
            <m:sub>
              <m:r>
                <w:rPr>
                  <w:rFonts w:ascii="Cambria Math" w:eastAsia="宋体" w:hAnsi="Cambria Math" w:hint="eastAsia"/>
                </w:rPr>
                <m:t>总</m:t>
              </m:r>
            </m:sub>
          </m:sSub>
          <m:r>
            <w:rPr>
              <w:rFonts w:ascii="Cambria Math" w:eastAsia="宋体" w:hAnsi="Cambria Math" w:hint="eastAsia"/>
            </w:rPr>
            <m:t>＝</m:t>
          </m:r>
          <m:r>
            <m:rPr>
              <m:nor/>
            </m:rPr>
            <w:rPr>
              <w:rFonts w:ascii="Times New Roman" w:eastAsia="宋体" w:hAnsi="Times New Roman"/>
            </w:rPr>
            <m:t>0.2</m:t>
          </m:r>
          <m:r>
            <w:rPr>
              <w:rFonts w:ascii="Cambria Math" w:eastAsia="宋体" w:hAnsi="Cambria Math"/>
            </w:rPr>
            <m:t>×</m:t>
          </m:r>
          <m:r>
            <m:rPr>
              <m:nor/>
            </m:rPr>
            <w:rPr>
              <w:rFonts w:ascii="Times New Roman" w:eastAsia="宋体" w:hAnsi="Times New Roman"/>
            </w:rPr>
            <m:t>700N</m:t>
          </m:r>
          <m:r>
            <w:rPr>
              <w:rFonts w:ascii="Cambria Math" w:eastAsia="宋体" w:hAnsi="Cambria Math" w:hint="eastAsia"/>
            </w:rPr>
            <m:t>＝</m:t>
          </m:r>
          <m:r>
            <m:rPr>
              <m:nor/>
            </m:rPr>
            <w:rPr>
              <w:rFonts w:ascii="Times New Roman" w:eastAsia="宋体" w:hAnsi="Times New Roman"/>
            </w:rPr>
            <m:t>140N</m:t>
          </m:r>
        </m:oMath>
      </m:oMathPara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小明骑着自行车在平直的水平路面上匀速行驶，则牵引力</w:t>
      </w:r>
    </w:p>
    <w:p w:rsidR="00FE43DD" w:rsidRDefault="00B42324">
      <w:pPr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F</m:t>
          </m:r>
          <m:r>
            <w:rPr>
              <w:rFonts w:ascii="Cambria Math" w:eastAsia="宋体" w:hAnsi="Cambria Math" w:hint="eastAsia"/>
            </w:rPr>
            <m:t>＝</m:t>
          </m:r>
          <m:r>
            <w:rPr>
              <w:rFonts w:ascii="Cambria Math" w:eastAsia="宋体" w:hAnsi="Cambria Math"/>
            </w:rPr>
            <m:t>Ff</m:t>
          </m:r>
          <m:r>
            <w:rPr>
              <w:rFonts w:ascii="Cambria Math" w:eastAsia="宋体" w:hAnsi="Cambria Math" w:hint="eastAsia"/>
            </w:rPr>
            <m:t>＝</m:t>
          </m:r>
          <m:r>
            <m:rPr>
              <m:nor/>
            </m:rPr>
            <w:rPr>
              <w:rFonts w:ascii="Times New Roman" w:eastAsia="宋体" w:hAnsi="Times New Roman"/>
            </w:rPr>
            <m:t>140N</m:t>
          </m:r>
        </m:oMath>
      </m:oMathPara>
    </w:p>
    <w:p w:rsidR="00FE43DD" w:rsidRDefault="00FE43DD">
      <w:pPr>
        <w:rPr>
          <w:rFonts w:ascii="Times New Roman" w:eastAsia="宋体" w:hAnsi="Times New Roman"/>
        </w:rPr>
      </w:pPr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6.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分）由</w:t>
      </w:r>
      <m:oMath>
        <m:r>
          <w:rPr>
            <w:rFonts w:ascii="Cambria Math" w:eastAsia="宋体" w:hAnsi="Cambria Math"/>
          </w:rPr>
          <m:t>p=ρgh</m:t>
        </m:r>
      </m:oMath>
      <w:r>
        <w:rPr>
          <w:rFonts w:ascii="Times New Roman" w:eastAsia="宋体" w:hAnsi="Times New Roman" w:hint="eastAsia"/>
        </w:rPr>
        <w:t>可得，水的深度为</w:t>
      </w:r>
    </w:p>
    <w:p w:rsidR="00FE43DD" w:rsidRDefault="00860395">
      <w:pPr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 w:hint="eastAsia"/>
                </w:rPr>
                <m:t>水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水</m:t>
                  </m:r>
                </m:sub>
              </m:sSub>
              <m:r>
                <w:rPr>
                  <w:rFonts w:ascii="Cambria Math" w:eastAsia="宋体" w:hAnsi="Cambria Math"/>
                </w:rPr>
                <m:t>g</m:t>
              </m: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900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Pa</m:t>
              </m:r>
            </m:num>
            <m:den>
              <m:r>
                <w:rPr>
                  <w:rFonts w:ascii="Cambria Math" w:eastAsia="宋体" w:hAnsi="Cambria Math"/>
                </w:rPr>
                <m:t>1×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kg/m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</w:rPr>
                <m:t>×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10N/kg</m:t>
              </m:r>
            </m:den>
          </m:f>
          <m:r>
            <w:rPr>
              <w:rFonts w:ascii="Cambria Math" w:eastAsia="宋体" w:hAnsi="Cambria Math"/>
            </w:rPr>
            <m:t>=0.09</m:t>
          </m:r>
          <m:r>
            <m:rPr>
              <m:nor/>
            </m:rPr>
            <w:rPr>
              <w:rFonts w:ascii="Times New Roman" w:eastAsia="宋体" w:hAnsi="Times New Roman"/>
            </w:rPr>
            <m:t>m</m:t>
          </m:r>
        </m:oMath>
      </m:oMathPara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）（</w:t>
      </w: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分）</w:t>
      </w:r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方法一：</w:t>
      </w:r>
    </w:p>
    <w:p w:rsidR="00FE43DD" w:rsidRDefault="00B42324">
      <w:pPr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F=pS=900</m:t>
          </m:r>
          <m:r>
            <m:rPr>
              <m:nor/>
            </m:rPr>
            <w:rPr>
              <w:rFonts w:ascii="Times New Roman" w:eastAsia="宋体" w:hAnsi="Times New Roman"/>
            </w:rPr>
            <m:t>Pa</m:t>
          </m:r>
          <m:r>
            <w:rPr>
              <w:rFonts w:ascii="Cambria Math" w:eastAsia="宋体" w:hAnsi="Cambria Math" w:hint="eastAsia"/>
            </w:rPr>
            <m:t>×</m:t>
          </m:r>
          <m:r>
            <w:rPr>
              <w:rFonts w:ascii="Cambria Math" w:eastAsia="宋体" w:hAnsi="Cambria Math"/>
            </w:rPr>
            <m:t>0.01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宋体" w:hAnsi="Times New Roman"/>
                </w:rPr>
                <m:t>m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=9</m:t>
          </m:r>
          <m:r>
            <m:rPr>
              <m:sty m:val="p"/>
            </m:rPr>
            <w:rPr>
              <w:rFonts w:ascii="Times New Roman" w:eastAsia="宋体" w:hAnsi="Times New Roman"/>
            </w:rPr>
            <m:t xml:space="preserve"> </m:t>
          </m:r>
          <m:r>
            <m:rPr>
              <m:nor/>
            </m:rPr>
            <w:rPr>
              <w:rFonts w:ascii="Times New Roman" w:eastAsia="宋体" w:hAnsi="Times New Roman"/>
            </w:rPr>
            <m:t>N</m:t>
          </m:r>
        </m:oMath>
      </m:oMathPara>
    </w:p>
    <w:p w:rsidR="00FE43DD" w:rsidRDefault="00B42324">
      <w:pPr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G=</m:t>
          </m:r>
          <m:r>
            <w:rPr>
              <w:rFonts w:ascii="Cambria Math" w:eastAsia="宋体" w:hAnsi="Cambria Math" w:hint="eastAsia"/>
            </w:rPr>
            <m:t>mg</m:t>
          </m:r>
          <m:r>
            <w:rPr>
              <w:rFonts w:ascii="Cambria Math" w:eastAsia="宋体" w:hAnsi="Cambria Math"/>
            </w:rPr>
            <m:t>=0.9</m:t>
          </m:r>
          <m:r>
            <m:rPr>
              <m:nor/>
            </m:rPr>
            <w:rPr>
              <w:rFonts w:ascii="Times New Roman" w:eastAsia="宋体" w:hAnsi="Times New Roman"/>
            </w:rPr>
            <m:t>kg</m:t>
          </m:r>
          <m:r>
            <w:rPr>
              <w:rFonts w:ascii="Cambria Math" w:eastAsia="宋体" w:hAnsi="Cambria Math" w:hint="eastAsia"/>
            </w:rPr>
            <m:t>×</m:t>
          </m:r>
          <m:r>
            <m:rPr>
              <m:nor/>
            </m:rPr>
            <w:rPr>
              <w:rFonts w:ascii="Times New Roman" w:eastAsia="宋体" w:hAnsi="Times New Roman"/>
            </w:rPr>
            <m:t>10N/kg</m:t>
          </m:r>
          <m:r>
            <w:rPr>
              <w:rFonts w:ascii="Cambria Math" w:eastAsia="宋体" w:hAnsi="Cambria Math"/>
            </w:rPr>
            <m:t>=9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</m:t>
          </m:r>
          <m:r>
            <m:rPr>
              <m:nor/>
            </m:rPr>
            <w:rPr>
              <w:rFonts w:ascii="Times New Roman" w:eastAsia="宋体" w:hAnsi="Times New Roman"/>
            </w:rPr>
            <m:t>N</m:t>
          </m:r>
        </m:oMath>
      </m:oMathPara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iCs/>
        </w:rPr>
        <w:t>因为</w:t>
      </w:r>
      <w:r>
        <w:rPr>
          <w:rFonts w:ascii="Times New Roman" w:eastAsia="宋体" w:hAnsi="Times New Roman" w:hint="eastAsia"/>
          <w:i/>
        </w:rPr>
        <w:t>F</w:t>
      </w:r>
      <w:r>
        <w:rPr>
          <w:rFonts w:ascii="Times New Roman" w:eastAsia="宋体" w:hAnsi="Times New Roman"/>
          <w:iCs/>
        </w:rPr>
        <w:t xml:space="preserve"> </w:t>
      </w:r>
      <w:r>
        <w:rPr>
          <w:rFonts w:ascii="Times New Roman" w:eastAsia="宋体" w:hAnsi="Times New Roman"/>
        </w:rPr>
        <w:t xml:space="preserve">= </w:t>
      </w:r>
      <w:r>
        <w:rPr>
          <w:rFonts w:ascii="Times New Roman" w:eastAsia="宋体" w:hAnsi="Times New Roman"/>
          <w:i/>
          <w:iCs/>
        </w:rPr>
        <w:t>G</w:t>
      </w:r>
      <w:r>
        <w:rPr>
          <w:rFonts w:ascii="Times New Roman" w:eastAsia="宋体" w:hAnsi="Times New Roman" w:hint="eastAsia"/>
        </w:rPr>
        <w:t>，所以玻璃杯的形状与乙相同。</w:t>
      </w:r>
    </w:p>
    <w:p w:rsidR="00FE43DD" w:rsidRDefault="00FE43DD">
      <w:pPr>
        <w:rPr>
          <w:rFonts w:ascii="Times New Roman" w:eastAsia="宋体" w:hAnsi="Times New Roman"/>
        </w:rPr>
      </w:pPr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方法二：</w:t>
      </w:r>
      <w:r>
        <w:rPr>
          <w:rFonts w:ascii="Times New Roman" w:eastAsia="宋体" w:hAnsi="Times New Roman"/>
        </w:rPr>
        <w:t xml:space="preserve"> </w:t>
      </w:r>
    </w:p>
    <w:p w:rsidR="00FE43DD" w:rsidRDefault="00860395">
      <w:pPr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</w:rPr>
                <m:t>水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水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0.9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kg</m:t>
              </m:r>
            </m:num>
            <m:den>
              <m:r>
                <w:rPr>
                  <w:rFonts w:ascii="Cambria Math" w:eastAsia="宋体" w:hAnsi="Cambria Math"/>
                </w:rPr>
                <m:t>1×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kg/m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=9×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宋体" w:hAnsi="Times New Roman"/>
                </w:rPr>
                <m:t>10</m:t>
              </m:r>
            </m:e>
            <m:sup>
              <m:r>
                <m:rPr>
                  <m:nor/>
                </m:rPr>
                <w:rPr>
                  <w:rFonts w:ascii="Cambria Math" w:eastAsia="宋体" w:hAnsi="Times New Roman"/>
                </w:rPr>
                <m:t>-4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宋体" w:hAnsi="Times New Roman"/>
                </w:rPr>
                <m:t>m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</m:oMath>
      </m:oMathPara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假设用圆柱形杯子，杯中水的高度为</w:t>
      </w:r>
    </w:p>
    <w:p w:rsidR="00FE43DD" w:rsidRDefault="00860395">
      <w:pPr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 w:hint="eastAsia"/>
                </w:rPr>
                <m:t>杯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底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9×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宋体" w:hAnsi="Times New Roman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</w:rPr>
                <m:t>0.01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=0.09</m:t>
          </m:r>
          <m:r>
            <m:rPr>
              <m:nor/>
            </m:rPr>
            <w:rPr>
              <w:rFonts w:ascii="Times New Roman" w:eastAsia="宋体" w:hAnsi="Times New Roman"/>
            </w:rPr>
            <m:t>m</m:t>
          </m:r>
        </m:oMath>
      </m:oMathPara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iCs/>
        </w:rPr>
        <w:t>因为</w:t>
      </w:r>
      <w:r>
        <w:rPr>
          <w:rFonts w:ascii="Times New Roman" w:eastAsia="宋体" w:hAnsi="Times New Roman"/>
          <w:i/>
        </w:rPr>
        <w:t>h</w:t>
      </w:r>
      <w:r>
        <w:rPr>
          <w:rFonts w:ascii="Times New Roman" w:eastAsia="宋体" w:hAnsi="Times New Roman" w:hint="eastAsia"/>
          <w:i/>
          <w:vertAlign w:val="subscript"/>
        </w:rPr>
        <w:t>杯</w:t>
      </w:r>
      <w:r>
        <w:rPr>
          <w:rFonts w:ascii="Times New Roman" w:eastAsia="宋体" w:hAnsi="Times New Roman" w:hint="eastAsia"/>
          <w:i/>
          <w:vertAlign w:val="subscript"/>
        </w:rPr>
        <w:t xml:space="preserve"> </w:t>
      </w:r>
      <w:r>
        <w:rPr>
          <w:rFonts w:ascii="Times New Roman" w:eastAsia="宋体" w:hAnsi="Times New Roman"/>
        </w:rPr>
        <w:t xml:space="preserve">= </w:t>
      </w:r>
      <w:r>
        <w:rPr>
          <w:rFonts w:ascii="Times New Roman" w:eastAsia="宋体" w:hAnsi="Times New Roman"/>
          <w:i/>
        </w:rPr>
        <w:t>h</w:t>
      </w:r>
      <w:r>
        <w:rPr>
          <w:rFonts w:ascii="Times New Roman" w:eastAsia="宋体" w:hAnsi="Times New Roman" w:hint="eastAsia"/>
          <w:i/>
          <w:vertAlign w:val="subscript"/>
        </w:rPr>
        <w:t>水</w:t>
      </w:r>
      <w:r>
        <w:rPr>
          <w:rFonts w:ascii="Times New Roman" w:eastAsia="宋体" w:hAnsi="Times New Roman" w:hint="eastAsia"/>
        </w:rPr>
        <w:t>，所以玻璃杯的形状与乙相同。</w:t>
      </w:r>
    </w:p>
    <w:p w:rsidR="00FE43DD" w:rsidRDefault="00B4232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7.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分）</w:t>
      </w:r>
    </w:p>
    <w:p w:rsidR="00FE43DD" w:rsidRDefault="00B42324">
      <w:pPr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p=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F</m:t>
              </m:r>
            </m:num>
            <m:den>
              <m:r>
                <w:rPr>
                  <w:rFonts w:ascii="Cambria Math" w:eastAsia="宋体" w:hAnsi="Cambria Math"/>
                </w:rPr>
                <m:t>S</m:t>
              </m: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G</m:t>
              </m:r>
            </m:num>
            <m:den>
              <m:r>
                <w:rPr>
                  <w:rFonts w:ascii="Cambria Math" w:eastAsia="宋体" w:hAnsi="Cambria Math"/>
                </w:rPr>
                <m:t>S</m:t>
              </m: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mg</m:t>
              </m:r>
            </m:num>
            <m:den>
              <m:r>
                <w:rPr>
                  <w:rFonts w:ascii="Cambria Math" w:eastAsia="宋体" w:hAnsi="Cambria Math"/>
                </w:rPr>
                <m:t>S</m:t>
              </m: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ρ</m:t>
              </m:r>
              <m:r>
                <w:rPr>
                  <w:rFonts w:ascii="Cambria Math" w:eastAsia="宋体" w:hAnsi="Cambria Math"/>
                </w:rPr>
                <m:t>Vg</m:t>
              </m:r>
            </m:num>
            <m:den>
              <m:r>
                <w:rPr>
                  <w:rFonts w:ascii="Cambria Math" w:eastAsia="宋体" w:hAnsi="Cambria Math"/>
                </w:rPr>
                <m:t>S</m:t>
              </m: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ρ</m:t>
              </m:r>
              <m:r>
                <w:rPr>
                  <w:rFonts w:ascii="Cambria Math" w:eastAsia="宋体" w:hAnsi="Cambria Math"/>
                </w:rPr>
                <m:t>Shg</m:t>
              </m:r>
            </m:num>
            <m:den>
              <m:r>
                <w:rPr>
                  <w:rFonts w:ascii="Cambria Math" w:eastAsia="宋体" w:hAnsi="Cambria Math"/>
                </w:rPr>
                <m:t>S</m:t>
              </m:r>
            </m:den>
          </m:f>
          <m: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 w:hint="eastAsia"/>
            </w:rPr>
            <m:t>ρ</m:t>
          </m:r>
          <m:r>
            <w:rPr>
              <w:rFonts w:ascii="Cambria Math" w:eastAsia="宋体" w:hAnsi="Cambria Math"/>
            </w:rPr>
            <m:t>gh</m:t>
          </m:r>
        </m:oMath>
      </m:oMathPara>
    </w:p>
    <w:p w:rsidR="00FE43DD" w:rsidRDefault="00B42324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六、阅读探究题</w:t>
      </w:r>
      <w:r>
        <w:rPr>
          <w:rFonts w:ascii="Times New Roman" w:eastAsia="宋体" w:hAnsi="Times New Roman"/>
          <w:b/>
          <w:bCs/>
        </w:rPr>
        <w:t xml:space="preserve">: </w:t>
      </w:r>
      <w:r>
        <w:rPr>
          <w:rFonts w:ascii="Times New Roman" w:eastAsia="宋体" w:hAnsi="Times New Roman"/>
          <w:b/>
          <w:bCs/>
        </w:rPr>
        <w:t>（本题满分</w:t>
      </w:r>
      <w:r>
        <w:rPr>
          <w:rFonts w:ascii="Times New Roman" w:eastAsia="宋体" w:hAnsi="Times New Roman"/>
          <w:b/>
          <w:bCs/>
        </w:rPr>
        <w:t>8</w:t>
      </w:r>
      <w:r>
        <w:rPr>
          <w:rFonts w:ascii="Times New Roman" w:eastAsia="宋体" w:hAnsi="Times New Roman"/>
          <w:b/>
          <w:bCs/>
        </w:rPr>
        <w:t>分，共</w:t>
      </w:r>
      <w:r>
        <w:rPr>
          <w:rFonts w:ascii="Times New Roman" w:eastAsia="宋体" w:hAnsi="Times New Roman"/>
          <w:b/>
          <w:bCs/>
        </w:rPr>
        <w:t>2</w:t>
      </w:r>
      <w:r>
        <w:rPr>
          <w:rFonts w:ascii="Times New Roman" w:eastAsia="宋体" w:hAnsi="Times New Roman"/>
          <w:b/>
          <w:bCs/>
        </w:rPr>
        <w:t>题）</w:t>
      </w:r>
    </w:p>
    <w:p w:rsidR="00FE43DD" w:rsidRDefault="00B42324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8.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）改变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）减小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）增大接触面粗糙程度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750</w:t>
      </w:r>
    </w:p>
    <w:p w:rsidR="00860395" w:rsidRDefault="00860395">
      <w:pPr>
        <w:rPr>
          <w:rFonts w:ascii="Times New Roman" w:eastAsia="宋体" w:hAnsi="Times New Roman" w:hint="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C4E3EA2" wp14:editId="40C5C749">
            <wp:simplePos x="0" y="0"/>
            <wp:positionH relativeFrom="column">
              <wp:posOffset>2705100</wp:posOffset>
            </wp:positionH>
            <wp:positionV relativeFrom="paragraph">
              <wp:posOffset>297181</wp:posOffset>
            </wp:positionV>
            <wp:extent cx="563880" cy="141516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141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5087E331" wp14:editId="0823B11C">
            <wp:extent cx="2644140" cy="318276"/>
            <wp:effectExtent l="0" t="0" r="381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220" cy="3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95" w:rsidRDefault="00860395">
      <w:pPr>
        <w:rPr>
          <w:rFonts w:ascii="Times New Roman" w:eastAsia="宋体" w:hAnsi="Times New Roman" w:hint="eastAsia"/>
        </w:rPr>
      </w:pPr>
      <w:bookmarkStart w:id="0" w:name="_GoBack"/>
      <w:r>
        <w:rPr>
          <w:noProof/>
        </w:rPr>
        <w:drawing>
          <wp:inline distT="0" distB="0" distL="0" distR="0" wp14:anchorId="2F7143E8" wp14:editId="2746EA1C">
            <wp:extent cx="2827020" cy="188468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900" cy="1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0395" w:rsidRDefault="00860395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BC5A432" wp14:editId="07DD1568">
            <wp:extent cx="1973580" cy="361409"/>
            <wp:effectExtent l="0" t="0" r="762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4444" cy="3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DD" w:rsidRDefault="00B42324">
      <w:pPr>
        <w:rPr>
          <w:rFonts w:ascii="Times New Roman" w:eastAsia="宋体" w:hAnsi="Times New Roman" w:hint="eastAsia"/>
          <w:vertAlign w:val="superscript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9.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）航空发动机涡轮盘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）等于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8</w:t>
      </w:r>
      <w:r>
        <w:rPr>
          <w:rFonts w:ascii="Times New Roman" w:eastAsia="宋体" w:hAnsi="Times New Roman"/>
        </w:rPr>
        <w:t>.4</w:t>
      </w:r>
      <w:r>
        <w:rPr>
          <w:rFonts w:ascii="Times New Roman" w:eastAsia="宋体" w:hAnsi="Times New Roman" w:hint="eastAsia"/>
        </w:rPr>
        <w:t>×</w:t>
      </w:r>
      <w:r>
        <w:rPr>
          <w:rFonts w:ascii="Times New Roman" w:eastAsia="宋体" w:hAnsi="Times New Roman"/>
        </w:rPr>
        <w:t>10</w:t>
      </w:r>
      <w:r>
        <w:rPr>
          <w:rFonts w:ascii="Times New Roman" w:eastAsia="宋体" w:hAnsi="Times New Roman"/>
          <w:vertAlign w:val="superscript"/>
        </w:rPr>
        <w:t>4</w:t>
      </w:r>
    </w:p>
    <w:p w:rsidR="00860395" w:rsidRDefault="00860395">
      <w:pPr>
        <w:rPr>
          <w:rFonts w:ascii="Times New Roman" w:eastAsia="宋体" w:hAnsi="Times New Roman" w:hint="eastAsia"/>
          <w:vertAlign w:val="superscript"/>
        </w:rPr>
      </w:pPr>
      <w:r>
        <w:rPr>
          <w:rFonts w:ascii="Times New Roman" w:eastAsia="宋体" w:hAnsi="Times New Roman" w:hint="eastAsia"/>
          <w:vertAlign w:val="superscript"/>
        </w:rPr>
        <w:t xml:space="preserve">                                                                 </w:t>
      </w:r>
      <w:r>
        <w:rPr>
          <w:rFonts w:ascii="Times New Roman" w:eastAsia="宋体" w:hAnsi="Times New Roman"/>
          <w:noProof/>
          <w:vertAlign w:val="superscript"/>
        </w:rPr>
        <w:drawing>
          <wp:inline distT="0" distB="0" distL="0" distR="0">
            <wp:extent cx="1817879" cy="929640"/>
            <wp:effectExtent l="0" t="0" r="0" b="3810"/>
            <wp:docPr id="2" name="图片 2" descr="C:\Users\ADMINI~1\AppData\Local\Temp\WeChat Files\46dd090ddc6a4123c103f9ce1994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6dd090ddc6a4123c103f9ce199408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978" cy="93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vertAlign w:val="superscript"/>
        </w:rPr>
        <w:t xml:space="preserve">  </w:t>
      </w:r>
    </w:p>
    <w:p w:rsidR="00FE43DD" w:rsidRDefault="00B42324">
      <w:pPr>
        <w:ind w:firstLineChars="100" w:firstLine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）物体间力的作用是相互的</w:t>
      </w:r>
    </w:p>
    <w:p w:rsidR="00FE43DD" w:rsidRDefault="00FE43DD">
      <w:pPr>
        <w:rPr>
          <w:rFonts w:ascii="Times New Roman" w:eastAsia="宋体" w:hAnsi="Times New Roman"/>
        </w:rPr>
      </w:pPr>
    </w:p>
    <w:sectPr w:rsidR="00FE43DD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7FC" w:rsidRDefault="00B42324">
      <w:r>
        <w:separator/>
      </w:r>
    </w:p>
  </w:endnote>
  <w:endnote w:type="continuationSeparator" w:id="0">
    <w:p w:rsidR="006847FC" w:rsidRDefault="00B42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993887"/>
      <w:docPartObj>
        <w:docPartGallery w:val="AutoText"/>
      </w:docPartObj>
    </w:sdtPr>
    <w:sdtEndPr/>
    <w:sdtContent>
      <w:p w:rsidR="00FE43DD" w:rsidRDefault="00B4232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395" w:rsidRPr="00860395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7FC" w:rsidRDefault="00B42324">
      <w:r>
        <w:separator/>
      </w:r>
    </w:p>
  </w:footnote>
  <w:footnote w:type="continuationSeparator" w:id="0">
    <w:p w:rsidR="006847FC" w:rsidRDefault="00B42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F95"/>
    <w:rsid w:val="00063C89"/>
    <w:rsid w:val="00082912"/>
    <w:rsid w:val="0013678A"/>
    <w:rsid w:val="00172A2C"/>
    <w:rsid w:val="001C0978"/>
    <w:rsid w:val="001C4CBF"/>
    <w:rsid w:val="001D53B1"/>
    <w:rsid w:val="00205221"/>
    <w:rsid w:val="00234F95"/>
    <w:rsid w:val="00294859"/>
    <w:rsid w:val="002B31B7"/>
    <w:rsid w:val="002D206F"/>
    <w:rsid w:val="002E7183"/>
    <w:rsid w:val="0034493B"/>
    <w:rsid w:val="00407B52"/>
    <w:rsid w:val="00463651"/>
    <w:rsid w:val="00463DC7"/>
    <w:rsid w:val="004B152C"/>
    <w:rsid w:val="004B6B25"/>
    <w:rsid w:val="004D6CFE"/>
    <w:rsid w:val="004E7612"/>
    <w:rsid w:val="0058464B"/>
    <w:rsid w:val="005A07C8"/>
    <w:rsid w:val="005A3E58"/>
    <w:rsid w:val="005A4C5A"/>
    <w:rsid w:val="005C31A1"/>
    <w:rsid w:val="00647BD4"/>
    <w:rsid w:val="00654C64"/>
    <w:rsid w:val="006847FC"/>
    <w:rsid w:val="0071527A"/>
    <w:rsid w:val="007330EB"/>
    <w:rsid w:val="00735BC6"/>
    <w:rsid w:val="007C5AAA"/>
    <w:rsid w:val="007F1613"/>
    <w:rsid w:val="00860395"/>
    <w:rsid w:val="008B0D0B"/>
    <w:rsid w:val="009149ED"/>
    <w:rsid w:val="00916AED"/>
    <w:rsid w:val="009B7F45"/>
    <w:rsid w:val="00AA4C71"/>
    <w:rsid w:val="00AE7300"/>
    <w:rsid w:val="00B42324"/>
    <w:rsid w:val="00B907F6"/>
    <w:rsid w:val="00C3272D"/>
    <w:rsid w:val="00C80E57"/>
    <w:rsid w:val="00CB29F2"/>
    <w:rsid w:val="00CB6E09"/>
    <w:rsid w:val="00D50405"/>
    <w:rsid w:val="00D90201"/>
    <w:rsid w:val="00DA6C74"/>
    <w:rsid w:val="00DE391C"/>
    <w:rsid w:val="00DF025E"/>
    <w:rsid w:val="00E05825"/>
    <w:rsid w:val="00E20DD5"/>
    <w:rsid w:val="00E33D37"/>
    <w:rsid w:val="00E35A8D"/>
    <w:rsid w:val="00E50A8B"/>
    <w:rsid w:val="00E835B3"/>
    <w:rsid w:val="00ED4D39"/>
    <w:rsid w:val="00EE153C"/>
    <w:rsid w:val="00EF1BC1"/>
    <w:rsid w:val="00F43633"/>
    <w:rsid w:val="00F45737"/>
    <w:rsid w:val="00F93A57"/>
    <w:rsid w:val="00FD0EA0"/>
    <w:rsid w:val="00FE0724"/>
    <w:rsid w:val="00FE43DD"/>
    <w:rsid w:val="2527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423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232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423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23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ZF</dc:creator>
  <cp:lastModifiedBy>xb21cn</cp:lastModifiedBy>
  <cp:revision>3</cp:revision>
  <dcterms:created xsi:type="dcterms:W3CDTF">2022-04-27T00:11:00Z</dcterms:created>
  <dcterms:modified xsi:type="dcterms:W3CDTF">2022-04-27T02:52:00Z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505B2329C0A9404D830BC54088BDAD91</vt:lpwstr>
  </property>
</Properties>
</file>