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36C1" w14:textId="77777777" w:rsidR="004426CC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7CF981D4" w14:textId="353ED631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426CC" w14:paraId="33C2ADB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9E8D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22D3681" w14:textId="30153E1E" w:rsidR="004426CC" w:rsidRDefault="0024607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06/16/2023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BDF2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AD3A08A" w14:textId="19DB9D9A" w:rsidR="004426CC" w:rsidRDefault="0024607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01</w:t>
            </w:r>
          </w:p>
        </w:tc>
      </w:tr>
      <w:tr w:rsidR="004426CC" w14:paraId="08642B1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232C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1DF6" w14:textId="26A9C446" w:rsidR="004426CC" w:rsidRDefault="0024607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246076">
              <w:rPr>
                <w:rFonts w:ascii="Google Sans" w:eastAsia="Google Sans" w:hAnsi="Google Sans" w:cs="Google Sans"/>
                <w:color w:val="434343"/>
              </w:rPr>
              <w:t xml:space="preserve">A U.S. health care clinic experienced a </w:t>
            </w:r>
            <w:r>
              <w:rPr>
                <w:rFonts w:ascii="Google Sans" w:eastAsia="Google Sans" w:hAnsi="Google Sans" w:cs="Google Sans"/>
                <w:color w:val="434343"/>
              </w:rPr>
              <w:t>ransomware attack</w:t>
            </w:r>
            <w:r w:rsidRPr="00246076">
              <w:rPr>
                <w:rFonts w:ascii="Google Sans" w:eastAsia="Google Sans" w:hAnsi="Google Sans" w:cs="Google Sans"/>
                <w:color w:val="434343"/>
              </w:rPr>
              <w:t xml:space="preserve"> on Tuesday at 9:00 a.m. 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>The next steps are to determine a response</w:t>
            </w:r>
            <w:r w:rsidR="00A9274A">
              <w:rPr>
                <w:rFonts w:ascii="Google Sans" w:eastAsia="Google Sans" w:hAnsi="Google Sans" w:cs="Google Sans"/>
                <w:color w:val="434343"/>
              </w:rPr>
              <w:t xml:space="preserve"> and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 xml:space="preserve"> a recover</w:t>
            </w:r>
            <w:r w:rsidR="00A9274A">
              <w:rPr>
                <w:rFonts w:ascii="Google Sans" w:eastAsia="Google Sans" w:hAnsi="Google Sans" w:cs="Google Sans"/>
                <w:color w:val="434343"/>
              </w:rPr>
              <w:t>y.</w:t>
            </w:r>
          </w:p>
        </w:tc>
      </w:tr>
      <w:tr w:rsidR="004426CC" w14:paraId="17EA8B7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6766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7251" w14:textId="151965D3" w:rsidR="004426CC" w:rsidRPr="0057385D" w:rsidRDefault="00346896" w:rsidP="0057385D">
            <w:pPr>
              <w:widowControl w:val="0"/>
              <w:tabs>
                <w:tab w:val="left" w:pos="3300"/>
              </w:tabs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N/A</w:t>
            </w:r>
          </w:p>
        </w:tc>
      </w:tr>
      <w:tr w:rsidR="004426CC" w14:paraId="601946F2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CEEA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9E75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475B1DD" w14:textId="2BEA3C41" w:rsidR="004426CC" w:rsidRDefault="00DD505E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DD505E">
              <w:rPr>
                <w:rFonts w:ascii="Google Sans" w:eastAsia="Google Sans" w:hAnsi="Google Sans" w:cs="Google Sans"/>
                <w:b/>
                <w:bCs/>
                <w:color w:val="434343"/>
              </w:rPr>
              <w:t>Who: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246076" w:rsidRPr="00246076">
              <w:rPr>
                <w:rFonts w:ascii="Google Sans" w:eastAsia="Google Sans" w:hAnsi="Google Sans" w:cs="Google Sans"/>
                <w:color w:val="434343"/>
              </w:rPr>
              <w:t>An organized group of unethical hackers</w:t>
            </w:r>
            <w:r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14:paraId="62355070" w14:textId="767E68E5" w:rsidR="004426CC" w:rsidRDefault="0057385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7385D">
              <w:rPr>
                <w:rFonts w:ascii="Google Sans" w:eastAsia="Google Sans" w:hAnsi="Google Sans" w:cs="Google Sans"/>
                <w:b/>
                <w:bCs/>
                <w:color w:val="434343"/>
              </w:rPr>
              <w:t>What:</w:t>
            </w:r>
            <w:r w:rsidRPr="00DD505E">
              <w:rPr>
                <w:rFonts w:ascii="Google Sans" w:eastAsia="Google Sans" w:hAnsi="Google Sans" w:cs="Google Sans"/>
                <w:color w:val="434343"/>
              </w:rPr>
              <w:t xml:space="preserve"> The</w:t>
            </w:r>
            <w:r w:rsidR="00DD505E" w:rsidRPr="00DD505E">
              <w:rPr>
                <w:rFonts w:ascii="Google Sans" w:eastAsia="Google Sans" w:hAnsi="Google Sans" w:cs="Google Sans"/>
                <w:color w:val="434343"/>
              </w:rPr>
              <w:t xml:space="preserve"> cause of the security incident was a phishing email that contained a malicious attachment. Once it was downloaded,</w:t>
            </w:r>
            <w:r w:rsidR="00DD505E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D505E" w:rsidRPr="00DD505E">
              <w:rPr>
                <w:rFonts w:ascii="Google Sans" w:eastAsia="Google Sans" w:hAnsi="Google Sans" w:cs="Google Sans"/>
                <w:color w:val="434343"/>
              </w:rPr>
              <w:t>ransomware was deployed encrypting the organization's computer files.</w:t>
            </w:r>
          </w:p>
          <w:p w14:paraId="325BBAEB" w14:textId="64D3F1A7" w:rsidR="004426CC" w:rsidRDefault="0057385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7385D">
              <w:rPr>
                <w:rFonts w:ascii="Google Sans" w:eastAsia="Google Sans" w:hAnsi="Google Sans" w:cs="Google Sans"/>
                <w:b/>
                <w:bCs/>
                <w:color w:val="434343"/>
              </w:rPr>
              <w:t>When: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D505E" w:rsidRPr="00DD505E">
              <w:rPr>
                <w:rFonts w:ascii="Google Sans" w:eastAsia="Google Sans" w:hAnsi="Google Sans" w:cs="Google Sans"/>
                <w:color w:val="434343"/>
              </w:rPr>
              <w:t>Tuesday at 9:00 a.m.</w:t>
            </w:r>
          </w:p>
          <w:p w14:paraId="041EA83C" w14:textId="7C872220" w:rsidR="004426CC" w:rsidRDefault="0057385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7385D">
              <w:rPr>
                <w:rFonts w:ascii="Google Sans" w:eastAsia="Google Sans" w:hAnsi="Google Sans" w:cs="Google Sans"/>
                <w:b/>
                <w:bCs/>
                <w:color w:val="434343"/>
              </w:rPr>
              <w:t>Where: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D505E" w:rsidRPr="00DD505E">
              <w:rPr>
                <w:rFonts w:ascii="Google Sans" w:eastAsia="Google Sans" w:hAnsi="Google Sans" w:cs="Google Sans"/>
                <w:color w:val="434343"/>
              </w:rPr>
              <w:t>A small U.S. health care clinic</w:t>
            </w:r>
            <w:r w:rsidR="00DD505E"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14:paraId="2728B7A0" w14:textId="2334933C" w:rsidR="004426CC" w:rsidRPr="00DD505E" w:rsidRDefault="0057385D" w:rsidP="00DD505E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 w:rsidRPr="0057385D">
              <w:rPr>
                <w:rFonts w:ascii="Google Sans" w:eastAsia="Google Sans" w:hAnsi="Google Sans" w:cs="Google Sans"/>
                <w:b/>
                <w:bCs/>
                <w:color w:val="434343"/>
              </w:rPr>
              <w:t>Why: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D505E" w:rsidRPr="00DD505E">
              <w:rPr>
                <w:rFonts w:ascii="Google Sans" w:eastAsia="Google Sans" w:hAnsi="Google Sans" w:cs="Google Sans"/>
                <w:color w:val="434343"/>
              </w:rPr>
              <w:t>An organized group of unethical hackers</w:t>
            </w:r>
            <w:r w:rsidR="00DD505E">
              <w:rPr>
                <w:rFonts w:ascii="Google Sans" w:eastAsia="Google Sans" w:hAnsi="Google Sans" w:cs="Google Sans"/>
                <w:color w:val="434343"/>
              </w:rPr>
              <w:t xml:space="preserve"> wanted money.</w:t>
            </w:r>
          </w:p>
        </w:tc>
      </w:tr>
      <w:tr w:rsidR="004426CC" w14:paraId="450C38B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93D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5781" w14:textId="19488D43" w:rsidR="0057385D" w:rsidRDefault="008D2420" w:rsidP="0057385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</w:t>
            </w:r>
            <w:r w:rsidR="00DD505E" w:rsidRPr="0057385D">
              <w:rPr>
                <w:rFonts w:ascii="Google Sans" w:eastAsia="Google Sans" w:hAnsi="Google Sans" w:cs="Google Sans"/>
                <w:color w:val="434343"/>
              </w:rPr>
              <w:t>emanded money in exchange for the decryption key</w:t>
            </w:r>
            <w:r w:rsidR="0057385D" w:rsidRPr="0057385D">
              <w:rPr>
                <w:rFonts w:ascii="Google Sans" w:eastAsia="Google Sans" w:hAnsi="Google Sans" w:cs="Google Sans"/>
                <w:color w:val="434343"/>
              </w:rPr>
              <w:t>.</w:t>
            </w:r>
            <w:r w:rsidR="00DD505E" w:rsidRPr="0057385D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7749A358" w14:textId="711C0F9E" w:rsidR="0057385D" w:rsidRDefault="008D2420" w:rsidP="0057385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</w:t>
            </w:r>
            <w:r w:rsidR="00DD505E" w:rsidRPr="0057385D">
              <w:rPr>
                <w:rFonts w:ascii="Google Sans" w:eastAsia="Google Sans" w:hAnsi="Google Sans" w:cs="Google Sans"/>
                <w:color w:val="434343"/>
              </w:rPr>
              <w:t>everely disrupted their business operations</w:t>
            </w:r>
            <w:r w:rsidR="0057385D" w:rsidRPr="0057385D">
              <w:rPr>
                <w:rFonts w:ascii="Google Sans" w:eastAsia="Google Sans" w:hAnsi="Google Sans" w:cs="Google Sans"/>
                <w:color w:val="434343"/>
              </w:rPr>
              <w:t xml:space="preserve">. </w:t>
            </w:r>
          </w:p>
          <w:p w14:paraId="7AD6099B" w14:textId="6398F6CF" w:rsidR="0057385D" w:rsidRDefault="008D2420" w:rsidP="0057385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company</w:t>
            </w:r>
            <w:r w:rsidR="0057385D" w:rsidRPr="0057385D">
              <w:rPr>
                <w:rFonts w:ascii="Google Sans" w:eastAsia="Google Sans" w:hAnsi="Google Sans" w:cs="Google Sans"/>
                <w:color w:val="434343"/>
              </w:rPr>
              <w:t xml:space="preserve"> was forced to shut down their computer systems. </w:t>
            </w:r>
          </w:p>
          <w:p w14:paraId="05EEB209" w14:textId="3509447D" w:rsidR="004426CC" w:rsidRDefault="008D2420" w:rsidP="0057385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</w:t>
            </w:r>
            <w:r w:rsidR="0057385D" w:rsidRPr="0057385D">
              <w:rPr>
                <w:rFonts w:ascii="Google Sans" w:eastAsia="Google Sans" w:hAnsi="Google Sans" w:cs="Google Sans"/>
                <w:color w:val="434343"/>
              </w:rPr>
              <w:t>mployees were unable to access the files and software needed to do their job.</w:t>
            </w:r>
          </w:p>
          <w:p w14:paraId="2E2B4072" w14:textId="1BD180C1" w:rsidR="007824C8" w:rsidRPr="00F738CF" w:rsidRDefault="007824C8" w:rsidP="00F738CF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F738CF">
              <w:rPr>
                <w:rFonts w:ascii="Google Sans" w:eastAsia="Google Sans" w:hAnsi="Google Sans" w:cs="Google Sans"/>
                <w:color w:val="434343"/>
              </w:rPr>
              <w:t>Should a ransom be paid?</w:t>
            </w:r>
          </w:p>
          <w:p w14:paraId="2E763434" w14:textId="77777777" w:rsidR="007824C8" w:rsidRPr="00F738CF" w:rsidRDefault="007824C8" w:rsidP="00F738CF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F738CF">
              <w:rPr>
                <w:rFonts w:ascii="Google Sans" w:eastAsia="Google Sans" w:hAnsi="Google Sans" w:cs="Google Sans"/>
                <w:color w:val="434343"/>
              </w:rPr>
              <w:t>Is there a way to recover without paying?</w:t>
            </w:r>
          </w:p>
          <w:p w14:paraId="1EDAA582" w14:textId="6D059AFA" w:rsidR="007824C8" w:rsidRPr="00F738CF" w:rsidRDefault="007824C8" w:rsidP="00F738CF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F738CF">
              <w:rPr>
                <w:rFonts w:ascii="Google Sans" w:eastAsia="Google Sans" w:hAnsi="Google Sans" w:cs="Google Sans"/>
                <w:color w:val="434343"/>
              </w:rPr>
              <w:t>What should be done in the future to prevent this from happening again?</w:t>
            </w:r>
          </w:p>
        </w:tc>
      </w:tr>
    </w:tbl>
    <w:p w14:paraId="00E922DF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AEB7CB0" w14:textId="77777777" w:rsidR="004426C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63BDDFF3">
          <v:rect id="_x0000_i1025" style="width:0;height:1.5pt" o:hralign="center" o:hrstd="t" o:hr="t" fillcolor="#a0a0a0" stroked="f"/>
        </w:pict>
      </w:r>
    </w:p>
    <w:p w14:paraId="071B1DD8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426CC" w14:paraId="728053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A566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85A058B" w14:textId="3C17E616" w:rsidR="004426CC" w:rsidRDefault="00EE069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06/23/2023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9297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186B96AE" w14:textId="40781506" w:rsidR="004426CC" w:rsidRDefault="00EE069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02</w:t>
            </w:r>
          </w:p>
        </w:tc>
      </w:tr>
      <w:tr w:rsidR="004426CC" w14:paraId="288C0A7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6C64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13D1" w14:textId="75DEACAF" w:rsidR="004426CC" w:rsidRDefault="00EE069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A </w:t>
            </w:r>
            <w:r w:rsidRPr="00EE0690">
              <w:rPr>
                <w:rFonts w:ascii="Google Sans" w:eastAsia="Google Sans" w:hAnsi="Google Sans" w:cs="Google Sans"/>
                <w:color w:val="434343"/>
              </w:rPr>
              <w:t>user may have opened a malicious email and opened attachments or clicked links.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>This may have been a p</w:t>
            </w:r>
            <w:r>
              <w:rPr>
                <w:rFonts w:ascii="Google Sans" w:eastAsia="Google Sans" w:hAnsi="Google Sans" w:cs="Google Sans"/>
                <w:color w:val="434343"/>
              </w:rPr>
              <w:t>ossible phishing attempt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>, will investigate further to determine if this is the case.</w:t>
            </w:r>
          </w:p>
        </w:tc>
      </w:tr>
      <w:tr w:rsidR="004426CC" w14:paraId="4907F2E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A93C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2E7" w14:textId="5E7E9867" w:rsidR="004426CC" w:rsidRPr="00346896" w:rsidRDefault="0034689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346896">
              <w:rPr>
                <w:rFonts w:ascii="Google Sans" w:eastAsia="Google Sans" w:hAnsi="Google Sans" w:cs="Google Sans"/>
                <w:bCs/>
              </w:rPr>
              <w:t>Phishing Playbook</w:t>
            </w:r>
            <w:r>
              <w:rPr>
                <w:rFonts w:ascii="Google Sans" w:eastAsia="Google Sans" w:hAnsi="Google Sans" w:cs="Google Sans"/>
                <w:bCs/>
              </w:rPr>
              <w:t xml:space="preserve"> ver. 1.0</w:t>
            </w:r>
          </w:p>
        </w:tc>
      </w:tr>
      <w:tr w:rsidR="004426CC" w14:paraId="1E98CFE6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1AC1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1D7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0294CC3F" w14:textId="1F88B386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EE0690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Def Communications &lt;76tguyhh6tgftrt7tg.su&gt;  &lt;114.114.114.114</w:t>
            </w:r>
            <w:r w:rsidR="003D7E8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D7E80" w:rsidRPr="003D7E80">
              <w:rPr>
                <w:rFonts w:ascii="Google Sans" w:eastAsia="Google Sans" w:hAnsi="Google Sans" w:cs="Google Sans"/>
                <w:b/>
                <w:bCs/>
                <w:color w:val="434343"/>
              </w:rPr>
              <w:t xml:space="preserve">to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hr@inergy.com&gt; &lt;176.157.125.93</w:t>
            </w:r>
          </w:p>
          <w:p w14:paraId="555CB5F1" w14:textId="2B5677EF" w:rsidR="003D7E80" w:rsidRPr="003D7E80" w:rsidRDefault="00000000" w:rsidP="003D7E8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EE0690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E0690">
              <w:rPr>
                <w:rFonts w:ascii="Google Sans" w:eastAsia="Google Sans" w:hAnsi="Google Sans" w:cs="Google Sans"/>
                <w:color w:val="434343"/>
              </w:rPr>
              <w:t xml:space="preserve">Email with </w:t>
            </w:r>
            <w:r w:rsidR="00EE0690" w:rsidRPr="00EE0690">
              <w:rPr>
                <w:rFonts w:ascii="Google Sans" w:eastAsia="Google Sans" w:hAnsi="Google Sans" w:cs="Google Sans"/>
                <w:color w:val="434343"/>
              </w:rPr>
              <w:t>malicious links or attachments</w:t>
            </w:r>
            <w:r w:rsidR="00EE0690">
              <w:rPr>
                <w:rFonts w:ascii="Google Sans" w:eastAsia="Google Sans" w:hAnsi="Google Sans" w:cs="Google Sans"/>
                <w:color w:val="434343"/>
              </w:rPr>
              <w:t>.</w:t>
            </w:r>
            <w:r w:rsidR="003D7E8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54e6ea47eb04634d3e87fd7787e2136ccfbcc80ade34f246a12cf93bab527f6b</w:t>
            </w:r>
            <w:r w:rsidR="003D7E80">
              <w:rPr>
                <w:rFonts w:ascii="Google Sans" w:eastAsia="Google Sans" w:hAnsi="Google Sans" w:cs="Google Sans"/>
                <w:color w:val="434343"/>
              </w:rPr>
              <w:t xml:space="preserve">.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bfsvc.exe</w:t>
            </w:r>
          </w:p>
          <w:p w14:paraId="4FD44E22" w14:textId="74F966FB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EE0690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EE0690" w:rsidRPr="00EE0690">
              <w:rPr>
                <w:rFonts w:ascii="Google Sans" w:eastAsia="Google Sans" w:hAnsi="Google Sans" w:cs="Google Sans"/>
                <w:color w:val="434343"/>
              </w:rPr>
              <w:t xml:space="preserve">July 20, </w:t>
            </w:r>
            <w:r w:rsidR="00D078F7" w:rsidRPr="00EE0690">
              <w:rPr>
                <w:rFonts w:ascii="Google Sans" w:eastAsia="Google Sans" w:hAnsi="Google Sans" w:cs="Google Sans"/>
                <w:color w:val="434343"/>
              </w:rPr>
              <w:t>2022,</w:t>
            </w:r>
            <w:r w:rsidR="00EE0690" w:rsidRPr="00EE0690">
              <w:rPr>
                <w:rFonts w:ascii="Google Sans" w:eastAsia="Google Sans" w:hAnsi="Google Sans" w:cs="Google Sans"/>
                <w:color w:val="434343"/>
              </w:rPr>
              <w:t xml:space="preserve"> 09:30:14 AM</w:t>
            </w:r>
          </w:p>
          <w:p w14:paraId="1EC64C9D" w14:textId="4A936DAB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EE0690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at a financial services company.</w:t>
            </w:r>
          </w:p>
          <w:p w14:paraId="3875E9D8" w14:textId="72444196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3D7E80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to steal sensitive information or download malicious software or code on the recipient's device.</w:t>
            </w:r>
          </w:p>
        </w:tc>
      </w:tr>
      <w:tr w:rsidR="004426CC" w14:paraId="29D031D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6885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9879" w14:textId="2E8488DD" w:rsidR="004426CC" w:rsidRDefault="0034689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 xml:space="preserve">mail contains links or </w:t>
            </w:r>
            <w:r w:rsidR="00D078F7" w:rsidRPr="003D7E80">
              <w:rPr>
                <w:rFonts w:ascii="Google Sans" w:eastAsia="Google Sans" w:hAnsi="Google Sans" w:cs="Google Sans"/>
                <w:color w:val="434343"/>
              </w:rPr>
              <w:t>attachments</w:t>
            </w:r>
            <w:r w:rsidR="00D078F7">
              <w:rPr>
                <w:rFonts w:ascii="Google Sans" w:eastAsia="Google Sans" w:hAnsi="Google Sans" w:cs="Google Sans"/>
                <w:color w:val="434343"/>
              </w:rPr>
              <w:t>;</w:t>
            </w:r>
            <w:r w:rsidR="003D7E8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D7E80" w:rsidRPr="003D7E80">
              <w:rPr>
                <w:rFonts w:ascii="Google Sans" w:eastAsia="Google Sans" w:hAnsi="Google Sans" w:cs="Google Sans"/>
                <w:color w:val="434343"/>
              </w:rPr>
              <w:t>attachment has already been verified malicious.</w:t>
            </w:r>
          </w:p>
        </w:tc>
      </w:tr>
    </w:tbl>
    <w:p w14:paraId="33152E25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9812E3" w14:textId="77777777" w:rsidR="004426C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06454818">
          <v:rect id="_x0000_i1026" style="width:0;height:1.5pt" o:hralign="center" o:hrstd="t" o:hr="t" fillcolor="#a0a0a0" stroked="f"/>
        </w:pict>
      </w:r>
    </w:p>
    <w:p w14:paraId="3B197950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426CC" w14:paraId="222C20F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CCA6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1F6AED4D" w14:textId="4D1DD6F2" w:rsidR="004426CC" w:rsidRDefault="00E8393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06/23/2023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5326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7A68D123" w14:textId="1F07787A" w:rsidR="004426CC" w:rsidRDefault="00E8393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03</w:t>
            </w:r>
          </w:p>
        </w:tc>
      </w:tr>
      <w:tr w:rsidR="004426CC" w14:paraId="46CB5B7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FB01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0772" w14:textId="7D9E7426" w:rsidR="00E83936" w:rsidRDefault="00E8393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</w:t>
            </w:r>
            <w:r w:rsidRPr="00E83936">
              <w:rPr>
                <w:rFonts w:ascii="Google Sans" w:eastAsia="Google Sans" w:hAnsi="Google Sans" w:cs="Google Sans"/>
                <w:color w:val="434343"/>
              </w:rPr>
              <w:t xml:space="preserve">n individual was able to gain unauthorized access to customer personal </w:t>
            </w:r>
            <w:r w:rsidR="00D078F7" w:rsidRPr="00E83936">
              <w:rPr>
                <w:rFonts w:ascii="Google Sans" w:eastAsia="Google Sans" w:hAnsi="Google Sans" w:cs="Google Sans"/>
                <w:color w:val="434343"/>
              </w:rPr>
              <w:t>identifiable.</w:t>
            </w:r>
          </w:p>
          <w:p w14:paraId="3E1F0338" w14:textId="196251E9" w:rsidR="004426CC" w:rsidRDefault="00E8393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E83936">
              <w:rPr>
                <w:rFonts w:ascii="Google Sans" w:eastAsia="Google Sans" w:hAnsi="Google Sans" w:cs="Google Sans"/>
                <w:color w:val="434343"/>
              </w:rPr>
              <w:t xml:space="preserve"> information (PII) and financial information</w:t>
            </w:r>
            <w:r>
              <w:rPr>
                <w:rFonts w:ascii="Google Sans" w:eastAsia="Google Sans" w:hAnsi="Google Sans" w:cs="Google Sans"/>
                <w:color w:val="434343"/>
              </w:rPr>
              <w:t>.</w:t>
            </w:r>
            <w:r w:rsidR="005B70EF">
              <w:t xml:space="preserve"> </w:t>
            </w:r>
            <w:r w:rsidR="005B70EF" w:rsidRPr="005B70EF">
              <w:rPr>
                <w:rFonts w:ascii="Google Sans" w:eastAsia="Google Sans" w:hAnsi="Google Sans" w:cs="Google Sans"/>
                <w:color w:val="434343"/>
              </w:rPr>
              <w:t>Approximately 50,000 customer records were affected. The financial impact of the incident is estimated to be $100,000 in direct costs and potential loss of revenue.</w:t>
            </w:r>
          </w:p>
        </w:tc>
      </w:tr>
      <w:tr w:rsidR="004426CC" w14:paraId="1179EE8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32E3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E098" w14:textId="5BDEE6FA" w:rsidR="004426CC" w:rsidRDefault="0034689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N/A</w:t>
            </w:r>
          </w:p>
        </w:tc>
      </w:tr>
      <w:tr w:rsidR="004426CC" w14:paraId="0E0BBE3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8512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C1F4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218F933F" w14:textId="4B0D5044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E83936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83936">
              <w:rPr>
                <w:rFonts w:ascii="Google Sans" w:eastAsia="Google Sans" w:hAnsi="Google Sans" w:cs="Google Sans"/>
                <w:color w:val="434343"/>
              </w:rPr>
              <w:t>Unknown threat a</w:t>
            </w:r>
            <w:r w:rsidR="00B33F6D">
              <w:rPr>
                <w:rFonts w:ascii="Google Sans" w:eastAsia="Google Sans" w:hAnsi="Google Sans" w:cs="Google Sans"/>
                <w:color w:val="434343"/>
              </w:rPr>
              <w:t>ctor via email.</w:t>
            </w:r>
          </w:p>
          <w:p w14:paraId="4676924D" w14:textId="5DBEE92C" w:rsidR="00B33F6D" w:rsidRPr="00B33F6D" w:rsidRDefault="00000000" w:rsidP="00B33F6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B33F6D">
              <w:rPr>
                <w:rFonts w:ascii="Google Sans" w:eastAsia="Google Sans" w:hAnsi="Google Sans" w:cs="Google Sans"/>
                <w:color w:val="434343"/>
              </w:rPr>
              <w:t>:</w:t>
            </w:r>
            <w:r w:rsidR="00B33F6D">
              <w:t xml:space="preserve"> </w:t>
            </w:r>
            <w:r w:rsidR="00B33F6D" w:rsidRPr="00B33F6D">
              <w:rPr>
                <w:rFonts w:ascii="Google Sans" w:eastAsia="Google Sans" w:hAnsi="Google Sans" w:cs="Google Sans"/>
                <w:color w:val="434343"/>
              </w:rPr>
              <w:t>The email sender claimed that they had successfully stolen customer data. In exchange for not releasing the data to public forums, the sender requested a $25,000 cryptocurrency payment. The employee assumed the email was spam and deleted it.</w:t>
            </w:r>
          </w:p>
          <w:p w14:paraId="1C10970E" w14:textId="4DD77561" w:rsidR="004426CC" w:rsidRDefault="00B33F6D" w:rsidP="00B33F6D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B33F6D">
              <w:rPr>
                <w:rFonts w:ascii="Google Sans" w:eastAsia="Google Sans" w:hAnsi="Google Sans" w:cs="Google Sans"/>
                <w:color w:val="434343"/>
              </w:rPr>
              <w:t>On December 28, 2022, the same employee received another email from the same sender. This email included a sample of the stolen customer data and an increased payment demand of $50,000.</w:t>
            </w:r>
          </w:p>
          <w:p w14:paraId="437FAC48" w14:textId="5DBF88D4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B33F6D">
              <w:rPr>
                <w:rFonts w:ascii="Google Sans" w:eastAsia="Google Sans" w:hAnsi="Google Sans" w:cs="Google Sans"/>
                <w:color w:val="434343"/>
              </w:rPr>
              <w:t>:</w:t>
            </w:r>
            <w:r w:rsidR="00B33F6D">
              <w:t xml:space="preserve"> </w:t>
            </w:r>
            <w:r w:rsidR="00B33F6D" w:rsidRPr="00B33F6D">
              <w:rPr>
                <w:rFonts w:ascii="Google Sans" w:eastAsia="Google Sans" w:hAnsi="Google Sans" w:cs="Google Sans"/>
                <w:color w:val="434343"/>
              </w:rPr>
              <w:t>December 28, 2022, at 7:20 p.m., PT</w:t>
            </w:r>
          </w:p>
          <w:p w14:paraId="140128D7" w14:textId="033AFFEC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B33F6D">
              <w:rPr>
                <w:rFonts w:ascii="Google Sans" w:eastAsia="Google Sans" w:hAnsi="Google Sans" w:cs="Google Sans"/>
                <w:color w:val="434343"/>
              </w:rPr>
              <w:t>:</w:t>
            </w:r>
            <w:r w:rsidR="00B33F6D">
              <w:t xml:space="preserve"> </w:t>
            </w:r>
            <w:r w:rsidR="00AD0551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B33F6D" w:rsidRPr="00B33F6D">
              <w:rPr>
                <w:rFonts w:ascii="Google Sans" w:eastAsia="Google Sans" w:hAnsi="Google Sans" w:cs="Google Sans"/>
                <w:color w:val="434343"/>
              </w:rPr>
              <w:t>t a mid-sized retail company.</w:t>
            </w:r>
          </w:p>
          <w:p w14:paraId="0B887C0D" w14:textId="7B967A18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B33F6D">
              <w:rPr>
                <w:rFonts w:ascii="Google Sans" w:eastAsia="Google Sans" w:hAnsi="Google Sans" w:cs="Google Sans"/>
                <w:color w:val="434343"/>
              </w:rPr>
              <w:t xml:space="preserve">: Vulnerability </w:t>
            </w:r>
            <w:r w:rsidR="00B33F6D" w:rsidRPr="00B33F6D">
              <w:rPr>
                <w:rFonts w:ascii="Google Sans" w:eastAsia="Google Sans" w:hAnsi="Google Sans" w:cs="Google Sans"/>
                <w:color w:val="434343"/>
              </w:rPr>
              <w:t>in the e-commerce web application</w:t>
            </w:r>
            <w:r w:rsidR="00B33F6D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33F6D" w:rsidRPr="00B33F6D">
              <w:rPr>
                <w:rFonts w:ascii="Google Sans" w:eastAsia="Google Sans" w:hAnsi="Google Sans" w:cs="Google Sans"/>
                <w:color w:val="434343"/>
              </w:rPr>
              <w:t>allowed the attacker to access customer purchase confirmation pages, exposing customer data, which the attacker then collected and exfiltrated.</w:t>
            </w:r>
          </w:p>
        </w:tc>
      </w:tr>
      <w:tr w:rsidR="004426CC" w14:paraId="135AAF1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0B81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5369" w14:textId="26E5C6AB" w:rsidR="00B33F6D" w:rsidRDefault="00B33F6D" w:rsidP="00B33F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V</w:t>
            </w:r>
            <w:r w:rsidRPr="00B33F6D">
              <w:rPr>
                <w:rFonts w:ascii="Google Sans" w:eastAsia="Google Sans" w:hAnsi="Google Sans" w:cs="Google Sans"/>
                <w:color w:val="434343"/>
              </w:rPr>
              <w:t>ulnerability allowed the attacker to perform a forced browsing attack and access customer transaction data by modifying the order number included in the URL string of a purchase confirmation page.</w:t>
            </w:r>
          </w:p>
          <w:p w14:paraId="1076D691" w14:textId="77777777" w:rsidR="00B33F6D" w:rsidRDefault="00B33F6D" w:rsidP="00B33F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036D13DC" w14:textId="1AB5E6F0" w:rsidR="00B33F6D" w:rsidRPr="00B33F6D" w:rsidRDefault="00B33F6D" w:rsidP="00B33F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33F6D">
              <w:rPr>
                <w:rFonts w:ascii="Google Sans" w:eastAsia="Google Sans" w:hAnsi="Google Sans" w:cs="Google Sans"/>
                <w:color w:val="434343"/>
              </w:rPr>
              <w:t>To prevent future recurrences, we are taking the following actions:</w:t>
            </w:r>
          </w:p>
          <w:p w14:paraId="2E89C87B" w14:textId="4A93F314" w:rsidR="008D2420" w:rsidRPr="00AD0551" w:rsidRDefault="00B33F6D" w:rsidP="00AD0551">
            <w:pPr>
              <w:pStyle w:val="ListParagraph"/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D0551">
              <w:rPr>
                <w:rFonts w:ascii="Google Sans" w:eastAsia="Google Sans" w:hAnsi="Google Sans" w:cs="Google Sans"/>
                <w:color w:val="434343"/>
              </w:rPr>
              <w:t>Perform routine vulnerability scans and penetration testing.</w:t>
            </w:r>
          </w:p>
          <w:p w14:paraId="2927490D" w14:textId="18749453" w:rsidR="00B33F6D" w:rsidRPr="008D2420" w:rsidRDefault="00B33F6D" w:rsidP="008D242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8D2420">
              <w:rPr>
                <w:rFonts w:ascii="Google Sans" w:eastAsia="Google Sans" w:hAnsi="Google Sans" w:cs="Google Sans"/>
                <w:color w:val="434343"/>
              </w:rPr>
              <w:t>Implement access control mechanisms:</w:t>
            </w:r>
          </w:p>
          <w:p w14:paraId="632A518F" w14:textId="608DD27C" w:rsidR="00B33F6D" w:rsidRPr="008D2420" w:rsidRDefault="00B33F6D" w:rsidP="008D242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8D2420">
              <w:rPr>
                <w:rFonts w:ascii="Google Sans" w:eastAsia="Google Sans" w:hAnsi="Google Sans" w:cs="Google Sans"/>
                <w:color w:val="434343"/>
              </w:rPr>
              <w:t>Implement allowlisting to allow access to a specified set of URLs and automatically block all requests outside of this URL range.</w:t>
            </w:r>
          </w:p>
          <w:p w14:paraId="5EA24C6C" w14:textId="563F955D" w:rsidR="004426CC" w:rsidRPr="008D2420" w:rsidRDefault="00B33F6D" w:rsidP="008D242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8D2420">
              <w:rPr>
                <w:rFonts w:ascii="Google Sans" w:eastAsia="Google Sans" w:hAnsi="Google Sans" w:cs="Google Sans"/>
                <w:color w:val="434343"/>
              </w:rPr>
              <w:t>Ensure that only authenticated users are authorized access to content.</w:t>
            </w:r>
          </w:p>
        </w:tc>
      </w:tr>
      <w:tr w:rsidR="008D2420" w14:paraId="702AACA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0DFD" w14:textId="13A56622" w:rsidR="008D2420" w:rsidRDefault="008D242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64D8" w14:textId="77777777" w:rsidR="008D2420" w:rsidRDefault="008D2420" w:rsidP="00B33F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18FCCA3F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4E79D24" w14:textId="77777777" w:rsidR="004426C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AEB79E4">
          <v:rect id="_x0000_i1027" style="width:0;height:1.5pt" o:hralign="center" o:hrstd="t" o:hr="t" fillcolor="#a0a0a0" stroked="f"/>
        </w:pict>
      </w:r>
    </w:p>
    <w:p w14:paraId="34844825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426CC" w14:paraId="068FE64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73A7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4F1C10F" w14:textId="300E714B" w:rsidR="004426CC" w:rsidRDefault="003E16B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06/28/2023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2BCD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80518A9" w14:textId="67DEB8EF" w:rsidR="004426CC" w:rsidRDefault="003E16BE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04</w:t>
            </w:r>
          </w:p>
        </w:tc>
      </w:tr>
      <w:tr w:rsidR="004426CC" w14:paraId="50B3F89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3EA8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9F73" w14:textId="11674F2C" w:rsidR="004426CC" w:rsidRDefault="00364EC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364EC6">
              <w:rPr>
                <w:rFonts w:ascii="Google Sans" w:eastAsia="Google Sans" w:hAnsi="Google Sans" w:cs="Google Sans"/>
                <w:color w:val="434343"/>
              </w:rPr>
              <w:t>Identifying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364EC6">
              <w:rPr>
                <w:rFonts w:ascii="Google Sans" w:eastAsia="Google Sans" w:hAnsi="Google Sans" w:cs="Google Sans"/>
                <w:color w:val="434343"/>
              </w:rPr>
              <w:t>any possible security issues with the mail server.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E</w:t>
            </w:r>
            <w:r w:rsidRPr="00364EC6">
              <w:rPr>
                <w:rFonts w:ascii="Google Sans" w:eastAsia="Google Sans" w:hAnsi="Google Sans" w:cs="Google Sans"/>
                <w:color w:val="434343"/>
              </w:rPr>
              <w:t>xplore any failed SSH logins for the root account.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 xml:space="preserve"> Determining if the server has been compromised and or any vulnerabilities exist.</w:t>
            </w:r>
          </w:p>
        </w:tc>
      </w:tr>
      <w:tr w:rsidR="004426CC" w14:paraId="39FC810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000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A5FC" w14:textId="5293818F" w:rsidR="004426CC" w:rsidRDefault="00CA34F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Splunk</w:t>
            </w:r>
          </w:p>
        </w:tc>
      </w:tr>
      <w:tr w:rsidR="004426CC" w14:paraId="0E2360E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94A9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CF11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BE29770" w14:textId="661766BE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364EC6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64EC6">
              <w:rPr>
                <w:rFonts w:ascii="Google Sans" w:eastAsia="Google Sans" w:hAnsi="Google Sans" w:cs="Google Sans"/>
                <w:color w:val="434343"/>
              </w:rPr>
              <w:t>“mailsv” or mail server device</w:t>
            </w:r>
          </w:p>
          <w:p w14:paraId="3ED8A2D7" w14:textId="31C03D87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364EC6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64EC6">
              <w:rPr>
                <w:rFonts w:ascii="Google Sans" w:eastAsia="Google Sans" w:hAnsi="Google Sans" w:cs="Google Sans"/>
                <w:color w:val="434343"/>
              </w:rPr>
              <w:t>Failed login attempt</w:t>
            </w:r>
          </w:p>
          <w:p w14:paraId="17EBF563" w14:textId="0F3BABD2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364EC6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64EC6" w:rsidRPr="00364EC6">
              <w:rPr>
                <w:rFonts w:ascii="Google Sans" w:eastAsia="Google Sans" w:hAnsi="Google Sans" w:cs="Google Sans"/>
                <w:color w:val="434343"/>
              </w:rPr>
              <w:t>02/27/2023-03/06/2023 every day at 1:39:51 AM</w:t>
            </w:r>
          </w:p>
          <w:p w14:paraId="5231A44A" w14:textId="5E398930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364EC6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>Multiple I</w:t>
            </w:r>
            <w:r w:rsidR="00AD0551">
              <w:rPr>
                <w:rFonts w:ascii="Google Sans" w:eastAsia="Google Sans" w:hAnsi="Google Sans" w:cs="Google Sans"/>
                <w:color w:val="434343"/>
              </w:rPr>
              <w:t>P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s on a variety of ports including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87.194.216.51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187.231.45.62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211.166.11.101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67.133.102.54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86.212.199.60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193.33.170.23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217.15.20.146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233.77.49.94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107.3.146.207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F02B6C" w:rsidRPr="00F02B6C">
              <w:rPr>
                <w:rFonts w:ascii="Google Sans" w:eastAsia="Google Sans" w:hAnsi="Google Sans" w:cs="Google Sans"/>
                <w:color w:val="434343"/>
              </w:rPr>
              <w:t>128.241.220.82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14:paraId="5578961B" w14:textId="656F0D09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F02B6C">
              <w:rPr>
                <w:rFonts w:ascii="Google Sans" w:eastAsia="Google Sans" w:hAnsi="Google Sans" w:cs="Google Sans"/>
                <w:color w:val="434343"/>
              </w:rPr>
              <w:t>: Incorrect login info.</w:t>
            </w:r>
          </w:p>
        </w:tc>
      </w:tr>
      <w:tr w:rsidR="004426CC" w14:paraId="3282465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4DC2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0A42" w14:textId="79AABE13" w:rsidR="004426CC" w:rsidRDefault="00F02B6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May be a possible brute force attack. Multiple failed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login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attempts from a large host of </w:t>
            </w:r>
            <w:r w:rsidR="0039531A">
              <w:rPr>
                <w:rFonts w:ascii="Google Sans" w:eastAsia="Google Sans" w:hAnsi="Google Sans" w:cs="Google Sans"/>
                <w:color w:val="434343"/>
              </w:rPr>
              <w:t>I</w:t>
            </w:r>
            <w:r w:rsidR="00AD0551">
              <w:rPr>
                <w:rFonts w:ascii="Google Sans" w:eastAsia="Google Sans" w:hAnsi="Google Sans" w:cs="Google Sans"/>
                <w:color w:val="434343"/>
              </w:rPr>
              <w:t>P</w:t>
            </w:r>
            <w:r w:rsidR="0039531A">
              <w:rPr>
                <w:rFonts w:ascii="Google Sans" w:eastAsia="Google Sans" w:hAnsi="Google Sans" w:cs="Google Sans"/>
                <w:color w:val="434343"/>
              </w:rPr>
              <w:t>s on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078F7">
              <w:rPr>
                <w:rFonts w:ascii="Google Sans" w:eastAsia="Google Sans" w:hAnsi="Google Sans" w:cs="Google Sans"/>
                <w:color w:val="434343"/>
              </w:rPr>
              <w:t>many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ports for several days all at the same time down to the </w:t>
            </w:r>
            <w:r w:rsidR="0039531A">
              <w:rPr>
                <w:rFonts w:ascii="Google Sans" w:eastAsia="Google Sans" w:hAnsi="Google Sans" w:cs="Google Sans"/>
                <w:color w:val="434343"/>
              </w:rPr>
              <w:t>second. At the vary least these logins seem to be tool assisted as they are too fast to be a human typing.</w:t>
            </w:r>
          </w:p>
        </w:tc>
      </w:tr>
    </w:tbl>
    <w:p w14:paraId="4AD15291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B597225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17CDDBF" w14:textId="77777777" w:rsidR="004426C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6AFEA02">
          <v:rect id="_x0000_i1028" style="width:0;height:1.5pt" o:hralign="center" o:hrstd="t" o:hr="t" fillcolor="#a0a0a0" stroked="f"/>
        </w:pict>
      </w:r>
    </w:p>
    <w:p w14:paraId="7E5395DD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426CC" w14:paraId="2B13449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94D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46DFF4A" w14:textId="70F610EE" w:rsidR="004426CC" w:rsidRDefault="006B1FC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06/28/2023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9E6F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2B5FF62" w14:textId="37C8319C" w:rsidR="004426CC" w:rsidRDefault="006B1FC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05</w:t>
            </w:r>
          </w:p>
        </w:tc>
      </w:tr>
      <w:tr w:rsidR="004426CC" w14:paraId="3B65431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5315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0F63" w14:textId="0C76FC1C" w:rsidR="004426CC" w:rsidRDefault="002D568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</w:t>
            </w:r>
            <w:r w:rsidRPr="002D5689">
              <w:rPr>
                <w:rFonts w:ascii="Google Sans" w:eastAsia="Google Sans" w:hAnsi="Google Sans" w:cs="Google Sans"/>
                <w:color w:val="434343"/>
              </w:rPr>
              <w:t>eceive</w:t>
            </w:r>
            <w:r>
              <w:rPr>
                <w:rFonts w:ascii="Google Sans" w:eastAsia="Google Sans" w:hAnsi="Google Sans" w:cs="Google Sans"/>
                <w:color w:val="434343"/>
              </w:rPr>
              <w:t>d</w:t>
            </w:r>
            <w:r w:rsidRPr="002D5689">
              <w:rPr>
                <w:rFonts w:ascii="Google Sans" w:eastAsia="Google Sans" w:hAnsi="Google Sans" w:cs="Google Sans"/>
                <w:color w:val="434343"/>
              </w:rPr>
              <w:t xml:space="preserve"> an alert that an employee received a phishing email in their inbox.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 xml:space="preserve"> Will investigate further to determine both the severity of the threat and if any machines have been </w:t>
            </w:r>
            <w:r w:rsidR="008D2420">
              <w:rPr>
                <w:rFonts w:ascii="Google Sans" w:eastAsia="Google Sans" w:hAnsi="Google Sans" w:cs="Google Sans"/>
                <w:color w:val="434343"/>
              </w:rPr>
              <w:t>compromised</w:t>
            </w:r>
            <w:r w:rsidR="005B70EF"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</w:tr>
      <w:tr w:rsidR="004426CC" w14:paraId="679CE10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2C5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3D7E" w14:textId="3B55BFB9" w:rsidR="004426CC" w:rsidRPr="00F738CF" w:rsidRDefault="00CA34F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Chronicle</w:t>
            </w:r>
          </w:p>
        </w:tc>
      </w:tr>
      <w:tr w:rsidR="004426CC" w14:paraId="64C4ECDD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32EB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1A63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19F050F0" w14:textId="0C4A96AA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2179F0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2179F0">
              <w:rPr>
                <w:rFonts w:ascii="Google Sans" w:eastAsia="Google Sans" w:hAnsi="Google Sans" w:cs="Google Sans"/>
                <w:color w:val="434343"/>
              </w:rPr>
              <w:t xml:space="preserve">Six different host including </w:t>
            </w:r>
            <w:r w:rsidR="002179F0" w:rsidRPr="002179F0">
              <w:rPr>
                <w:rFonts w:ascii="Google Sans" w:eastAsia="Google Sans" w:hAnsi="Google Sans" w:cs="Google Sans"/>
                <w:color w:val="434343"/>
              </w:rPr>
              <w:t>ashton-davidson-pc</w:t>
            </w:r>
            <w:r w:rsidR="002179F0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2179F0" w:rsidRPr="002179F0">
              <w:rPr>
                <w:rFonts w:ascii="Google Sans" w:eastAsia="Google Sans" w:hAnsi="Google Sans" w:cs="Google Sans"/>
                <w:color w:val="434343"/>
              </w:rPr>
              <w:t>bruce-monroe-pc</w:t>
            </w:r>
            <w:r w:rsidR="002179F0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2179F0" w:rsidRPr="002179F0">
              <w:rPr>
                <w:rFonts w:ascii="Google Sans" w:eastAsia="Google Sans" w:hAnsi="Google Sans" w:cs="Google Sans"/>
                <w:color w:val="434343"/>
              </w:rPr>
              <w:t>coral-alvarez-pc</w:t>
            </w:r>
            <w:r w:rsidR="002179F0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2179F0" w:rsidRPr="002179F0">
              <w:rPr>
                <w:rFonts w:ascii="Google Sans" w:eastAsia="Google Sans" w:hAnsi="Google Sans" w:cs="Google Sans"/>
                <w:color w:val="434343"/>
              </w:rPr>
              <w:t>emil-palmer-pc</w:t>
            </w:r>
            <w:r w:rsidR="002179F0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2179F0" w:rsidRPr="002179F0">
              <w:rPr>
                <w:rFonts w:ascii="Google Sans" w:eastAsia="Google Sans" w:hAnsi="Google Sans" w:cs="Google Sans"/>
                <w:color w:val="434343"/>
              </w:rPr>
              <w:t>jude-reyes-pc</w:t>
            </w:r>
            <w:r w:rsidR="002179F0">
              <w:rPr>
                <w:rFonts w:ascii="Google Sans" w:eastAsia="Google Sans" w:hAnsi="Google Sans" w:cs="Google Sans"/>
                <w:color w:val="434343"/>
              </w:rPr>
              <w:t xml:space="preserve">, </w:t>
            </w:r>
            <w:r w:rsidR="002179F0" w:rsidRPr="002179F0">
              <w:rPr>
                <w:rFonts w:ascii="Google Sans" w:eastAsia="Google Sans" w:hAnsi="Google Sans" w:cs="Google Sans"/>
                <w:color w:val="434343"/>
              </w:rPr>
              <w:t>roger-spence-pc</w:t>
            </w:r>
          </w:p>
          <w:p w14:paraId="335DBC2A" w14:textId="691C81E8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2179F0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35E08" w:rsidRPr="00735E08">
              <w:rPr>
                <w:rFonts w:ascii="Google Sans" w:eastAsia="Google Sans" w:hAnsi="Google Sans" w:cs="Google Sans"/>
                <w:color w:val="434343"/>
              </w:rPr>
              <w:t>ashton-davidson-pc</w:t>
            </w:r>
            <w:r w:rsidR="00735E08">
              <w:rPr>
                <w:rFonts w:ascii="Google Sans" w:eastAsia="Google Sans" w:hAnsi="Google Sans" w:cs="Google Sans"/>
                <w:color w:val="434343"/>
              </w:rPr>
              <w:t xml:space="preserve"> and </w:t>
            </w:r>
            <w:r w:rsidR="00735E08" w:rsidRPr="00735E08">
              <w:rPr>
                <w:rFonts w:ascii="Google Sans" w:eastAsia="Google Sans" w:hAnsi="Google Sans" w:cs="Google Sans"/>
                <w:color w:val="434343"/>
              </w:rPr>
              <w:t>emil-palmer-</w:t>
            </w:r>
            <w:r w:rsidR="00E10804" w:rsidRPr="00735E08">
              <w:rPr>
                <w:rFonts w:ascii="Google Sans" w:eastAsia="Google Sans" w:hAnsi="Google Sans" w:cs="Google Sans"/>
                <w:color w:val="434343"/>
              </w:rPr>
              <w:t xml:space="preserve">pc </w:t>
            </w:r>
            <w:r w:rsidR="00D078F7">
              <w:rPr>
                <w:rFonts w:ascii="Google Sans" w:eastAsia="Google Sans" w:hAnsi="Google Sans" w:cs="Google Sans"/>
                <w:color w:val="434343"/>
              </w:rPr>
              <w:t>seem</w:t>
            </w:r>
            <w:r w:rsidR="00735E08">
              <w:rPr>
                <w:rFonts w:ascii="Google Sans" w:eastAsia="Google Sans" w:hAnsi="Google Sans" w:cs="Google Sans"/>
                <w:color w:val="434343"/>
              </w:rPr>
              <w:t xml:space="preserve"> to have been successfully </w:t>
            </w:r>
            <w:r w:rsidR="00C91445">
              <w:rPr>
                <w:rFonts w:ascii="Google Sans" w:eastAsia="Google Sans" w:hAnsi="Google Sans" w:cs="Google Sans"/>
                <w:color w:val="434343"/>
              </w:rPr>
              <w:t>ph</w:t>
            </w:r>
            <w:r w:rsidR="00735E08">
              <w:rPr>
                <w:rFonts w:ascii="Google Sans" w:eastAsia="Google Sans" w:hAnsi="Google Sans" w:cs="Google Sans"/>
                <w:color w:val="434343"/>
              </w:rPr>
              <w:t>ished.</w:t>
            </w:r>
          </w:p>
          <w:p w14:paraId="2E085AD8" w14:textId="7DB7933C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735E08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35E08">
              <w:rPr>
                <w:rFonts w:ascii="Google Sans" w:eastAsia="Google Sans" w:hAnsi="Google Sans" w:cs="Google Sans"/>
                <w:color w:val="434343"/>
              </w:rPr>
              <w:t>01/31/2023 at 14:41:10</w:t>
            </w:r>
          </w:p>
          <w:p w14:paraId="1191E42B" w14:textId="69E3C034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E10804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10804" w:rsidRPr="00E10804">
              <w:rPr>
                <w:rFonts w:ascii="Google Sans" w:eastAsia="Google Sans" w:hAnsi="Google Sans" w:cs="Google Sans"/>
                <w:color w:val="434343"/>
              </w:rPr>
              <w:t>signin.office365x24.com</w:t>
            </w:r>
          </w:p>
          <w:p w14:paraId="24EAF4FA" w14:textId="6DFFD32C" w:rsidR="004426C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E10804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10804">
              <w:rPr>
                <w:rFonts w:ascii="Google Sans" w:eastAsia="Google Sans" w:hAnsi="Google Sans" w:cs="Google Sans"/>
                <w:color w:val="434343"/>
              </w:rPr>
              <w:t xml:space="preserve">To steal user credentials. </w:t>
            </w:r>
          </w:p>
        </w:tc>
      </w:tr>
      <w:tr w:rsidR="004426CC" w14:paraId="697475E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D683" w14:textId="77777777" w:rsidR="004426C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65EF" w14:textId="29C0F079" w:rsidR="004426CC" w:rsidRDefault="00B3534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B35345">
              <w:rPr>
                <w:rFonts w:ascii="Google Sans" w:eastAsia="Google Sans" w:hAnsi="Google Sans" w:cs="Google Sans"/>
                <w:color w:val="434343"/>
              </w:rPr>
              <w:t>signin.office365x24.com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is a malicious domain specifically a d</w:t>
            </w:r>
            <w:r w:rsidRPr="00B35345">
              <w:rPr>
                <w:rFonts w:ascii="Google Sans" w:eastAsia="Google Sans" w:hAnsi="Google Sans" w:cs="Google Sans"/>
                <w:color w:val="434343"/>
              </w:rPr>
              <w:t>rop site for logs or stolen credentials</w:t>
            </w:r>
            <w:r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</w:tr>
    </w:tbl>
    <w:p w14:paraId="33DB6D2B" w14:textId="77777777" w:rsidR="004426CC" w:rsidRDefault="004426C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3F7CD16" w14:textId="77777777" w:rsidR="004426C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45B121D2">
          <v:rect id="_x0000_i1029" style="width:0;height:1.5pt" o:hralign="center" o:hrstd="t" o:hr="t" fillcolor="#a0a0a0" stroked="f"/>
        </w:pict>
      </w:r>
    </w:p>
    <w:p w14:paraId="5C39B7D5" w14:textId="05B085B0" w:rsidR="004426CC" w:rsidRDefault="004426C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2D4E55A6" w14:textId="77777777" w:rsidR="004426CC" w:rsidRDefault="004426C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4426CC" w14:paraId="62209D92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79BC" w14:textId="77777777" w:rsidR="004426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  <w:p w14:paraId="4B9480A0" w14:textId="77777777" w:rsidR="00294D70" w:rsidRDefault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48A96F4D" w14:textId="58B11776" w:rsidR="00294D70" w:rsidRPr="001628C8" w:rsidRDefault="00294D70" w:rsidP="001628C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1628C8">
              <w:rPr>
                <w:rFonts w:ascii="Google Sans" w:eastAsia="Google Sans" w:hAnsi="Google Sans" w:cs="Google Sans"/>
                <w:b/>
                <w:bCs/>
              </w:rPr>
              <w:t>Were there any specific activities that were challenging for you? Why or why not?</w:t>
            </w:r>
          </w:p>
          <w:p w14:paraId="271FB28B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611429C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294D70">
              <w:rPr>
                <w:rFonts w:ascii="Google Sans" w:eastAsia="Google Sans" w:hAnsi="Google Sans" w:cs="Google Sans"/>
              </w:rPr>
              <w:t xml:space="preserve">The 4th journal entry caught me off guard. I didn’t immediately pick up on the odd nature of the failed login attempts. The timing and repetitive nature stood out to me after I had moved on from the activity causing me to go back and rewrite multiple sections. The instruction material didn’t outright say there was a problem which in hindsight I found quite enjoyable. </w:t>
            </w:r>
          </w:p>
          <w:p w14:paraId="5F35126B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210721C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BF64A7B" w14:textId="5396DEF1" w:rsidR="00294D70" w:rsidRPr="001628C8" w:rsidRDefault="00294D70" w:rsidP="001628C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1628C8">
              <w:rPr>
                <w:rFonts w:ascii="Google Sans" w:eastAsia="Google Sans" w:hAnsi="Google Sans" w:cs="Google Sans"/>
                <w:b/>
                <w:bCs/>
              </w:rPr>
              <w:t>Has your understanding of incident detection and response changed since taking this course?</w:t>
            </w:r>
          </w:p>
          <w:p w14:paraId="52940DE6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4E619C2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294D70">
              <w:rPr>
                <w:rFonts w:ascii="Google Sans" w:eastAsia="Google Sans" w:hAnsi="Google Sans" w:cs="Google Sans"/>
              </w:rPr>
              <w:t>My understanding of detection and response has been greatly expanded upon. Before I assumed something along the lines of detection via logs, firewalls, and a response but nothing to specific beyond that. Learning about the frameworks has been a great help but, I must admit that they still feel very unfamiliar, and I use them in a sort of self-perceived clumsy way. I look forward to increasing my skills with in-depth practice in the future.</w:t>
            </w:r>
          </w:p>
          <w:p w14:paraId="5A76DBDA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CDD12C3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8259123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43DE4CE" w14:textId="42352827" w:rsidR="00294D70" w:rsidRPr="001628C8" w:rsidRDefault="00294D70" w:rsidP="001628C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1628C8">
              <w:rPr>
                <w:rFonts w:ascii="Google Sans" w:eastAsia="Google Sans" w:hAnsi="Google Sans" w:cs="Google Sans"/>
                <w:b/>
                <w:bCs/>
              </w:rPr>
              <w:t>Has your understanding of incident detection and response changed since taking this course?</w:t>
            </w:r>
          </w:p>
          <w:p w14:paraId="557F5454" w14:textId="77777777" w:rsidR="00294D70" w:rsidRPr="00294D70" w:rsidRDefault="00294D70" w:rsidP="00294D7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31389108" w14:textId="0F63BA69" w:rsidR="00294D70" w:rsidRDefault="00294D70" w:rsidP="001628C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294D70">
              <w:rPr>
                <w:rFonts w:ascii="Google Sans" w:eastAsia="Google Sans" w:hAnsi="Google Sans" w:cs="Google Sans"/>
              </w:rPr>
              <w:t xml:space="preserve">So far, I have enjoyed network structure and design the most followed by SQL(which I was looking forward to learning the most), Suricata, Wireshark, tcpdump, Splunk, Chronicle, Linux commands, and the threat actor mindset. as I have some experience and or familiarity with most of these and find them genuinely interesting, but </w:t>
            </w:r>
            <w:r w:rsidR="001628C8" w:rsidRPr="00294D70">
              <w:rPr>
                <w:rFonts w:ascii="Google Sans" w:eastAsia="Google Sans" w:hAnsi="Google Sans" w:cs="Google Sans"/>
              </w:rPr>
              <w:t>I’d</w:t>
            </w:r>
            <w:r w:rsidRPr="00294D70">
              <w:rPr>
                <w:rFonts w:ascii="Google Sans" w:eastAsia="Google Sans" w:hAnsi="Google Sans" w:cs="Google Sans"/>
              </w:rPr>
              <w:t xml:space="preserve"> have to say I enjoyed Linux commands and SQL the most</w:t>
            </w:r>
            <w:r w:rsidR="001628C8">
              <w:rPr>
                <w:rFonts w:ascii="Google Sans" w:eastAsia="Google Sans" w:hAnsi="Google Sans" w:cs="Google Sans"/>
              </w:rPr>
              <w:t>,</w:t>
            </w:r>
            <w:r w:rsidRPr="00294D70">
              <w:rPr>
                <w:rFonts w:ascii="Google Sans" w:eastAsia="Google Sans" w:hAnsi="Google Sans" w:cs="Google Sans"/>
              </w:rPr>
              <w:t xml:space="preserve"> as they </w:t>
            </w:r>
            <w:r w:rsidR="001628C8" w:rsidRPr="00294D70">
              <w:rPr>
                <w:rFonts w:ascii="Google Sans" w:eastAsia="Google Sans" w:hAnsi="Google Sans" w:cs="Google Sans"/>
              </w:rPr>
              <w:t>seem</w:t>
            </w:r>
            <w:r w:rsidRPr="00294D70">
              <w:rPr>
                <w:rFonts w:ascii="Google Sans" w:eastAsia="Google Sans" w:hAnsi="Google Sans" w:cs="Google Sans"/>
              </w:rPr>
              <w:t xml:space="preserve"> both very practical with a wide range of uses even outside of the practice of cybersecurity.</w:t>
            </w:r>
          </w:p>
        </w:tc>
      </w:tr>
    </w:tbl>
    <w:p w14:paraId="1849D6B0" w14:textId="30EBFDE7" w:rsidR="004426CC" w:rsidRDefault="004426CC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4426CC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6F69" w14:textId="77777777" w:rsidR="00CF4B51" w:rsidRDefault="00CF4B51">
      <w:pPr>
        <w:spacing w:line="240" w:lineRule="auto"/>
      </w:pPr>
      <w:r>
        <w:separator/>
      </w:r>
    </w:p>
  </w:endnote>
  <w:endnote w:type="continuationSeparator" w:id="0">
    <w:p w14:paraId="443704B4" w14:textId="77777777" w:rsidR="00CF4B51" w:rsidRDefault="00CF4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4ADF" w14:textId="77777777" w:rsidR="004426CC" w:rsidRDefault="00442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E079" w14:textId="77777777" w:rsidR="00CF4B51" w:rsidRDefault="00CF4B51">
      <w:pPr>
        <w:spacing w:line="240" w:lineRule="auto"/>
      </w:pPr>
      <w:r>
        <w:separator/>
      </w:r>
    </w:p>
  </w:footnote>
  <w:footnote w:type="continuationSeparator" w:id="0">
    <w:p w14:paraId="6567802C" w14:textId="77777777" w:rsidR="00CF4B51" w:rsidRDefault="00CF4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96F6" w14:textId="77777777" w:rsidR="004426CC" w:rsidRDefault="004426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A169" w14:textId="77777777" w:rsidR="004426CC" w:rsidRDefault="00000000">
    <w:r>
      <w:rPr>
        <w:noProof/>
      </w:rPr>
      <w:drawing>
        <wp:inline distT="19050" distB="19050" distL="19050" distR="19050" wp14:anchorId="3D92163B" wp14:editId="286B9ABE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074"/>
    <w:multiLevelType w:val="hybridMultilevel"/>
    <w:tmpl w:val="1CB2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B4764"/>
    <w:multiLevelType w:val="hybridMultilevel"/>
    <w:tmpl w:val="031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5630"/>
    <w:multiLevelType w:val="hybridMultilevel"/>
    <w:tmpl w:val="70C6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503AA"/>
    <w:multiLevelType w:val="hybridMultilevel"/>
    <w:tmpl w:val="72C68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A46D29"/>
    <w:multiLevelType w:val="multilevel"/>
    <w:tmpl w:val="1242D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9425B2"/>
    <w:multiLevelType w:val="hybridMultilevel"/>
    <w:tmpl w:val="BF3A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819C4"/>
    <w:multiLevelType w:val="hybridMultilevel"/>
    <w:tmpl w:val="3616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93BDF"/>
    <w:multiLevelType w:val="hybridMultilevel"/>
    <w:tmpl w:val="C7AC9A44"/>
    <w:lvl w:ilvl="0" w:tplc="DC52D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1336A"/>
    <w:multiLevelType w:val="hybridMultilevel"/>
    <w:tmpl w:val="CD68B62A"/>
    <w:lvl w:ilvl="0" w:tplc="8BFE364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A3105F5"/>
    <w:multiLevelType w:val="hybridMultilevel"/>
    <w:tmpl w:val="582C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11354">
    <w:abstractNumId w:val="4"/>
  </w:num>
  <w:num w:numId="2" w16cid:durableId="1624339111">
    <w:abstractNumId w:val="6"/>
  </w:num>
  <w:num w:numId="3" w16cid:durableId="968361758">
    <w:abstractNumId w:val="8"/>
  </w:num>
  <w:num w:numId="4" w16cid:durableId="732394359">
    <w:abstractNumId w:val="9"/>
  </w:num>
  <w:num w:numId="5" w16cid:durableId="41902565">
    <w:abstractNumId w:val="5"/>
  </w:num>
  <w:num w:numId="6" w16cid:durableId="355885479">
    <w:abstractNumId w:val="1"/>
  </w:num>
  <w:num w:numId="7" w16cid:durableId="165830583">
    <w:abstractNumId w:val="3"/>
  </w:num>
  <w:num w:numId="8" w16cid:durableId="874661986">
    <w:abstractNumId w:val="2"/>
  </w:num>
  <w:num w:numId="9" w16cid:durableId="1931160739">
    <w:abstractNumId w:val="0"/>
  </w:num>
  <w:num w:numId="10" w16cid:durableId="225798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CC"/>
    <w:rsid w:val="00147D7F"/>
    <w:rsid w:val="001628C8"/>
    <w:rsid w:val="002179F0"/>
    <w:rsid w:val="00246076"/>
    <w:rsid w:val="00294D70"/>
    <w:rsid w:val="002D5689"/>
    <w:rsid w:val="00346896"/>
    <w:rsid w:val="0035722C"/>
    <w:rsid w:val="00364EC6"/>
    <w:rsid w:val="0039531A"/>
    <w:rsid w:val="003D7E80"/>
    <w:rsid w:val="003E16BE"/>
    <w:rsid w:val="004426CC"/>
    <w:rsid w:val="0050468B"/>
    <w:rsid w:val="0057385D"/>
    <w:rsid w:val="005B70EF"/>
    <w:rsid w:val="005D5CD0"/>
    <w:rsid w:val="00641391"/>
    <w:rsid w:val="006B1FCA"/>
    <w:rsid w:val="00735E08"/>
    <w:rsid w:val="007824C8"/>
    <w:rsid w:val="008D2420"/>
    <w:rsid w:val="009F4361"/>
    <w:rsid w:val="00A834FD"/>
    <w:rsid w:val="00A9274A"/>
    <w:rsid w:val="00AD0551"/>
    <w:rsid w:val="00B33F6D"/>
    <w:rsid w:val="00B35345"/>
    <w:rsid w:val="00C7395A"/>
    <w:rsid w:val="00C91445"/>
    <w:rsid w:val="00CA0438"/>
    <w:rsid w:val="00CA34F1"/>
    <w:rsid w:val="00CF4B51"/>
    <w:rsid w:val="00D078F7"/>
    <w:rsid w:val="00DB0596"/>
    <w:rsid w:val="00DD505E"/>
    <w:rsid w:val="00E10804"/>
    <w:rsid w:val="00E527DF"/>
    <w:rsid w:val="00E83936"/>
    <w:rsid w:val="00EE0690"/>
    <w:rsid w:val="00F02B6C"/>
    <w:rsid w:val="00F36F5B"/>
    <w:rsid w:val="00F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82CB"/>
  <w15:docId w15:val="{98CF5F09-570C-4E50-8DBC-634F72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Darius Amos</dc:creator>
  <cp:lastModifiedBy>Darius Amos</cp:lastModifiedBy>
  <cp:revision>2</cp:revision>
  <dcterms:created xsi:type="dcterms:W3CDTF">2023-11-16T05:06:00Z</dcterms:created>
  <dcterms:modified xsi:type="dcterms:W3CDTF">2023-11-16T05:06:00Z</dcterms:modified>
</cp:coreProperties>
</file>