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1F61" w14:textId="7D6E6601" w:rsidR="00035E63" w:rsidRDefault="00076E4A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 xml:space="preserve"> Incident report analysis</w:t>
      </w:r>
    </w:p>
    <w:p w14:paraId="09F408EE" w14:textId="736E3BC1" w:rsidR="00010C84" w:rsidRPr="00010C84" w:rsidRDefault="00010C84" w:rsidP="00B17302">
      <w:pPr>
        <w:spacing w:after="200" w:line="360" w:lineRule="auto"/>
        <w:ind w:left="720" w:right="-360"/>
        <w:rPr>
          <w:rFonts w:ascii="Google Sans" w:eastAsia="Google Sans" w:hAnsi="Google Sans" w:cs="Google Sans"/>
          <w:sz w:val="24"/>
          <w:szCs w:val="24"/>
          <w:lang w:val="en-US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035E63" w14:paraId="4CDE921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B459" w14:textId="77777777" w:rsidR="00035E6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6C89" w14:textId="4272F793" w:rsidR="00035E63" w:rsidRDefault="00A01755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Network traffic suddenly </w:t>
            </w:r>
            <w:r w:rsidR="00076E4A">
              <w:rPr>
                <w:rFonts w:ascii="Google Sans" w:eastAsia="Google Sans" w:hAnsi="Google Sans" w:cs="Google Sans"/>
              </w:rPr>
              <w:t>stopped</w:t>
            </w:r>
            <w:r>
              <w:rPr>
                <w:rFonts w:ascii="Google Sans" w:eastAsia="Google Sans" w:hAnsi="Google Sans" w:cs="Google Sans"/>
              </w:rPr>
              <w:t xml:space="preserve"> during normal operations and no network services could be accessed. </w:t>
            </w:r>
            <w:r w:rsidRPr="00A01755">
              <w:rPr>
                <w:rFonts w:ascii="Google Sans" w:eastAsia="Google Sans" w:hAnsi="Google Sans" w:cs="Google Sans"/>
              </w:rPr>
              <w:t>The incident management team</w:t>
            </w:r>
            <w:r>
              <w:rPr>
                <w:rFonts w:ascii="Google Sans" w:eastAsia="Google Sans" w:hAnsi="Google Sans" w:cs="Google Sans"/>
              </w:rPr>
              <w:t xml:space="preserve"> uncovered a flood of </w:t>
            </w:r>
            <w:r w:rsidRPr="00A01755">
              <w:rPr>
                <w:rFonts w:ascii="Google Sans" w:eastAsia="Google Sans" w:hAnsi="Google Sans" w:cs="Google Sans"/>
              </w:rPr>
              <w:t>ICMP packets congesting the network.</w:t>
            </w:r>
            <w:r>
              <w:rPr>
                <w:rFonts w:ascii="Google Sans" w:eastAsia="Google Sans" w:hAnsi="Google Sans" w:cs="Google Sans"/>
              </w:rPr>
              <w:t xml:space="preserve"> They concluded </w:t>
            </w:r>
            <w:r w:rsidR="00076E4A">
              <w:rPr>
                <w:rFonts w:ascii="Google Sans" w:eastAsia="Google Sans" w:hAnsi="Google Sans" w:cs="Google Sans"/>
              </w:rPr>
              <w:t>a</w:t>
            </w:r>
            <w:r w:rsidRPr="00A01755">
              <w:rPr>
                <w:rFonts w:ascii="Google Sans" w:eastAsia="Google Sans" w:hAnsi="Google Sans" w:cs="Google Sans"/>
              </w:rPr>
              <w:t xml:space="preserve"> </w:t>
            </w:r>
            <w:r w:rsidR="00076E4A">
              <w:rPr>
                <w:rFonts w:ascii="Google Sans" w:eastAsia="Google Sans" w:hAnsi="Google Sans" w:cs="Google Sans"/>
              </w:rPr>
              <w:t>DDo</w:t>
            </w:r>
            <w:r w:rsidRPr="00A01755">
              <w:rPr>
                <w:rFonts w:ascii="Google Sans" w:eastAsia="Google Sans" w:hAnsi="Google Sans" w:cs="Google Sans"/>
              </w:rPr>
              <w:t xml:space="preserve">S </w:t>
            </w:r>
            <w:r w:rsidR="00290513">
              <w:rPr>
                <w:rFonts w:ascii="Google Sans" w:eastAsia="Google Sans" w:hAnsi="Google Sans" w:cs="Google Sans"/>
              </w:rPr>
              <w:t xml:space="preserve">attack </w:t>
            </w:r>
            <w:r w:rsidRPr="00A01755">
              <w:rPr>
                <w:rFonts w:ascii="Google Sans" w:eastAsia="Google Sans" w:hAnsi="Google Sans" w:cs="Google Sans"/>
              </w:rPr>
              <w:t xml:space="preserve">prevented the network from responding to any other request halting </w:t>
            </w:r>
            <w:r>
              <w:rPr>
                <w:rFonts w:ascii="Google Sans" w:eastAsia="Google Sans" w:hAnsi="Google Sans" w:cs="Google Sans"/>
              </w:rPr>
              <w:t>all</w:t>
            </w:r>
            <w:r w:rsidRPr="00A01755">
              <w:rPr>
                <w:rFonts w:ascii="Google Sans" w:eastAsia="Google Sans" w:hAnsi="Google Sans" w:cs="Google Sans"/>
              </w:rPr>
              <w:t xml:space="preserve"> network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84490E">
              <w:rPr>
                <w:rFonts w:ascii="Google Sans" w:eastAsia="Google Sans" w:hAnsi="Google Sans" w:cs="Google Sans"/>
              </w:rPr>
              <w:t>traffic</w:t>
            </w:r>
            <w:r>
              <w:rPr>
                <w:rFonts w:ascii="Google Sans" w:eastAsia="Google Sans" w:hAnsi="Google Sans" w:cs="Google Sans"/>
              </w:rPr>
              <w:t xml:space="preserve"> and </w:t>
            </w:r>
            <w:r w:rsidR="00EB463B">
              <w:rPr>
                <w:rFonts w:ascii="Google Sans" w:eastAsia="Google Sans" w:hAnsi="Google Sans" w:cs="Google Sans"/>
              </w:rPr>
              <w:t xml:space="preserve">that this </w:t>
            </w:r>
            <w:r>
              <w:rPr>
                <w:rFonts w:ascii="Google Sans" w:eastAsia="Google Sans" w:hAnsi="Google Sans" w:cs="Google Sans"/>
              </w:rPr>
              <w:t>was possible because the firewall was unconfigured.</w:t>
            </w:r>
            <w:r w:rsidR="00714861">
              <w:rPr>
                <w:rFonts w:ascii="Google Sans" w:eastAsia="Google Sans" w:hAnsi="Google Sans" w:cs="Google Sans"/>
              </w:rPr>
              <w:t xml:space="preserve"> </w:t>
            </w:r>
            <w:r w:rsidR="00714861" w:rsidRPr="00714861">
              <w:rPr>
                <w:rFonts w:ascii="Google Sans" w:eastAsia="Google Sans" w:hAnsi="Google Sans" w:cs="Google Sans"/>
              </w:rPr>
              <w:t>The team block</w:t>
            </w:r>
            <w:r w:rsidR="00714861">
              <w:rPr>
                <w:rFonts w:ascii="Google Sans" w:eastAsia="Google Sans" w:hAnsi="Google Sans" w:cs="Google Sans"/>
              </w:rPr>
              <w:t>ed</w:t>
            </w:r>
            <w:r w:rsidR="00714861" w:rsidRPr="00714861">
              <w:rPr>
                <w:rFonts w:ascii="Google Sans" w:eastAsia="Google Sans" w:hAnsi="Google Sans" w:cs="Google Sans"/>
              </w:rPr>
              <w:t xml:space="preserve"> the incoming packets and </w:t>
            </w:r>
            <w:r w:rsidR="00EB463B">
              <w:rPr>
                <w:rFonts w:ascii="Google Sans" w:eastAsia="Google Sans" w:hAnsi="Google Sans" w:cs="Google Sans"/>
              </w:rPr>
              <w:t>any services that were not crucial to normal operations</w:t>
            </w:r>
            <w:r w:rsidR="007B6ECE">
              <w:rPr>
                <w:rFonts w:ascii="Google Sans" w:eastAsia="Google Sans" w:hAnsi="Google Sans" w:cs="Google Sans"/>
              </w:rPr>
              <w:t xml:space="preserve"> so that critical network services could be restored.</w:t>
            </w:r>
          </w:p>
        </w:tc>
      </w:tr>
      <w:tr w:rsidR="00035E63" w14:paraId="7D53F06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8F43" w14:textId="77777777" w:rsidR="00035E6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532" w14:textId="0786CA85" w:rsidR="00035E63" w:rsidRDefault="0005430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When the network services stopped responding, the security team analyzed the network logs and observe</w:t>
            </w:r>
            <w:r w:rsidR="007B6ECE">
              <w:rPr>
                <w:rFonts w:ascii="Google Sans" w:eastAsia="Google Sans" w:hAnsi="Google Sans" w:cs="Google Sans"/>
              </w:rPr>
              <w:t>d</w:t>
            </w:r>
            <w:r>
              <w:rPr>
                <w:rFonts w:ascii="Google Sans" w:eastAsia="Google Sans" w:hAnsi="Google Sans" w:cs="Google Sans"/>
              </w:rPr>
              <w:t xml:space="preserve"> a flood of ICMP packets congesting the network. This D</w:t>
            </w:r>
            <w:r w:rsidR="00A01755">
              <w:rPr>
                <w:rFonts w:ascii="Google Sans" w:eastAsia="Google Sans" w:hAnsi="Google Sans" w:cs="Google Sans"/>
              </w:rPr>
              <w:t>D</w:t>
            </w:r>
            <w:r>
              <w:rPr>
                <w:rFonts w:ascii="Google Sans" w:eastAsia="Google Sans" w:hAnsi="Google Sans" w:cs="Google Sans"/>
              </w:rPr>
              <w:t>OS prevented the network from responding to any other request halting the network.</w:t>
            </w:r>
          </w:p>
        </w:tc>
      </w:tr>
      <w:tr w:rsidR="00035E63" w14:paraId="3532749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303C" w14:textId="77777777" w:rsidR="00035E6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EE9" w14:textId="4F908DB4" w:rsidR="00035E63" w:rsidRPr="00DE23DD" w:rsidRDefault="0005430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DE23DD">
              <w:rPr>
                <w:rFonts w:ascii="Google Sans" w:eastAsia="Google Sans" w:hAnsi="Google Sans" w:cs="Google Sans"/>
                <w:bCs/>
              </w:rPr>
              <w:t>The team will first block</w:t>
            </w:r>
            <w:r w:rsidR="00E668D2">
              <w:rPr>
                <w:rFonts w:ascii="Google Sans" w:eastAsia="Google Sans" w:hAnsi="Google Sans" w:cs="Google Sans"/>
                <w:bCs/>
              </w:rPr>
              <w:t xml:space="preserve"> or limit</w:t>
            </w:r>
            <w:r w:rsidRPr="00DE23DD">
              <w:rPr>
                <w:rFonts w:ascii="Google Sans" w:eastAsia="Google Sans" w:hAnsi="Google Sans" w:cs="Google Sans"/>
                <w:bCs/>
              </w:rPr>
              <w:t xml:space="preserve"> the incoming packets and or the </w:t>
            </w:r>
            <w:r w:rsidR="002C2411" w:rsidRPr="00DE23DD">
              <w:rPr>
                <w:rFonts w:ascii="Google Sans" w:eastAsia="Google Sans" w:hAnsi="Google Sans" w:cs="Google Sans"/>
                <w:bCs/>
              </w:rPr>
              <w:t>Ip</w:t>
            </w:r>
            <w:r w:rsidR="002C2411">
              <w:rPr>
                <w:rFonts w:ascii="Google Sans" w:eastAsia="Google Sans" w:hAnsi="Google Sans" w:cs="Google Sans"/>
                <w:bCs/>
              </w:rPr>
              <w:t>’s</w:t>
            </w:r>
            <w:r w:rsidRPr="00DE23DD">
              <w:rPr>
                <w:rFonts w:ascii="Google Sans" w:eastAsia="Google Sans" w:hAnsi="Google Sans" w:cs="Google Sans"/>
                <w:bCs/>
              </w:rPr>
              <w:t xml:space="preserve"> associated with the transmissions, update and configure the firewall, block any ports unnecessary for operations, and restore the 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>company’s</w:t>
            </w:r>
            <w:r w:rsidRPr="00DE23DD">
              <w:rPr>
                <w:rFonts w:ascii="Google Sans" w:eastAsia="Google Sans" w:hAnsi="Google Sans" w:cs="Google Sans"/>
                <w:bCs/>
              </w:rPr>
              <w:t xml:space="preserve"> network so it is operational for business.</w:t>
            </w:r>
          </w:p>
        </w:tc>
      </w:tr>
      <w:tr w:rsidR="00035E63" w14:paraId="0F81C028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2EF" w14:textId="77777777" w:rsidR="00035E6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96DF" w14:textId="5BC7FC9A" w:rsidR="00035E63" w:rsidRPr="00DE23DD" w:rsidRDefault="00EB463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The team i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>mplement</w:t>
            </w:r>
            <w:r>
              <w:rPr>
                <w:rFonts w:ascii="Google Sans" w:eastAsia="Google Sans" w:hAnsi="Google Sans" w:cs="Google Sans"/>
                <w:bCs/>
              </w:rPr>
              <w:t>ed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 xml:space="preserve"> </w:t>
            </w:r>
            <w:r w:rsidR="00714861" w:rsidRPr="00DE23DD">
              <w:rPr>
                <w:rFonts w:ascii="Google Sans" w:eastAsia="Google Sans" w:hAnsi="Google Sans" w:cs="Google Sans"/>
                <w:bCs/>
              </w:rPr>
              <w:t>an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 xml:space="preserve"> </w:t>
            </w:r>
            <w:r w:rsidR="00EA23F8">
              <w:rPr>
                <w:rFonts w:ascii="Google Sans" w:eastAsia="Google Sans" w:hAnsi="Google Sans" w:cs="Google Sans"/>
                <w:bCs/>
              </w:rPr>
              <w:t>IPS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 xml:space="preserve"> or </w:t>
            </w:r>
            <w:r w:rsidR="00EA23F8">
              <w:rPr>
                <w:rFonts w:ascii="Google Sans" w:eastAsia="Google Sans" w:hAnsi="Google Sans" w:cs="Google Sans"/>
                <w:bCs/>
              </w:rPr>
              <w:t>IDS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 xml:space="preserve"> alongside regular monitoring </w:t>
            </w:r>
            <w:r w:rsidR="00901DDF">
              <w:rPr>
                <w:rFonts w:ascii="Google Sans" w:eastAsia="Google Sans" w:hAnsi="Google Sans" w:cs="Google Sans"/>
                <w:bCs/>
              </w:rPr>
              <w:t xml:space="preserve">via SIEM tools </w:t>
            </w:r>
            <w:r w:rsidR="002F6698" w:rsidRPr="00DE23DD">
              <w:rPr>
                <w:rFonts w:ascii="Google Sans" w:eastAsia="Google Sans" w:hAnsi="Google Sans" w:cs="Google Sans"/>
                <w:bCs/>
              </w:rPr>
              <w:t xml:space="preserve">to regulate traffic and prevent similar threat occurrence. </w:t>
            </w:r>
          </w:p>
        </w:tc>
      </w:tr>
      <w:tr w:rsidR="00035E63" w14:paraId="5EE312A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B85" w14:textId="77777777" w:rsidR="00035E6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EF56" w14:textId="7EA4ABD8" w:rsidR="00035E63" w:rsidRDefault="002F669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In the future similar attacks will be mitigated by </w:t>
            </w:r>
            <w:r w:rsidR="00714861">
              <w:rPr>
                <w:rFonts w:ascii="Google Sans" w:eastAsia="Google Sans" w:hAnsi="Google Sans" w:cs="Google Sans"/>
              </w:rPr>
              <w:t>implementing</w:t>
            </w:r>
            <w:r>
              <w:rPr>
                <w:rFonts w:ascii="Google Sans" w:eastAsia="Google Sans" w:hAnsi="Google Sans" w:cs="Google Sans"/>
              </w:rPr>
              <w:t>:</w:t>
            </w:r>
          </w:p>
          <w:p w14:paraId="3AC69C79" w14:textId="77777777" w:rsidR="00705C03" w:rsidRDefault="00705C03" w:rsidP="002F6698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>
              <w:rPr>
                <w:rFonts w:ascii="Google Sans" w:eastAsia="Google Sans" w:hAnsi="Google Sans" w:cs="Google Sans"/>
                <w:lang w:val="en-US"/>
              </w:rPr>
              <w:t>Isolating affected systems.</w:t>
            </w:r>
          </w:p>
          <w:p w14:paraId="233287B5" w14:textId="7BA9C3B9" w:rsidR="002F6698" w:rsidRPr="002F6698" w:rsidRDefault="002F6698" w:rsidP="002F6698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 w:rsidRPr="002F6698">
              <w:rPr>
                <w:rFonts w:ascii="Google Sans" w:eastAsia="Google Sans" w:hAnsi="Google Sans" w:cs="Google Sans"/>
                <w:lang w:val="en-US"/>
              </w:rPr>
              <w:t>A new firewall rule to limit the rate of incoming ICMP packets.</w:t>
            </w:r>
          </w:p>
          <w:p w14:paraId="648CE532" w14:textId="196DACB7" w:rsidR="002F6698" w:rsidRPr="002F6698" w:rsidRDefault="002F6698" w:rsidP="002F6698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 w:rsidRPr="002F6698">
              <w:rPr>
                <w:rFonts w:ascii="Google Sans" w:eastAsia="Google Sans" w:hAnsi="Google Sans" w:cs="Google Sans"/>
                <w:lang w:val="en-US"/>
              </w:rPr>
              <w:t>Source IP address verification on the firewall to check for spoofed IP addresses on incoming ICMP packets.</w:t>
            </w:r>
          </w:p>
          <w:p w14:paraId="0C41A315" w14:textId="676E0093" w:rsidR="002F6698" w:rsidRPr="002F6698" w:rsidRDefault="002F6698" w:rsidP="002F6698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 w:rsidRPr="002F6698">
              <w:rPr>
                <w:rFonts w:ascii="Google Sans" w:eastAsia="Google Sans" w:hAnsi="Google Sans" w:cs="Google Sans"/>
                <w:lang w:val="en-US"/>
              </w:rPr>
              <w:t>Network monitoring software to detect abnormal traffic patterns.</w:t>
            </w:r>
          </w:p>
          <w:p w14:paraId="754E4CE3" w14:textId="77777777" w:rsidR="0042631E" w:rsidRDefault="002F6698" w:rsidP="0042631E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 w:rsidRPr="002F6698">
              <w:rPr>
                <w:rFonts w:ascii="Google Sans" w:eastAsia="Google Sans" w:hAnsi="Google Sans" w:cs="Google Sans"/>
                <w:lang w:val="en-US"/>
              </w:rPr>
              <w:t>An IDS/IPS system to filter out</w:t>
            </w:r>
            <w:r w:rsidR="0042631E">
              <w:rPr>
                <w:rFonts w:ascii="Google Sans" w:eastAsia="Google Sans" w:hAnsi="Google Sans" w:cs="Google Sans"/>
                <w:lang w:val="en-US"/>
              </w:rPr>
              <w:t>(or alert  to)</w:t>
            </w:r>
            <w:r w:rsidRPr="002F6698">
              <w:rPr>
                <w:rFonts w:ascii="Google Sans" w:eastAsia="Google Sans" w:hAnsi="Google Sans" w:cs="Google Sans"/>
                <w:lang w:val="en-US"/>
              </w:rPr>
              <w:t xml:space="preserve"> some ICMP traffic based on suspicious </w:t>
            </w:r>
            <w:r w:rsidR="00A01755" w:rsidRPr="002F6698">
              <w:rPr>
                <w:rFonts w:ascii="Google Sans" w:eastAsia="Google Sans" w:hAnsi="Google Sans" w:cs="Google Sans"/>
                <w:lang w:val="en-US"/>
              </w:rPr>
              <w:t>characteristics.</w:t>
            </w:r>
          </w:p>
          <w:p w14:paraId="4F68500F" w14:textId="27CCBB65" w:rsidR="00705C03" w:rsidRDefault="00705C03" w:rsidP="00705C03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 w:rsidRPr="00705C03">
              <w:rPr>
                <w:rFonts w:ascii="Google Sans" w:eastAsia="Google Sans" w:hAnsi="Google Sans" w:cs="Google Sans"/>
                <w:lang w:val="en-US"/>
              </w:rPr>
              <w:lastRenderedPageBreak/>
              <w:t>Restoration of critical services/systems.</w:t>
            </w:r>
          </w:p>
          <w:p w14:paraId="705097F9" w14:textId="6A90C87D" w:rsidR="00FC1D17" w:rsidRPr="00705C03" w:rsidRDefault="0042631E" w:rsidP="00705C03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>
              <w:rPr>
                <w:rFonts w:ascii="Google Sans" w:eastAsia="Google Sans" w:hAnsi="Google Sans" w:cs="Google Sans"/>
                <w:lang w:val="en-US"/>
              </w:rPr>
              <w:t xml:space="preserve">Report all incidents to the appropriate </w:t>
            </w:r>
            <w:r w:rsidR="00FC1D17">
              <w:rPr>
                <w:rFonts w:ascii="Google Sans" w:eastAsia="Google Sans" w:hAnsi="Google Sans" w:cs="Google Sans"/>
                <w:lang w:val="en-US"/>
              </w:rPr>
              <w:t>stakeholders</w:t>
            </w:r>
            <w:r>
              <w:rPr>
                <w:rFonts w:ascii="Google Sans" w:eastAsia="Google Sans" w:hAnsi="Google Sans" w:cs="Google Sans"/>
                <w:lang w:val="en-US"/>
              </w:rPr>
              <w:t xml:space="preserve"> and legal authorities</w:t>
            </w:r>
            <w:r w:rsidR="00FC1D17">
              <w:rPr>
                <w:rFonts w:ascii="Google Sans" w:eastAsia="Google Sans" w:hAnsi="Google Sans" w:cs="Google Sans"/>
                <w:lang w:val="en-US"/>
              </w:rPr>
              <w:t xml:space="preserve"> when necessary. </w:t>
            </w:r>
          </w:p>
        </w:tc>
      </w:tr>
      <w:tr w:rsidR="00035E63" w14:paraId="33B9E41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AF56" w14:textId="77777777" w:rsidR="00035E6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51F5" w14:textId="3216E2C8" w:rsidR="00035E63" w:rsidRDefault="002B223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To recover from a DDoS, the intruding packets need to be identified and blocked via firewall, </w:t>
            </w:r>
            <w:r w:rsidR="00CE259A">
              <w:rPr>
                <w:rFonts w:ascii="Google Sans" w:eastAsia="Google Sans" w:hAnsi="Google Sans" w:cs="Google Sans"/>
              </w:rPr>
              <w:t>and critical network services need to be restored for necessary operations. Following these actions</w:t>
            </w:r>
            <w:r w:rsidR="008140DC">
              <w:rPr>
                <w:rFonts w:ascii="Google Sans" w:eastAsia="Google Sans" w:hAnsi="Google Sans" w:cs="Google Sans"/>
              </w:rPr>
              <w:t xml:space="preserve">, </w:t>
            </w:r>
            <w:r w:rsidR="00CE259A">
              <w:rPr>
                <w:rFonts w:ascii="Google Sans" w:eastAsia="Google Sans" w:hAnsi="Google Sans" w:cs="Google Sans"/>
              </w:rPr>
              <w:t xml:space="preserve">firewall rules and monitoring need to be </w:t>
            </w:r>
            <w:r w:rsidR="008140DC">
              <w:rPr>
                <w:rFonts w:ascii="Google Sans" w:eastAsia="Google Sans" w:hAnsi="Google Sans" w:cs="Google Sans"/>
              </w:rPr>
              <w:t xml:space="preserve">created </w:t>
            </w:r>
            <w:r w:rsidR="00CE259A">
              <w:rPr>
                <w:rFonts w:ascii="Google Sans" w:eastAsia="Google Sans" w:hAnsi="Google Sans" w:cs="Google Sans"/>
              </w:rPr>
              <w:t xml:space="preserve">and enforced, as well as the education and instruction of involved parties on the new operations and procedures </w:t>
            </w:r>
            <w:r w:rsidR="008140DC">
              <w:rPr>
                <w:rFonts w:ascii="Google Sans" w:eastAsia="Google Sans" w:hAnsi="Google Sans" w:cs="Google Sans"/>
              </w:rPr>
              <w:t xml:space="preserve">with </w:t>
            </w:r>
            <w:r w:rsidR="00CE259A">
              <w:rPr>
                <w:rFonts w:ascii="Google Sans" w:eastAsia="Google Sans" w:hAnsi="Google Sans" w:cs="Google Sans"/>
              </w:rPr>
              <w:t xml:space="preserve">an update </w:t>
            </w:r>
            <w:r w:rsidR="008140DC">
              <w:rPr>
                <w:rFonts w:ascii="Google Sans" w:eastAsia="Google Sans" w:hAnsi="Google Sans" w:cs="Google Sans"/>
              </w:rPr>
              <w:t>to</w:t>
            </w:r>
            <w:r w:rsidR="00CE259A">
              <w:rPr>
                <w:rFonts w:ascii="Google Sans" w:eastAsia="Google Sans" w:hAnsi="Google Sans" w:cs="Google Sans"/>
              </w:rPr>
              <w:t xml:space="preserve"> the company’s playbook.</w:t>
            </w:r>
          </w:p>
        </w:tc>
      </w:tr>
    </w:tbl>
    <w:p w14:paraId="7D6F45A0" w14:textId="77777777" w:rsidR="00035E63" w:rsidRDefault="00035E6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0CF0915" w14:textId="77777777" w:rsidR="00035E6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B1821F3">
          <v:rect id="_x0000_i1025" style="width:0;height:1.5pt" o:hralign="center" o:hrstd="t" o:hr="t" fillcolor="#a0a0a0" stroked="f"/>
        </w:pict>
      </w:r>
    </w:p>
    <w:p w14:paraId="119C2B25" w14:textId="77777777" w:rsidR="00035E63" w:rsidRDefault="00035E6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35E63" w14:paraId="5CA3180C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ECFB" w14:textId="77777777" w:rsidR="00035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77DE6D68" w14:textId="77777777" w:rsidR="00035E63" w:rsidRDefault="00035E6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035E63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BD31" w14:textId="77777777" w:rsidR="00E4110D" w:rsidRDefault="00E4110D">
      <w:pPr>
        <w:spacing w:line="240" w:lineRule="auto"/>
      </w:pPr>
      <w:r>
        <w:separator/>
      </w:r>
    </w:p>
  </w:endnote>
  <w:endnote w:type="continuationSeparator" w:id="0">
    <w:p w14:paraId="1D5D1BE8" w14:textId="77777777" w:rsidR="00E4110D" w:rsidRDefault="00E4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89F2" w14:textId="77777777" w:rsidR="00035E63" w:rsidRDefault="00035E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EDC8" w14:textId="77777777" w:rsidR="00E4110D" w:rsidRDefault="00E4110D">
      <w:pPr>
        <w:spacing w:line="240" w:lineRule="auto"/>
      </w:pPr>
      <w:r>
        <w:separator/>
      </w:r>
    </w:p>
  </w:footnote>
  <w:footnote w:type="continuationSeparator" w:id="0">
    <w:p w14:paraId="5FF4443E" w14:textId="77777777" w:rsidR="00E4110D" w:rsidRDefault="00E4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D0CD" w14:textId="77777777" w:rsidR="00035E63" w:rsidRDefault="00035E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2594" w14:textId="77777777" w:rsidR="00035E63" w:rsidRDefault="00000000">
    <w:r>
      <w:rPr>
        <w:noProof/>
      </w:rPr>
      <w:drawing>
        <wp:inline distT="114300" distB="114300" distL="114300" distR="114300" wp14:anchorId="5CA8FF9D" wp14:editId="5A630C1D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774"/>
    <w:multiLevelType w:val="multilevel"/>
    <w:tmpl w:val="6B6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443C7"/>
    <w:multiLevelType w:val="multilevel"/>
    <w:tmpl w:val="C4E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958E0"/>
    <w:multiLevelType w:val="multilevel"/>
    <w:tmpl w:val="A984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554637">
    <w:abstractNumId w:val="2"/>
  </w:num>
  <w:num w:numId="2" w16cid:durableId="998077377">
    <w:abstractNumId w:val="1"/>
  </w:num>
  <w:num w:numId="3" w16cid:durableId="34329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63"/>
    <w:rsid w:val="00010C84"/>
    <w:rsid w:val="00035E63"/>
    <w:rsid w:val="00054306"/>
    <w:rsid w:val="00071211"/>
    <w:rsid w:val="00076E4A"/>
    <w:rsid w:val="00100C81"/>
    <w:rsid w:val="00290513"/>
    <w:rsid w:val="00293A24"/>
    <w:rsid w:val="002B2232"/>
    <w:rsid w:val="002C2411"/>
    <w:rsid w:val="002F6698"/>
    <w:rsid w:val="003F61B5"/>
    <w:rsid w:val="0042631E"/>
    <w:rsid w:val="00642BD9"/>
    <w:rsid w:val="006C6AEF"/>
    <w:rsid w:val="00705C03"/>
    <w:rsid w:val="00714861"/>
    <w:rsid w:val="007B6ECE"/>
    <w:rsid w:val="008140DC"/>
    <w:rsid w:val="0084490E"/>
    <w:rsid w:val="00901DDF"/>
    <w:rsid w:val="00984EF1"/>
    <w:rsid w:val="00A01755"/>
    <w:rsid w:val="00B17302"/>
    <w:rsid w:val="00CE259A"/>
    <w:rsid w:val="00DE23DD"/>
    <w:rsid w:val="00E4110D"/>
    <w:rsid w:val="00E668D2"/>
    <w:rsid w:val="00EA23F8"/>
    <w:rsid w:val="00EB463B"/>
    <w:rsid w:val="00F622D1"/>
    <w:rsid w:val="00F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77BA"/>
  <w15:docId w15:val="{3BD79823-57A6-4230-ADAC-9D6D06D5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 Amos</dc:creator>
  <cp:lastModifiedBy>Darius Amos</cp:lastModifiedBy>
  <cp:revision>2</cp:revision>
  <dcterms:created xsi:type="dcterms:W3CDTF">2023-11-15T01:13:00Z</dcterms:created>
  <dcterms:modified xsi:type="dcterms:W3CDTF">2023-11-15T01:13:00Z</dcterms:modified>
</cp:coreProperties>
</file>