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C3FE4" w14:textId="77777777" w:rsidR="00E40E1F" w:rsidRDefault="00A46278">
      <w:pPr>
        <w:spacing w:after="0" w:line="259" w:lineRule="auto"/>
        <w:ind w:left="0" w:right="0" w:firstLine="0"/>
        <w:jc w:val="center"/>
      </w:pPr>
      <w:r>
        <w:rPr>
          <w:b/>
          <w:color w:val="000000"/>
          <w:sz w:val="32"/>
        </w:rPr>
        <w:t>Darius Amos</w:t>
      </w:r>
    </w:p>
    <w:p w14:paraId="05ABEE44" w14:textId="4DFE7307" w:rsidR="00E40E1F" w:rsidRDefault="00A46278" w:rsidP="00CF4312">
      <w:pPr>
        <w:spacing w:after="110" w:line="415" w:lineRule="auto"/>
        <w:ind w:left="0" w:right="0" w:firstLine="0"/>
        <w:jc w:val="center"/>
      </w:pPr>
      <w:r>
        <w:t xml:space="preserve">6.damos@gmail.com </w:t>
      </w:r>
      <w:r>
        <w:rPr>
          <w:color w:val="666666"/>
        </w:rPr>
        <w:t xml:space="preserve">| </w:t>
      </w:r>
      <w:r>
        <w:t xml:space="preserve">(816) 729-0378 </w:t>
      </w:r>
      <w:r>
        <w:rPr>
          <w:color w:val="666666"/>
        </w:rPr>
        <w:t xml:space="preserve">| </w:t>
      </w:r>
      <w:r>
        <w:t>Kansas City, MO, US</w:t>
      </w:r>
      <w:r w:rsidR="00ED762C">
        <w:t xml:space="preserve"> </w:t>
      </w:r>
      <w:r w:rsidR="005D7E76">
        <w:t>|</w:t>
      </w:r>
      <w:r>
        <w:t xml:space="preserve"> </w:t>
      </w:r>
      <w:hyperlink r:id="rId5">
        <w:r w:rsidR="00E40E1F">
          <w:t>linkedin.com/in/</w:t>
        </w:r>
        <w:proofErr w:type="spellStart"/>
        <w:r w:rsidR="00E40E1F">
          <w:t>darius-amos</w:t>
        </w:r>
        <w:proofErr w:type="spellEnd"/>
      </w:hyperlink>
      <w:r>
        <w:t xml:space="preserve"> </w:t>
      </w:r>
      <w:r>
        <w:rPr>
          <w:color w:val="666666"/>
        </w:rPr>
        <w:t xml:space="preserve">| </w:t>
      </w:r>
      <w:hyperlink r:id="rId6">
        <w:r w:rsidR="00E40E1F">
          <w:t>github.com/6damos</w:t>
        </w:r>
      </w:hyperlink>
    </w:p>
    <w:p w14:paraId="2FE0516A" w14:textId="77777777" w:rsidR="00E40E1F" w:rsidRDefault="00A46278">
      <w:pPr>
        <w:pStyle w:val="Heading1"/>
        <w:ind w:left="-5"/>
      </w:pPr>
      <w:r>
        <w:t>SUMMARY</w:t>
      </w:r>
    </w:p>
    <w:p w14:paraId="4BA01783" w14:textId="77777777" w:rsidR="00E40E1F" w:rsidRDefault="00A46278">
      <w:pPr>
        <w:spacing w:after="276" w:line="259" w:lineRule="auto"/>
        <w:ind w:left="0" w:right="0" w:firstLine="0"/>
      </w:pPr>
      <w:r>
        <w:rPr>
          <w:rFonts w:ascii="Calibri" w:eastAsia="Calibri" w:hAnsi="Calibri" w:cs="Calibri"/>
          <w:noProof/>
          <w:color w:val="000000"/>
          <w:sz w:val="22"/>
        </w:rPr>
        <mc:AlternateContent>
          <mc:Choice Requires="wpg">
            <w:drawing>
              <wp:inline distT="0" distB="0" distL="0" distR="0" wp14:anchorId="08D26663" wp14:editId="0AAE9725">
                <wp:extent cx="6334486" cy="8435"/>
                <wp:effectExtent l="0" t="0" r="0" b="0"/>
                <wp:docPr id="1476" name="Group 1476"/>
                <wp:cNvGraphicFramePr/>
                <a:graphic xmlns:a="http://schemas.openxmlformats.org/drawingml/2006/main">
                  <a:graphicData uri="http://schemas.microsoft.com/office/word/2010/wordprocessingGroup">
                    <wpg:wgp>
                      <wpg:cNvGrpSpPr/>
                      <wpg:grpSpPr>
                        <a:xfrm>
                          <a:off x="0" y="0"/>
                          <a:ext cx="6334486" cy="8435"/>
                          <a:chOff x="0" y="0"/>
                          <a:chExt cx="6334486" cy="8435"/>
                        </a:xfrm>
                      </wpg:grpSpPr>
                      <wps:wsp>
                        <wps:cNvPr id="1897" name="Shape 1897"/>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ln w="0" cap="flat">
                            <a:miter lim="127000"/>
                          </a:ln>
                        </wps:spPr>
                        <wps:style>
                          <a:lnRef idx="0">
                            <a:srgbClr val="000000">
                              <a:alpha val="0"/>
                            </a:srgbClr>
                          </a:lnRef>
                          <a:fillRef idx="1">
                            <a:srgbClr val="1A1A1A"/>
                          </a:fillRef>
                          <a:effectRef idx="0">
                            <a:scrgbClr r="0" g="0" b="0"/>
                          </a:effectRef>
                          <a:fontRef idx="none"/>
                        </wps:style>
                        <wps:bodyPr/>
                      </wps:wsp>
                    </wpg:wgp>
                  </a:graphicData>
                </a:graphic>
              </wp:inline>
            </w:drawing>
          </mc:Choice>
          <mc:Fallback>
            <w:pict>
              <v:group w14:anchorId="59001F74" id="Group 1476" o:spid="_x0000_s1026" style="width:498.8pt;height:.65pt;mso-position-horizontal-relative:char;mso-position-vertical-relative:line" coordsize="633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5+cQIAAC0GAAAOAAAAZHJzL2Uyb0RvYy54bWykVNtu2zAMfR+wfxD8vti5LE2NJMWwbnkZ&#10;tmLtPkCR5QugGyQlTv5+FG0rbgoUQ5YAFiWRRzxHFNcPJynIkVvXaLVJppMsIVwxXTSq2iR/Xr5/&#10;WiXEeaoKKrTim+TMXfKw/fhh3Zqcz3StRcEtARDl8tZsktp7k6epYzWX1E204Qo2S20l9TC1VVpY&#10;2gK6FOksy5Zpq21hrGbcOVh97DaTLeKXJWf+V1k67onYJJCbx6/F7z580+2a5pWlpm5Ynwa9IQtJ&#10;GwWHRqhH6ik52OYNlGyY1U6XfsK0THVZNowjB2Azza7Y7Kw+GORS5W1lokwg7ZVON8Oyn8edNc/m&#10;yYISralAC5wFLqfSyjBCluSEkp2jZPzkCYPF5Xy+WKyWCWGwt1rMP3eKshpkfxPE6m/vhaXDkemr&#10;RFoDpeEu7N3/sX+uqeEoqsuB/ZMlTQGVu7q/S4iiEmoUPQiuoCjoFyVyuQO1btLnfrpYBH0iUZqz&#10;g/M7rlFnevzhfFeQxWDRerDYSQ2mhbJ+t6AN9SEuJBlM0o4uqt4kmEfYlPrIXzS6+avbghwvu0KN&#10;veKdD+UAvoPHMBrEG3uOyA9Ow9g5w/MEwH90w5cbzwUj8ERlI3dYHKsrVJABDmEU+kwpqMcHKxsP&#10;DUg0EmpgdpdlF2BAC6XX3TZa/ix4EEuo37yEssFHERacrfZfhSVHGtoM/hCcClPTfrW/+N4VU0Wc&#10;EF82QkTIKYa+gpx+Cf8eoXcOcRw7XIzMukjWZ9O1OWgWQHpodiBKDMKTtfIxXkGLxkNGbIO518UZ&#10;GwQKAm8RpcGehDz6/hma3niOXpcuv/0LAAD//wMAUEsDBBQABgAIAAAAIQDTXDdU2wAAAAMBAAAP&#10;AAAAZHJzL2Rvd25yZXYueG1sTI9BS8NAEIXvgv9hGcGb3cRitTGbUop6KkJbofQ2TaZJaHY2ZLdJ&#10;+u8dvejlwfAe732TLkbbqJ46Xzs2EE8iUMS5K2ouDXzt3h9eQPmAXGDjmAxcycMiu71JMSncwBvq&#10;t6FUUsI+QQNVCG2itc8rsugnriUW7+Q6i0HOrtRFh4OU20Y/RtFMW6xZFipsaVVRft5erIGPAYfl&#10;NH7r1+fT6nrYPX3u1zEZc383Ll9BBRrDXxh+8AUdMmE6ugsXXjUG5JHwq+LN588zUEcJTUFnqf7P&#10;nn0DAAD//wMAUEsBAi0AFAAGAAgAAAAhALaDOJL+AAAA4QEAABMAAAAAAAAAAAAAAAAAAAAAAFtD&#10;b250ZW50X1R5cGVzXS54bWxQSwECLQAUAAYACAAAACEAOP0h/9YAAACUAQAACwAAAAAAAAAAAAAA&#10;AAAvAQAAX3JlbHMvLnJlbHNQSwECLQAUAAYACAAAACEAhqBefnECAAAtBgAADgAAAAAAAAAAAAAA&#10;AAAuAgAAZHJzL2Uyb0RvYy54bWxQSwECLQAUAAYACAAAACEA01w3VNsAAAADAQAADwAAAAAAAAAA&#10;AAAAAADLBAAAZHJzL2Rvd25yZXYueG1sUEsFBgAAAAAEAAQA8wAAANMFAAAAAA==&#10;">
                <v:shape id="Shape 1897"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HgrwQAAAN0AAAAPAAAAZHJzL2Rvd25yZXYueG1sRE89a8Mw&#10;EN0D/Q/iAt1i2Rna1LUSQkOhnUKj4PmwLrKJdTKW6rj/vgoUut3jfV61m10vJhpD51lBkeUgiBtv&#10;OrYKzvp9tQERIrLB3jMp+KEAu+3DosLS+Bt/0XSKVqQQDiUqaGMcSilD05LDkPmBOHEXPzqMCY5W&#10;mhFvKdz1cp3nT9Jhx6mhxYHeWmqup2+nwHpt9WyLEOuDvdafWu/DUSv1uJz3ryAizfFf/Of+MGn+&#10;5uUZ7t+kE+T2FwAA//8DAFBLAQItABQABgAIAAAAIQDb4fbL7gAAAIUBAAATAAAAAAAAAAAAAAAA&#10;AAAAAABbQ29udGVudF9UeXBlc10ueG1sUEsBAi0AFAAGAAgAAAAhAFr0LFu/AAAAFQEAAAsAAAAA&#10;AAAAAAAAAAAAHwEAAF9yZWxzLy5yZWxzUEsBAi0AFAAGAAgAAAAhAA1YeCvBAAAA3QAAAA8AAAAA&#10;AAAAAAAAAAAABwIAAGRycy9kb3ducmV2LnhtbFBLBQYAAAAAAwADALcAAAD1AgAAAAA=&#10;" path="m,l6334486,r,9144l,9144,,e" fillcolor="#1a1a1a" stroked="f" strokeweight="0">
                  <v:stroke miterlimit="83231f" joinstyle="miter"/>
                  <v:path arrowok="t" textboxrect="0,0,6334486,9144"/>
                </v:shape>
                <w10:anchorlock/>
              </v:group>
            </w:pict>
          </mc:Fallback>
        </mc:AlternateContent>
      </w:r>
    </w:p>
    <w:p w14:paraId="57B2EBC8" w14:textId="77777777" w:rsidR="00E40E1F" w:rsidRDefault="00A46278">
      <w:pPr>
        <w:spacing w:after="408"/>
        <w:ind w:left="10" w:right="0"/>
      </w:pPr>
      <w:r>
        <w:t>Detail-oriented cybersecurity professional with hands-on experience in network security, vulnerability assessment, and digital forensics, gained through a comprehensive Cybersecurity Specialist Program. Proficient in SQL, Linux, and various cybersecurity tools including Wireshark and PowerShell, complemented by strong customer service skills from previous roles. Demonstrated ability to troubleshoot complex systems and implement effective security measures to protect organizational assets.</w:t>
      </w:r>
    </w:p>
    <w:p w14:paraId="060C46C7" w14:textId="77777777" w:rsidR="00E40E1F" w:rsidRDefault="00A46278">
      <w:pPr>
        <w:pStyle w:val="Heading1"/>
        <w:ind w:left="-5"/>
      </w:pPr>
      <w:r>
        <w:t>SKILLS</w:t>
      </w:r>
    </w:p>
    <w:p w14:paraId="20040215" w14:textId="77777777" w:rsidR="00E40E1F" w:rsidRDefault="00A46278">
      <w:pPr>
        <w:spacing w:after="223" w:line="259" w:lineRule="auto"/>
        <w:ind w:left="0" w:right="0" w:firstLine="0"/>
      </w:pPr>
      <w:r>
        <w:rPr>
          <w:rFonts w:ascii="Calibri" w:eastAsia="Calibri" w:hAnsi="Calibri" w:cs="Calibri"/>
          <w:noProof/>
          <w:color w:val="000000"/>
          <w:sz w:val="22"/>
        </w:rPr>
        <mc:AlternateContent>
          <mc:Choice Requires="wpg">
            <w:drawing>
              <wp:inline distT="0" distB="0" distL="0" distR="0" wp14:anchorId="66E91C3D" wp14:editId="17ED3A09">
                <wp:extent cx="6334486" cy="8435"/>
                <wp:effectExtent l="0" t="0" r="0" b="0"/>
                <wp:docPr id="1477" name="Group 1477"/>
                <wp:cNvGraphicFramePr/>
                <a:graphic xmlns:a="http://schemas.openxmlformats.org/drawingml/2006/main">
                  <a:graphicData uri="http://schemas.microsoft.com/office/word/2010/wordprocessingGroup">
                    <wpg:wgp>
                      <wpg:cNvGrpSpPr/>
                      <wpg:grpSpPr>
                        <a:xfrm>
                          <a:off x="0" y="0"/>
                          <a:ext cx="6334486" cy="8435"/>
                          <a:chOff x="0" y="0"/>
                          <a:chExt cx="6334486" cy="8435"/>
                        </a:xfrm>
                      </wpg:grpSpPr>
                      <wps:wsp>
                        <wps:cNvPr id="1899" name="Shape 1899"/>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ln w="0" cap="flat">
                            <a:miter lim="127000"/>
                          </a:ln>
                        </wps:spPr>
                        <wps:style>
                          <a:lnRef idx="0">
                            <a:srgbClr val="000000">
                              <a:alpha val="0"/>
                            </a:srgbClr>
                          </a:lnRef>
                          <a:fillRef idx="1">
                            <a:srgbClr val="1A1A1A"/>
                          </a:fillRef>
                          <a:effectRef idx="0">
                            <a:scrgbClr r="0" g="0" b="0"/>
                          </a:effectRef>
                          <a:fontRef idx="none"/>
                        </wps:style>
                        <wps:bodyPr/>
                      </wps:wsp>
                    </wpg:wgp>
                  </a:graphicData>
                </a:graphic>
              </wp:inline>
            </w:drawing>
          </mc:Choice>
          <mc:Fallback>
            <w:pict>
              <v:group w14:anchorId="7DC6C89F" id="Group 1477" o:spid="_x0000_s1026" style="width:498.8pt;height:.65pt;mso-position-horizontal-relative:char;mso-position-vertical-relative:line" coordsize="633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HOcQIAAC0GAAAOAAAAZHJzL2Uyb0RvYy54bWykVNtu2zAMfR+wfxD8vti5rEuMJMWwbnkZ&#10;tqLtPkCR5QugGyQlTv5+FG0rbgoUQ5YAFiWRRzxHFNf3JynIkVvXaLVJppMsIVwxXTSq2iR/Xn58&#10;WibEeaoKKrTim+TMXXK//fhh3Zqcz3StRcEtARDl8tZsktp7k6epYzWX1E204Qo2S20l9TC1VVpY&#10;2gK6FOksy+7SVtvCWM24c7D60G0mW8QvS87877J03BOxSSA3j1+L3334pts1zStLTd2wPg16QxaS&#10;NgoOjVAP1FNysM0bKNkwq50u/YRpmeqybBhHDsBmml2x2Vl9MMilytvKRJlA2iudboZlv447a57N&#10;owUlWlOBFjgLXE6llWGELMkJJTtHyfjJEwaLd/P5YrG8SwiDveVi/rlTlNUg+5sgVn9/Lywdjkxf&#10;JdIaKA13Ye/+j/1zTQ1HUV0O7B8taQqo3OVqlRBFJdQoehBcQVHQL0rkcgdq3aTParpYBH0iUZqz&#10;g/M7rlFnevzpfFeQxWDRerDYSQ2mhbJ+t6AN9SEuJBlM0o4uqt4kmEfYlPrIXzS6+avbghwvu0KN&#10;veKdD+UAvoPHMBrEG3uOyA9Ow9g5w/MEwH90w5cbzwUj8ERlI3dYHKsrVJABDmEU+kwpqMcHKxsP&#10;DUg0Empg9iXLLsCAFkqvu220/FnwIJZQT7yEssFHERacrfbfhCVHGtoM/hCcClPTfrW/+N4VU0Wc&#10;EF82QkTIKYa+gpx+Df8eoXcOcRw7XIzMukjWZ9O1OWgWQHpodiBKDMKTtfIxXkGLxkNGbIO518UZ&#10;GwQKAm8RpcGehDz6/hma3niOXpcuv/0LAAD//wMAUEsDBBQABgAIAAAAIQDTXDdU2wAAAAMBAAAP&#10;AAAAZHJzL2Rvd25yZXYueG1sTI9BS8NAEIXvgv9hGcGb3cRitTGbUop6KkJbofQ2TaZJaHY2ZLdJ&#10;+u8dvejlwfAe732TLkbbqJ46Xzs2EE8iUMS5K2ouDXzt3h9eQPmAXGDjmAxcycMiu71JMSncwBvq&#10;t6FUUsI+QQNVCG2itc8rsugnriUW7+Q6i0HOrtRFh4OU20Y/RtFMW6xZFipsaVVRft5erIGPAYfl&#10;NH7r1+fT6nrYPX3u1zEZc383Ll9BBRrDXxh+8AUdMmE6ugsXXjUG5JHwq+LN588zUEcJTUFnqf7P&#10;nn0DAAD//wMAUEsBAi0AFAAGAAgAAAAhALaDOJL+AAAA4QEAABMAAAAAAAAAAAAAAAAAAAAAAFtD&#10;b250ZW50X1R5cGVzXS54bWxQSwECLQAUAAYACAAAACEAOP0h/9YAAACUAQAACwAAAAAAAAAAAAAA&#10;AAAvAQAAX3JlbHMvLnJlbHNQSwECLQAUAAYACAAAACEATVWRznECAAAtBgAADgAAAAAAAAAAAAAA&#10;AAAuAgAAZHJzL2Uyb0RvYy54bWxQSwECLQAUAAYACAAAACEA01w3VNsAAAADAQAADwAAAAAAAAAA&#10;AAAAAADLBAAAZHJzL2Rvd25yZXYueG1sUEsFBgAAAAAEAAQA8wAAANMFAAAAAA==&#10;">
                <v:shape id="Shape 1899"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0nCwQAAAN0AAAAPAAAAZHJzL2Rvd25yZXYueG1sRE9Na8JA&#10;EL0X+h+WEXprNvZQYuoqYhHak5iVnIfsdBPMzobsqum/dwXB2zze5yzXk+vFhcbQeVYwz3IQxI03&#10;HVsFR717L0CEiGyw90wK/inAevX6ssTS+Csf6FJFK1IIhxIVtDEOpZShaclhyPxAnLg/PzqMCY5W&#10;mhGvKdz18iPPP6XDjlNDiwNtW2pO1dkpsF5bPdl5iPW3PdW/Wm/CXiv1Nps2XyAiTfEpfrh/TJpf&#10;LBZw/yadIFc3AAAA//8DAFBLAQItABQABgAIAAAAIQDb4fbL7gAAAIUBAAATAAAAAAAAAAAAAAAA&#10;AAAAAABbQ29udGVudF9UeXBlc10ueG1sUEsBAi0AFAAGAAgAAAAhAFr0LFu/AAAAFQEAAAsAAAAA&#10;AAAAAAAAAAAAHwEAAF9yZWxzLy5yZWxzUEsBAi0AFAAGAAgAAAAhABOLScLBAAAA3QAAAA8AAAAA&#10;AAAAAAAAAAAABwIAAGRycy9kb3ducmV2LnhtbFBLBQYAAAAAAwADALcAAAD1AgAAAAA=&#10;" path="m,l6334486,r,9144l,9144,,e" fillcolor="#1a1a1a" stroked="f" strokeweight="0">
                  <v:stroke miterlimit="83231f" joinstyle="miter"/>
                  <v:path arrowok="t" textboxrect="0,0,6334486,9144"/>
                </v:shape>
                <w10:anchorlock/>
              </v:group>
            </w:pict>
          </mc:Fallback>
        </mc:AlternateContent>
      </w:r>
    </w:p>
    <w:p w14:paraId="14D90AA1" w14:textId="77777777" w:rsidR="00F46826" w:rsidRPr="007C49AA" w:rsidRDefault="00F46826" w:rsidP="00F46826">
      <w:pPr>
        <w:spacing w:after="120" w:line="300" w:lineRule="auto"/>
        <w:ind w:left="14" w:right="0" w:hanging="14"/>
        <w:rPr>
          <w:sz w:val="20"/>
          <w:szCs w:val="20"/>
        </w:rPr>
      </w:pPr>
      <w:r w:rsidRPr="00A01375">
        <w:rPr>
          <w:b/>
          <w:bCs/>
          <w:sz w:val="20"/>
          <w:szCs w:val="20"/>
        </w:rPr>
        <w:t>Cybersecurity &amp; Networking</w:t>
      </w:r>
      <w:r w:rsidRPr="007C49AA">
        <w:rPr>
          <w:sz w:val="20"/>
          <w:szCs w:val="20"/>
        </w:rPr>
        <w:t xml:space="preserve">: </w:t>
      </w:r>
    </w:p>
    <w:p w14:paraId="4374D185" w14:textId="4ADCDCC6" w:rsidR="00F46826" w:rsidRDefault="00F46826" w:rsidP="007728A6">
      <w:pPr>
        <w:spacing w:after="120" w:line="300" w:lineRule="auto"/>
        <w:ind w:left="720" w:right="0" w:hanging="14"/>
      </w:pPr>
      <w:r>
        <w:t>DNS/DHCP,</w:t>
      </w:r>
      <w:r w:rsidRPr="00F46826">
        <w:t xml:space="preserve"> </w:t>
      </w:r>
      <w:r>
        <w:t>IPv4 Subnetting,</w:t>
      </w:r>
      <w:r w:rsidRPr="00F46826">
        <w:t xml:space="preserve"> </w:t>
      </w:r>
      <w:r>
        <w:t>Layer 2 and Layer 3 Switching,</w:t>
      </w:r>
      <w:r w:rsidRPr="00F46826">
        <w:t xml:space="preserve"> </w:t>
      </w:r>
      <w:r>
        <w:t>Network Security,</w:t>
      </w:r>
      <w:r w:rsidRPr="00F46826">
        <w:t xml:space="preserve"> </w:t>
      </w:r>
      <w:r>
        <w:t xml:space="preserve">Vulnerability Assessment, </w:t>
      </w:r>
      <w:r w:rsidR="002F37B8">
        <w:t>Risk Assessment, Network Troubleshooting</w:t>
      </w:r>
      <w:r w:rsidR="007C49AA">
        <w:t>,</w:t>
      </w:r>
      <w:r w:rsidR="007C49AA" w:rsidRPr="007C49AA">
        <w:t xml:space="preserve"> </w:t>
      </w:r>
      <w:r w:rsidR="007C49AA">
        <w:t>VPNs</w:t>
      </w:r>
    </w:p>
    <w:p w14:paraId="42D71126" w14:textId="715D18C3" w:rsidR="00F46826" w:rsidRPr="007C49AA" w:rsidRDefault="00F46826" w:rsidP="00F46826">
      <w:pPr>
        <w:spacing w:after="120" w:line="300" w:lineRule="auto"/>
        <w:ind w:left="14" w:right="0" w:hanging="14"/>
        <w:rPr>
          <w:sz w:val="20"/>
          <w:szCs w:val="20"/>
        </w:rPr>
      </w:pPr>
      <w:r>
        <w:t xml:space="preserve"> </w:t>
      </w:r>
      <w:r w:rsidRPr="00A01375">
        <w:rPr>
          <w:b/>
          <w:bCs/>
          <w:sz w:val="20"/>
          <w:szCs w:val="20"/>
        </w:rPr>
        <w:t>Tools &amp; Software</w:t>
      </w:r>
      <w:r w:rsidRPr="007C49AA">
        <w:rPr>
          <w:sz w:val="20"/>
          <w:szCs w:val="20"/>
        </w:rPr>
        <w:t>:</w:t>
      </w:r>
    </w:p>
    <w:p w14:paraId="6E23DCCF" w14:textId="656995D4" w:rsidR="002F37B8" w:rsidRDefault="002F37B8" w:rsidP="007728A6">
      <w:pPr>
        <w:spacing w:after="120" w:line="300" w:lineRule="auto"/>
        <w:ind w:left="720" w:right="0" w:hanging="14"/>
      </w:pPr>
      <w:r>
        <w:t>Active Directory, CLI, Connect Wise, Linux, Hyper-V, Microsoft 365, Microsoft Azure,</w:t>
      </w:r>
      <w:r w:rsidRPr="002F37B8">
        <w:t xml:space="preserve"> </w:t>
      </w:r>
      <w:r>
        <w:t xml:space="preserve">Oracle VirtualBox, </w:t>
      </w:r>
      <w:r w:rsidR="007C49AA">
        <w:t>Virtual Machines,</w:t>
      </w:r>
      <w:r w:rsidR="007C49AA" w:rsidRPr="007C49AA">
        <w:t xml:space="preserve"> </w:t>
      </w:r>
      <w:r w:rsidR="007C49AA">
        <w:t>Windows Server 2022</w:t>
      </w:r>
      <w:r w:rsidR="00B21598">
        <w:t>, Wireshark</w:t>
      </w:r>
    </w:p>
    <w:p w14:paraId="57BDFFCC" w14:textId="1221B824" w:rsidR="00F46826" w:rsidRPr="007C49AA" w:rsidRDefault="00F46826" w:rsidP="00F46826">
      <w:pPr>
        <w:spacing w:after="120" w:line="300" w:lineRule="auto"/>
        <w:ind w:left="14" w:right="0" w:hanging="14"/>
        <w:rPr>
          <w:sz w:val="20"/>
          <w:szCs w:val="20"/>
        </w:rPr>
      </w:pPr>
      <w:r w:rsidRPr="00A01375">
        <w:rPr>
          <w:b/>
          <w:bCs/>
          <w:sz w:val="20"/>
          <w:szCs w:val="20"/>
        </w:rPr>
        <w:t>Programing &amp; Databases</w:t>
      </w:r>
      <w:r w:rsidR="002F37B8" w:rsidRPr="007C49AA">
        <w:rPr>
          <w:sz w:val="20"/>
          <w:szCs w:val="20"/>
        </w:rPr>
        <w:t>:</w:t>
      </w:r>
    </w:p>
    <w:p w14:paraId="0D873BDE" w14:textId="0EF1F22F" w:rsidR="002F37B8" w:rsidRDefault="002F37B8" w:rsidP="007728A6">
      <w:pPr>
        <w:spacing w:after="120" w:line="300" w:lineRule="auto"/>
        <w:ind w:left="14" w:right="0" w:firstLine="706"/>
      </w:pPr>
      <w:r>
        <w:t xml:space="preserve">Basic PowerShell Automation, </w:t>
      </w:r>
      <w:r w:rsidR="007C49AA">
        <w:t>Basic Python Skills</w:t>
      </w:r>
      <w:r w:rsidR="00B21598">
        <w:t>,</w:t>
      </w:r>
      <w:r w:rsidR="00B21598" w:rsidRPr="00B21598">
        <w:t xml:space="preserve"> </w:t>
      </w:r>
      <w:r w:rsidR="00B21598">
        <w:t>SQL</w:t>
      </w:r>
    </w:p>
    <w:p w14:paraId="766315B7" w14:textId="77777777" w:rsidR="00F46826" w:rsidRDefault="00F46826" w:rsidP="00F46826">
      <w:pPr>
        <w:spacing w:after="120" w:line="300" w:lineRule="auto"/>
        <w:ind w:left="14" w:right="0" w:hanging="14"/>
        <w:rPr>
          <w:sz w:val="20"/>
          <w:szCs w:val="20"/>
        </w:rPr>
      </w:pPr>
      <w:r w:rsidRPr="00A01375">
        <w:rPr>
          <w:b/>
          <w:bCs/>
          <w:sz w:val="20"/>
          <w:szCs w:val="20"/>
        </w:rPr>
        <w:t>Soft Skills</w:t>
      </w:r>
      <w:r w:rsidRPr="007C49AA">
        <w:rPr>
          <w:sz w:val="20"/>
          <w:szCs w:val="20"/>
        </w:rPr>
        <w:t>:</w:t>
      </w:r>
    </w:p>
    <w:p w14:paraId="09554596" w14:textId="77777777" w:rsidR="00B21598" w:rsidRPr="00B21598" w:rsidRDefault="00B21598" w:rsidP="00D87F60">
      <w:pPr>
        <w:spacing w:after="360" w:line="300" w:lineRule="auto"/>
        <w:ind w:left="14" w:right="0" w:firstLine="706"/>
        <w:rPr>
          <w:szCs w:val="19"/>
        </w:rPr>
      </w:pPr>
      <w:r w:rsidRPr="00B21598">
        <w:rPr>
          <w:szCs w:val="19"/>
        </w:rPr>
        <w:t>Troubleshooting, Communication, Team Collaboration, Customer Support</w:t>
      </w:r>
    </w:p>
    <w:p w14:paraId="58499089" w14:textId="77777777" w:rsidR="00A53F46" w:rsidRPr="0062236B" w:rsidRDefault="00A53F46" w:rsidP="00A53F46">
      <w:pPr>
        <w:pStyle w:val="Heading1"/>
        <w:spacing w:after="231"/>
        <w:ind w:left="-5"/>
      </w:pPr>
      <w:r>
        <w:t>EDUCATION</w:t>
      </w:r>
    </w:p>
    <w:p w14:paraId="193AC697" w14:textId="77777777" w:rsidR="00A53F46" w:rsidRDefault="00A53F46" w:rsidP="00A53F46">
      <w:pPr>
        <w:tabs>
          <w:tab w:val="right" w:pos="9976"/>
        </w:tabs>
        <w:spacing w:after="67" w:line="259" w:lineRule="auto"/>
        <w:ind w:left="-15" w:right="0" w:firstLine="0"/>
        <w:rPr>
          <w:b/>
          <w:color w:val="000000"/>
        </w:rPr>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45488A1F" wp14:editId="0AE79BEF">
                <wp:simplePos x="0" y="0"/>
                <wp:positionH relativeFrom="margin">
                  <wp:align>right</wp:align>
                </wp:positionH>
                <wp:positionV relativeFrom="paragraph">
                  <wp:posOffset>29845</wp:posOffset>
                </wp:positionV>
                <wp:extent cx="6334486" cy="413302"/>
                <wp:effectExtent l="0" t="0" r="9525" b="6350"/>
                <wp:wrapNone/>
                <wp:docPr id="1397" name="Group 1397"/>
                <wp:cNvGraphicFramePr/>
                <a:graphic xmlns:a="http://schemas.openxmlformats.org/drawingml/2006/main">
                  <a:graphicData uri="http://schemas.microsoft.com/office/word/2010/wordprocessingGroup">
                    <wpg:wgp>
                      <wpg:cNvGrpSpPr/>
                      <wpg:grpSpPr>
                        <a:xfrm>
                          <a:off x="0" y="0"/>
                          <a:ext cx="6334486" cy="413302"/>
                          <a:chOff x="0" y="0"/>
                          <a:chExt cx="6334486" cy="413302"/>
                        </a:xfrm>
                      </wpg:grpSpPr>
                      <wps:wsp>
                        <wps:cNvPr id="1905" name="Shape 1905"/>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23" name="Shape 123"/>
                        <wps:cNvSpPr/>
                        <wps:spPr>
                          <a:xfrm>
                            <a:off x="0" y="379563"/>
                            <a:ext cx="33739" cy="33739"/>
                          </a:xfrm>
                          <a:custGeom>
                            <a:avLst/>
                            <a:gdLst/>
                            <a:ahLst/>
                            <a:cxnLst/>
                            <a:rect l="0" t="0" r="0" b="0"/>
                            <a:pathLst>
                              <a:path w="33739" h="33739">
                                <a:moveTo>
                                  <a:pt x="16869" y="0"/>
                                </a:moveTo>
                                <a:cubicBezTo>
                                  <a:pt x="19106" y="0"/>
                                  <a:pt x="21258" y="428"/>
                                  <a:pt x="23325" y="1284"/>
                                </a:cubicBezTo>
                                <a:cubicBezTo>
                                  <a:pt x="25392" y="2140"/>
                                  <a:pt x="27216" y="3359"/>
                                  <a:pt x="28798" y="4941"/>
                                </a:cubicBezTo>
                                <a:cubicBezTo>
                                  <a:pt x="30380" y="6522"/>
                                  <a:pt x="31599" y="8347"/>
                                  <a:pt x="32455" y="10414"/>
                                </a:cubicBezTo>
                                <a:cubicBezTo>
                                  <a:pt x="33311" y="12480"/>
                                  <a:pt x="33739" y="14632"/>
                                  <a:pt x="33739" y="16870"/>
                                </a:cubicBezTo>
                                <a:cubicBezTo>
                                  <a:pt x="33739" y="19106"/>
                                  <a:pt x="33311" y="21258"/>
                                  <a:pt x="32455" y="23325"/>
                                </a:cubicBezTo>
                                <a:cubicBezTo>
                                  <a:pt x="31599" y="25392"/>
                                  <a:pt x="30380" y="27216"/>
                                  <a:pt x="28798" y="28798"/>
                                </a:cubicBezTo>
                                <a:cubicBezTo>
                                  <a:pt x="27216" y="30380"/>
                                  <a:pt x="25392" y="31598"/>
                                  <a:pt x="23325" y="32454"/>
                                </a:cubicBezTo>
                                <a:cubicBezTo>
                                  <a:pt x="21258" y="33311"/>
                                  <a:pt x="19106" y="33739"/>
                                  <a:pt x="16869" y="33739"/>
                                </a:cubicBezTo>
                                <a:cubicBezTo>
                                  <a:pt x="14632" y="33739"/>
                                  <a:pt x="12480" y="33311"/>
                                  <a:pt x="10414" y="32454"/>
                                </a:cubicBezTo>
                                <a:cubicBezTo>
                                  <a:pt x="8347" y="31598"/>
                                  <a:pt x="6523" y="30380"/>
                                  <a:pt x="4941" y="28798"/>
                                </a:cubicBezTo>
                                <a:cubicBezTo>
                                  <a:pt x="3359" y="27216"/>
                                  <a:pt x="2140" y="25392"/>
                                  <a:pt x="1284" y="23325"/>
                                </a:cubicBezTo>
                                <a:lnTo>
                                  <a:pt x="0" y="16870"/>
                                </a:lnTo>
                                <a:lnTo>
                                  <a:pt x="0" y="16869"/>
                                </a:lnTo>
                                <a:lnTo>
                                  <a:pt x="1284" y="10414"/>
                                </a:lnTo>
                                <a:cubicBezTo>
                                  <a:pt x="2140" y="8347"/>
                                  <a:pt x="3359" y="6522"/>
                                  <a:pt x="4941" y="4941"/>
                                </a:cubicBezTo>
                                <a:cubicBezTo>
                                  <a:pt x="6523" y="3359"/>
                                  <a:pt x="8347" y="2140"/>
                                  <a:pt x="10414" y="1284"/>
                                </a:cubicBezTo>
                                <a:cubicBezTo>
                                  <a:pt x="12480" y="428"/>
                                  <a:pt x="14632" y="0"/>
                                  <a:pt x="16869"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w:pict>
              <v:group w14:anchorId="6C40A7EB" id="Group 1397" o:spid="_x0000_s1026" style="position:absolute;margin-left:447.6pt;margin-top:2.35pt;width:498.8pt;height:32.55pt;z-index:-251651072;mso-position-horizontal:right;mso-position-horizontal-relative:margin" coordsize="6334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oGRwQAAIsPAAAOAAAAZHJzL2Uyb0RvYy54bWzcV21v2zYQ/j6g/0HQ98UiKb/IiFOs65Yv&#10;w1qs3Q9gaMoSIImCpNjOfv2OxxdRStI6KbAVtQGL4r3w7rm7R9b123NdRUfZ9aVqdjG5SuJINkLt&#10;y+awi//+/PvPmzjqB97seaUauYsfZB+/vXnz0/Wp3UqqClXtZReBk6bfntpdXAxDu10selHImvdX&#10;qpUNCHPV1XyA2+6w2Hf8BN7rakGTZLU4qW7fdkrIvofd90YY36D/PJdi+JDnvRyiahdDbAP+dvh7&#10;p38XN9d8e+h4W5TChsFfEUXNywYO9a7e84FH9135yFVdik71Kh+uhKoXKs9LITEHyIYks2xuO3Xf&#10;Yi6H7enQepgA2hlOr3Yr/jzedu2n9mMHSJzaA2CBdzqXc97V+gpRRmeE7MFDJs9DJGBzxViablZx&#10;JECWEsYSajAVBQD/yEwUv33ZcOGOXUyCObXQHv2IQP9tCHwqeCsR2H4LCHzsonIP3ZslyzhqeA19&#10;ihoR7iAwqOdh6rc9IPYqjDKSphohnyjfivt+uJUKsebHP/rBNOXerXjhVuLcuGUHrf3Fpm75oO10&#10;kHoZnYJiFbsY49DCWh3lZ4Vqw6xeEOMorZpQy9fdtQToOg13bdFfqBkk75Tc1SjDiILDC9Vwev25&#10;sNB5IrI+d9gM0a0aDQMcIjhwTV7xAYe2LgcgoaqsoQfoOklGx+BNt56pNq6Gh0pqsKrmL5lD2+Bg&#10;6I2+O9z9WnXRkWuqwQ8651VbcLtrC29VMVT0o+3zsqq8S4KmE5fkF/21HqyytpPIct4yMZbCRmOo&#10;DggDknaEB6B4IzxZNYO3b4Cm8ZAgW728U/sHJAkEBGZR08V/MZSUzWYSNl4+kmydLVdoCMlbCmJs&#10;zTLDXGb5P42ljQOG0qx0Tca5M4NBVpsVxBpM26gh7u9K8U7+E84nyUgCrOz0YTZwGCmhS3giw3ZK&#10;NxpGL2CMAvmBgNCNI6ip4+md9bdkGUUzSlL7NLWSNSUmAMaW2eSozTqzMWQpwV7TUxrmML0zDlnC&#10;NoYeVktqHzJWQpaZwWbD0nV4FKPp0maVpOTytBhjhFg0Ujg1AMoWSwOVrtg0DtNPWrTarB2JTHOZ&#10;3tn4Rzus2uQ0F4ipXCjyuVGsHYiQ7b6Ko0eLYvFClx5iitULRNQXzawuPc040n1l6he69L3DIKRn&#10;ulFX8PK6je1tKhicNg6En3XX++NsedFFSJoGwNywguFpVLeNEekKhiLsRBS9KDfsbTSbowXzABz5&#10;FMSpHjAteVnRcGLR7FEb6ClHybx3kDZQ8mw3PvWoDyfFyd3VTIc5z9QIYITKOLm7Gj0fAAlG3ak8&#10;NXbIWDriR6yhCUsL5kTj4cSFCWbqeXpnAhvLMyNCX9E5d5oMdAQvImPim25G7mOjTqhs7PtnuKpS&#10;vTRZ/tD/rIAr4GMfRN/FPyt8+YE3Pmx3+3aqXynDe1iH79A3/wIAAP//AwBQSwMEFAAGAAgAAAAh&#10;AJ+KNqDeAAAABQEAAA8AAABkcnMvZG93bnJldi54bWxMj81qwzAQhO+FvoPYQm+N7P44set1CKHt&#10;KRSaFEJuG2tjm1iSsRTbefuqp/Y4zDDzTb6cdCsG7l1jDUI8i0CwKa1qTIXwvXt/WIBwnoyi1hpG&#10;uLKDZXF7k1Om7Gi+eNj6SoQS4zJCqL3vMildWbMmN7Mdm+CdbK/JB9lXUvU0hnLdyscoSqSmxoSF&#10;mjpe11yetxeN8DHSuHqK34bN+bS+HnYvn/tNzIj3d9PqFYTnyf+F4Rc/oEMRmI72YpQTLUI44hGe&#10;5yCCmabzBMQRIUkXIItc/qcvfgAAAP//AwBQSwECLQAUAAYACAAAACEAtoM4kv4AAADhAQAAEwAA&#10;AAAAAAAAAAAAAAAAAAAAW0NvbnRlbnRfVHlwZXNdLnhtbFBLAQItABQABgAIAAAAIQA4/SH/1gAA&#10;AJQBAAALAAAAAAAAAAAAAAAAAC8BAABfcmVscy8ucmVsc1BLAQItABQABgAIAAAAIQAdQpoGRwQA&#10;AIsPAAAOAAAAAAAAAAAAAAAAAC4CAABkcnMvZTJvRG9jLnhtbFBLAQItABQABgAIAAAAIQCfijag&#10;3gAAAAUBAAAPAAAAAAAAAAAAAAAAAKEGAABkcnMvZG93bnJldi54bWxQSwUGAAAAAAQABADzAAAA&#10;rAcAAAAA&#10;">
                <v:shape id="Shape 1905"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dndvwAAAN0AAAAPAAAAZHJzL2Rvd25yZXYueG1sRE9Ni8Iw&#10;EL0v+B/CCN7WVEHRahRRBPckGvE8NGNabCalidr995sFwds83ucs152rxZPaUHlWMBpmIIgLbyq2&#10;Ci56/z0DESKywdozKfilAOtV72uJufEvPtHzHK1IIRxyVFDG2ORShqIkh2HoG+LE3XzrMCbYWmla&#10;fKVwV8txlk2lw4pTQ4kNbUsq7ueHU2C9trqzoxCvO3u//mi9CUet1KDfbRYgInXxI367DybNn2cT&#10;+P8mnSBXfwAAAP//AwBQSwECLQAUAAYACAAAACEA2+H2y+4AAACFAQAAEwAAAAAAAAAAAAAAAAAA&#10;AAAAW0NvbnRlbnRfVHlwZXNdLnhtbFBLAQItABQABgAIAAAAIQBa9CxbvwAAABUBAAALAAAAAAAA&#10;AAAAAAAAAB8BAABfcmVscy8ucmVsc1BLAQItABQABgAIAAAAIQAMLdndvwAAAN0AAAAPAAAAAAAA&#10;AAAAAAAAAAcCAABkcnMvZG93bnJldi54bWxQSwUGAAAAAAMAAwC3AAAA8wIAAAAA&#10;" path="m,l6334486,r,9144l,9144,,e" fillcolor="#1a1a1a" stroked="f" strokeweight="0">
                  <v:stroke miterlimit="83231f" joinstyle="miter"/>
                  <v:path arrowok="t" textboxrect="0,0,6334486,9144"/>
                </v:shape>
                <v:shape id="Shape 123" o:spid="_x0000_s1028" style="position:absolute;top:3795;width:337;height:338;visibility:visible;mso-wrap-style:square;v-text-anchor:top" coordsize="33739,33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99NwwAAANwAAAAPAAAAZHJzL2Rvd25yZXYueG1sRE9Na8JA&#10;EL0L/odlCl6kbmqhlugq0iL0VPDjoLchOyap2dmQnWr8951CoZdhHu/Ne28Wqz405kpdqiM7eJpk&#10;YIiL6GsuHRz2m8dXMEmQPTaRycGdEqyWw8ECcx9vvKXrTkqjJpxydFCJtLm1qagoYJrElli5c+wC&#10;isKutL7Dm5qHxk6z7MUGrFkTKmzpraLisvsOGiI0u2fby/E0Fnxvvz51WnFu9NCv52CEevkX/11/&#10;eK0/fYbfZ3QDu/wBAAD//wMAUEsBAi0AFAAGAAgAAAAhANvh9svuAAAAhQEAABMAAAAAAAAAAAAA&#10;AAAAAAAAAFtDb250ZW50X1R5cGVzXS54bWxQSwECLQAUAAYACAAAACEAWvQsW78AAAAVAQAACwAA&#10;AAAAAAAAAAAAAAAfAQAAX3JlbHMvLnJlbHNQSwECLQAUAAYACAAAACEAfGPfTcMAAADcAAAADwAA&#10;AAAAAAAAAAAAAAAHAgAAZHJzL2Rvd25yZXYueG1sUEsFBgAAAAADAAMAtwAAAPcCAAAAAA==&#10;" path="m16869,v2237,,4389,428,6456,1284c25392,2140,27216,3359,28798,4941v1582,1581,2801,3406,3657,5473c33311,12480,33739,14632,33739,16870v,2236,-428,4388,-1284,6455c31599,25392,30380,27216,28798,28798v-1582,1582,-3406,2800,-5473,3656c21258,33311,19106,33739,16869,33739v-2237,,-4389,-428,-6455,-1285c8347,31598,6523,30380,4941,28798,3359,27216,2140,25392,1284,23325l,16870r,-1l1284,10414c2140,8347,3359,6522,4941,4941,6523,3359,8347,2140,10414,1284,12480,428,14632,,16869,xe" fillcolor="#333" stroked="f" strokeweight="0">
                  <v:stroke miterlimit="83231f" joinstyle="miter"/>
                  <v:path arrowok="t" textboxrect="0,0,33739,33739"/>
                </v:shape>
                <w10:wrap anchorx="margin"/>
              </v:group>
            </w:pict>
          </mc:Fallback>
        </mc:AlternateContent>
      </w:r>
    </w:p>
    <w:p w14:paraId="7EE15B21" w14:textId="77777777" w:rsidR="00A53F46" w:rsidRPr="00735542" w:rsidRDefault="00A53F46" w:rsidP="00A53F46">
      <w:pPr>
        <w:tabs>
          <w:tab w:val="right" w:pos="9976"/>
        </w:tabs>
        <w:spacing w:after="67" w:line="360" w:lineRule="auto"/>
        <w:ind w:left="-15" w:right="0" w:firstLine="0"/>
      </w:pPr>
      <w:r>
        <w:rPr>
          <w:b/>
          <w:noProof/>
          <w:color w:val="000000"/>
        </w:rPr>
        <mc:AlternateContent>
          <mc:Choice Requires="wpi">
            <w:drawing>
              <wp:anchor distT="0" distB="0" distL="114300" distR="114300" simplePos="0" relativeHeight="251672576" behindDoc="0" locked="0" layoutInCell="1" allowOverlap="1" wp14:anchorId="7255DD0A" wp14:editId="630DB1D5">
                <wp:simplePos x="0" y="0"/>
                <wp:positionH relativeFrom="column">
                  <wp:posOffset>-31920</wp:posOffset>
                </wp:positionH>
                <wp:positionV relativeFrom="paragraph">
                  <wp:posOffset>209040</wp:posOffset>
                </wp:positionV>
                <wp:extent cx="145800" cy="48240"/>
                <wp:effectExtent l="38100" t="38100" r="45085" b="47625"/>
                <wp:wrapNone/>
                <wp:docPr id="1598935554"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145800" cy="48240"/>
                      </w14:xfrm>
                    </w14:contentPart>
                  </a:graphicData>
                </a:graphic>
              </wp:anchor>
            </w:drawing>
          </mc:Choice>
          <mc:Fallback>
            <w:pict>
              <v:shapetype w14:anchorId="7A80DF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pt;margin-top:15.95pt;width:12.5pt;height:4.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lsGdzAQAACAMAAA4AAABkcnMvZTJvRG9jLnhtbJxSXU/CMBR9N/E/&#10;NH2XfQhIFjYeJCY8qDzoD6hdyxrX3uW2MPj33g0Q0BgTXpZ7e7LT89HpbGtrtlHoDbicJ4OYM+Uk&#10;lMatcv7+9nQ34cwH4UpRg1M53ynPZ8XtzbRtMpVCBXWpkBGJ81nb5LwKocmiyMtKWeEH0ChHoAa0&#10;ItCKq6hE0RK7raM0jsdRC1g2CFJ5T6fzPciLnl9rJcOr1l4FVud8nKQkLxwHpGEUjzj7oOHhfsSj&#10;YiqyFYqmMvIgSVyhyArjSMA31VwEwdZoflFZIxE86DCQYCPQ2kjV+yFnSfzD2cJ9dq6SoVxjJsEF&#10;5cJSYDhm1wPXXGFrSqB9hpLaEesA/MBI8fxfxl70HOTakp59I6hqEeg5+Mo0njPMTJlzXJTJSb/b&#10;PJ4cLPHk6+USoEaig+W/ftlqtF3YpIRtc04F77pv36XaBibpMBmOJjEhkqDhJB328JF4T3DczpKl&#10;uy86PN87XWcPuPgCAAD//wMAUEsDBBQABgAIAAAAIQAXj/nmHwIAAD8FAAAQAAAAZHJzL2luay9p&#10;bmsxLnhtbLRT3W+bMBB/n7T/wXIf8hKDbQI0qKRPizRpk6a2k7ZHCm6wCiYyztd/v7NxCFXTl2mL&#10;ROz7+t3dz3d398e2QXuhe9mpHLOAYiRU2VVSbXL882lNbjHqTaGqoumUyPFJ9Ph+9fnTnVSvbZPB&#10;PwIE1dtb2+S4NmabheHhcAgOUdDpTcgpjcKv6vX7N7zyUZV4kUoaSNmfVWWnjDgaC5bJKselOdLR&#10;H7Afu50uxWi2Gl1ePIwuSrHudFuYEbEulBINUkULdf/CyJy2cJGQZyM0Rq2EhgkP2CJd3H5ZgqI4&#10;5ngi76DEHippcXgd8/d/wFy/x7RlRTxNUox8SZXY25pCx3n2ce8/dLcV2khxoXkgxRtOqBxkx89A&#10;lBZ91+zs22C0L5odUMYohbHwuVl4hZD3eMDNP8UDXj7Emxb3lhrf3pQHT9o4UuenNbIVMOjtdpwx&#10;0wOwVT8a7daBUx4TRglPn2iaRVHGaMBTNnkKP8VnzGe96+sR71lf5tVZRtaGzg6yMvVIOg1oFI+s&#10;Tzm/FlsLuanNXwaXXdPBQvjXvlm736Qrl3ActyvL6yYQ+eYfxEuOb9z+Ihc5KFz3FLGII76I03g+&#10;i5IZm9E5JozDh+l8EZMI0TlJGOL2ZITBAZ8T3AFXEKgz+Ls3e18bkZLURgCG9XVYAxT4WODBYANA&#10;YMglWZLYCksohrAoieckShFLSLxI2JtFG3mACVr9AQAA//8DAFBLAwQUAAYACAAAACEAOhoxLdsA&#10;AAAHAQAADwAAAGRycy9kb3ducmV2LnhtbEyPQU+DQBSE7038D5tn4q1dqLYK8mhaTa8m0iZeF/YJ&#10;KPuWsEvBf+/2pMfJTGa+yXaz6cSFBtdaRohXEQjiyuqWa4Tz6bh8AuG8Yq06y4TwQw52+c0iU6m2&#10;E7/TpfC1CCXsUoXQeN+nUrqqIaPcyvbEwfu0g1E+yKGWelBTKDedXEfRVhrVclhoVE8vDVXfxWgQ&#10;HuX5OBZv68Nc7w/J1+m1pI+pRLy7nffPIDzN/i8MV/yADnlgKu3I2okOYbkNVzzCfZyAuPpJ0CXC&#10;Q7wBmWfyP3/+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VlsGdzAQAACAMAAA4AAAAAAAAAAAAAAAAAPAIAAGRycy9lMm9Eb2MueG1sUEsBAi0AFAAGAAgA&#10;AAAhABeP+eYfAgAAPwUAABAAAAAAAAAAAAAAAAAA2wMAAGRycy9pbmsvaW5rMS54bWxQSwECLQAU&#10;AAYACAAAACEAOhoxLdsAAAAHAQAADwAAAAAAAAAAAAAAAAAoBgAAZHJzL2Rvd25yZXYueG1sUEsB&#10;Ai0AFAAGAAgAAAAhAHkYvJ2/AAAAIQEAABkAAAAAAAAAAAAAAAAAMAcAAGRycy9fcmVscy9lMm9E&#10;b2MueG1sLnJlbHNQSwUGAAAAAAYABgB4AQAAJggAAAAA&#10;">
                <v:imagedata r:id="rId8" o:title=""/>
              </v:shape>
            </w:pict>
          </mc:Fallback>
        </mc:AlternateContent>
      </w:r>
      <w:r>
        <w:rPr>
          <w:b/>
          <w:noProof/>
          <w:color w:val="000000"/>
        </w:rPr>
        <mc:AlternateContent>
          <mc:Choice Requires="wpi">
            <w:drawing>
              <wp:anchor distT="0" distB="0" distL="114300" distR="114300" simplePos="0" relativeHeight="251671552" behindDoc="0" locked="0" layoutInCell="1" allowOverlap="1" wp14:anchorId="1F6C131F" wp14:editId="10263E78">
                <wp:simplePos x="0" y="0"/>
                <wp:positionH relativeFrom="column">
                  <wp:posOffset>-25080</wp:posOffset>
                </wp:positionH>
                <wp:positionV relativeFrom="paragraph">
                  <wp:posOffset>224880</wp:posOffset>
                </wp:positionV>
                <wp:extent cx="96120" cy="38160"/>
                <wp:effectExtent l="38100" t="38100" r="37465" b="38100"/>
                <wp:wrapNone/>
                <wp:docPr id="767440561"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96120" cy="38160"/>
                      </w14:xfrm>
                    </w14:contentPart>
                  </a:graphicData>
                </a:graphic>
              </wp:anchor>
            </w:drawing>
          </mc:Choice>
          <mc:Fallback>
            <w:pict>
              <v:shape w14:anchorId="20C89B7C" id="Ink 17" o:spid="_x0000_s1026" type="#_x0000_t75" style="position:absolute;margin-left:-2.45pt;margin-top:17.2pt;width:8.55pt;height:3.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QDZZxAQAABwMAAA4AAABkcnMvZTJvRG9jLnhtbJxSQW7CMBC8V+of&#10;LN9LEiiIRiQciipxaMuhfYDr2MRq7I3WhsDvu0mgQKuqEhfLuyPPzux4Nt/Zim0VegMu48kg5kw5&#10;CYVx64y/vz3dTTnzQbhCVOBUxvfK83l+ezNr6lQNoYSqUMiIxPm0qTNehlCnUeRlqazwA6iVI1AD&#10;WhGoxHVUoGiI3VbRMI4nUQNY1AhSeU/dRQ/yvOPXWsnwqrVXgVUZnyRDkheOF6TLaDzm7KPtTGMe&#10;5TORrlHUpZEHSeIKRVYYRwK+qRYiCLZB84vKGongQYeBBBuB1kaqzg85S+Ifzpbus3WV3MsNphJc&#10;UC6sBIbj7jrgmhG2og00z1BQOmITgB8YaT3/h9GLXoDcWNLTJ4KqEoG+gy9N7TnD1BQZx2WRnPS7&#10;7ePJwQpPvl4uAUokOlj+68lOo22XTUrYLuMU8L49uyzVLjBJzYc+eUnIaJpMOvTI278/VmeLpdEX&#10;EZ7Xrayz/5t/AQAA//8DAFBLAwQUAAYACAAAACEASZ1hAtkCAAAsCAAAEAAAAGRycy9pbmsvaW5r&#10;MS54bWy0Vctu2zAQvBfoPxDMIRfT4sOSUiNKTjVQoAWKJAXaoyIzthA9DImOnb/v8iGKapRL0Row&#10;Q612Z2eGS+f69lxX6EV2fdk2GWZLipFsinZbNrsM/3jYkCuMepU327xqG5nhV9nj25uPH67L5rmu&#10;1rAiQGh6vaurDO+VOqyj6HQ6LU9i2Xa7iFMqoi/N87ev+MZVbeVT2ZQKWvZDqGgbJc9Kg63LbYYL&#10;daY+H7Dv22NXSP9aR7pizFBdXshN29W58oj7vGlkhZq8Bt4/MVKvB9iU0GcnO4zqEgQTvmSrdHX1&#10;+RME8nOGg+cjUOyBSY2jecxf/wFz8xZT0xI8TVKMHKWtfNGcIuP5+n3t37v2IDtVytFma4p78YoK&#10;+2z8sUZ1sm+roz4bjF7y6giWMUphLFxvFs0Y8hYPvPmneODLu3ghuak1Tl7ogzPNj9RwtKqsJQx6&#10;ffAzpnoA1uF71ZnrwCmPCaOEpw80XQuxpslS8Dg4CjfFA+Zjd+z3Hu+xG+fVvPGuWWWncqv23nS6&#10;pCL2roeez9XuZbnbq78sLtqqhQvhTvtiYz6BKtPQj9vM5TUTiJz4O/mU4Qtzf5GptAGjnqUxooiv&#10;4jReXIKV6SW9pAvMOMcM0wVhiCG6gC+s1Oy5QFfwwFOUwB+SCMJSk6ITKRQMiXprXthavfqQziIs&#10;SBaI69CKrMY0289CWiwoMPhBoQVxwGFFuLdlk4YD01HYEPmzgytzrY0m324UOAlBGGRM1oCyS7WS&#10;bFfCrX7GkLAGaBYMwt60gZ5GJnxljBCp8cshvW0akp1JCjg5rmFkZm9VaWohm1Cn7QKlY5IP2Wq9&#10;2pCTbnOHLCOZGTfs++HsrDpDahLyhbABYL1aQjp17PWOOTZ1uhoI10gjTNTMjVVAjRsCLCbuGPUB&#10;Wh6C26MV3J5qmhJ9bwTcPt1DJKYjSVBKmEjiRQwBEq8SNvmv4i89/Fze/AYAAP//AwBQSwMEFAAG&#10;AAgAAAAhAKthzajdAAAABwEAAA8AAABkcnMvZG93bnJldi54bWxMjk1Pg0AURfcm/ofJM3HXDgXi&#10;B/JojJGNdSPadDuFV8Ayb5AZCvrrna50eXNvzj3petadONFgW8MIq2UAgrg0Vcs1wsd7vrgDYZ3i&#10;SnWGCeGbLKyzy4tUJZWZ+I1OhauFh7BNFELjXJ9IacuGtLJL0xP77mAGrZyPQy2rQU0erjsZBsGN&#10;1Kpl/9Conp4aKo/FqBGex9X2NX8p5DG6nQ6bzecu//phxOur+fEBhKPZ/Y3hrO/VIfNOezNyZUWH&#10;sIjv/RIhimMQ5z4MQewR4jACmaXyv3/2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LQDZZxAQAABwMAAA4AAAAAAAAAAAAAAAAAPAIAAGRycy9lMm9Eb2Mu&#10;eG1sUEsBAi0AFAAGAAgAAAAhAEmdYQLZAgAALAgAABAAAAAAAAAAAAAAAAAA2QMAAGRycy9pbmsv&#10;aW5rMS54bWxQSwECLQAUAAYACAAAACEAq2HNqN0AAAAHAQAADwAAAAAAAAAAAAAAAADgBgAAZHJz&#10;L2Rvd25yZXYueG1sUEsBAi0AFAAGAAgAAAAhAHkYvJ2/AAAAIQEAABkAAAAAAAAAAAAAAAAA6gcA&#10;AGRycy9fcmVscy9lMm9Eb2MueG1sLnJlbHNQSwUGAAAAAAYABgB4AQAA4AgAAAAA&#10;">
                <v:imagedata r:id="rId10" o:title=""/>
              </v:shape>
            </w:pict>
          </mc:Fallback>
        </mc:AlternateContent>
      </w:r>
      <w:r>
        <w:rPr>
          <w:b/>
          <w:noProof/>
          <w:color w:val="000000"/>
        </w:rPr>
        <mc:AlternateContent>
          <mc:Choice Requires="wpi">
            <w:drawing>
              <wp:anchor distT="0" distB="0" distL="114300" distR="114300" simplePos="0" relativeHeight="251670528" behindDoc="0" locked="0" layoutInCell="1" allowOverlap="1" wp14:anchorId="26372988" wp14:editId="2D411921">
                <wp:simplePos x="0" y="0"/>
                <wp:positionH relativeFrom="column">
                  <wp:posOffset>14520</wp:posOffset>
                </wp:positionH>
                <wp:positionV relativeFrom="paragraph">
                  <wp:posOffset>237480</wp:posOffset>
                </wp:positionV>
                <wp:extent cx="23760" cy="360"/>
                <wp:effectExtent l="38100" t="38100" r="52705" b="38100"/>
                <wp:wrapNone/>
                <wp:docPr id="809310651"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23760" cy="360"/>
                      </w14:xfrm>
                    </w14:contentPart>
                  </a:graphicData>
                </a:graphic>
              </wp:anchor>
            </w:drawing>
          </mc:Choice>
          <mc:Fallback>
            <w:pict>
              <v:shape w14:anchorId="2FF997BC" id="Ink 16" o:spid="_x0000_s1026" type="#_x0000_t75" style="position:absolute;margin-left:.65pt;margin-top:18.2pt;width:2.8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3yHJxAQAABQMAAA4AAABkcnMvZTJvRG9jLnhtbJxSy27CMBC8V+o/&#10;WL6XPKAURQQORZU4tOXQfoDr2MRq7I3WhsDfd0OghFZVJS7WekeendnxdL6zFdsq9AZczpNBzJly&#10;Egrj1jl/f3u6m3Dmg3CFqMCpnO+V5/PZ7c20qTOVQglVoZARifNZU+e8DKHOosjLUlnhB1ArR6AG&#10;tCLQFddRgaIhdltFaRyPowawqBGk8p66iw7kswO/1kqGV629CqzK+ThJSV44FUjFcHLP2QcVo0nM&#10;o9lUZGsUdWnkUZK4QpEVxpGAb6qFCIJt0PyiskYieNBhIMFGoLWR6uCHnCXxD2dL99m6SkZyg5kE&#10;F5QLK4HhtLsDcM0IW9EGmmcoKB2xCcCPjLSe/8PoRC9Abizp6RJBVYlA38GXpvacYWaKnOOySM76&#10;3fbx7GCFZ18vlwAlEh0t//Vkp9G2yyYlbJdzCnjfnocs1S4wSc10+DAmQBIypKLH2r0+zeitlQZf&#10;BNi/t6J6v3f2BQAA//8DAFBLAwQUAAYACAAAACEAqx29qegBAADBBAAAEAAAAGRycy9pbmsvaW5r&#10;MS54bWy0U01v2zAMvQ/YfxDYQy6xLX/ViVGnpwUYsAFD2wHb0bXVWKgtBbIcJ/9+tOwoLppehs0H&#10;S6LER/Lx8e7+2NTkwFTLpcjAdykQJgpZcrHL4OfT1lkBaXUuyryWgmVwYi3cbz5/uuPitalT/BNE&#10;EO2wa+oMKq33qef1fe/2oSvVzgsoDb2v4vX7N9hMXiV74YJrDNmeTYUUmh31AJbyMoNCH6l9j9iP&#10;slMFs9eDRRWXF1rlBdtK1eTaIla5EKwmIm8w719A9GmPG45xdkwBaTgW7ASuHyXR6ssaDfkxg9m5&#10;wxRbzKQB7zrm7/+AuX2POaQVBsltAmRKqWSHISfPcJ5+XPsPJfdMac4uNI+kTBcnUoxnw89IlGKt&#10;rLuhN0AOed0hZT6lKIsptu9dIeQ9HnLzT/GQlw/x5sm9pWYqb87DRJqV1Lm1mjcMhd7srcZ0i8CD&#10;+VErMw4BDWLHp06QPNEkDYM0XrthvJq1YlLxGfNZdW1l8Z7VRa/mxrI2VtbzUleWdOrSMLaszzm/&#10;5lsxvqv0XzoXspY4EFO3b7bmm1VlAlq5XRleo0AyFf/AXjK4MfNLjOdoMNXfxoSSIIqTeLlwwgVd&#10;0CU4EVCgSyfEK1yicQnM4hPqrPy1/0bqNhPs4eYPAAAA//8DAFBLAwQUAAYACAAAACEAF+f36doA&#10;AAAFAQAADwAAAGRycy9kb3ducmV2LnhtbEyPy27CMBBF95X6D9YgdVccSqEojYOiPrYgoAuWJh6S&#10;CHscxU5I+/Wdrujy6F7dOZOtR2fFgF1oPCmYTRMQSKU3DVUKvg6fjysQIWoy2npCBd8YYJ3f32U6&#10;Nf5KOxz2sRI8QiHVCuoY21TKUNbodJj6Fomzs++cjoxdJU2nrzzurHxKkqV0uiG+UOsW32osL/ve&#10;KUg2x7jdvs+OH+diVywG2x82P6jUw2QsXkFEHOOtDH/6rA45O518TyYIyzznooL58hkExy/82Ilx&#10;tQCZZ/K/ff4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3fIcnEBAAAFAwAADgAAAAAAAAAAAAAAAAA8AgAAZHJzL2Uyb0RvYy54bWxQSwECLQAUAAYACAAA&#10;ACEAqx29qegBAADBBAAAEAAAAAAAAAAAAAAAAADZAwAAZHJzL2luay9pbmsxLnhtbFBLAQItABQA&#10;BgAIAAAAIQAX5/fp2gAAAAUBAAAPAAAAAAAAAAAAAAAAAO8FAABkcnMvZG93bnJldi54bWxQSwEC&#10;LQAUAAYACAAAACEAeRi8nb8AAAAhAQAAGQAAAAAAAAAAAAAAAAD2BgAAZHJzL19yZWxzL2Uyb0Rv&#10;Yy54bWwucmVsc1BLBQYAAAAABgAGAHgBAADsBwAAAAA=&#10;">
                <v:imagedata r:id="rId12" o:title=""/>
              </v:shape>
            </w:pict>
          </mc:Fallback>
        </mc:AlternateContent>
      </w:r>
      <w:r>
        <w:rPr>
          <w:b/>
          <w:noProof/>
          <w:color w:val="000000"/>
        </w:rPr>
        <mc:AlternateContent>
          <mc:Choice Requires="wpi">
            <w:drawing>
              <wp:anchor distT="0" distB="0" distL="114300" distR="114300" simplePos="0" relativeHeight="251669504" behindDoc="0" locked="0" layoutInCell="1" allowOverlap="1" wp14:anchorId="356DCED8" wp14:editId="50A515BA">
                <wp:simplePos x="0" y="0"/>
                <wp:positionH relativeFrom="column">
                  <wp:posOffset>25320</wp:posOffset>
                </wp:positionH>
                <wp:positionV relativeFrom="paragraph">
                  <wp:posOffset>243960</wp:posOffset>
                </wp:positionV>
                <wp:extent cx="1440" cy="1440"/>
                <wp:effectExtent l="38100" t="38100" r="36830" b="36830"/>
                <wp:wrapNone/>
                <wp:docPr id="760145267"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1440" cy="1440"/>
                      </w14:xfrm>
                    </w14:contentPart>
                  </a:graphicData>
                </a:graphic>
              </wp:anchor>
            </w:drawing>
          </mc:Choice>
          <mc:Fallback>
            <w:pict>
              <v:shape w14:anchorId="2E3F976B" id="Ink 15" o:spid="_x0000_s1026" type="#_x0000_t75" style="position:absolute;margin-left:1.5pt;margin-top:18.7pt;width:1.1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pbhprAQAABQMAAA4AAABkcnMvZTJvRG9jLnhtbJxSQW7CMBC8V+of&#10;LN+LSYRQG5FwKKrEoS2H9gGuYxOrsTdaOwR+3yWEAq2qSlys9Y48O7Pj2XzrarbRGCz4nCejMWfa&#10;KyitX+f8/e3p7p6zEKUvZQ1e53ynA58Xtzezrsl0ChXUpUZGJD5kXZPzKsYmEyKoSjsZRtBoT6AB&#10;dDLSFdeiRNkRu6tFOh5PRQdYNghKh0DdxQHkRc9vjFbx1ZigI6tzPk1SkhePBVKRPlDnYyhEMZPZ&#10;GmVTWTVIklcoctJ6EvBNtZBRshbtLypnFUIAE0cKnABjrNK9H3KWjH84W/rPvatkolrMFPiofVxJ&#10;jMfd9cA1I1xNG+ieoaR0ZBuBD4y0nv/DOIhegGod6TkkgrqWkb5DqGwTOMPMljnHZZmc9PvN48nB&#10;Ck++Xi4BSkQMlv96sjXo9ssmJWybc4pztz/7LPU2MkXNZDKhviKgr85YD6+PM87WSoMvAjy/70Wd&#10;/d7iCwAA//8DAFBLAwQUAAYACAAAACEAGy6gtM8BAACZBAAAEAAAAGRycy9pbmsvaW5rMS54bWy0&#10;k01vnDAQhu+V+h8s55BLF4xZQorC5tSVIrVSlQ+pPRJwFivYXtlm2f33HYzXS5TNpWpBQjDG78w8&#10;8/rmdi86tGPacCVLnEQEIyZr1XC5KfHT43pxjZGxlWyqTklW4gMz+Hb1+dMNl6+iK+CJQEGa8U10&#10;JW6t3RZxPAxDNKSR0puYEpLGd/L1x3e88rsa9sIlt5DSHEO1kpbt7ShW8KbEtd2T8D9oP6he1yws&#10;jxFdn/6wuqrZWmlR2aDYVlKyDslKQN2/MLKHLbxwyLNhGiPBoeEFjZJlvrz+9hUC1b7Es+8eSjRQ&#10;icDxec3f/0Fz/V5zLCul+VWOkS+pYbuxptgxLz7u/adWW6YtZyfMExS/cED19O34TKA0M6rrx9lg&#10;tKu6HpAlhIAtfO4kPgPkvR6w+ad6wOVDvXlxb9H49uYcPLRgqeNoLRcMjC62wWPWgPAYfrDaHQdK&#10;aLZIyILmjyQvUlpkWZQSOhuFd/FR81n3pg16z/rkV7cSqE2dDbyxbYBOIpJmgfqc+bm9LeOb1v7l&#10;5lp1Cg6En/bF2l2zrlzCYLczh9c5EPnm79lLiS/c+UVu5xRw3RNEEF1mefblMoWbvLFwyACzWf0B&#10;AAD//wMAUEsDBBQABgAIAAAAIQC3/qYP3QAAAAUBAAAPAAAAZHJzL2Rvd25yZXYueG1sTI9BS8NA&#10;EIXvgv9hGcGb3bTW2sZsSg0IHjzUWAreptkxCWZnQ3bbRn+940lPj8cb3vsmW4+uUycaQuvZwHSS&#10;gCKuvG25NrB7e7pZggoR2WLnmQx8UYB1fnmRYWr9mV/pVMZaSQmHFA00Mfap1qFqyGGY+J5Ysg8/&#10;OIxih1rbAc9S7jo9S5KFdtiyLDTYU9FQ9VkenQF+3pS4et/PX1rbbN0uKb6nj4Ux11fj5gFUpDH+&#10;HcMvvqBDLkwHf2QbVGfgVj6JIvdzUBLfzUAdxK4WoPNM/6f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TKW4aawEAAAUDAAAOAAAAAAAAAAAAAAAAADwC&#10;AABkcnMvZTJvRG9jLnhtbFBLAQItABQABgAIAAAAIQAbLqC0zwEAAJkEAAAQAAAAAAAAAAAAAAAA&#10;ANMDAABkcnMvaW5rL2luazEueG1sUEsBAi0AFAAGAAgAAAAhALf+pg/dAAAABQEAAA8AAAAAAAAA&#10;AAAAAAAA0AUAAGRycy9kb3ducmV2LnhtbFBLAQItABQABgAIAAAAIQB5GLydvwAAACEBAAAZAAAA&#10;AAAAAAAAAAAAANoGAABkcnMvX3JlbHMvZTJvRG9jLnhtbC5yZWxzUEsFBgAAAAAGAAYAeAEAANAH&#10;AAAAAA==&#10;">
                <v:imagedata r:id="rId14" o:title=""/>
              </v:shape>
            </w:pict>
          </mc:Fallback>
        </mc:AlternateContent>
      </w:r>
      <w:r>
        <w:rPr>
          <w:b/>
          <w:noProof/>
          <w:color w:val="000000"/>
        </w:rPr>
        <mc:AlternateContent>
          <mc:Choice Requires="wpi">
            <w:drawing>
              <wp:anchor distT="0" distB="0" distL="114300" distR="114300" simplePos="0" relativeHeight="251668480" behindDoc="0" locked="0" layoutInCell="1" allowOverlap="1" wp14:anchorId="683F5191" wp14:editId="60290F13">
                <wp:simplePos x="0" y="0"/>
                <wp:positionH relativeFrom="column">
                  <wp:posOffset>0</wp:posOffset>
                </wp:positionH>
                <wp:positionV relativeFrom="paragraph">
                  <wp:posOffset>230505</wp:posOffset>
                </wp:positionV>
                <wp:extent cx="18775" cy="13335"/>
                <wp:effectExtent l="38100" t="38100" r="38735" b="43815"/>
                <wp:wrapNone/>
                <wp:docPr id="1773833128"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8775" cy="13335"/>
                      </w14:xfrm>
                    </w14:contentPart>
                  </a:graphicData>
                </a:graphic>
              </wp:anchor>
            </w:drawing>
          </mc:Choice>
          <mc:Fallback>
            <w:pict>
              <v:shape w14:anchorId="31F298C2" id="Ink 14" o:spid="_x0000_s1026" type="#_x0000_t75" style="position:absolute;margin-left:-.5pt;margin-top:17.7pt;width:2.5pt;height: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LywZ2AQAABwMAAA4AAABkcnMvZTJvRG9jLnhtbJxSzW7CMAy+T9o7&#10;RLmPUspvRcthaBKHbRy2B8jShEZr4soJFN5+psCATdMkLpFsy1++H09nW1uxjUJvwGU87nQ5U05C&#10;Ydwq4+9vTw9jznwQrhAVOJXxnfJ8lt/fTZs6VT0ooSoUMgJxPm3qjJch1GkUeVkqK3wHauVoqAGt&#10;CFTiKipQNIRuq6jX7Q6jBrCoEaTynrrzw5DnLb7WSoZXrb0KrMr4ME6ITcj4YDIccobU6U+o89F2&#10;BjzKpyJdoahLI4+UxA2MrDCOCHxDzUUQbI3mF5Q1EsGDDh0JNgKtjVStHlIWd38oW7jPvaq4L9eY&#10;SnBBubAUGE7etYNbvrAVOdA8Q0HpiHUAfkQke/4P40B6DnJtic8hEVSVCHQOvjS1J5tTU2QcF0V8&#10;5u82j2cFSzzrerkeUCLRUfJfK1uNdm82MWHbjNP97fZvm6XaBiapGY9HowFnkiZxkiRt0ifcw/6p&#10;ujCWvr6K8LLe07q43/wLAAD//wMAUEsDBBQABgAIAAAAIQDIbd/uBQIAAHwFAAAQAAAAZHJzL2lu&#10;ay9pbmsxLnhtbLRTTY+bMBC9V+p/sGYPewkwNiQkaMmeGqlSq1bdrdQeWXCCtWBHxvn69zWGEFab&#10;laqqCxIyY/vNvDdv7u6PdUX2XDdCyRSoj0C4zFUh5CaFn48rbw6kMZksskpJnsKJN3C//PjhTsjn&#10;ukrsl1gE2bSrukqhNGabBMHhcPAPoa/0JmCIYfBZPn/9Asv+VsHXQgpjUzbnUK6k4UfTgiWiSCE3&#10;RxzOW+wHtdM5H7bbiM4vJ4zOcr5Sus7MgFhmUvKKyKy2df8CYk5buxA2z4ZrILWwhD3m0yiO5p8W&#10;NpAdUxj972yJja2khuA65u93wFy9xmzLClk8i4H0JRV839YUOM2Tt7l/12rLtRH8InMnSr9xInn3&#10;7/TphNK8UdWu7Q2QfVbtrGQU0dqiz02DK4K8xrPa/Fc8q8ubeOPiXkrT0xvr0Is2WOrcWiNqbo1e&#10;bwePmcYCt+EHo904MGRTj6LH4keMk5Al0cxHiqNW9C4+Yz7pXVMOeE/64le3M6jWMTuIwpSD6Ohj&#10;OB1UH2t+7W7JxaY0/3g5V5WyA9F3+2blnhErl3Cw25XhdQ4kPfkffJ3CjZtf4m52AcceSRgTFk3j&#10;6eQW7evN6YK+8PFZur+FdA36tl433NjhZYuFzxawnFKC75gnmjHmRzEskdD5JY8X3uIEELwIcIIe&#10;vcbuYr/lHwAAAP//AwBQSwMEFAAGAAgAAAAhAM4EaBDYAAAABgEAAA8AAABkcnMvZG93bnJldi54&#10;bWxMj0FOwzAQRfdIvYM1ldi1TkuANsSpClLXQOEATjyJA/Y4it02vT3DCpZPf/T/m3I3eSfOOMY+&#10;kILVMgOB1ATTU6fg8+Ow2ICISZPRLhAquGKEXTW7KXVhwoXe8XxMneASioVWYFMaCiljY9HruAwD&#10;EmdtGL1OjGMnzagvXO6dXGfZg/S6J16wesAXi8338eQVHIZgXdNeMd9s356/0usjYlsrdTuf9k8g&#10;Ek7p7xh+9VkdKnaqw4lMFE7BYsWvJAV39zkIznPGmnGbg6xK+V+/+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y8sGdgEAAAcDAAAOAAAAAAAAAAAAAAAA&#10;ADwCAABkcnMvZTJvRG9jLnhtbFBLAQItABQABgAIAAAAIQDIbd/uBQIAAHwFAAAQAAAAAAAAAAAA&#10;AAAAAN4DAABkcnMvaW5rL2luazEueG1sUEsBAi0AFAAGAAgAAAAhAM4EaBDYAAAABgEAAA8AAAAA&#10;AAAAAAAAAAAAEQYAAGRycy9kb3ducmV2LnhtbFBLAQItABQABgAIAAAAIQB5GLydvwAAACEBAAAZ&#10;AAAAAAAAAAAAAAAAABYHAABkcnMvX3JlbHMvZTJvRG9jLnhtbC5yZWxzUEsFBgAAAAAGAAYAeAEA&#10;AAwIAAAAAA==&#10;">
                <v:imagedata r:id="rId16" o:title=""/>
              </v:shape>
            </w:pict>
          </mc:Fallback>
        </mc:AlternateContent>
      </w:r>
      <w:r>
        <w:rPr>
          <w:b/>
          <w:noProof/>
          <w:color w:val="000000"/>
        </w:rPr>
        <mc:AlternateContent>
          <mc:Choice Requires="wpi">
            <w:drawing>
              <wp:anchor distT="0" distB="0" distL="114300" distR="114300" simplePos="0" relativeHeight="251667456" behindDoc="0" locked="0" layoutInCell="1" allowOverlap="1" wp14:anchorId="22343F38" wp14:editId="496A0FB9">
                <wp:simplePos x="0" y="0"/>
                <wp:positionH relativeFrom="column">
                  <wp:posOffset>12720</wp:posOffset>
                </wp:positionH>
                <wp:positionV relativeFrom="paragraph">
                  <wp:posOffset>231000</wp:posOffset>
                </wp:positionV>
                <wp:extent cx="360" cy="360"/>
                <wp:effectExtent l="38100" t="38100" r="38100" b="38100"/>
                <wp:wrapNone/>
                <wp:docPr id="1426198479"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12FE48A" id="Ink 10" o:spid="_x0000_s1026" type="#_x0000_t75" style="position:absolute;margin-left:.5pt;margin-top:17.7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JIaWtIBAACdBAAAEAAAAGRycy9pbmsvaW5rMS54bWy0&#10;k1FvmzAQx98n7TtY7kNfBhgII0UlfVqkSps0rZ20PlJwg1VsR7YJybffYRyHqulL1YKE4Iz/d/e7&#10;v69v9rxDO6o0k6LEcUgwoqKWDRObEv+9XwdLjLSpRFN1UtASH6jGN6uvX66ZeOZdAU8ECkKPb7wr&#10;cWvMtoiiYRjCIQ2l2kQJIWl0K55//cQrt6uhT0wwAyn1MVRLYejejGIFa0pcmz3x/4P2nexVTf3y&#10;GFH16Q+jqpqupeKV8YptJQTtkKg41P0PI3PYwguDPBuqMOIMGg6SMF7ki+WPKwhU+xLPvnsoUUMl&#10;HEfnNR8+QXP9WnMsK03y7zlGrqSG7saaIsu8eLv330puqTKMnjBPUNzCAdXTt+UzgVJUy64fZ4PR&#10;rup6QBYTArZwuePoDJDXesDmQ/WAy5t68+JeonHtzTk4aN5Sx9EaxikYnW+9x4wG4TF8Z5Q9DglJ&#10;siAmQZLfk7xIk2KRhCTOZqNwLj5qPqpet17vUZ38alc8tamzgTWm9dBJSNLMU58zP7e3pWzTmndu&#10;rmUn4UC4aV+s7TXryib0djtzeK0DkWv+D30q8YU9v8junAK2e4IIShZZnn27JHAHy/gqfmFjnwXm&#10;s/oPAAD//wMAUEsDBBQABgAIAAAAIQBdusOi2wAAAAUBAAAPAAAAZHJzL2Rvd25yZXYueG1sTI/B&#10;TsMwEETvSPyDtUjcqFNCoQpxKoQEEjcSKpWjGy+Jhb0OsdsEvp7lVE6j0axm3pab2TtxxDHaQAqW&#10;iwwEUhuMpU7B9u3pag0iJk1Gu0Co4BsjbKrzs1IXJkxU47FJneASioVW0Kc0FFLGtkev4yIMSJx9&#10;hNHrxHbspBn1xOXeyessu5VeW+KFXg/42GP72Ry8Arf+2s3v9W770/gXa5/rVzPkk1KXF/PDPYiE&#10;czodwx8+o0PFTPtwIBOFY8+fJAX56gYEx/kSxJ7lbgWyKuV/+u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JUggmsBAAADAwAADgAAAAAAAAAAAAAAAAA8&#10;AgAAZHJzL2Uyb0RvYy54bWxQSwECLQAUAAYACAAAACEAMJIaWtIBAACdBAAAEAAAAAAAAAAAAAAA&#10;AADTAwAAZHJzL2luay9pbmsxLnhtbFBLAQItABQABgAIAAAAIQBdusOi2wAAAAUBAAAPAAAAAAAA&#10;AAAAAAAAANMFAABkcnMvZG93bnJldi54bWxQSwECLQAUAAYACAAAACEAeRi8nb8AAAAhAQAAGQAA&#10;AAAAAAAAAAAAAADbBgAAZHJzL19yZWxzL2Uyb0RvYy54bWwucmVsc1BLBQYAAAAABgAGAHgBAADR&#10;BwAAAAA=&#10;">
                <v:imagedata r:id="rId18" o:title=""/>
              </v:shape>
            </w:pict>
          </mc:Fallback>
        </mc:AlternateContent>
      </w:r>
      <w:r w:rsidRPr="00735542">
        <w:rPr>
          <w:b/>
          <w:color w:val="000000"/>
        </w:rPr>
        <w:t xml:space="preserve">CompTIA Security+ Certification </w:t>
      </w:r>
      <w:r>
        <w:rPr>
          <w:color w:val="666666"/>
        </w:rPr>
        <w:t xml:space="preserve">| </w:t>
      </w:r>
      <w:r>
        <w:rPr>
          <w:color w:val="1A1A1A"/>
        </w:rPr>
        <w:t>CompTIA</w:t>
      </w:r>
      <w:r>
        <w:rPr>
          <w:color w:val="1A1A1A"/>
        </w:rPr>
        <w:tab/>
      </w:r>
      <w:r>
        <w:rPr>
          <w:color w:val="666666"/>
        </w:rPr>
        <w:t>Oct 2025</w:t>
      </w:r>
    </w:p>
    <w:p w14:paraId="2671FDBF" w14:textId="77777777" w:rsidR="00A53F46" w:rsidRDefault="00A53F46" w:rsidP="00A53F46">
      <w:pPr>
        <w:tabs>
          <w:tab w:val="right" w:pos="9976"/>
        </w:tabs>
        <w:spacing w:after="67" w:line="360" w:lineRule="auto"/>
        <w:ind w:left="-15" w:right="0" w:firstLine="0"/>
      </w:pPr>
      <w:r>
        <w:rPr>
          <w:b/>
          <w:color w:val="000000"/>
        </w:rPr>
        <w:t xml:space="preserve">Cybersecurity Specialist Program </w:t>
      </w:r>
      <w:r>
        <w:rPr>
          <w:color w:val="666666"/>
        </w:rPr>
        <w:t xml:space="preserve">| </w:t>
      </w:r>
      <w:r>
        <w:rPr>
          <w:color w:val="1A1A1A"/>
        </w:rPr>
        <w:t>Centriq</w:t>
      </w:r>
      <w:r>
        <w:rPr>
          <w:color w:val="1A1A1A"/>
        </w:rPr>
        <w:tab/>
      </w:r>
      <w:r>
        <w:rPr>
          <w:color w:val="666666"/>
        </w:rPr>
        <w:t>Nov 2024 - May 2025</w:t>
      </w:r>
    </w:p>
    <w:p w14:paraId="7E204C7E" w14:textId="77777777" w:rsidR="00A53F46" w:rsidRDefault="00A53F46" w:rsidP="00A53F46">
      <w:pPr>
        <w:spacing w:after="92" w:line="360" w:lineRule="auto"/>
        <w:ind w:left="270" w:right="0" w:firstLine="0"/>
      </w:pPr>
      <w:r>
        <w:rPr>
          <w:noProof/>
        </w:rPr>
        <mc:AlternateContent>
          <mc:Choice Requires="wpi">
            <w:drawing>
              <wp:anchor distT="0" distB="0" distL="114300" distR="114300" simplePos="0" relativeHeight="251666432" behindDoc="0" locked="0" layoutInCell="1" allowOverlap="1" wp14:anchorId="04EA17E2" wp14:editId="23A2ED41">
                <wp:simplePos x="0" y="0"/>
                <wp:positionH relativeFrom="column">
                  <wp:posOffset>-1530240</wp:posOffset>
                </wp:positionH>
                <wp:positionV relativeFrom="paragraph">
                  <wp:posOffset>433150</wp:posOffset>
                </wp:positionV>
                <wp:extent cx="1440" cy="1440"/>
                <wp:effectExtent l="38100" t="38100" r="36830" b="36830"/>
                <wp:wrapNone/>
                <wp:docPr id="1414918966"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1440" cy="1440"/>
                      </w14:xfrm>
                    </w14:contentPart>
                  </a:graphicData>
                </a:graphic>
              </wp:anchor>
            </w:drawing>
          </mc:Choice>
          <mc:Fallback>
            <w:pict>
              <v:shape w14:anchorId="30597FDD" id="Ink 9" o:spid="_x0000_s1026" type="#_x0000_t75" style="position:absolute;margin-left:-121pt;margin-top:33.6pt;width:1.1pt;height:1.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pbhprAQAABQMAAA4AAABkcnMvZTJvRG9jLnhtbJxSQW7CMBC8V+of&#10;LN+LSYRQG5FwKKrEoS2H9gGuYxOrsTdaOwR+3yWEAq2qSlys9Y48O7Pj2XzrarbRGCz4nCejMWfa&#10;KyitX+f8/e3p7p6zEKUvZQ1e53ynA58Xtzezrsl0ChXUpUZGJD5kXZPzKsYmEyKoSjsZRtBoT6AB&#10;dDLSFdeiRNkRu6tFOh5PRQdYNghKh0DdxQHkRc9vjFbx1ZigI6tzPk1SkhePBVKRPlDnYyhEMZPZ&#10;GmVTWTVIklcoctJ6EvBNtZBRshbtLypnFUIAE0cKnABjrNK9H3KWjH84W/rPvatkolrMFPiofVxJ&#10;jMfd9cA1I1xNG+ieoaR0ZBuBD4y0nv/DOIhegGod6TkkgrqWkb5DqGwTOMPMljnHZZmc9PvN48nB&#10;Ck++Xi4BSkQMlv96sjXo9ssmJWybc4pztz/7LPU2MkXNZDKhviKgr85YD6+PM87WSoMvAjy/70Wd&#10;/d7iCwAA//8DAFBLAwQUAAYACAAAACEAlYm5xtEBAACaBAAAEAAAAGRycy9pbmsvaW5rMS54bWy0&#10;k8GOmzAQhu+V+g6W95BLAWMnJUVL9tRIlVqp6m6l9siCN1gLdmSbkLx9B+M4rDZ7qVoOCI/xPzPf&#10;/L69O3YtOnBthJIFTmOCEZeVqoXcFfjnwzZaY2RsKeuyVZIX+MQNvtu8f3cr5HPX5vBGoCDN+NW1&#10;BW6s3edJMgxDPLBY6V1CCWHJF/n87Sve+FM1fxJSWEhpzqFKScuPdhTLRV3gyh5J+B+071WvKx62&#10;x4iuLn9YXVZ8q3RX2qDYlFLyFsmyg7p/YWRPe/gQkGfHNUadgIYjGqfLbLn+/AkC5bHAs3UPJRqo&#10;pMPJdc3f/0Fz+1pzLIvR7GOGkS+p5oexpsQxz9/u/btWe66t4BfMExS/cULVtHZ8JlCaG9X242ww&#10;OpRtD8hSQsAWPneaXAHyWg/Y/FM94PKm3ry4l2h8e3MOHlqw1Hm0VnQcjN7tg8esAeExfG+1uw6U&#10;0FWUkohmDyTLGc1ZFhO6no3Cu/is+ah70wS9R33xq9sJ1KbOBlHbJkAnMWGrQH3O/NrZhotdY//y&#10;cKVaBRfCT/tm655ZVy5hsNuVy+sciHzzP/hTgW/c/UXu5BRw3RPEEF2ustWHBVtEbEFeeDikgOFs&#10;/gAAAP//AwBQSwMEFAAGAAgAAAAhAH55JMrhAAAACwEAAA8AAABkcnMvZG93bnJldi54bWxMj8FO&#10;wzAMhu9IvENkJG5dSjaNrTSdEBJI3GiZNI5ZE9qIxClNthaeHnOCo+1fv7+v3M3esbMZow0o4WaR&#10;AzPYBm2xk7B/fcw2wGJSqJULaCR8mQi76vKiVIUOE9bm3KSOUQnGQknoUxoKzmPbG6/iIgwG6fYe&#10;Rq8SjWPH9agmKveOizxfc68s0odeDeahN+1Hc/IS3ObzML/Vh/1345+tfapf9LCcpLy+mu/vgCUz&#10;p78w/OITOlTEdAwn1JE5CZlYCZJJEta3AhglMrHcks2RNtsV8Krk/x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TKW4aawEAAAUDAAAOAAAAAAAAAAAA&#10;AAAAADwCAABkcnMvZTJvRG9jLnhtbFBLAQItABQABgAIAAAAIQCVibnG0QEAAJoEAAAQAAAAAAAA&#10;AAAAAAAAANMDAABkcnMvaW5rL2luazEueG1sUEsBAi0AFAAGAAgAAAAhAH55JMrhAAAACwEAAA8A&#10;AAAAAAAAAAAAAAAA0gUAAGRycy9kb3ducmV2LnhtbFBLAQItABQABgAIAAAAIQB5GLydvwAAACEB&#10;AAAZAAAAAAAAAAAAAAAAAOAGAABkcnMvX3JlbHMvZTJvRG9jLnhtbC5yZWxzUEsFBgAAAAAGAAYA&#10;eAEAANYHAAAAAA==&#10;">
                <v:imagedata r:id="rId18" o:title=""/>
              </v:shape>
            </w:pict>
          </mc:Fallback>
        </mc:AlternateContent>
      </w:r>
      <w:r>
        <w:t>Intensive lab and project-focused training program with emphasis on Windows configuration, networking, service desk support, cloud services, network security and business communication skills.</w:t>
      </w:r>
    </w:p>
    <w:p w14:paraId="3823823F" w14:textId="77777777" w:rsidR="00A53F46" w:rsidRDefault="00A53F46" w:rsidP="00332EFB">
      <w:pPr>
        <w:tabs>
          <w:tab w:val="right" w:pos="9976"/>
        </w:tabs>
        <w:spacing w:after="360" w:line="360" w:lineRule="auto"/>
        <w:ind w:left="-14" w:right="0" w:firstLine="0"/>
      </w:pPr>
      <w:r>
        <w:rPr>
          <w:b/>
          <w:color w:val="000000"/>
        </w:rPr>
        <w:t xml:space="preserve">Google Cybersecurity Certificate </w:t>
      </w:r>
      <w:r>
        <w:rPr>
          <w:color w:val="666666"/>
        </w:rPr>
        <w:t xml:space="preserve">| </w:t>
      </w:r>
      <w:proofErr w:type="spellStart"/>
      <w:r>
        <w:rPr>
          <w:color w:val="1A1A1A"/>
        </w:rPr>
        <w:t>Cousera</w:t>
      </w:r>
      <w:proofErr w:type="spellEnd"/>
      <w:r>
        <w:rPr>
          <w:color w:val="1A1A1A"/>
        </w:rPr>
        <w:tab/>
      </w:r>
      <w:r>
        <w:rPr>
          <w:color w:val="666666"/>
        </w:rPr>
        <w:t>Jun 2023 - Aug 2023</w:t>
      </w:r>
    </w:p>
    <w:p w14:paraId="455DA68E" w14:textId="77777777" w:rsidR="00D87F60" w:rsidRDefault="00D87F60" w:rsidP="00D87F60">
      <w:pPr>
        <w:pStyle w:val="Heading1"/>
        <w:ind w:left="-5"/>
      </w:pPr>
      <w:r>
        <w:t>PROJECTS</w:t>
      </w:r>
    </w:p>
    <w:p w14:paraId="34CB67DC" w14:textId="77777777" w:rsidR="00D87F60" w:rsidRPr="005B0B70" w:rsidRDefault="00D87F60" w:rsidP="00D87F60">
      <w:r>
        <w:rPr>
          <w:rFonts w:ascii="Calibri" w:eastAsia="Calibri" w:hAnsi="Calibri" w:cs="Calibri"/>
          <w:noProof/>
          <w:color w:val="000000"/>
          <w:sz w:val="22"/>
        </w:rPr>
        <mc:AlternateContent>
          <mc:Choice Requires="wpg">
            <w:drawing>
              <wp:anchor distT="0" distB="0" distL="114300" distR="114300" simplePos="0" relativeHeight="251645952" behindDoc="1" locked="0" layoutInCell="1" allowOverlap="1" wp14:anchorId="1C7F6B75" wp14:editId="5F4A2984">
                <wp:simplePos x="0" y="0"/>
                <wp:positionH relativeFrom="margin">
                  <wp:align>right</wp:align>
                </wp:positionH>
                <wp:positionV relativeFrom="paragraph">
                  <wp:posOffset>139065</wp:posOffset>
                </wp:positionV>
                <wp:extent cx="6334486" cy="413302"/>
                <wp:effectExtent l="0" t="0" r="9525" b="6350"/>
                <wp:wrapNone/>
                <wp:docPr id="1236109229" name="Group 1236109229"/>
                <wp:cNvGraphicFramePr/>
                <a:graphic xmlns:a="http://schemas.openxmlformats.org/drawingml/2006/main">
                  <a:graphicData uri="http://schemas.microsoft.com/office/word/2010/wordprocessingGroup">
                    <wpg:wgp>
                      <wpg:cNvGrpSpPr/>
                      <wpg:grpSpPr>
                        <a:xfrm>
                          <a:off x="0" y="0"/>
                          <a:ext cx="6334486" cy="413302"/>
                          <a:chOff x="0" y="0"/>
                          <a:chExt cx="6334486" cy="413302"/>
                        </a:xfrm>
                      </wpg:grpSpPr>
                      <wps:wsp>
                        <wps:cNvPr id="1570565176" name="Shape 1905"/>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solidFill>
                            <a:srgbClr val="1A1A1A"/>
                          </a:solidFill>
                          <a:ln w="0" cap="flat">
                            <a:noFill/>
                            <a:miter lim="127000"/>
                          </a:ln>
                          <a:effectLst/>
                        </wps:spPr>
                        <wps:bodyPr/>
                      </wps:wsp>
                      <wps:wsp>
                        <wps:cNvPr id="1384993874" name="Shape 123"/>
                        <wps:cNvSpPr/>
                        <wps:spPr>
                          <a:xfrm>
                            <a:off x="0" y="379563"/>
                            <a:ext cx="33739" cy="33739"/>
                          </a:xfrm>
                          <a:custGeom>
                            <a:avLst/>
                            <a:gdLst/>
                            <a:ahLst/>
                            <a:cxnLst/>
                            <a:rect l="0" t="0" r="0" b="0"/>
                            <a:pathLst>
                              <a:path w="33739" h="33739">
                                <a:moveTo>
                                  <a:pt x="16869" y="0"/>
                                </a:moveTo>
                                <a:cubicBezTo>
                                  <a:pt x="19106" y="0"/>
                                  <a:pt x="21258" y="428"/>
                                  <a:pt x="23325" y="1284"/>
                                </a:cubicBezTo>
                                <a:cubicBezTo>
                                  <a:pt x="25392" y="2140"/>
                                  <a:pt x="27216" y="3359"/>
                                  <a:pt x="28798" y="4941"/>
                                </a:cubicBezTo>
                                <a:cubicBezTo>
                                  <a:pt x="30380" y="6522"/>
                                  <a:pt x="31599" y="8347"/>
                                  <a:pt x="32455" y="10414"/>
                                </a:cubicBezTo>
                                <a:cubicBezTo>
                                  <a:pt x="33311" y="12480"/>
                                  <a:pt x="33739" y="14632"/>
                                  <a:pt x="33739" y="16870"/>
                                </a:cubicBezTo>
                                <a:cubicBezTo>
                                  <a:pt x="33739" y="19106"/>
                                  <a:pt x="33311" y="21258"/>
                                  <a:pt x="32455" y="23325"/>
                                </a:cubicBezTo>
                                <a:cubicBezTo>
                                  <a:pt x="31599" y="25392"/>
                                  <a:pt x="30380" y="27216"/>
                                  <a:pt x="28798" y="28798"/>
                                </a:cubicBezTo>
                                <a:cubicBezTo>
                                  <a:pt x="27216" y="30380"/>
                                  <a:pt x="25392" y="31598"/>
                                  <a:pt x="23325" y="32454"/>
                                </a:cubicBezTo>
                                <a:cubicBezTo>
                                  <a:pt x="21258" y="33311"/>
                                  <a:pt x="19106" y="33739"/>
                                  <a:pt x="16869" y="33739"/>
                                </a:cubicBezTo>
                                <a:cubicBezTo>
                                  <a:pt x="14632" y="33739"/>
                                  <a:pt x="12480" y="33311"/>
                                  <a:pt x="10414" y="32454"/>
                                </a:cubicBezTo>
                                <a:cubicBezTo>
                                  <a:pt x="8347" y="31598"/>
                                  <a:pt x="6523" y="30380"/>
                                  <a:pt x="4941" y="28798"/>
                                </a:cubicBezTo>
                                <a:cubicBezTo>
                                  <a:pt x="3359" y="27216"/>
                                  <a:pt x="2140" y="25392"/>
                                  <a:pt x="1284" y="23325"/>
                                </a:cubicBezTo>
                                <a:lnTo>
                                  <a:pt x="0" y="16870"/>
                                </a:lnTo>
                                <a:lnTo>
                                  <a:pt x="0" y="16869"/>
                                </a:lnTo>
                                <a:lnTo>
                                  <a:pt x="1284" y="10414"/>
                                </a:lnTo>
                                <a:cubicBezTo>
                                  <a:pt x="2140" y="8347"/>
                                  <a:pt x="3359" y="6522"/>
                                  <a:pt x="4941" y="4941"/>
                                </a:cubicBezTo>
                                <a:cubicBezTo>
                                  <a:pt x="6523" y="3359"/>
                                  <a:pt x="8347" y="2140"/>
                                  <a:pt x="10414" y="1284"/>
                                </a:cubicBezTo>
                                <a:cubicBezTo>
                                  <a:pt x="12480" y="428"/>
                                  <a:pt x="14632" y="0"/>
                                  <a:pt x="16869" y="0"/>
                                </a:cubicBezTo>
                                <a:close/>
                              </a:path>
                            </a:pathLst>
                          </a:custGeom>
                          <a:solidFill>
                            <a:srgbClr val="333333"/>
                          </a:solidFill>
                          <a:ln w="0" cap="flat">
                            <a:noFill/>
                            <a:miter lim="127000"/>
                          </a:ln>
                          <a:effectLst/>
                        </wps:spPr>
                        <wps:bodyPr/>
                      </wps:wsp>
                    </wpg:wgp>
                  </a:graphicData>
                </a:graphic>
              </wp:anchor>
            </w:drawing>
          </mc:Choice>
          <mc:Fallback>
            <w:pict>
              <v:group w14:anchorId="7A4F8C3D" id="Group 1236109229" o:spid="_x0000_s1026" style="position:absolute;margin-left:447.6pt;margin-top:10.95pt;width:498.8pt;height:32.55pt;z-index:-251670528;mso-position-horizontal:right;mso-position-horizontal-relative:margin" coordsize="6334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4CEQQAAEAOAAAOAAAAZHJzL2Uyb0RvYy54bWzEV21vpDYQ/l6p/wHxvVls87rK5tT2evlS&#10;tSfd9Qc4LOwiAUY22d3013c8xsaQ5LTJqbpEWmxmPC/PPDPA7YdL1wanSqpG9LuQ3ERhUPWl2Df9&#10;YRf+8/XTL3kYqJH3e96KvtqFT5UKP9z9/NPtedhWVBxFu69kAEZ6tT0Pu/A4jsN2s1Hlseq4uhFD&#10;1YOwFrLjI2zlYbOX/AzWu3ZDoyjdnIXcD1KUlVJw96MRhndov66rcvy7rlU1Bu0uhNhG/JX4+6B/&#10;N3e3fHuQfDg25RQGf0cUHW96cOpMfeQjDx5l88xU15RSKFGPN6XoNqKum7LCHCAbEq2yuZficcBc&#10;DtvzYXAwAbQrnN5ttvzrdC+HL8NnCUichwNggTudy6WWnb5ClMEFIXtykFWXMSjhZspYHOdpGJQg&#10;iwljETWYlkcA/tmx8vjHtw9urNvNIpjzAPRQMwLq+xD4cuRDhcCqLSDwWQbNHtibZFGSJiSDdHre&#10;AVtRLyBFlOikdBCg7cBSWwW4vQupgsSxNunS5dvyUY33lUDE+elPNRpq7u2KH+2qvPR2KYHg36T2&#10;wEd9Tgepl8HZK9lxF2IcWtiJU/VVoNq4qhrEOEvb3tdy1bfEAF2rYa8D2vM1veStkr0aZWhUMHil&#10;Gvaw8wsLnSci63KHmz66SrTN/lPTtjpdJQ8Pv7cyOHGYEORX/T8VZqHW9ho6CKzkMKXqlo/Y7r3Q&#10;drBSXTPCJGubDszQLIrmuLSbCmeRKRtQ21JHrx7E/gnbD+8Dyw3T/n+6szwuCpZn8YrulL2D7Swr&#10;khQPQrJTjzOWscKMBrP8QYyf4gC+m9VLhCdpnkKsHpFn0pePD035W/WvT31SkAjmhNUH2iHPKaEJ&#10;PPLgdkxzDaMTMEYTFBCa295fGl7uJnsJKygeoySeHleTJKPEBMBYUixc5VkxxVDEZGLz0vhyZwyy&#10;iOWm89KETlN8kpCkMNjkLM58V4zGyZRVFJPr02KMETKhEYNXD6ipWIAgiVO2jMPwSYvSPLMNtsxl&#10;uZvin89h1RbebCCmcr7I5UaxdiDCQeJz4UVvDi2KxfNNOogpVs8TUVc0s7rWmzGkCWfq55t03GEQ&#10;0its1BW8vm4zvU0FPW9zQ7het9yfe8uJrkLSEABzwwr63qimjRHpCvoiZCKK3pQbchuPrdGCfmDG&#10;F9bP8xXrBtNn3lY07Fg89owGustRsuYOjg2UvMrGl56ifqdYub2a7jD+TI0gNaiMldur0XMBEK/V&#10;rcpLjYATS0f8bGrogaUF60Hj4MSFCWZpebkzgc3lWQ1CV9H17DQZ6AjeNIyJI91quM9EXYyymfev&#10;zKpWqMpk+R0vLdCJ8DeN+R/40oJv7PCZghSaPqn0d5C/h7X/4Xf3HwAAAP//AwBQSwMEFAAGAAgA&#10;AAAhAMKEwwneAAAABgEAAA8AAABkcnMvZG93bnJldi54bWxMj0FLw0AUhO+C/2F5gje7ScW2iXkp&#10;painItgK4u01eU1Cs29Ddpuk/971pMdhhplvsvVkWjVw7xorCPEsAsVS2LKRCuHz8PqwAuU8SUmt&#10;FUa4soN1fnuTUVraUT542PtKhRJxKSHU3nep1q6o2ZCb2Y4leCfbG/JB9pUuexpDuWn1PIoW2lAj&#10;YaGmjrc1F+f9xSC8jTRuHuOXYXc+ba/fh6f3r13MiPd30+YZlOfJ/4XhFz+gQx6YjvYipVMtQjji&#10;EeZxAiq4SbJcgDoirJYR6DzT//HzHwAAAP//AwBQSwECLQAUAAYACAAAACEAtoM4kv4AAADhAQAA&#10;EwAAAAAAAAAAAAAAAAAAAAAAW0NvbnRlbnRfVHlwZXNdLnhtbFBLAQItABQABgAIAAAAIQA4/SH/&#10;1gAAAJQBAAALAAAAAAAAAAAAAAAAAC8BAABfcmVscy8ucmVsc1BLAQItABQABgAIAAAAIQCHAH4C&#10;EQQAAEAOAAAOAAAAAAAAAAAAAAAAAC4CAABkcnMvZTJvRG9jLnhtbFBLAQItABQABgAIAAAAIQDC&#10;hMMJ3gAAAAYBAAAPAAAAAAAAAAAAAAAAAGsGAABkcnMvZG93bnJldi54bWxQSwUGAAAAAAQABADz&#10;AAAAdgcAAAAA&#10;">
                <v:shape id="Shape 1905"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yiVxQAAAOMAAAAPAAAAZHJzL2Rvd25yZXYueG1sRE9fa8Iw&#10;EH8X9h3CCXvTtELr6EyLTAbb05gRn4/mTIvNpTSZdt9+GQz2eL//t2tmN4gbTaH3rCBfZyCIW296&#10;tgpO+nX1BCJEZIODZ1LwTQGa+mGxw8r4O3/S7RitSCEcKlTQxThWUoa2I4dh7UfixF385DCmc7LS&#10;THhP4W6QmywrpcOeU0OHI7101F6PX06B9drq2eYhng/2en7Xeh8+tFKPy3n/DCLSHP/Ff+43k+YX&#10;26woi3xbwu9PCQBZ/wAAAP//AwBQSwECLQAUAAYACAAAACEA2+H2y+4AAACFAQAAEwAAAAAAAAAA&#10;AAAAAAAAAAAAW0NvbnRlbnRfVHlwZXNdLnhtbFBLAQItABQABgAIAAAAIQBa9CxbvwAAABUBAAAL&#10;AAAAAAAAAAAAAAAAAB8BAABfcmVscy8ucmVsc1BLAQItABQABgAIAAAAIQA9FyiVxQAAAOMAAAAP&#10;AAAAAAAAAAAAAAAAAAcCAABkcnMvZG93bnJldi54bWxQSwUGAAAAAAMAAwC3AAAA+QIAAAAA&#10;" path="m,l6334486,r,9144l,9144,,e" fillcolor="#1a1a1a" stroked="f" strokeweight="0">
                  <v:stroke miterlimit="83231f" joinstyle="miter"/>
                  <v:path arrowok="t" textboxrect="0,0,6334486,9144"/>
                </v:shape>
                <v:shape id="Shape 123" o:spid="_x0000_s1028" style="position:absolute;top:3795;width:337;height:338;visibility:visible;mso-wrap-style:square;v-text-anchor:top" coordsize="33739,33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Nm4ygAAAOMAAAAPAAAAZHJzL2Rvd25yZXYueG1sRE/BSsNA&#10;EL0L/sMyBS9iN9pi09htEUXoSWj1oLchOyZps7MhO7bp3zsFoZeBee/Ne28WqyG05kB9aiI7uB9n&#10;YIjL6BuuHHx+vN3lYJIge2wjk4MTJVgtr68WWPh45A0dtlIZNeFUoINapCusTWVNAdM4dsTK/cQ+&#10;oOjaV9b3eFTz0NqHLHu0ARvWhBo7eqmp3G9/g4YIzU7ZZv/1fSv42u3edVpx7mY0PD+BERrkIv6/&#10;XnutP8mn8/kkn03h/JMCYJd/AAAA//8DAFBLAQItABQABgAIAAAAIQDb4fbL7gAAAIUBAAATAAAA&#10;AAAAAAAAAAAAAAAAAABbQ29udGVudF9UeXBlc10ueG1sUEsBAi0AFAAGAAgAAAAhAFr0LFu/AAAA&#10;FQEAAAsAAAAAAAAAAAAAAAAAHwEAAF9yZWxzLy5yZWxzUEsBAi0AFAAGAAgAAAAhAGlk2bjKAAAA&#10;4wAAAA8AAAAAAAAAAAAAAAAABwIAAGRycy9kb3ducmV2LnhtbFBLBQYAAAAAAwADALcAAAD+AgAA&#10;AAA=&#10;" path="m16869,v2237,,4389,428,6456,1284c25392,2140,27216,3359,28798,4941v1582,1581,2801,3406,3657,5473c33311,12480,33739,14632,33739,16870v,2236,-428,4388,-1284,6455c31599,25392,30380,27216,28798,28798v-1582,1582,-3406,2800,-5473,3656c21258,33311,19106,33739,16869,33739v-2237,,-4389,-428,-6455,-1285c8347,31598,6523,30380,4941,28798,3359,27216,2140,25392,1284,23325l,16870r,-1l1284,10414c2140,8347,3359,6522,4941,4941,6523,3359,8347,2140,10414,1284,12480,428,14632,,16869,xe" fillcolor="#333" stroked="f" strokeweight="0">
                  <v:stroke miterlimit="83231f" joinstyle="miter"/>
                  <v:path arrowok="t" textboxrect="0,0,33739,33739"/>
                </v:shape>
                <w10:wrap anchorx="margin"/>
              </v:group>
            </w:pict>
          </mc:Fallback>
        </mc:AlternateContent>
      </w:r>
    </w:p>
    <w:p w14:paraId="7A5C2754" w14:textId="77777777" w:rsidR="00D87F60" w:rsidRDefault="00D87F60" w:rsidP="00D87F60">
      <w:pPr>
        <w:spacing w:after="3" w:line="259" w:lineRule="auto"/>
        <w:ind w:left="-5" w:right="0"/>
      </w:pPr>
    </w:p>
    <w:p w14:paraId="3C5DBB80" w14:textId="77777777" w:rsidR="00D87F60" w:rsidRDefault="00D87F60" w:rsidP="00D87F60">
      <w:pPr>
        <w:spacing w:after="3" w:line="360" w:lineRule="auto"/>
        <w:ind w:left="-5" w:right="0"/>
      </w:pPr>
      <w:r>
        <w:rPr>
          <w:noProof/>
        </w:rPr>
        <mc:AlternateContent>
          <mc:Choice Requires="wpi">
            <w:drawing>
              <wp:anchor distT="0" distB="0" distL="114300" distR="114300" simplePos="0" relativeHeight="251660288" behindDoc="0" locked="0" layoutInCell="1" allowOverlap="1" wp14:anchorId="3B2787C4" wp14:editId="769049BC">
                <wp:simplePos x="0" y="0"/>
                <wp:positionH relativeFrom="column">
                  <wp:posOffset>-6360</wp:posOffset>
                </wp:positionH>
                <wp:positionV relativeFrom="paragraph">
                  <wp:posOffset>168485</wp:posOffset>
                </wp:positionV>
                <wp:extent cx="25560" cy="85680"/>
                <wp:effectExtent l="38100" t="38100" r="31750" b="48260"/>
                <wp:wrapNone/>
                <wp:docPr id="532038625"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25560" cy="85680"/>
                      </w14:xfrm>
                    </w14:contentPart>
                  </a:graphicData>
                </a:graphic>
              </wp:anchor>
            </w:drawing>
          </mc:Choice>
          <mc:Fallback>
            <w:pict>
              <v:shape w14:anchorId="30850231" id="Ink 21" o:spid="_x0000_s1026" type="#_x0000_t75" style="position:absolute;margin-left:-1pt;margin-top:12.75pt;width:3pt;height: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i6VyAQAABwMAAA4AAABkcnMvZTJvRG9jLnhtbJxSy27CMBC8V+o/&#10;WL6XPFRSFBE4FFXi0JZD+wGuYxOrsTdaGxL+vksCBVpVlbhY6x15dmbH03lna7ZV6A24giejmDPl&#10;JJTGrQv+/vZ0N+HMB+FKUYNTBd8pz+ez25tp2+QqhQrqUiEjEufztil4FUKTR5GXlbLCj6BRjkAN&#10;aEWgK66jEkVL7LaO0jjOohawbBCk8p66iwHks55fayXDq9ZeBVYXPEtSkheOBVKRTqjzQcVDEvNo&#10;NhX5GkVTGXmQJK5QZIVxJOCbaiGCYBs0v6iskQgedBhJsBFobaTq/ZCzJP7hbOk+966Se7nBXIIL&#10;yoWVwHDcXQ9cM8LWtIH2GUpKR2wC8AMjref/MAbRC5AbS3qGRFDVItB38JVpPGeYm7LguCyTk363&#10;fTw5WOHJ18slQIlEB8t/Pek02v2ySQnrCk5x7vZnn6XqApPUTMfjjABJyGScUeRnvMP745SzxdLo&#10;iwjP73tZZ/939gUAAP//AwBQSwMEFAAGAAgAAAAhADUqxIUxAgAAggUAABAAAABkcnMvaW5rL2lu&#10;azEueG1stFNLb9swDL4P2H8Q1EMuUayHHSdGnZ4WYMAGDGsHbEfXVmOhthzIyuvfj5Idx0HTHYYt&#10;cPQgxY/kR/L+4VhXaC9NqxqdYjajGEmdN4XSmxT/eFqTBUatzXSRVY2WKT7JFj+sPn64V/q1rhJY&#10;ESDo1p3qKsWltdskCA6Hw+wgZo3ZBJxSEXzWr1+/4FVvVcgXpZUFl+1ZlDfayqN1YIkqUpzbIx3e&#10;A/ZjszO5HNROYvLLC2uyXK4bU2d2QCwzrWWFdFZD3D8xsqctHBT42UiDUa0gYcJnLIzDxaclCLJj&#10;ikf3HYTYQiQ1Dm5j/voPmOu3mC4sweN5jFEfUiH3LqbAc568n/s302ylsUpeaO5I6RUnlHd3z09H&#10;lJFtU+1cbTDaZ9UOKGOUQlv0vllwg5C3eMDNP8UDXt7FGwd3TU2f3piHnrShpc6ltaqW0Oj1dugx&#10;2wKwEz9a48eBUx4RRgmPn2iciHnCYV4WYlSKvovPmM9m15YD3rO59KvXDKx1mR1UYcuBdDqjIhpY&#10;H3N+y7aUalPavzTOm6qBgeirfbf2v1FW3uHQbjeG13cg6pP/Ll9SfOfnF3nLTuCzjylibI54GMXR&#10;dELYhE7oFBPmPjpliCE6JYy47U8XCnr4+8d+A4NB1CnGq8NzaiK8xZzwCA4sgjicgBO3dV6vzASB&#10;WEFDkfA7cmaQAawccQcJlgsPKsiCu6dECBRxcBUTFs6XcAhJFNLl1awOVEITrn4DAAD//wMAUEsD&#10;BBQABgAIAAAAIQDscPZe2gAAAAYBAAAPAAAAZHJzL2Rvd25yZXYueG1sTI/BTsMwEETvSPyDtUjc&#10;WqcRrSDEqRCIGxfaHnp07G0caq+j2GnD37Oc4DQazWrmbb2dgxcXHFMfScFqWYBAMtH21Ck47N8X&#10;jyBS1mS1j4QKvjHBtrm9qXVl45U+8bLLneASSpVW4HIeKimTcRh0WsYBibNTHIPObMdO2lFfuTx4&#10;WRbFRgbdEy84PeCrQ3PeTUFBt38LvZ2ezKY9nPzxCz/OwRml7u/ml2cQGef8dwy/+IwODTO1cSKb&#10;hFewKPmVrKBcr0Fw/sC2ZVkVIJta/sdv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L7IulcgEAAAcDAAAOAAAAAAAAAAAAAAAAADwCAABkcnMvZTJvRG9j&#10;LnhtbFBLAQItABQABgAIAAAAIQA1KsSFMQIAAIIFAAAQAAAAAAAAAAAAAAAAANoDAABkcnMvaW5r&#10;L2luazEueG1sUEsBAi0AFAAGAAgAAAAhAOxw9l7aAAAABgEAAA8AAAAAAAAAAAAAAAAAOQYAAGRy&#10;cy9kb3ducmV2LnhtbFBLAQItABQABgAIAAAAIQB5GLydvwAAACEBAAAZAAAAAAAAAAAAAAAAAEAH&#10;AABkcnMvX3JlbHMvZTJvRG9jLnhtbC5yZWxzUEsFBgAAAAAGAAYAeAEAADYIAAAAAA==&#10;">
                <v:imagedata r:id="rId21" o:title=""/>
              </v:shape>
            </w:pict>
          </mc:Fallback>
        </mc:AlternateContent>
      </w:r>
      <w:r>
        <w:rPr>
          <w:noProof/>
        </w:rPr>
        <mc:AlternateContent>
          <mc:Choice Requires="wpi">
            <w:drawing>
              <wp:anchor distT="0" distB="0" distL="114300" distR="114300" simplePos="0" relativeHeight="251658240" behindDoc="0" locked="0" layoutInCell="1" allowOverlap="1" wp14:anchorId="1869A1D8" wp14:editId="2772885A">
                <wp:simplePos x="0" y="0"/>
                <wp:positionH relativeFrom="column">
                  <wp:posOffset>-120480</wp:posOffset>
                </wp:positionH>
                <wp:positionV relativeFrom="paragraph">
                  <wp:posOffset>181085</wp:posOffset>
                </wp:positionV>
                <wp:extent cx="168480" cy="61560"/>
                <wp:effectExtent l="38100" t="38100" r="22225" b="53340"/>
                <wp:wrapNone/>
                <wp:docPr id="1485597223" name="Ink 19"/>
                <wp:cNvGraphicFramePr/>
                <a:graphic xmlns:a="http://schemas.openxmlformats.org/drawingml/2006/main">
                  <a:graphicData uri="http://schemas.microsoft.com/office/word/2010/wordprocessingInk">
                    <w14:contentPart bwMode="auto" r:id="rId22">
                      <w14:nvContentPartPr>
                        <w14:cNvContentPartPr/>
                      </w14:nvContentPartPr>
                      <w14:xfrm>
                        <a:off x="0" y="0"/>
                        <a:ext cx="168480" cy="61560"/>
                      </w14:xfrm>
                    </w14:contentPart>
                  </a:graphicData>
                </a:graphic>
              </wp:anchor>
            </w:drawing>
          </mc:Choice>
          <mc:Fallback>
            <w:pict>
              <v:shape w14:anchorId="0DE2ACFC" id="Ink 19" o:spid="_x0000_s1026" type="#_x0000_t75" style="position:absolute;margin-left:-10pt;margin-top:13.75pt;width:14.25pt;height:5.8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x49xyAQAACAMAAA4AAABkcnMvZTJvRG9jLnhtbJxSXU/CMBR9N/E/&#10;NH2XfQiTLGw8SEx4UHnQH1C7ljWuvcttYfDvvQwQ0BgTXpZ7e7LT89HJdGMbtlboDbiCJ4OYM+Uk&#10;VMYtC/7+9nQ35swH4SrRgFMF3yrPp+XtzaRrc5VCDU2lkBGJ83nXFrwOoc2jyMtaWeEH0CpHoAa0&#10;ItCKy6hC0RG7baI0jrOoA6xaBKm8p9PZHuRlz6+1kuFVa68CawqeJSnJC8cBabhPR5x90PBAUFRO&#10;RL5E0dZGHiSJKxRZYRwJ+KaaiSDYCs0vKmskggcdBhJsBFobqXo/5CyJfzibu8+dq2QoV5hLcEG5&#10;sBAYjtn1wDVX2IYS6J6honbEKgA/MFI8/5exFz0DubKkZ98IqkYEeg6+Nq3nDHNTFRznVXLS79aP&#10;JwcLPPl6uQSokehg+a9fNhrtLmxSwjYFp4K3u2/fpdoEJukwycbDMSGSoCwZZT18JN4THLezZOnu&#10;iw7P952uswdcfgEAAP//AwBQSwMEFAAGAAgAAAAhAG6NcbAwAwAAewkAABAAAABkcnMvaW5rL2lu&#10;azEueG1stFXJbtswEL0X6D8QzCEX0ya12kacnGqgQAsUTQq0R0VmbCFaDEmOnb/vzJCUpVrJoWgD&#10;hCJnefPmcSTf3J2KnL3ousmqcsXVVHKmy7TaZOV2xX88rMWcs6ZNyk2SV6Ve8Vfd8Lvbjx9usvK5&#10;yJewMkAoG9wV+Yrv2na/nM2Ox+P06E+rejvzpPRnn8vnr1/4rc3a6KeszFoo2ThTWpWtPrUItsw2&#10;K562J9nFA/Z9dahT3bnRUqfniLZOUr2u6iJpO8RdUpY6Z2VSAO+fnLWve9hkUGera86KDBoW3lQF&#10;cTD/tABDclrx3vkAFBtgUvDZOOav/4C5vsREWr4XRzFnltJGvyCnGWm+fLv3b3W113Wb6bPMRhTr&#10;eGWpOZM+RqhaN1V+wLvh7CXJDyCZkhLGwtZWsxFBLvFAm3+KB7q8idcnN5TGttfXwYrWjZS72jYr&#10;NAx6se9mrG0AGM33bU2vgye9UCgpvPhBxks/XIbRdBHK3lXYKXaYj/Wh2XV4j/V5XsnTqWY6O2ab&#10;dteJLqfSDzvV+5qP5e50tt21f5mcVnkFL4S97as1/fW6ooLduI28vDSBzDb/XT+t+BW9v4wyjYG6&#10;D2TI5op5QRiHk2sRXgt1LSdcccnlRCgmmZzAP6xmLxYihEPEfFg96/EYOCeBT0ahvEj4mBHMmYfB&#10;HQxGmRQw4UGohfDwCSkYGUoWwQPyYFUhM9k+xUiEQSx8uHSygeHsMWGSogZ7F4SxXQYeDCO3Irqk&#10;RiRRwgoXQcZCoY4VmvqhgzzjGJhcPcyzDkVYhvrABAesZfzOYwW0OQTjG1tIIqpIxIQt8KpAaSNA&#10;YKDMwfeo0yAghZ2o5BvpxfiHoiIvZ7EcAjBFAu/RAfY4DkwjB4PlGjYsTd/96gO/K09UKGME5K0g&#10;R4FUMUH9azC3hPyxHdvHn4VGhs1GYpbxemTxzGDTXly2BV8yxBYqojjH2aAQAyuI6fJiNTQRg+rS&#10;SoiWIdnHgvoJvf0w9AIJ8M91+nuK7JR9L6hPbATu/ZLkhQ+SGfNA4OApFrBATURgph++UPADEczn&#10;Exj1UIR+vBj8SHffUPj1uf0NAAD//wMAUEsDBBQABgAIAAAAIQABbLn02QAAAAcBAAAPAAAAZHJz&#10;L2Rvd25yZXYueG1sTI7BTsMwDEDvSPxDZCRuW9IiRunqToCEuCFt7MAxa7KmonGiJtvK32NOcLIs&#10;Pz2/ZjP7UZztlIZACMVSgbDUBTNQj7D/eF1UIFLWZPQYyCJ82wSb9vqq0bUJF9ra8y73giWUao3g&#10;co61lKlz1uu0DNES345h8jrzOvXSTPrCcj/KUqmV9Hog/uB0tC/Odl+7k0eotm/v1cp3sfgkt/fF&#10;swpRKcTbm/lpDSLbOf/B8JvP6dBy0yGcyCQxIixYzyhC+XAPgoGKxwHh7rEE2Tbyf3/7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4x49xyAQAACAMAAA4A&#10;AAAAAAAAAAAAAAAAPAIAAGRycy9lMm9Eb2MueG1sUEsBAi0AFAAGAAgAAAAhAG6NcbAwAwAAewkA&#10;ABAAAAAAAAAAAAAAAAAA2gMAAGRycy9pbmsvaW5rMS54bWxQSwECLQAUAAYACAAAACEAAWy59NkA&#10;AAAHAQAADwAAAAAAAAAAAAAAAAA4BwAAZHJzL2Rvd25yZXYueG1sUEsBAi0AFAAGAAgAAAAhAHkY&#10;vJ2/AAAAIQEAABkAAAAAAAAAAAAAAAAAPggAAGRycy9fcmVscy9lMm9Eb2MueG1sLnJlbHNQSwUG&#10;AAAAAAYABgB4AQAANAkAAAAA&#10;">
                <v:imagedata r:id="rId23" o:title=""/>
              </v:shape>
            </w:pict>
          </mc:Fallback>
        </mc:AlternateContent>
      </w:r>
      <w:hyperlink r:id="rId24">
        <w:r>
          <w:rPr>
            <w:b/>
            <w:color w:val="000000"/>
          </w:rPr>
          <w:t>Creating-an-algorithm-for-file-updates-in-python</w:t>
        </w:r>
      </w:hyperlink>
    </w:p>
    <w:p w14:paraId="72EEEC3F" w14:textId="77777777" w:rsidR="00D87F60" w:rsidRDefault="00D87F60" w:rsidP="00D87F60">
      <w:pPr>
        <w:pStyle w:val="ListParagraph"/>
        <w:numPr>
          <w:ilvl w:val="0"/>
          <w:numId w:val="7"/>
        </w:numPr>
        <w:spacing w:after="196" w:line="360" w:lineRule="auto"/>
        <w:ind w:right="0"/>
      </w:pPr>
      <w:r>
        <w:rPr>
          <w:noProof/>
        </w:rPr>
        <mc:AlternateContent>
          <mc:Choice Requires="wpi">
            <w:drawing>
              <wp:anchor distT="0" distB="0" distL="114300" distR="114300" simplePos="0" relativeHeight="251663360" behindDoc="0" locked="0" layoutInCell="1" allowOverlap="1" wp14:anchorId="6FE5B6F7" wp14:editId="5AA90C81">
                <wp:simplePos x="0" y="0"/>
                <wp:positionH relativeFrom="column">
                  <wp:posOffset>24600</wp:posOffset>
                </wp:positionH>
                <wp:positionV relativeFrom="paragraph">
                  <wp:posOffset>6180</wp:posOffset>
                </wp:positionV>
                <wp:extent cx="13320" cy="50400"/>
                <wp:effectExtent l="38100" t="38100" r="44450" b="45085"/>
                <wp:wrapNone/>
                <wp:docPr id="1484058971"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13320" cy="50400"/>
                      </w14:xfrm>
                    </w14:contentPart>
                  </a:graphicData>
                </a:graphic>
              </wp:anchor>
            </w:drawing>
          </mc:Choice>
          <mc:Fallback>
            <w:pict>
              <v:shape w14:anchorId="5BDFC43A" id="Ink 22" o:spid="_x0000_s1026" type="#_x0000_t75" style="position:absolute;margin-left:1.45pt;margin-top:0;width:2.05pt;height:4.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n0otyAQAABwMAAA4AAABkcnMvZTJvRG9jLnhtbJxSy07DMBC8I/EP&#10;lu80SV+gqGkPVEg9AD3ABxjHbixib7R2mvTv2aQtbUEIqRdrd0cez+x4tmhtybYKvQGX8WQQc6ac&#10;hNy4Tcbf357uHjjzQbhclOBUxnfK88X89mbWVKkaQgFlrpARifNpU2W8CKFKo8jLQlnhB1ApR6AG&#10;tCJQi5soR9EQuy2jYRxPowYwrxCk8p6myz3I5z2/1kqGV629CqzM+DQZkrxwLJCK+zFNPqgYTSY8&#10;ms9EukFRFUYeJIkrFFlhHAn4plqKIFiN5heVNRLBgw4DCTYCrY1UvR9ylsQ/nK3cZ+cqGcsaUwku&#10;KBfWAsNxdz1wzRO2pA00z5BTOqIOwA+MtJ7/w9iLXoKsLenZJ4KqFIG+gy9M5TnD1OQZx1WenPS7&#10;7ePJwRpPvl4uAUokOlj+60qr0XbLJiWszTjFuevOPkvVBiZpmIxGXfKSkEk8jnv0yLu/f+zOFktP&#10;X0R43neyzv7v/AsAAP//AwBQSwMEFAAGAAgAAAAhAHt5gyjyAQAA2AQAABAAAABkcnMvaW5rL2lu&#10;azEueG1stFNRb5swEH6ftP9guQ95CWAbCCkq6dMiTdqkqe2k7ZGCG6yCHRkTkn+/wxCHqunLtPFg&#10;zmff57vvvru7PzY1OnDdCiUzTH2CEZeFKoXcZfjn09ZbY9SaXJZ5rSTP8Im3+H7z+dOdkK9NncKK&#10;AEG2g9XUGa6M2adB0Pe934e+0ruAERIGX+Xr9294M0WV/EVIYeDJ9uwqlDT8aAawVJQZLsyRuPuA&#10;/ag6XXB3PHh0cblhdF7wrdJNbhxilUvJayTzBvL+hZE57cEQ8M6Oa4waAQV7zKdREq2/3IIjP2Z4&#10;tu8gxRYyaXBwHfP3f8Dcvscc0gpZskowmlIq+WHIKbCcpx/X/kOrPddG8AvNIynTwQkV497yMxKl&#10;eavqbugNRoe87oAySgjIYnqbBlcIeY8H3PxTPODlQ7x5cm+pmcqb8zCR5iR1bq0RDQehN3unMdMC&#10;8OB+NNqOAyMs9ijxWPJEkjRcpSzyV1E8a8Wk4jPms+7ayuE964te7YljbaysF6WpHOnEJ2HsWJ9z&#10;fi224mJXmb8MLlStYCCmbt9s7Teryj7o5HZleK0C0VT8A3/J8I2dX2QjR4etPkwQQSyKk3i58MJF&#10;uCBL7FEcYbL0GIoQ/CgK4UcRcytYYI8rQXTwe5G3prf0zQS4BKG1mz8AAAD//wMAUEsDBBQABgAI&#10;AAAAIQB9Ws1R2gAAAAIBAAAPAAAAZHJzL2Rvd25yZXYueG1sTI9PS8NAEMXvgt9hGcGL2I1VWhMz&#10;Kf5B8Fasgnrb7I5JaHY2ZLdt/PZOT3p6DO/x3m/K1eR7tacxdoERrmYZKGIbXMcNwvvb8+UtqJgM&#10;O9MHJoQfirCqTk9KU7hw4Ffab1KjpIRjYRDalIZC62hb8ibOwkAs3ncYvUlyjo12ozlIue/1PMsW&#10;2puOZaE1Az22ZLebnUd4oJuP7dou+Gl9cf3ZvYSl+7I14vnZdH8HKtGU/sJwxBd0qISpDjt2UfUI&#10;81yCCPKPmEuRGiHPQVel/o9e/Q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7J9KLcgEAAAcDAAAOAAAAAAAAAAAAAAAAADwCAABkcnMvZTJvRG9jLnhtbFBL&#10;AQItABQABgAIAAAAIQB7eYMo8gEAANgEAAAQAAAAAAAAAAAAAAAAANoDAABkcnMvaW5rL2luazEu&#10;eG1sUEsBAi0AFAAGAAgAAAAhAH1azVHaAAAAAgEAAA8AAAAAAAAAAAAAAAAA+gUAAGRycy9kb3du&#10;cmV2LnhtbFBLAQItABQABgAIAAAAIQB5GLydvwAAACEBAAAZAAAAAAAAAAAAAAAAAAEHAABkcnMv&#10;X3JlbHMvZTJvRG9jLnhtbC5yZWxzUEsFBgAAAAAGAAYAeAEAAPcHAAAAAA==&#10;">
                <v:imagedata r:id="rId26" o:title=""/>
              </v:shape>
            </w:pict>
          </mc:Fallback>
        </mc:AlternateContent>
      </w:r>
      <w:r>
        <w:rPr>
          <w:noProof/>
        </w:rPr>
        <mc:AlternateContent>
          <mc:Choice Requires="wpi">
            <w:drawing>
              <wp:anchor distT="0" distB="0" distL="114300" distR="114300" simplePos="0" relativeHeight="251659264" behindDoc="0" locked="0" layoutInCell="1" allowOverlap="1" wp14:anchorId="2251848F" wp14:editId="2C5737AB">
                <wp:simplePos x="0" y="0"/>
                <wp:positionH relativeFrom="column">
                  <wp:posOffset>-22920</wp:posOffset>
                </wp:positionH>
                <wp:positionV relativeFrom="paragraph">
                  <wp:posOffset>4740</wp:posOffset>
                </wp:positionV>
                <wp:extent cx="47520" cy="30960"/>
                <wp:effectExtent l="38100" t="38100" r="48260" b="45720"/>
                <wp:wrapNone/>
                <wp:docPr id="1316880226" name="Ink 20"/>
                <wp:cNvGraphicFramePr/>
                <a:graphic xmlns:a="http://schemas.openxmlformats.org/drawingml/2006/main">
                  <a:graphicData uri="http://schemas.microsoft.com/office/word/2010/wordprocessingInk">
                    <w14:contentPart bwMode="auto" r:id="rId27">
                      <w14:nvContentPartPr>
                        <w14:cNvContentPartPr/>
                      </w14:nvContentPartPr>
                      <w14:xfrm>
                        <a:off x="0" y="0"/>
                        <a:ext cx="47520" cy="30960"/>
                      </w14:xfrm>
                    </w14:contentPart>
                  </a:graphicData>
                </a:graphic>
              </wp:anchor>
            </w:drawing>
          </mc:Choice>
          <mc:Fallback>
            <w:pict>
              <v:shape w14:anchorId="1E9BCD11" id="Ink 20" o:spid="_x0000_s1026" type="#_x0000_t75" style="position:absolute;margin-left:-2.3pt;margin-top:-.15pt;width:4.75pt;height: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0gWZ3AQAABwMAAA4AAABkcnMvZTJvRG9jLnhtbJxSy27CMBC8V+o/&#10;WL6XPEpDiQgciipx6OPQfoDr2MRq7I3WhsDfdxOgQKuqEhdr1yOPZ3Z2MtvYmq0VegOu4Mkg5kw5&#10;CaVxy4K/vz3e3HPmg3ClqMGpgm+V57Pp9dWkbXKVQgV1qZARifN52xS8CqHJo8jLSlnhB9AoR6AG&#10;tCJQi8uoRNESu62jNI6zqAUsGwSpvKfb+Q7k055fayXDi9ZeBVYXPEuyEWehK8YpZ0hFNs44++iK&#10;Ucqj6UTkSxRNZeRekrhAkRXGkYBvqrkIgq3Q/KKyRiJ40GEgwUagtZGq90POkviHs4X77FwlQ7nC&#10;XIILyoVXgeEwux645Atb0wTaJygpHbEKwPeMNJ7/w9iJnoNcWdKzSwRVLQKtg69M42nMuSkLjosy&#10;Oep364ejg1c8+no+ByiRaG/5rycbjbYbNilhm4LT/m27s89SbQKTdDkc3aUESEJu43HWowfe3ftD&#10;dzJY+voswtO+k3Wyv9MvAAAA//8DAFBLAwQUAAYACAAAACEAd0a4tAkCAAALBQAAEAAAAGRycy9p&#10;bmsvaW5rMS54bWy0U01v3CAQvVfqf0Dk0MtiA7bXu1a8OXWlSq1UNanUHB2brFFsWGH26993jL2s&#10;o2wuVWpLMAzMY+bx5vbu2DZoL0wntcoxCyhGQpW6kmqT498Pa7LAqLOFqopGK5Hjk+jw3erzp1up&#10;XtomgxEBgup6q21yXFu7zcLwcDgEhyjQZhNySqPwm3r58R2vxqhKPEslLVzZnV2lVlYcbQ+WySrH&#10;pT1Sfx6w7/XOlMJv9x5TXk5YU5RirU1bWI9YF0qJBqmihbz/YGRPWzAk3LMRBqNWQsGEByxO48XX&#10;JTiKY44n6x2k2EEmLQ6vYz7+B8z1W8w+rYin8xSjMaVK7PucQsd59n7tP43eCmOluNA8kDJunFA5&#10;rB0/A1FGdLrZ9W+D0b5odkAZoxRkMd7NwiuEvMUDbj4UD3h5F2+a3GtqxvKmPIykeUmdn9bKVoDQ&#10;263XmO0AuHffW+PagVOeEEYJTx9omkXzjPFgGUeTpxhVfMZ8Mruu9nhP5qJXt+NZGyo7yMrWnnQa&#10;0CjxrE85vxZbC7mp7T8Gl7rR0BDja9+s3Tepyl3o5XaleZ0C0Vj8L/Gc4xvXv8hFDg5X/YKhmCIe&#10;J2ky+0L7f4ZJhCmmMxIjimCKhinujRnhhMHE3GJwpW5/jhLwp2gOY+zGCAHAjDs/IxxsgOtHZxMI&#10;Jgu2ZK+axtcEalj9BQAA//8DAFBLAwQUAAYACAAAACEAXsZxx9kAAAAEAQAADwAAAGRycy9kb3du&#10;cmV2LnhtbEyOwU7DMBBE70j8g7VI3FoHqKI2ZFMVCgcuSAlwd+MljojXUey24e9ZTnAajWY088rt&#10;7Ad1oin2gRFulhko4jbYnjuE97fnxRpUTIatGQITwjdF2FaXF6UpbDhzTacmdUpGOBYGwaU0FlrH&#10;1pE3cRlGYsk+w+RNEjt12k7mLON+0LdZlmtvepYHZ0Z6dNR+NUePULux3vHD+uVp4/evMeubj27f&#10;IF5fzbt7UInm9FeGX3xBh0qYDuHINqoBYbHKpSl6B0ri1QbUASHPQVel/g9f/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49IFmdwEAAAcDAAAOAAAAAAAA&#10;AAAAAAAAADwCAABkcnMvZTJvRG9jLnhtbFBLAQItABQABgAIAAAAIQB3Rri0CQIAAAsFAAAQAAAA&#10;AAAAAAAAAAAAAN8DAABkcnMvaW5rL2luazEueG1sUEsBAi0AFAAGAAgAAAAhAF7GccfZAAAABAEA&#10;AA8AAAAAAAAAAAAAAAAAFgYAAGRycy9kb3ducmV2LnhtbFBLAQItABQABgAIAAAAIQB5GLydvwAA&#10;ACEBAAAZAAAAAAAAAAAAAAAAABwHAABkcnMvX3JlbHMvZTJvRG9jLnhtbC5yZWxzUEsFBgAAAAAG&#10;AAYAeAEAABIIAAAAAA==&#10;">
                <v:imagedata r:id="rId28" o:title=""/>
              </v:shape>
            </w:pict>
          </mc:Fallback>
        </mc:AlternateContent>
      </w:r>
      <w:r>
        <w:t>Developed a Python-based solution to update an allow list of IP Addresses.</w:t>
      </w:r>
    </w:p>
    <w:p w14:paraId="52EA296B" w14:textId="77777777" w:rsidR="00D87F60" w:rsidRDefault="00D87F60" w:rsidP="00D87F60">
      <w:pPr>
        <w:spacing w:after="157" w:line="240" w:lineRule="auto"/>
        <w:ind w:left="0" w:right="0" w:hanging="14"/>
      </w:pPr>
      <w:hyperlink r:id="rId29">
        <w:r>
          <w:rPr>
            <w:b/>
            <w:color w:val="000000"/>
          </w:rPr>
          <w:t>Incident-Report-Analysis</w:t>
        </w:r>
      </w:hyperlink>
    </w:p>
    <w:p w14:paraId="7C43C383" w14:textId="77777777" w:rsidR="00D87F60" w:rsidRDefault="00D87F60" w:rsidP="00D87F60">
      <w:pPr>
        <w:pStyle w:val="ListParagraph"/>
        <w:numPr>
          <w:ilvl w:val="0"/>
          <w:numId w:val="7"/>
        </w:numPr>
        <w:spacing w:after="649"/>
        <w:ind w:right="0"/>
      </w:pPr>
      <w:r>
        <w:t>Analyzed a simulated security incident and applied the NIST Cybersecurity Framework to assess risk, contain the issue, and implement preventive measures.</w:t>
      </w:r>
    </w:p>
    <w:p w14:paraId="2FE0AC44" w14:textId="77777777" w:rsidR="007C49AA" w:rsidRPr="007C49AA" w:rsidRDefault="007C49AA" w:rsidP="00F46826">
      <w:pPr>
        <w:spacing w:after="120" w:line="300" w:lineRule="auto"/>
        <w:ind w:left="14" w:right="0" w:hanging="14"/>
        <w:rPr>
          <w:sz w:val="20"/>
          <w:szCs w:val="20"/>
        </w:rPr>
      </w:pPr>
    </w:p>
    <w:p w14:paraId="636B64AA" w14:textId="77777777" w:rsidR="00E40E1F" w:rsidRDefault="00A46278">
      <w:pPr>
        <w:pStyle w:val="Heading1"/>
        <w:ind w:left="-5"/>
      </w:pPr>
      <w:r>
        <w:t>EXPERIENCE</w:t>
      </w:r>
    </w:p>
    <w:p w14:paraId="2A01BD2E" w14:textId="77777777" w:rsidR="00E40E1F" w:rsidRDefault="00A46278">
      <w:pPr>
        <w:spacing w:after="237" w:line="259" w:lineRule="auto"/>
        <w:ind w:left="0" w:right="0" w:firstLine="0"/>
      </w:pPr>
      <w:r>
        <w:rPr>
          <w:rFonts w:ascii="Calibri" w:eastAsia="Calibri" w:hAnsi="Calibri" w:cs="Calibri"/>
          <w:noProof/>
          <w:color w:val="000000"/>
          <w:sz w:val="22"/>
        </w:rPr>
        <mc:AlternateContent>
          <mc:Choice Requires="wpg">
            <w:drawing>
              <wp:inline distT="0" distB="0" distL="0" distR="0" wp14:anchorId="02D83800" wp14:editId="3BE90B7A">
                <wp:extent cx="6334486" cy="8435"/>
                <wp:effectExtent l="0" t="0" r="0" b="0"/>
                <wp:docPr id="1478" name="Group 1478"/>
                <wp:cNvGraphicFramePr/>
                <a:graphic xmlns:a="http://schemas.openxmlformats.org/drawingml/2006/main">
                  <a:graphicData uri="http://schemas.microsoft.com/office/word/2010/wordprocessingGroup">
                    <wpg:wgp>
                      <wpg:cNvGrpSpPr/>
                      <wpg:grpSpPr>
                        <a:xfrm>
                          <a:off x="0" y="0"/>
                          <a:ext cx="6334486" cy="8435"/>
                          <a:chOff x="0" y="0"/>
                          <a:chExt cx="6334486" cy="8435"/>
                        </a:xfrm>
                      </wpg:grpSpPr>
                      <wps:wsp>
                        <wps:cNvPr id="1901" name="Shape 1901"/>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ln w="0" cap="flat">
                            <a:miter lim="127000"/>
                          </a:ln>
                        </wps:spPr>
                        <wps:style>
                          <a:lnRef idx="0">
                            <a:srgbClr val="000000">
                              <a:alpha val="0"/>
                            </a:srgbClr>
                          </a:lnRef>
                          <a:fillRef idx="1">
                            <a:srgbClr val="1A1A1A"/>
                          </a:fillRef>
                          <a:effectRef idx="0">
                            <a:scrgbClr r="0" g="0" b="0"/>
                          </a:effectRef>
                          <a:fontRef idx="none"/>
                        </wps:style>
                        <wps:bodyPr/>
                      </wps:wsp>
                    </wpg:wgp>
                  </a:graphicData>
                </a:graphic>
              </wp:inline>
            </w:drawing>
          </mc:Choice>
          <mc:Fallback>
            <w:pict>
              <v:group w14:anchorId="2CACBF11" id="Group 1478" o:spid="_x0000_s1026" style="width:498.8pt;height:.65pt;mso-position-horizontal-relative:char;mso-position-vertical-relative:line" coordsize="633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ntcgIAAC0GAAAOAAAAZHJzL2Uyb0RvYy54bWykVNuO2yAQfa/Uf0B+b2wnaZq14qyqbpuX&#10;ql3tbj+AYHyRMCAgcfL3HcY28WalVZUmkhlg5jDnMMzm/tQKcuTGNkrmUTpLIsIlU0Ujqzz68/Lj&#10;0zoi1lFZUKEkz6Mzt9H99uOHTaczPle1EgU3BECkzTqdR7VzOotjy2reUjtTmkvYLJVpqYOpqeLC&#10;0A7QWxHPk2QVd8oU2ijGrYXVh34z2iJ+WXLmfpel5Y6IPILcHH4Nfvf+G283NKsM1XXDhjToDVm0&#10;tJFwaIB6oI6Sg2neQLUNM8qq0s2YamNVlg3jyAHYpMkVm51RB41cqqyrdJAJpL3S6WZY9uu4M/pZ&#10;PxpQotMVaIEzz+VUmtaPkCU5oWTnIBk/OcJgcbVYLJfrVUQY7K2Xi8+9oqwG2d8Esfr7e2HxeGT8&#10;KpFOQ2nYC3v7f+yfa6o5imozYP9oSFNA5d4laUQkbaFG0YPgCoqCfkEim1lQ6yZ97tLl0usTiNKM&#10;HazbcYU60+NP6/qCLEaL1qPFTnI0DZT1uwWtqfNxPklvkm5yUXUeYR5+s1VH/qLQzV3dFuR42RVy&#10;6hXufCwH8B09xlEj3tRzQn50GsfeGZ4nAP6jG77ccC4YnicqG7jD4lRdIb0McAij0GdKQR0+2LZx&#10;0IBE00INzL8kyQUY0Hzp9beNljsL7sUS8omXUDb4KPyCNdX+mzDkSH2bwR+CU6FrOqwOFz+4YqqI&#10;4+PLRogAmWLoK8j0q/8PCIOzj+PY4UJk0keyIZu+zUGzANJjswNRQhCerKQL8RJaNB4yYevNvSrO&#10;2CBQEHiLKA32JOQx9E/f9KZz9Lp0+e1fAAAA//8DAFBLAwQUAAYACAAAACEA01w3VNsAAAADAQAA&#10;DwAAAGRycy9kb3ducmV2LnhtbEyPQUvDQBCF74L/YRnBm93EYrUxm1KKeipCW6H0Nk2mSWh2NmS3&#10;SfrvHb3o5cHwHu99ky5G26ieOl87NhBPIlDEuStqLg187d4fXkD5gFxg45gMXMnDIru9STEp3MAb&#10;6rehVFLCPkEDVQhtorXPK7LoJ64lFu/kOotBzq7URYeDlNtGP0bRTFusWRYqbGlVUX7eXqyBjwGH&#10;5TR+69fn0+p62D197tcxGXN/Ny5fQQUaw18YfvAFHTJhOroLF141BuSR8KvizefPM1BHCU1BZ6n+&#10;z559AwAA//8DAFBLAQItABQABgAIAAAAIQC2gziS/gAAAOEBAAATAAAAAAAAAAAAAAAAAAAAAABb&#10;Q29udGVudF9UeXBlc10ueG1sUEsBAi0AFAAGAAgAAAAhADj9If/WAAAAlAEAAAsAAAAAAAAAAAAA&#10;AAAALwEAAF9yZWxzLy5yZWxzUEsBAi0AFAAGAAgAAAAhAGZdOe1yAgAALQYAAA4AAAAAAAAAAAAA&#10;AAAALgIAAGRycy9lMm9Eb2MueG1sUEsBAi0AFAAGAAgAAAAhANNcN1TbAAAAAwEAAA8AAAAAAAAA&#10;AAAAAAAAzAQAAGRycy9kb3ducmV2LnhtbFBLBQYAAAAABAAEAPMAAADUBQAAAAA=&#10;">
                <v:shape id="Shape 1901"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t/evwAAAN0AAAAPAAAAZHJzL2Rvd25yZXYueG1sRE9Ni8Iw&#10;EL0v7H8II3hb03oQ7RpFXAT3JBrpeWhm02IzKU3U7r83guBtHu9zluvBteJGfWg8K8gnGQjiypuG&#10;rYKz3n3NQYSIbLD1TAr+KcB69fmxxML4Ox/pdopWpBAOBSqoY+wKKUNVk8Mw8R1x4v587zAm2Ftp&#10;eryncNfKaZbNpMOGU0ONHW1rqi6nq1NgvbZ6sHmI5Y+9lL9ab8JBKzUeDZtvEJGG+Ba/3HuT5i+y&#10;HJ7fpBPk6gEAAP//AwBQSwECLQAUAAYACAAAACEA2+H2y+4AAACFAQAAEwAAAAAAAAAAAAAAAAAA&#10;AAAAW0NvbnRlbnRfVHlwZXNdLnhtbFBLAQItABQABgAIAAAAIQBa9CxbvwAAABUBAAALAAAAAAAA&#10;AAAAAAAAAB8BAABfcmVscy8ucmVsc1BLAQItABQABgAIAAAAIQBzFt/evwAAAN0AAAAPAAAAAAAA&#10;AAAAAAAAAAcCAABkcnMvZG93bnJldi54bWxQSwUGAAAAAAMAAwC3AAAA8wIAAAAA&#10;" path="m,l6334486,r,9144l,9144,,e" fillcolor="#1a1a1a" stroked="f" strokeweight="0">
                  <v:stroke miterlimit="83231f" joinstyle="miter"/>
                  <v:path arrowok="t" textboxrect="0,0,6334486,9144"/>
                </v:shape>
                <w10:anchorlock/>
              </v:group>
            </w:pict>
          </mc:Fallback>
        </mc:AlternateContent>
      </w:r>
    </w:p>
    <w:p w14:paraId="4AA92076" w14:textId="235D67FA" w:rsidR="00917D4E" w:rsidRDefault="00917D4E" w:rsidP="00917D4E">
      <w:pPr>
        <w:tabs>
          <w:tab w:val="right" w:pos="9976"/>
        </w:tabs>
        <w:spacing w:after="107" w:line="259" w:lineRule="auto"/>
        <w:ind w:left="0" w:right="0" w:firstLine="0"/>
      </w:pPr>
      <w:r>
        <w:rPr>
          <w:b/>
          <w:color w:val="000000"/>
        </w:rPr>
        <w:t xml:space="preserve">Merchandise Manager </w:t>
      </w:r>
      <w:r>
        <w:rPr>
          <w:color w:val="666666"/>
        </w:rPr>
        <w:t xml:space="preserve">| </w:t>
      </w:r>
      <w:r>
        <w:rPr>
          <w:color w:val="1A1A1A"/>
        </w:rPr>
        <w:t>Dollar Tree</w:t>
      </w:r>
      <w:r>
        <w:rPr>
          <w:color w:val="1A1A1A"/>
        </w:rPr>
        <w:tab/>
      </w:r>
      <w:r>
        <w:rPr>
          <w:color w:val="666666"/>
        </w:rPr>
        <w:t>Jul 2025 - Present</w:t>
      </w:r>
    </w:p>
    <w:p w14:paraId="554F343F" w14:textId="543AE651" w:rsidR="00917D4E" w:rsidRDefault="00D23FB0" w:rsidP="00917D4E">
      <w:pPr>
        <w:pStyle w:val="ListParagraph"/>
        <w:numPr>
          <w:ilvl w:val="0"/>
          <w:numId w:val="4"/>
        </w:numPr>
        <w:ind w:right="0"/>
      </w:pPr>
      <w:r>
        <w:t>Ensure product availability by m</w:t>
      </w:r>
      <w:r w:rsidR="00E35789">
        <w:t>anag</w:t>
      </w:r>
      <w:r>
        <w:t>ing</w:t>
      </w:r>
      <w:r w:rsidR="00E35789">
        <w:t xml:space="preserve"> incoming freight and direct</w:t>
      </w:r>
      <w:r>
        <w:t>ing</w:t>
      </w:r>
      <w:r w:rsidR="00E35789">
        <w:t xml:space="preserve"> a team of stockers.</w:t>
      </w:r>
    </w:p>
    <w:p w14:paraId="5A942582" w14:textId="49004537" w:rsidR="00917D4E" w:rsidRDefault="00E35789" w:rsidP="00917D4E">
      <w:pPr>
        <w:pStyle w:val="ListParagraph"/>
        <w:numPr>
          <w:ilvl w:val="0"/>
          <w:numId w:val="4"/>
        </w:numPr>
        <w:ind w:right="0"/>
      </w:pPr>
      <w:r>
        <w:t xml:space="preserve">Maintain a visually appealing store </w:t>
      </w:r>
      <w:r w:rsidR="00D23FB0">
        <w:t>through product placement</w:t>
      </w:r>
      <w:r>
        <w:t>, setting up displays,</w:t>
      </w:r>
      <w:r w:rsidR="00D23FB0">
        <w:t xml:space="preserve"> </w:t>
      </w:r>
      <w:r>
        <w:t xml:space="preserve">and </w:t>
      </w:r>
      <w:r w:rsidR="00D23FB0">
        <w:t>participating in seasonal change overs.</w:t>
      </w:r>
    </w:p>
    <w:p w14:paraId="006FD727" w14:textId="735D339E" w:rsidR="00917D4E" w:rsidRDefault="002E2BBD" w:rsidP="00917D4E">
      <w:pPr>
        <w:pStyle w:val="ListParagraph"/>
        <w:numPr>
          <w:ilvl w:val="0"/>
          <w:numId w:val="4"/>
        </w:numPr>
        <w:ind w:right="0"/>
      </w:pPr>
      <w:r>
        <w:t xml:space="preserve">Work alongside </w:t>
      </w:r>
      <w:r w:rsidR="007940CF">
        <w:t>the store</w:t>
      </w:r>
      <w:r>
        <w:t xml:space="preserve"> manager to ensure efficient operations and </w:t>
      </w:r>
      <w:r w:rsidR="007940CF">
        <w:t>workflow.</w:t>
      </w:r>
    </w:p>
    <w:tbl>
      <w:tblPr>
        <w:tblStyle w:val="TableGrid"/>
        <w:tblpPr w:leftFromText="180" w:rightFromText="180" w:vertAnchor="text" w:horzAnchor="margin" w:tblpY="160"/>
        <w:tblW w:w="10080" w:type="dxa"/>
        <w:tblInd w:w="0" w:type="dxa"/>
        <w:tblLook w:val="04A0" w:firstRow="1" w:lastRow="0" w:firstColumn="1" w:lastColumn="0" w:noHBand="0" w:noVBand="1"/>
      </w:tblPr>
      <w:tblGrid>
        <w:gridCol w:w="10080"/>
      </w:tblGrid>
      <w:tr w:rsidR="00B5733F" w14:paraId="69DC3CBC" w14:textId="77777777" w:rsidTr="00B5733F">
        <w:trPr>
          <w:trHeight w:val="175"/>
        </w:trPr>
        <w:tc>
          <w:tcPr>
            <w:tcW w:w="10080" w:type="dxa"/>
            <w:tcBorders>
              <w:top w:val="nil"/>
              <w:left w:val="nil"/>
              <w:bottom w:val="nil"/>
              <w:right w:val="nil"/>
            </w:tcBorders>
          </w:tcPr>
          <w:p w14:paraId="1720BB28" w14:textId="77777777" w:rsidR="00B5733F" w:rsidRDefault="00B5733F" w:rsidP="00B5733F">
            <w:pPr>
              <w:tabs>
                <w:tab w:val="right" w:pos="9976"/>
              </w:tabs>
              <w:spacing w:after="107" w:line="259" w:lineRule="auto"/>
              <w:ind w:left="0" w:right="0" w:firstLine="0"/>
            </w:pPr>
            <w:r>
              <w:rPr>
                <w:b/>
                <w:color w:val="000000"/>
              </w:rPr>
              <w:t xml:space="preserve">Assistant Manager </w:t>
            </w:r>
            <w:r>
              <w:rPr>
                <w:color w:val="666666"/>
              </w:rPr>
              <w:t xml:space="preserve">| </w:t>
            </w:r>
            <w:r>
              <w:rPr>
                <w:color w:val="1A1A1A"/>
              </w:rPr>
              <w:t>Dollar Tree</w:t>
            </w:r>
            <w:r>
              <w:rPr>
                <w:color w:val="1A1A1A"/>
              </w:rPr>
              <w:tab/>
            </w:r>
            <w:r>
              <w:rPr>
                <w:color w:val="666666"/>
              </w:rPr>
              <w:t>Jul 2024 – Jul 2025</w:t>
            </w:r>
          </w:p>
          <w:p w14:paraId="5DB8AE0B" w14:textId="77777777" w:rsidR="00B5733F" w:rsidRDefault="00B5733F" w:rsidP="00B5733F">
            <w:pPr>
              <w:pStyle w:val="ListParagraph"/>
              <w:numPr>
                <w:ilvl w:val="0"/>
                <w:numId w:val="4"/>
              </w:numPr>
              <w:ind w:right="0"/>
            </w:pPr>
            <w:r>
              <w:t>Supervised daily retail operations, ensuring adherence to company policies and procedures.</w:t>
            </w:r>
          </w:p>
          <w:p w14:paraId="10F9C4E6" w14:textId="77777777" w:rsidR="00B5733F" w:rsidRDefault="00B5733F" w:rsidP="00B5733F">
            <w:pPr>
              <w:pStyle w:val="ListParagraph"/>
              <w:numPr>
                <w:ilvl w:val="0"/>
                <w:numId w:val="4"/>
              </w:numPr>
              <w:ind w:right="0"/>
            </w:pPr>
            <w:r>
              <w:t>Managed POS systems and cash handling with attention to accuracy and security.</w:t>
            </w:r>
          </w:p>
          <w:p w14:paraId="59036A6B" w14:textId="77777777" w:rsidR="00B5733F" w:rsidRDefault="00B5733F" w:rsidP="00B5733F">
            <w:pPr>
              <w:pStyle w:val="ListParagraph"/>
              <w:numPr>
                <w:ilvl w:val="0"/>
                <w:numId w:val="4"/>
              </w:numPr>
              <w:ind w:right="0"/>
            </w:pPr>
            <w:r>
              <w:t>Facilitated team communication and conflict resolution in a fast-paced work environment.</w:t>
            </w:r>
          </w:p>
          <w:p w14:paraId="0B702ABE" w14:textId="77777777" w:rsidR="00B5733F" w:rsidRDefault="00B5733F" w:rsidP="00B5733F">
            <w:pPr>
              <w:ind w:left="0" w:right="0" w:firstLine="0"/>
            </w:pPr>
          </w:p>
          <w:tbl>
            <w:tblPr>
              <w:tblStyle w:val="TableGrid"/>
              <w:tblW w:w="9949" w:type="dxa"/>
              <w:tblInd w:w="0" w:type="dxa"/>
              <w:tblLook w:val="04A0" w:firstRow="1" w:lastRow="0" w:firstColumn="1" w:lastColumn="0" w:noHBand="0" w:noVBand="1"/>
            </w:tblPr>
            <w:tblGrid>
              <w:gridCol w:w="8246"/>
              <w:gridCol w:w="1703"/>
            </w:tblGrid>
            <w:tr w:rsidR="00B5733F" w14:paraId="5E63F5A6" w14:textId="77777777" w:rsidTr="00750334">
              <w:trPr>
                <w:trHeight w:val="175"/>
              </w:trPr>
              <w:tc>
                <w:tcPr>
                  <w:tcW w:w="8246" w:type="dxa"/>
                  <w:tcBorders>
                    <w:top w:val="nil"/>
                    <w:left w:val="nil"/>
                    <w:bottom w:val="nil"/>
                    <w:right w:val="nil"/>
                  </w:tcBorders>
                </w:tcPr>
                <w:p w14:paraId="731673EB" w14:textId="77777777" w:rsidR="00B5733F" w:rsidRDefault="00B5733F" w:rsidP="00DB336E">
                  <w:pPr>
                    <w:framePr w:hSpace="180" w:wrap="around" w:vAnchor="text" w:hAnchor="margin" w:y="160"/>
                    <w:spacing w:after="0" w:line="259" w:lineRule="auto"/>
                    <w:ind w:left="0" w:right="0" w:firstLine="0"/>
                  </w:pPr>
                  <w:r>
                    <w:rPr>
                      <w:b/>
                      <w:color w:val="000000"/>
                    </w:rPr>
                    <w:t xml:space="preserve">Financial Coordinator </w:t>
                  </w:r>
                  <w:r>
                    <w:rPr>
                      <w:color w:val="666666"/>
                    </w:rPr>
                    <w:t xml:space="preserve">| </w:t>
                  </w:r>
                  <w:r>
                    <w:rPr>
                      <w:color w:val="1A1A1A"/>
                    </w:rPr>
                    <w:t>Strategic Family Solutions, LLC</w:t>
                  </w:r>
                </w:p>
              </w:tc>
              <w:tc>
                <w:tcPr>
                  <w:tcW w:w="1703" w:type="dxa"/>
                  <w:tcBorders>
                    <w:top w:val="nil"/>
                    <w:left w:val="nil"/>
                    <w:bottom w:val="nil"/>
                    <w:right w:val="nil"/>
                  </w:tcBorders>
                </w:tcPr>
                <w:p w14:paraId="3F69F189" w14:textId="77777777" w:rsidR="00B5733F" w:rsidRDefault="00B5733F" w:rsidP="00DB336E">
                  <w:pPr>
                    <w:framePr w:hSpace="180" w:wrap="around" w:vAnchor="text" w:hAnchor="margin" w:y="160"/>
                    <w:spacing w:after="0" w:line="259" w:lineRule="auto"/>
                    <w:ind w:left="101" w:right="0" w:firstLine="0"/>
                  </w:pPr>
                  <w:r>
                    <w:rPr>
                      <w:color w:val="666666"/>
                    </w:rPr>
                    <w:t>Aug 2022 -Present</w:t>
                  </w:r>
                </w:p>
              </w:tc>
            </w:tr>
          </w:tbl>
          <w:p w14:paraId="3BD3DC30" w14:textId="77777777" w:rsidR="00B5733F" w:rsidRDefault="00B5733F" w:rsidP="00B5733F">
            <w:pPr>
              <w:pStyle w:val="ListParagraph"/>
              <w:numPr>
                <w:ilvl w:val="0"/>
                <w:numId w:val="5"/>
              </w:numPr>
              <w:ind w:right="165"/>
            </w:pPr>
            <w:r>
              <w:t xml:space="preserve">Automate data tracking to improve office efficiency and reduce manual errors. </w:t>
            </w:r>
          </w:p>
          <w:p w14:paraId="49B2F315" w14:textId="77777777" w:rsidR="00B5733F" w:rsidRDefault="00B5733F" w:rsidP="00B5733F">
            <w:pPr>
              <w:pStyle w:val="ListParagraph"/>
              <w:numPr>
                <w:ilvl w:val="0"/>
                <w:numId w:val="5"/>
              </w:numPr>
              <w:ind w:right="-15"/>
            </w:pPr>
            <w:r>
              <w:t>Process payroll for 17+ employees, utilizing financial systems and secure reporting protocols.</w:t>
            </w:r>
          </w:p>
          <w:p w14:paraId="712437B4" w14:textId="77777777" w:rsidR="00B5733F" w:rsidRDefault="00B5733F" w:rsidP="00B5733F">
            <w:pPr>
              <w:pStyle w:val="ListParagraph"/>
              <w:numPr>
                <w:ilvl w:val="0"/>
                <w:numId w:val="5"/>
              </w:numPr>
              <w:ind w:right="-15"/>
            </w:pPr>
            <w:r>
              <w:t>Ensure HIPAA and data privacy compliance when managing sensitive employee and client records.</w:t>
            </w:r>
          </w:p>
          <w:p w14:paraId="1579F4BF" w14:textId="77777777" w:rsidR="00B5733F" w:rsidRDefault="00B5733F" w:rsidP="00B5733F">
            <w:pPr>
              <w:pStyle w:val="ListParagraph"/>
              <w:numPr>
                <w:ilvl w:val="0"/>
                <w:numId w:val="5"/>
              </w:numPr>
              <w:ind w:right="-15"/>
            </w:pPr>
            <w:r>
              <w:t xml:space="preserve">Prepare balance sheets, cash reports and income statements. </w:t>
            </w:r>
          </w:p>
          <w:p w14:paraId="02AEFCB6" w14:textId="77777777" w:rsidR="00B5733F" w:rsidRDefault="00B5733F" w:rsidP="00B5733F">
            <w:pPr>
              <w:pStyle w:val="ListParagraph"/>
              <w:numPr>
                <w:ilvl w:val="0"/>
                <w:numId w:val="5"/>
              </w:numPr>
              <w:ind w:right="-15"/>
            </w:pPr>
            <w:r>
              <w:t>Generate monthly reports in compliance with regulatory and organizational standards.</w:t>
            </w:r>
          </w:p>
          <w:p w14:paraId="69776BC5" w14:textId="77777777" w:rsidR="00B5733F" w:rsidRDefault="00B5733F" w:rsidP="00B5733F">
            <w:pPr>
              <w:ind w:left="0" w:right="-15" w:firstLine="0"/>
            </w:pPr>
          </w:p>
          <w:p w14:paraId="0E2183DF" w14:textId="77777777" w:rsidR="00B5733F" w:rsidRDefault="00B5733F" w:rsidP="00B5733F">
            <w:pPr>
              <w:spacing w:after="0" w:line="259" w:lineRule="auto"/>
              <w:ind w:left="0" w:right="0" w:firstLine="0"/>
              <w:rPr>
                <w:b/>
                <w:color w:val="000000"/>
              </w:rPr>
            </w:pPr>
          </w:p>
          <w:p w14:paraId="36CCCCDE" w14:textId="757AEC1F" w:rsidR="00B5733F" w:rsidRDefault="00B5733F" w:rsidP="00B5733F">
            <w:pPr>
              <w:spacing w:after="0" w:line="259" w:lineRule="auto"/>
              <w:ind w:left="0" w:right="0" w:firstLine="0"/>
            </w:pPr>
            <w:r>
              <w:rPr>
                <w:b/>
                <w:color w:val="000000"/>
              </w:rPr>
              <w:t xml:space="preserve">CAP 2 Associate </w:t>
            </w:r>
            <w:r>
              <w:rPr>
                <w:color w:val="666666"/>
              </w:rPr>
              <w:t xml:space="preserve">| </w:t>
            </w:r>
            <w:r>
              <w:rPr>
                <w:color w:val="1A1A1A"/>
              </w:rPr>
              <w:t>Walmart</w:t>
            </w:r>
            <w:r>
              <w:t xml:space="preserve">                                                                                                              </w:t>
            </w:r>
            <w:r w:rsidRPr="00B5733F">
              <w:rPr>
                <w:color w:val="595959" w:themeColor="text1" w:themeTint="A6"/>
              </w:rPr>
              <w:t xml:space="preserve">Jan 2019 - Aug 2022                                                                                                                                             </w:t>
            </w:r>
          </w:p>
        </w:tc>
      </w:tr>
    </w:tbl>
    <w:p w14:paraId="05FEBBF6" w14:textId="77777777" w:rsidR="00917D4E" w:rsidRDefault="00917D4E" w:rsidP="00DA10F5">
      <w:pPr>
        <w:spacing w:line="120" w:lineRule="auto"/>
        <w:ind w:left="0" w:right="3629" w:firstLine="0"/>
      </w:pPr>
    </w:p>
    <w:p w14:paraId="05B49F28" w14:textId="4776F1C9" w:rsidR="00E40E1F" w:rsidRDefault="00A46278" w:rsidP="00D371B0">
      <w:pPr>
        <w:pStyle w:val="ListParagraph"/>
        <w:numPr>
          <w:ilvl w:val="0"/>
          <w:numId w:val="6"/>
        </w:numPr>
        <w:ind w:right="0"/>
      </w:pPr>
      <w:r>
        <w:t xml:space="preserve">Consistently volunteered </w:t>
      </w:r>
      <w:r w:rsidR="002F798D">
        <w:t xml:space="preserve">for </w:t>
      </w:r>
      <w:r>
        <w:t xml:space="preserve">up to 20 hours a week overtime to finish tasks the team could/did not complete without being prompted. </w:t>
      </w:r>
    </w:p>
    <w:p w14:paraId="7D4A7321" w14:textId="15F8D131" w:rsidR="00E40E1F" w:rsidRDefault="00A46278" w:rsidP="00D371B0">
      <w:pPr>
        <w:pStyle w:val="ListParagraph"/>
        <w:numPr>
          <w:ilvl w:val="0"/>
          <w:numId w:val="6"/>
        </w:numPr>
        <w:ind w:right="0"/>
      </w:pPr>
      <w:r>
        <w:t xml:space="preserve">Effort eased the workload and </w:t>
      </w:r>
      <w:proofErr w:type="gramStart"/>
      <w:r>
        <w:t>strain</w:t>
      </w:r>
      <w:proofErr w:type="gramEnd"/>
      <w:r>
        <w:t xml:space="preserve"> on the following shift's workers and overall, made </w:t>
      </w:r>
      <w:r w:rsidR="00D371B0">
        <w:t xml:space="preserve">the process </w:t>
      </w:r>
      <w:r>
        <w:t>move both more smoothly and efficiently.</w:t>
      </w:r>
    </w:p>
    <w:p w14:paraId="2C2FC2A2" w14:textId="04F3E47E" w:rsidR="00E40E1F" w:rsidRDefault="006D6660" w:rsidP="00D371B0">
      <w:pPr>
        <w:pStyle w:val="ListParagraph"/>
        <w:numPr>
          <w:ilvl w:val="0"/>
          <w:numId w:val="6"/>
        </w:numPr>
        <w:ind w:right="0"/>
      </w:pPr>
      <w:r>
        <w:t>Improved cross-shift collaboration by resolving conflict through open communication and compromise</w:t>
      </w:r>
      <w:r w:rsidR="00D371B0">
        <w:t>.</w:t>
      </w:r>
    </w:p>
    <w:p w14:paraId="3F4A8E41" w14:textId="77777777" w:rsidR="00E40E1F" w:rsidRDefault="00A46278" w:rsidP="00D371B0">
      <w:pPr>
        <w:pStyle w:val="ListParagraph"/>
        <w:numPr>
          <w:ilvl w:val="0"/>
          <w:numId w:val="6"/>
        </w:numPr>
        <w:ind w:right="0"/>
      </w:pPr>
      <w:proofErr w:type="gramStart"/>
      <w:r>
        <w:t>Volunteered</w:t>
      </w:r>
      <w:proofErr w:type="gramEnd"/>
      <w:r>
        <w:t xml:space="preserve"> to assist with tasks, demonstrating willingness to learn, increase skill levels, and take on more responsibility.</w:t>
      </w:r>
    </w:p>
    <w:p w14:paraId="2A401F71" w14:textId="22DF9174" w:rsidR="00E40E1F" w:rsidRDefault="00D371B0" w:rsidP="00D371B0">
      <w:pPr>
        <w:pStyle w:val="ListParagraph"/>
        <w:numPr>
          <w:ilvl w:val="0"/>
          <w:numId w:val="6"/>
        </w:numPr>
        <w:ind w:right="0"/>
      </w:pPr>
      <w:r>
        <w:t>Utilized inventory management software to track merchandise and resolve discrepancies.</w:t>
      </w:r>
    </w:p>
    <w:p w14:paraId="790304FE" w14:textId="634BB20E" w:rsidR="00E40E1F" w:rsidRDefault="00A46278" w:rsidP="00D371B0">
      <w:pPr>
        <w:pStyle w:val="ListParagraph"/>
        <w:numPr>
          <w:ilvl w:val="0"/>
          <w:numId w:val="6"/>
        </w:numPr>
        <w:spacing w:after="414"/>
        <w:ind w:right="0"/>
      </w:pPr>
      <w:r>
        <w:t xml:space="preserve">Coordinated efficient organization, </w:t>
      </w:r>
      <w:r w:rsidR="00C16D27">
        <w:t>palletizing,</w:t>
      </w:r>
      <w:r>
        <w:t xml:space="preserve"> and transportation of completed packages.</w:t>
      </w:r>
    </w:p>
    <w:sectPr w:rsidR="00E40E1F">
      <w:pgSz w:w="11899" w:h="16838"/>
      <w:pgMar w:top="997" w:right="964" w:bottom="1249"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9F4"/>
    <w:multiLevelType w:val="hybridMultilevel"/>
    <w:tmpl w:val="1F427BA8"/>
    <w:lvl w:ilvl="0" w:tplc="4E5A5C38">
      <w:start w:val="1"/>
      <w:numFmt w:val="bullet"/>
      <w:lvlText w:val=""/>
      <w:lvlJc w:val="left"/>
      <w:pPr>
        <w:ind w:left="720" w:hanging="360"/>
      </w:pPr>
      <w:rPr>
        <w:rFonts w:ascii="Symbol" w:hAnsi="Symbol"/>
      </w:rPr>
    </w:lvl>
    <w:lvl w:ilvl="1" w:tplc="676E86C8">
      <w:start w:val="1"/>
      <w:numFmt w:val="bullet"/>
      <w:lvlText w:val=""/>
      <w:lvlJc w:val="left"/>
      <w:pPr>
        <w:ind w:left="720" w:hanging="360"/>
      </w:pPr>
      <w:rPr>
        <w:rFonts w:ascii="Symbol" w:hAnsi="Symbol"/>
      </w:rPr>
    </w:lvl>
    <w:lvl w:ilvl="2" w:tplc="27D8EFE8">
      <w:start w:val="1"/>
      <w:numFmt w:val="bullet"/>
      <w:lvlText w:val=""/>
      <w:lvlJc w:val="left"/>
      <w:pPr>
        <w:ind w:left="720" w:hanging="360"/>
      </w:pPr>
      <w:rPr>
        <w:rFonts w:ascii="Symbol" w:hAnsi="Symbol"/>
      </w:rPr>
    </w:lvl>
    <w:lvl w:ilvl="3" w:tplc="18E8F032">
      <w:start w:val="1"/>
      <w:numFmt w:val="bullet"/>
      <w:lvlText w:val=""/>
      <w:lvlJc w:val="left"/>
      <w:pPr>
        <w:ind w:left="720" w:hanging="360"/>
      </w:pPr>
      <w:rPr>
        <w:rFonts w:ascii="Symbol" w:hAnsi="Symbol"/>
      </w:rPr>
    </w:lvl>
    <w:lvl w:ilvl="4" w:tplc="6C80D814">
      <w:start w:val="1"/>
      <w:numFmt w:val="bullet"/>
      <w:lvlText w:val=""/>
      <w:lvlJc w:val="left"/>
      <w:pPr>
        <w:ind w:left="720" w:hanging="360"/>
      </w:pPr>
      <w:rPr>
        <w:rFonts w:ascii="Symbol" w:hAnsi="Symbol"/>
      </w:rPr>
    </w:lvl>
    <w:lvl w:ilvl="5" w:tplc="13AAE504">
      <w:start w:val="1"/>
      <w:numFmt w:val="bullet"/>
      <w:lvlText w:val=""/>
      <w:lvlJc w:val="left"/>
      <w:pPr>
        <w:ind w:left="720" w:hanging="360"/>
      </w:pPr>
      <w:rPr>
        <w:rFonts w:ascii="Symbol" w:hAnsi="Symbol"/>
      </w:rPr>
    </w:lvl>
    <w:lvl w:ilvl="6" w:tplc="641870CC">
      <w:start w:val="1"/>
      <w:numFmt w:val="bullet"/>
      <w:lvlText w:val=""/>
      <w:lvlJc w:val="left"/>
      <w:pPr>
        <w:ind w:left="720" w:hanging="360"/>
      </w:pPr>
      <w:rPr>
        <w:rFonts w:ascii="Symbol" w:hAnsi="Symbol"/>
      </w:rPr>
    </w:lvl>
    <w:lvl w:ilvl="7" w:tplc="CAE689E6">
      <w:start w:val="1"/>
      <w:numFmt w:val="bullet"/>
      <w:lvlText w:val=""/>
      <w:lvlJc w:val="left"/>
      <w:pPr>
        <w:ind w:left="720" w:hanging="360"/>
      </w:pPr>
      <w:rPr>
        <w:rFonts w:ascii="Symbol" w:hAnsi="Symbol"/>
      </w:rPr>
    </w:lvl>
    <w:lvl w:ilvl="8" w:tplc="9D1EF836">
      <w:start w:val="1"/>
      <w:numFmt w:val="bullet"/>
      <w:lvlText w:val=""/>
      <w:lvlJc w:val="left"/>
      <w:pPr>
        <w:ind w:left="720" w:hanging="360"/>
      </w:pPr>
      <w:rPr>
        <w:rFonts w:ascii="Symbol" w:hAnsi="Symbol"/>
      </w:rPr>
    </w:lvl>
  </w:abstractNum>
  <w:abstractNum w:abstractNumId="1" w15:restartNumberingAfterBreak="0">
    <w:nsid w:val="36F21E9B"/>
    <w:multiLevelType w:val="hybridMultilevel"/>
    <w:tmpl w:val="9326BE42"/>
    <w:lvl w:ilvl="0" w:tplc="99BE7EC8">
      <w:start w:val="1"/>
      <w:numFmt w:val="bullet"/>
      <w:lvlText w:val=""/>
      <w:lvlJc w:val="left"/>
      <w:pPr>
        <w:ind w:left="720" w:hanging="360"/>
      </w:pPr>
      <w:rPr>
        <w:rFonts w:ascii="Symbol" w:hAnsi="Symbol"/>
      </w:rPr>
    </w:lvl>
    <w:lvl w:ilvl="1" w:tplc="6750C584">
      <w:start w:val="1"/>
      <w:numFmt w:val="bullet"/>
      <w:lvlText w:val=""/>
      <w:lvlJc w:val="left"/>
      <w:pPr>
        <w:ind w:left="720" w:hanging="360"/>
      </w:pPr>
      <w:rPr>
        <w:rFonts w:ascii="Symbol" w:hAnsi="Symbol"/>
      </w:rPr>
    </w:lvl>
    <w:lvl w:ilvl="2" w:tplc="F5543EAC">
      <w:start w:val="1"/>
      <w:numFmt w:val="bullet"/>
      <w:lvlText w:val=""/>
      <w:lvlJc w:val="left"/>
      <w:pPr>
        <w:ind w:left="720" w:hanging="360"/>
      </w:pPr>
      <w:rPr>
        <w:rFonts w:ascii="Symbol" w:hAnsi="Symbol"/>
      </w:rPr>
    </w:lvl>
    <w:lvl w:ilvl="3" w:tplc="B7828FA0">
      <w:start w:val="1"/>
      <w:numFmt w:val="bullet"/>
      <w:lvlText w:val=""/>
      <w:lvlJc w:val="left"/>
      <w:pPr>
        <w:ind w:left="720" w:hanging="360"/>
      </w:pPr>
      <w:rPr>
        <w:rFonts w:ascii="Symbol" w:hAnsi="Symbol"/>
      </w:rPr>
    </w:lvl>
    <w:lvl w:ilvl="4" w:tplc="5BC04970">
      <w:start w:val="1"/>
      <w:numFmt w:val="bullet"/>
      <w:lvlText w:val=""/>
      <w:lvlJc w:val="left"/>
      <w:pPr>
        <w:ind w:left="720" w:hanging="360"/>
      </w:pPr>
      <w:rPr>
        <w:rFonts w:ascii="Symbol" w:hAnsi="Symbol"/>
      </w:rPr>
    </w:lvl>
    <w:lvl w:ilvl="5" w:tplc="B406DCAA">
      <w:start w:val="1"/>
      <w:numFmt w:val="bullet"/>
      <w:lvlText w:val=""/>
      <w:lvlJc w:val="left"/>
      <w:pPr>
        <w:ind w:left="720" w:hanging="360"/>
      </w:pPr>
      <w:rPr>
        <w:rFonts w:ascii="Symbol" w:hAnsi="Symbol"/>
      </w:rPr>
    </w:lvl>
    <w:lvl w:ilvl="6" w:tplc="E7C4EA9A">
      <w:start w:val="1"/>
      <w:numFmt w:val="bullet"/>
      <w:lvlText w:val=""/>
      <w:lvlJc w:val="left"/>
      <w:pPr>
        <w:ind w:left="720" w:hanging="360"/>
      </w:pPr>
      <w:rPr>
        <w:rFonts w:ascii="Symbol" w:hAnsi="Symbol"/>
      </w:rPr>
    </w:lvl>
    <w:lvl w:ilvl="7" w:tplc="9508DCC8">
      <w:start w:val="1"/>
      <w:numFmt w:val="bullet"/>
      <w:lvlText w:val=""/>
      <w:lvlJc w:val="left"/>
      <w:pPr>
        <w:ind w:left="720" w:hanging="360"/>
      </w:pPr>
      <w:rPr>
        <w:rFonts w:ascii="Symbol" w:hAnsi="Symbol"/>
      </w:rPr>
    </w:lvl>
    <w:lvl w:ilvl="8" w:tplc="67B04AD4">
      <w:start w:val="1"/>
      <w:numFmt w:val="bullet"/>
      <w:lvlText w:val=""/>
      <w:lvlJc w:val="left"/>
      <w:pPr>
        <w:ind w:left="720" w:hanging="360"/>
      </w:pPr>
      <w:rPr>
        <w:rFonts w:ascii="Symbol" w:hAnsi="Symbol"/>
      </w:rPr>
    </w:lvl>
  </w:abstractNum>
  <w:abstractNum w:abstractNumId="2" w15:restartNumberingAfterBreak="0">
    <w:nsid w:val="46FE3287"/>
    <w:multiLevelType w:val="hybridMultilevel"/>
    <w:tmpl w:val="478E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A52D1"/>
    <w:multiLevelType w:val="hybridMultilevel"/>
    <w:tmpl w:val="BBC8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D0984"/>
    <w:multiLevelType w:val="hybridMultilevel"/>
    <w:tmpl w:val="720C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01CA2"/>
    <w:multiLevelType w:val="hybridMultilevel"/>
    <w:tmpl w:val="5EC292CE"/>
    <w:lvl w:ilvl="0" w:tplc="9364CD6E">
      <w:start w:val="1"/>
      <w:numFmt w:val="bullet"/>
      <w:lvlText w:val=""/>
      <w:lvlJc w:val="left"/>
      <w:pPr>
        <w:ind w:left="720" w:hanging="360"/>
      </w:pPr>
      <w:rPr>
        <w:rFonts w:ascii="Symbol" w:hAnsi="Symbol"/>
      </w:rPr>
    </w:lvl>
    <w:lvl w:ilvl="1" w:tplc="784EA6BE">
      <w:start w:val="1"/>
      <w:numFmt w:val="bullet"/>
      <w:lvlText w:val=""/>
      <w:lvlJc w:val="left"/>
      <w:pPr>
        <w:ind w:left="720" w:hanging="360"/>
      </w:pPr>
      <w:rPr>
        <w:rFonts w:ascii="Symbol" w:hAnsi="Symbol"/>
      </w:rPr>
    </w:lvl>
    <w:lvl w:ilvl="2" w:tplc="39C46DE2">
      <w:start w:val="1"/>
      <w:numFmt w:val="bullet"/>
      <w:lvlText w:val=""/>
      <w:lvlJc w:val="left"/>
      <w:pPr>
        <w:ind w:left="720" w:hanging="360"/>
      </w:pPr>
      <w:rPr>
        <w:rFonts w:ascii="Symbol" w:hAnsi="Symbol"/>
      </w:rPr>
    </w:lvl>
    <w:lvl w:ilvl="3" w:tplc="179877EA">
      <w:start w:val="1"/>
      <w:numFmt w:val="bullet"/>
      <w:lvlText w:val=""/>
      <w:lvlJc w:val="left"/>
      <w:pPr>
        <w:ind w:left="720" w:hanging="360"/>
      </w:pPr>
      <w:rPr>
        <w:rFonts w:ascii="Symbol" w:hAnsi="Symbol"/>
      </w:rPr>
    </w:lvl>
    <w:lvl w:ilvl="4" w:tplc="BF500452">
      <w:start w:val="1"/>
      <w:numFmt w:val="bullet"/>
      <w:lvlText w:val=""/>
      <w:lvlJc w:val="left"/>
      <w:pPr>
        <w:ind w:left="720" w:hanging="360"/>
      </w:pPr>
      <w:rPr>
        <w:rFonts w:ascii="Symbol" w:hAnsi="Symbol"/>
      </w:rPr>
    </w:lvl>
    <w:lvl w:ilvl="5" w:tplc="3BD0EA6E">
      <w:start w:val="1"/>
      <w:numFmt w:val="bullet"/>
      <w:lvlText w:val=""/>
      <w:lvlJc w:val="left"/>
      <w:pPr>
        <w:ind w:left="720" w:hanging="360"/>
      </w:pPr>
      <w:rPr>
        <w:rFonts w:ascii="Symbol" w:hAnsi="Symbol"/>
      </w:rPr>
    </w:lvl>
    <w:lvl w:ilvl="6" w:tplc="28B28742">
      <w:start w:val="1"/>
      <w:numFmt w:val="bullet"/>
      <w:lvlText w:val=""/>
      <w:lvlJc w:val="left"/>
      <w:pPr>
        <w:ind w:left="720" w:hanging="360"/>
      </w:pPr>
      <w:rPr>
        <w:rFonts w:ascii="Symbol" w:hAnsi="Symbol"/>
      </w:rPr>
    </w:lvl>
    <w:lvl w:ilvl="7" w:tplc="6EF05C8C">
      <w:start w:val="1"/>
      <w:numFmt w:val="bullet"/>
      <w:lvlText w:val=""/>
      <w:lvlJc w:val="left"/>
      <w:pPr>
        <w:ind w:left="720" w:hanging="360"/>
      </w:pPr>
      <w:rPr>
        <w:rFonts w:ascii="Symbol" w:hAnsi="Symbol"/>
      </w:rPr>
    </w:lvl>
    <w:lvl w:ilvl="8" w:tplc="E13C6488">
      <w:start w:val="1"/>
      <w:numFmt w:val="bullet"/>
      <w:lvlText w:val=""/>
      <w:lvlJc w:val="left"/>
      <w:pPr>
        <w:ind w:left="720" w:hanging="360"/>
      </w:pPr>
      <w:rPr>
        <w:rFonts w:ascii="Symbol" w:hAnsi="Symbol"/>
      </w:rPr>
    </w:lvl>
  </w:abstractNum>
  <w:abstractNum w:abstractNumId="6" w15:restartNumberingAfterBreak="0">
    <w:nsid w:val="77374DE3"/>
    <w:multiLevelType w:val="hybridMultilevel"/>
    <w:tmpl w:val="7DC211B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16cid:durableId="159546578">
    <w:abstractNumId w:val="1"/>
  </w:num>
  <w:num w:numId="2" w16cid:durableId="2071923187">
    <w:abstractNumId w:val="0"/>
  </w:num>
  <w:num w:numId="3" w16cid:durableId="94251630">
    <w:abstractNumId w:val="5"/>
  </w:num>
  <w:num w:numId="4" w16cid:durableId="1468937695">
    <w:abstractNumId w:val="4"/>
  </w:num>
  <w:num w:numId="5" w16cid:durableId="208802482">
    <w:abstractNumId w:val="3"/>
  </w:num>
  <w:num w:numId="6" w16cid:durableId="1348679471">
    <w:abstractNumId w:val="2"/>
  </w:num>
  <w:num w:numId="7" w16cid:durableId="1797527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E1F"/>
    <w:rsid w:val="000055A4"/>
    <w:rsid w:val="00010634"/>
    <w:rsid w:val="0003593E"/>
    <w:rsid w:val="00102919"/>
    <w:rsid w:val="00121C70"/>
    <w:rsid w:val="001339F3"/>
    <w:rsid w:val="0015094C"/>
    <w:rsid w:val="00157B18"/>
    <w:rsid w:val="0018123C"/>
    <w:rsid w:val="001942E4"/>
    <w:rsid w:val="001C3B22"/>
    <w:rsid w:val="001E22F3"/>
    <w:rsid w:val="0025764D"/>
    <w:rsid w:val="002E2BBD"/>
    <w:rsid w:val="002F37B8"/>
    <w:rsid w:val="002F798D"/>
    <w:rsid w:val="00322CDF"/>
    <w:rsid w:val="00332EFB"/>
    <w:rsid w:val="003B63DB"/>
    <w:rsid w:val="00510B53"/>
    <w:rsid w:val="005B0B70"/>
    <w:rsid w:val="005B2B3A"/>
    <w:rsid w:val="005D7E76"/>
    <w:rsid w:val="0062236B"/>
    <w:rsid w:val="00657298"/>
    <w:rsid w:val="00665563"/>
    <w:rsid w:val="006B09AE"/>
    <w:rsid w:val="006D6660"/>
    <w:rsid w:val="00735542"/>
    <w:rsid w:val="00735693"/>
    <w:rsid w:val="00761D9D"/>
    <w:rsid w:val="00766322"/>
    <w:rsid w:val="007667E9"/>
    <w:rsid w:val="00766E19"/>
    <w:rsid w:val="007728A6"/>
    <w:rsid w:val="007940CF"/>
    <w:rsid w:val="007C49AA"/>
    <w:rsid w:val="00856D5F"/>
    <w:rsid w:val="00867530"/>
    <w:rsid w:val="00886B2A"/>
    <w:rsid w:val="00903C59"/>
    <w:rsid w:val="00917D4E"/>
    <w:rsid w:val="00925122"/>
    <w:rsid w:val="00980053"/>
    <w:rsid w:val="00984A9E"/>
    <w:rsid w:val="00990B51"/>
    <w:rsid w:val="00997958"/>
    <w:rsid w:val="009A2A49"/>
    <w:rsid w:val="00A01375"/>
    <w:rsid w:val="00A210FF"/>
    <w:rsid w:val="00A46278"/>
    <w:rsid w:val="00A53F46"/>
    <w:rsid w:val="00A66561"/>
    <w:rsid w:val="00AA6DD0"/>
    <w:rsid w:val="00AC76A0"/>
    <w:rsid w:val="00B21598"/>
    <w:rsid w:val="00B42FDA"/>
    <w:rsid w:val="00B5733F"/>
    <w:rsid w:val="00B64477"/>
    <w:rsid w:val="00B965A1"/>
    <w:rsid w:val="00BB24A5"/>
    <w:rsid w:val="00C033CB"/>
    <w:rsid w:val="00C10CA8"/>
    <w:rsid w:val="00C16D27"/>
    <w:rsid w:val="00C5224D"/>
    <w:rsid w:val="00C52785"/>
    <w:rsid w:val="00CD75D6"/>
    <w:rsid w:val="00CF4312"/>
    <w:rsid w:val="00D23FB0"/>
    <w:rsid w:val="00D371B0"/>
    <w:rsid w:val="00D45642"/>
    <w:rsid w:val="00D87F60"/>
    <w:rsid w:val="00DA10F5"/>
    <w:rsid w:val="00DB336E"/>
    <w:rsid w:val="00DC6D16"/>
    <w:rsid w:val="00DD760E"/>
    <w:rsid w:val="00E10E58"/>
    <w:rsid w:val="00E17BF6"/>
    <w:rsid w:val="00E35789"/>
    <w:rsid w:val="00E40E1F"/>
    <w:rsid w:val="00EA11D5"/>
    <w:rsid w:val="00ED43FC"/>
    <w:rsid w:val="00ED762C"/>
    <w:rsid w:val="00F268D1"/>
    <w:rsid w:val="00F46826"/>
    <w:rsid w:val="00F534C2"/>
    <w:rsid w:val="00F53606"/>
    <w:rsid w:val="00FA50A1"/>
    <w:rsid w:val="00FA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466F"/>
  <w15:docId w15:val="{22D9422E-B331-4295-AD3E-DBC5598E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F3"/>
    <w:pPr>
      <w:spacing w:after="12" w:line="301" w:lineRule="auto"/>
      <w:ind w:left="2355" w:right="40" w:hanging="10"/>
    </w:pPr>
    <w:rPr>
      <w:rFonts w:ascii="Arial" w:eastAsia="Arial" w:hAnsi="Arial" w:cs="Arial"/>
      <w:color w:val="333333"/>
      <w:sz w:val="19"/>
    </w:rPr>
  </w:style>
  <w:style w:type="paragraph" w:styleId="Heading1">
    <w:name w:val="heading 1"/>
    <w:next w:val="Normal"/>
    <w:link w:val="Heading1Char"/>
    <w:uiPriority w:val="9"/>
    <w:qFormat/>
    <w:pPr>
      <w:keepNext/>
      <w:keepLines/>
      <w:spacing w:after="3" w:line="259" w:lineRule="auto"/>
      <w:ind w:left="10" w:hanging="10"/>
      <w:outlineLvl w:val="0"/>
    </w:pPr>
    <w:rPr>
      <w:rFonts w:ascii="Arial" w:eastAsia="Arial" w:hAnsi="Arial" w:cs="Arial"/>
      <w:b/>
      <w:color w:val="333333"/>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333333"/>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22CDF"/>
    <w:rPr>
      <w:sz w:val="16"/>
      <w:szCs w:val="16"/>
    </w:rPr>
  </w:style>
  <w:style w:type="paragraph" w:styleId="CommentText">
    <w:name w:val="annotation text"/>
    <w:basedOn w:val="Normal"/>
    <w:link w:val="CommentTextChar"/>
    <w:uiPriority w:val="99"/>
    <w:unhideWhenUsed/>
    <w:rsid w:val="00322CDF"/>
    <w:pPr>
      <w:spacing w:line="240" w:lineRule="auto"/>
    </w:pPr>
    <w:rPr>
      <w:sz w:val="20"/>
      <w:szCs w:val="20"/>
    </w:rPr>
  </w:style>
  <w:style w:type="character" w:customStyle="1" w:styleId="CommentTextChar">
    <w:name w:val="Comment Text Char"/>
    <w:basedOn w:val="DefaultParagraphFont"/>
    <w:link w:val="CommentText"/>
    <w:uiPriority w:val="99"/>
    <w:rsid w:val="00322CDF"/>
    <w:rPr>
      <w:rFonts w:ascii="Arial" w:eastAsia="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322CDF"/>
    <w:rPr>
      <w:b/>
      <w:bCs/>
    </w:rPr>
  </w:style>
  <w:style w:type="character" w:customStyle="1" w:styleId="CommentSubjectChar">
    <w:name w:val="Comment Subject Char"/>
    <w:basedOn w:val="CommentTextChar"/>
    <w:link w:val="CommentSubject"/>
    <w:uiPriority w:val="99"/>
    <w:semiHidden/>
    <w:rsid w:val="00322CDF"/>
    <w:rPr>
      <w:rFonts w:ascii="Arial" w:eastAsia="Arial" w:hAnsi="Arial" w:cs="Arial"/>
      <w:b/>
      <w:bCs/>
      <w:color w:val="333333"/>
      <w:sz w:val="20"/>
      <w:szCs w:val="20"/>
    </w:rPr>
  </w:style>
  <w:style w:type="paragraph" w:styleId="Revision">
    <w:name w:val="Revision"/>
    <w:hidden/>
    <w:uiPriority w:val="99"/>
    <w:semiHidden/>
    <w:rsid w:val="001C3B22"/>
    <w:pPr>
      <w:spacing w:after="0" w:line="240" w:lineRule="auto"/>
    </w:pPr>
    <w:rPr>
      <w:rFonts w:ascii="Arial" w:eastAsia="Arial" w:hAnsi="Arial" w:cs="Arial"/>
      <w:color w:val="333333"/>
      <w:sz w:val="19"/>
    </w:rPr>
  </w:style>
  <w:style w:type="paragraph" w:styleId="ListParagraph">
    <w:name w:val="List Paragraph"/>
    <w:basedOn w:val="Normal"/>
    <w:uiPriority w:val="34"/>
    <w:qFormat/>
    <w:rsid w:val="00E1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739990">
      <w:bodyDiv w:val="1"/>
      <w:marLeft w:val="0"/>
      <w:marRight w:val="0"/>
      <w:marTop w:val="0"/>
      <w:marBottom w:val="0"/>
      <w:divBdr>
        <w:top w:val="none" w:sz="0" w:space="0" w:color="auto"/>
        <w:left w:val="none" w:sz="0" w:space="0" w:color="auto"/>
        <w:bottom w:val="none" w:sz="0" w:space="0" w:color="auto"/>
        <w:right w:val="none" w:sz="0" w:space="0" w:color="auto"/>
      </w:divBdr>
    </w:div>
    <w:div w:id="1714768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ustomXml" Target="ink/ink8.xml"/><Relationship Id="rId29" Type="http://schemas.openxmlformats.org/officeDocument/2006/relationships/hyperlink" Target="https://github.com/6damos/Cybersecurity_Incident-Report-Analysis" TargetMode="External"/><Relationship Id="rId1" Type="http://schemas.openxmlformats.org/officeDocument/2006/relationships/numbering" Target="numbering.xml"/><Relationship Id="rId6" Type="http://schemas.openxmlformats.org/officeDocument/2006/relationships/hyperlink" Target="https://github.com/6damos" TargetMode="External"/><Relationship Id="rId11" Type="http://schemas.openxmlformats.org/officeDocument/2006/relationships/customXml" Target="ink/ink3.xml"/><Relationship Id="rId24" Type="http://schemas.openxmlformats.org/officeDocument/2006/relationships/hyperlink" Target="https://github.com/6damos/Cybersecurity_Creating-an-algorithm-for-file-updates-in-python" TargetMode="External"/><Relationship Id="rId5" Type="http://schemas.openxmlformats.org/officeDocument/2006/relationships/hyperlink" Target="https://linkedin.com/in/darius-amos" TargetMode="External"/><Relationship Id="rId15" Type="http://schemas.openxmlformats.org/officeDocument/2006/relationships/customXml" Target="ink/ink5.xml"/><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ink/ink9.xml"/><Relationship Id="rId27" Type="http://schemas.openxmlformats.org/officeDocument/2006/relationships/customXml" Target="ink/ink11.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3:10.271"/>
    </inkml:context>
    <inkml:brush xml:id="br0">
      <inkml:brushProperty name="width" value="0.035" units="cm"/>
      <inkml:brushProperty name="height" value="0.035" units="cm"/>
      <inkml:brushProperty name="color" value="#FFFFFF"/>
    </inkml:brush>
  </inkml:definitions>
  <inkml:trace contextRef="#ctx0" brushRef="#br0">0 132 24575,'36'1'0,"-12"-1"0,45-3 0,-61 2 0,-1-1 0,1 0 0,-1 0 0,0 0 0,0-1 0,0 0 0,0 0 0,-1-1 0,1 1 0,7-7 0,-2 0 0,0 2 0,1-1 0,-1 2 0,2 0 0,-1 0 0,1 1 0,19-5 0,19-12-1365,-37 16-5461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6:24.645"/>
    </inkml:context>
    <inkml:brush xml:id="br0">
      <inkml:brushProperty name="width" value="0.035" units="cm"/>
      <inkml:brushProperty name="height" value="0.035" units="cm"/>
      <inkml:brushProperty name="color" value="#FFFFFF"/>
    </inkml:brush>
  </inkml:definitions>
  <inkml:trace contextRef="#ctx0" brushRef="#br0">37 0 24575,'-3'3'0,"-1"4"0,-2 4 0,-1 3 0,1 2 0,1 2 0,2 0 0,2 0 0,0 1 0,1-4-8191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6:12.943"/>
    </inkml:context>
    <inkml:brush xml:id="br0">
      <inkml:brushProperty name="width" value="0.035" units="cm"/>
      <inkml:brushProperty name="height" value="0.035" units="cm"/>
      <inkml:brushProperty name="color" value="#FFFFFF"/>
    </inkml:brush>
  </inkml:definitions>
  <inkml:trace contextRef="#ctx0" brushRef="#br0">81 40 24575,'0'0'0,"-3"0"0,-4 0 0,-3 0 0,-4-3 0,-2-1 0,1-3 0,4-3 0,7 0 0,6 5 0,7 6 0,4 6 0,3 4 0,2 5 0,1-2 0,0 0 0,0-2 0,-4-3-8191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3:06.325"/>
    </inkml:context>
    <inkml:brush xml:id="br0">
      <inkml:brushProperty name="width" value="0.035" units="cm"/>
      <inkml:brushProperty name="height" value="0.035" units="cm"/>
      <inkml:brushProperty name="color" value="#FFFFFF"/>
    </inkml:brush>
  </inkml:definitions>
  <inkml:trace contextRef="#ctx0" brushRef="#br0">175 0 24575,'-107'0'0,"122"1"0,-1 1 0,1 0 0,0 1 0,23 8 0,27 6 0,-63-17 0,1 1 0,0-1 0,0 1 0,-1 0 0,1 0 0,0 0 0,-1 0 0,1 1 0,-1-1 0,0 1 0,3 2 0,-4-4 0,-1 0 0,0 1 0,0-1 0,1 0 0,-1 1 0,0-1 0,0 1 0,1-1 0,-1 0 0,0 1 0,0-1 0,0 1 0,0-1 0,1 1 0,-1-1 0,0 1 0,0-1 0,0 0 0,0 1 0,0-1 0,0 1 0,0-1 0,0 1 0,-1-1 0,1 1 0,0 0 0,-1 0 0,0 0 0,1 0 0,-1 0 0,0 0 0,0 0 0,0 0 0,0 0 0,0-1 0,0 1 0,-1 0 0,1 0 0,0-1 0,-2 2 0,-11 3 0,-1 1 0,1-2 0,-1 0 0,0-1 0,0 0 0,-24 1 0,37-4 0,1 0 0,0 0 0,0 0 0,0 0 0,0 0 0,-1 0 0,1 0 0,0 0 0,0 0 0,0-1 0,0 1 0,0 0 0,0-1 0,0 1 0,0-1 0,0 1 0,0-1 0,0 0 0,0 1 0,0-1 0,0 0 0,0 0 0,0 0 0,1 0 0,-1 1 0,0-1 0,1 0 0,-1 0 0,0 0 0,1 0 0,0-1 0,-1 1 0,1 0 0,-1-2 0,1 2 0,0-1 0,1 1 0,-1 0 0,0-1 0,1 1 0,-1 0 0,1 0 0,-1-1 0,1 1 0,0 0 0,-1 0 0,1 0 0,0 0 0,0 0 0,0 0 0,0 0 0,0 0 0,0 0 0,0 0 0,0 1 0,0-1 0,1 0 0,-1 1 0,0-1 0,0 1 0,0-1 0,1 1 0,-1 0 0,0-1 0,2 1 0,15-3 0,-1 2 0,1 0 0,32 3 0,-32-2 0,-77-7 0,30 2 0,-36-1 0,-6 7-1365,56-1-5461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59.358"/>
    </inkml:context>
    <inkml:brush xml:id="br0">
      <inkml:brushProperty name="width" value="0.035" units="cm"/>
      <inkml:brushProperty name="height" value="0.035" units="cm"/>
      <inkml:brushProperty name="color" value="#FFFFFF"/>
    </inkml:brush>
  </inkml:definitions>
  <inkml:trace contextRef="#ctx0" brushRef="#br0">65 0 24575,'-3'0'0,"-4"0"0,-3 0 0,-4 0 0,-2 0 0,1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55.302"/>
    </inkml:context>
    <inkml:brush xml:id="br0">
      <inkml:brushProperty name="width" value="0.035" units="cm"/>
      <inkml:brushProperty name="height" value="0.035" units="cm"/>
      <inkml:brushProperty name="color" value="#FFFFFF"/>
    </inkml:brush>
  </inkml:definitions>
  <inkml:trace contextRef="#ctx0" brushRef="#br0">0 0 24575,'3'3'0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46.010"/>
    </inkml:context>
    <inkml:brush xml:id="br0">
      <inkml:brushProperty name="width" value="0.035" units="cm"/>
      <inkml:brushProperty name="height" value="0.035" units="cm"/>
      <inkml:brushProperty name="color" value="#FFFFFF"/>
    </inkml:brush>
  </inkml:definitions>
  <inkml:trace contextRef="#ctx0" brushRef="#br0">0 37 24575,'0'0'-8191</inkml:trace>
  <inkml:trace contextRef="#ctx0" brushRef="#br0" timeOffset="2299.29">51 0 24575,'0'0'-8191</inkml:trace>
  <inkml:trace contextRef="#ctx0" brushRef="#br0" timeOffset="4622.47">0 18 24575,'0'-3'0,"0"-4"0,0-1-8191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42.015"/>
    </inkml:context>
    <inkml:brush xml:id="br0">
      <inkml:brushProperty name="width" value="0.035" units="cm"/>
      <inkml:brushProperty name="height" value="0.035" units="cm"/>
      <inkml:brushProperty name="color" value="#FFFFFF"/>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37.028"/>
    </inkml:context>
    <inkml:brush xml:id="br0">
      <inkml:brushProperty name="width" value="0.035" units="cm"/>
      <inkml:brushProperty name="height" value="0.035" units="cm"/>
      <inkml:brushProperty name="color" value="#FFFFFF"/>
    </inkml:brush>
  </inkml:definitions>
  <inkml:trace contextRef="#ctx0" brushRef="#br0">0 3 24575,'3'-3'0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6:21.083"/>
    </inkml:context>
    <inkml:brush xml:id="br0">
      <inkml:brushProperty name="width" value="0.035" units="cm"/>
      <inkml:brushProperty name="height" value="0.035" units="cm"/>
      <inkml:brushProperty name="color" value="#FFFFFF"/>
    </inkml:brush>
  </inkml:definitions>
  <inkml:trace contextRef="#ctx0" brushRef="#br0">70 116 24575,'-1'0'0,"-1"-1"0,1 1 0,-1-1 0,1 1 0,-1-1 0,1 1 0,-1-1 0,1 0 0,0 0 0,-1 0 0,1 0 0,0 0 0,0 0 0,0 0 0,0 0 0,-1 0 0,0-3 0,-16-25 0,15 24 0,-2-4 0,1-1 0,0 0 0,0 0 0,-3-16 0,10 36 0,1 5 0,0 1 0,2 20 0,-4 83 0,-3-82 0,1-33 52,0-7-1469,0-4-5409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5:56.950"/>
    </inkml:context>
    <inkml:brush xml:id="br0">
      <inkml:brushProperty name="width" value="0.035" units="cm"/>
      <inkml:brushProperty name="height" value="0.035" units="cm"/>
      <inkml:brushProperty name="color" value="#FFFFFF"/>
    </inkml:brush>
  </inkml:definitions>
  <inkml:trace contextRef="#ctx0" brushRef="#br0">405 81 24575,'-5'-1'0,"1"0"0,-1 0 0,0 0 0,1 0 0,-9-5 0,6 3 0,20 0 0,12 1 0,43 3 0,-126-30 0,48 25 0,-1 0 0,0 1 0,0 0 0,-1 1 0,-19-2 0,-26-5 0,50 6 0,8 2 0,15 5 0,-13-2 0,0-1 0,-1 1 0,1 1 0,-1-1 0,1 0 0,-1 1 0,0-1 0,0 1 0,0-1 0,0 1 0,0 0 0,-1 0 0,1 0 0,-1 0 0,0 0 0,0 0 0,0 1 0,0 3 0,0-5 0,-1 0 0,0 0 0,0 0 0,0 0 0,0 1 0,0-1 0,-1 0 0,1 0 0,0 0 0,-1 0 0,0 0 0,1 0 0,-1 0 0,0 0 0,0 0 0,0 0 0,-1 0 0,1-1 0,0 1 0,-1 0 0,1-1 0,-1 1 0,1-1 0,-1 0 0,1 1 0,-1-1 0,0 0 0,-3 1 0,-5 6 0,16-7 0,-1-3 0,-19 0 0,-4 1 0,1 0 0,-32 3 0,44-2 0,1 1 0,-1 0 0,1 0 0,0 0 0,-1 0 0,1 1 0,0-1 0,0 1 0,0 1 0,0-1 0,0 0 0,-3 4 0,6-6 0,1 1 0,-1-1 0,0 0 0,1 1 0,-1-1 0,1 1 0,-1-1 0,1 1 0,0-1 0,-1 1 0,1 0 0,-1-1 0,1 1 0,0-1 0,-1 1 0,1 0 0,0-1 0,0 1 0,0 0 0,0-1 0,-1 1 0,1 0 0,0-1 0,0 1 0,0 0 0,0-1 0,1 1 0,-1 1 0,0-1 0,1-1 0,0 1 0,0 0 0,-1 0 0,1-1 0,0 1 0,0 0 0,0-1 0,0 1 0,0-1 0,0 1 0,0-1 0,0 0 0,0 1 0,2-1 0,2 2 0,1-1 0,-1-1 0,1 1 0,0-1 0,10-1 0,-16 2 0,0-1 0,0 0 0,0 0 0,1 0 0,-1 0 0,0 0 0,0 0 0,0 0 0,1 0 0,-1 0 0,0 0 0,0-1 0,0 1 0,0 0 0,1 0 0,-1 0 0,0 0 0,0 0 0,0 0 0,0 0 0,0 0 0,1 0 0,-1 0 0,0-1 0,0 1 0,0 0 0,0 0 0,0 0 0,0 0 0,0 0 0,0-1 0,1 1 0,-1 0 0,0 0 0,0 0 0,0 0 0,0-1 0,0 1 0,0 0 0,0 0 0,0 0 0,0 0 0,0-1 0,0 1 0,0 0 0,0 0 0,0 0 0,0-1 0,-9-7 0,-14-4 0,1 4 41,-46-7 0,20 5-1488,32 5-5379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551</Words>
  <Characters>3730</Characters>
  <Application>Microsoft Office Word</Application>
  <DocSecurity>0</DocSecurity>
  <Lines>79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Lampson</dc:creator>
  <cp:keywords/>
  <dc:description/>
  <cp:lastModifiedBy>Jeff Lampson</cp:lastModifiedBy>
  <cp:revision>5</cp:revision>
  <dcterms:created xsi:type="dcterms:W3CDTF">2025-10-28T15:02:00Z</dcterms:created>
  <dcterms:modified xsi:type="dcterms:W3CDTF">2025-10-28T15:06:00Z</dcterms:modified>
</cp:coreProperties>
</file>