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bottom w:color="000000" w:space="1" w:sz="4" w:val="single"/>
        </w:pBdr>
        <w:spacing w:after="120" w:lineRule="auto"/>
        <w:rPr>
          <w:b w:val="0"/>
          <w:i w:val="0"/>
        </w:rPr>
      </w:pPr>
      <w:bookmarkStart w:colFirst="0" w:colLast="0" w:name="_gjdgxs" w:id="0"/>
      <w:bookmarkEnd w:id="0"/>
      <w:r w:rsidDel="00000000" w:rsidR="00000000" w:rsidRPr="00000000">
        <w:rPr>
          <w:b w:val="0"/>
          <w:i w:val="0"/>
          <w:rtl w:val="0"/>
        </w:rPr>
        <w:t xml:space="preserve">Revised Product 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38.8762045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7.9948109710901"/>
        <w:gridCol w:w="2320.881393624908"/>
        <w:gridCol w:w="960"/>
        <w:gridCol w:w="2580"/>
        <w:gridCol w:w="1200"/>
        <w:gridCol w:w="1230"/>
        <w:gridCol w:w="3270"/>
        <w:tblGridChange w:id="0">
          <w:tblGrid>
            <w:gridCol w:w="1777.9948109710901"/>
            <w:gridCol w:w="2320.881393624908"/>
            <w:gridCol w:w="960"/>
            <w:gridCol w:w="2580"/>
            <w:gridCol w:w="1200"/>
            <w:gridCol w:w="1230"/>
            <w:gridCol w:w="327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Initial priority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Estimated Effort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Effort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Implementation</w:t>
              <w:br w:type="textWrapping"/>
              <w:t xml:space="preserve">notes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Implementation for creating a playlist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should be able to create a playlist from the current library of songs in blocks of 1 - 3 hours each.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linked list will be implemented that will contain the desired songs for a playlist and will be used to save the playlist. It will then be read into a queue to be played.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-Worked on April 10</w:t>
            </w:r>
          </w:p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-Users now have a playlist implemented in playlist class, song queue implemented in User class</w:t>
            </w:r>
          </w:p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-UI component implemented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song queue will have limitations that require the total time of all songs to be between 1 to 3 hours. Otherwise the queue will not be able to be playable.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1.5 Hours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-Worked on April 10</w:t>
            </w:r>
          </w:p>
          <w:p w:rsidR="00000000" w:rsidDel="00000000" w:rsidP="00000000" w:rsidRDefault="00000000" w:rsidRPr="00000000" w14:paraId="0000001A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-Implemented in User class</w:t>
            </w:r>
          </w:p>
          <w:p w:rsidR="00000000" w:rsidDel="00000000" w:rsidP="00000000" w:rsidRDefault="00000000" w:rsidRPr="00000000" w14:paraId="0000001B">
            <w:pPr>
              <w:spacing w:after="60" w:before="6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admin should have the ability to limit songs from being selected.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classified as the administrator will be able to select a button on the song library that will allow the admin to select songs for restricted access.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When browsing the song database, users should have the ability to organize the songs from the library in a particular classification, such as; band, genre, year and future classifications.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drop down menu will be implemented for any classification necessary, with a list of options. A selection of options should accurately search the list and find songs which are of those properties.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tool bar will be implemented which contains the menus and allows for expansion for future classifications menus.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playlist creation tool should suggest songs from the database that are similar to the history of the users.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tool will do a smart search which will take the users previous selections of songs, dissect its traits and compare them to other songs in the database, actively displaying the results to the user.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should have the ability to fill the playlist with a random assortment of songs given particular classifications by the user.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randomizing tool will be available somewhere near the top of the song browser GUI, with check indicating it is 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While the tool is active, a set of classifications will be available (genre, musician, mood) and are selectable.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queue auto fills with randomly selected songs, without repeat, if possible. The songs must follow the restrictions set by the user.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Playlist, songs and users should have an array of statistics/analysis tools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should be able to retrieve statistical info about any song in a playlist, such as its relative frequency within a time period selected by the user.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Next to every song, a statistics page button will be available to bring them to a page with that songs stats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relative frequency stats section will be available and it will have a time frame selection by utilizing a Google calendar. The songs relative frequency in that time period will be displayed as a line graph with the y-axis being relative frequency in percentage and the x- axis representing time.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log of the songs played by users should be available to other users, with customization to time frame.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list will be created for every user, with basic information of each song that they have played.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Worked on April 6</w:t>
            </w:r>
          </w:p>
          <w:p w:rsidR="00000000" w:rsidDel="00000000" w:rsidP="00000000" w:rsidRDefault="00000000" w:rsidRPr="00000000" w14:paraId="00000062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Each user now has an ArrayList of songs with a matching ArrayList of the Date the song was played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time frame can be selected from a drop down menu containing time frames such as; 1 day, 1 week, all time etc.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60" w:before="6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60" w:before="6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Worked on April 6</w:t>
            </w:r>
          </w:p>
          <w:p w:rsidR="00000000" w:rsidDel="00000000" w:rsidP="00000000" w:rsidRDefault="00000000" w:rsidRPr="00000000" w14:paraId="0000006A">
            <w:pPr>
              <w:spacing w:after="60" w:before="6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-Can now get an ArrayList of songs played in last year, month, day, and all time using Date Objects</w:t>
            </w:r>
          </w:p>
          <w:p w:rsidR="00000000" w:rsidDel="00000000" w:rsidP="00000000" w:rsidRDefault="00000000" w:rsidRPr="00000000" w14:paraId="0000006B">
            <w:pPr>
              <w:spacing w:after="60" w:before="6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-UI component not implemented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There should be a statistics page which contains stats about song, musician and genre selections per user, as well as the frequency the user accesses the song database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E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statistics page will be automatically created for each user account created.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Hours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Hours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-Worked on April 6</w:t>
            </w:r>
          </w:p>
          <w:p w:rsidR="00000000" w:rsidDel="00000000" w:rsidP="00000000" w:rsidRDefault="00000000" w:rsidRPr="00000000" w14:paraId="00000073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Users now have methods to return most played song, artists, and genres from the list of played songs</w:t>
            </w:r>
          </w:p>
          <w:p w:rsidR="00000000" w:rsidDel="00000000" w:rsidP="00000000" w:rsidRDefault="00000000" w:rsidRPr="00000000" w14:paraId="00000074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-UI Component implemented on April 10</w:t>
              <w:br w:type="textWrapping"/>
              <w:t xml:space="preserve">- UI component is a dialog box that is called via the File menu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Pages of stats will be available on the user’s stats page, with a tool bar located to the left to select the desired page. The side bar must be customizable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Playlists must have the ability to be modified.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must be able to edit already made playlists in their saved playlists collection, but must keep the time length between 1 – 3 hours.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Since saved playlists utilize a linked list, adding, removing and general reorganization of a playlist will done using typical list modifications algorithms such as changing required pointers from song to song.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should have the ability to make modifications while the playlist is currently active.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5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Currently active playlists utilize a queue, so a user will have the ability to designate an upcoming song to be skipped with a button on the GUI.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queue will accept additions to the playlist on the fly by adding any new songs to the end of the queue.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Every DJ should have a personal profile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account should have the ability to save any of the user's playlists for future use.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Each user will be given a hash table upon creation of an account which will store all of the user’s playlists.  The keys for each table will be the user’s unique user name in conjunction with a unique playlist name per playlist.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Hours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-Worked on April 10</w:t>
            </w:r>
          </w:p>
          <w:p w:rsidR="00000000" w:rsidDel="00000000" w:rsidP="00000000" w:rsidRDefault="00000000" w:rsidRPr="00000000" w14:paraId="00000098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-Users now have a Hashtable that contains all user playlists</w:t>
            </w:r>
          </w:p>
          <w:p w:rsidR="00000000" w:rsidDel="00000000" w:rsidP="00000000" w:rsidRDefault="00000000" w:rsidRPr="00000000" w14:paraId="00000099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DJ profile should have the potential to be classified as an administrator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 each current user, the head administrator will be able to access a ‘make admin’ option in the user’s options pane.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-Worked on April 10-11</w:t>
            </w:r>
          </w:p>
          <w:p w:rsidR="00000000" w:rsidDel="00000000" w:rsidP="00000000" w:rsidRDefault="00000000" w:rsidRPr="00000000" w14:paraId="000000A1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-Administrator added into User class</w:t>
            </w:r>
          </w:p>
          <w:p w:rsidR="00000000" w:rsidDel="00000000" w:rsidP="00000000" w:rsidRDefault="00000000" w:rsidRPr="00000000" w14:paraId="000000A2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-Not fully implemented, UI component not yet created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152" w:top="1152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1323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cps406 Introduction to Software Engineering</w:t>
      <w:tab/>
      <w:t xml:space="preserve">project iterations 2,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