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6C0D34" w:rsidRPr="00EA41F3" w:rsidTr="00722F78">
        <w:trPr>
          <w:trHeight w:val="300"/>
        </w:trPr>
        <w:tc>
          <w:tcPr>
            <w:tcW w:w="4957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Рег.номер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 xml:space="preserve"> уведомления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регистрации уведомления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6C0D34" w:rsidRPr="00EA41F3" w:rsidTr="00722F78">
        <w:trPr>
          <w:trHeight w:val="300"/>
        </w:trPr>
        <w:tc>
          <w:tcPr>
            <w:tcW w:w="9345" w:type="dxa"/>
            <w:gridSpan w:val="2"/>
            <w:hideMark/>
          </w:tcPr>
          <w:p w:rsidR="006C0D34" w:rsidRPr="00EA41F3" w:rsidRDefault="006C0D34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Общие сведения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Категория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Уведомление о наличии уязвимости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Тип события ИБ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Уязвимый ресурс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Статус реагирования</w:t>
            </w:r>
          </w:p>
        </w:tc>
        <w:tc>
          <w:tcPr>
            <w:tcW w:w="4388" w:type="dxa"/>
            <w:vAlign w:val="bottom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Меры приняты, уязвимость устранена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Проводятся мероприятия по устранению уязвимости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Возобновлены мероприятия по устранению уязвимости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Вид уязвимости или её краткое описание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Сведения о средстве или способе выявления уязвимости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выявления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завершения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Ограничительный маркер TLP</w:t>
            </w:r>
          </w:p>
        </w:tc>
        <w:tc>
          <w:tcPr>
            <w:tcW w:w="4388" w:type="dxa"/>
            <w:vAlign w:val="bottom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TLP:WHITE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TLP:GREEN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TLP:AMBER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TLP:RED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Владелец информационного ресурса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Заявитель 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6C0D34" w:rsidRPr="00EA41F3" w:rsidTr="00722F78">
        <w:trPr>
          <w:trHeight w:val="300"/>
        </w:trPr>
        <w:tc>
          <w:tcPr>
            <w:tcW w:w="9345" w:type="dxa"/>
            <w:gridSpan w:val="2"/>
            <w:hideMark/>
          </w:tcPr>
          <w:p w:rsidR="006C0D34" w:rsidRPr="00EA41F3" w:rsidRDefault="006C0D34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Информация о контролируемом ресурсе, на который направлена КА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Наименование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Информация о категорировании ОКИИ</w:t>
            </w:r>
          </w:p>
        </w:tc>
        <w:tc>
          <w:tcPr>
            <w:tcW w:w="4388" w:type="dxa"/>
            <w:vAlign w:val="bottom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Информационный ресурс не является объектом КИИ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без категории значимости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третьей категории значимости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второй категории значимости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первой категории значимости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Сфера функционирования</w:t>
            </w:r>
          </w:p>
        </w:tc>
        <w:tc>
          <w:tcPr>
            <w:tcW w:w="4388" w:type="dxa"/>
            <w:vAlign w:val="bottom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Здравоохранение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Наука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Транспорт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Связь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Банковская сфера и иные сферы финансового рынка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Энергетика и Топливно-энергетический комплекс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Атомная энергия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Оборонная промышленность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Ракетно-космическая промышленность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Горнодобывающая промышленность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Металлургическая промышленность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Химическая промышленность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СМИ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Государственная/муниципальная власть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Образование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Наличие подключения к сети Интернет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6C0D34" w:rsidRPr="00EA41F3" w:rsidTr="00722F78">
        <w:trPr>
          <w:trHeight w:val="300"/>
        </w:trPr>
        <w:tc>
          <w:tcPr>
            <w:tcW w:w="9345" w:type="dxa"/>
            <w:gridSpan w:val="2"/>
            <w:hideMark/>
          </w:tcPr>
          <w:p w:rsidR="006C0D34" w:rsidRPr="00EA41F3" w:rsidRDefault="006C0D34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Местоположение контролируемого ресурса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Страна/Регион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Населенный пункт или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геокоординаты</w:t>
            </w:r>
            <w:proofErr w:type="spellEnd"/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6C0D34" w:rsidRPr="00EA41F3" w:rsidTr="00722F78">
        <w:trPr>
          <w:trHeight w:val="300"/>
        </w:trPr>
        <w:tc>
          <w:tcPr>
            <w:tcW w:w="9345" w:type="dxa"/>
            <w:gridSpan w:val="2"/>
            <w:hideMark/>
          </w:tcPr>
          <w:p w:rsidR="006C0D34" w:rsidRPr="00EA41F3" w:rsidRDefault="006C0D34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контролируемом ресурсе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(маршрутизируемый)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(маршрутизируемый)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URI-адрес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Атакованная сетевая служба и порт/протокол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6C0D34" w:rsidRPr="00EA41F3" w:rsidTr="00722F78">
        <w:trPr>
          <w:trHeight w:val="300"/>
        </w:trPr>
        <w:tc>
          <w:tcPr>
            <w:tcW w:w="9345" w:type="dxa"/>
            <w:gridSpan w:val="2"/>
            <w:hideMark/>
          </w:tcPr>
          <w:p w:rsidR="006C0D34" w:rsidRPr="00EA41F3" w:rsidRDefault="006C0D34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об уязвимости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Наименование и версия уязвимого продукта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Идентификатор уязвимости (БДУ ФСТЭК, MITRE и т.п.)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6C0D34" w:rsidRPr="00EA41F3" w:rsidTr="00722F78">
        <w:trPr>
          <w:trHeight w:val="345"/>
        </w:trPr>
        <w:tc>
          <w:tcPr>
            <w:tcW w:w="4957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Дополнительные значимые сведения о событии ИБ (в свободной форме)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6C0D34" w:rsidRPr="00EA41F3" w:rsidTr="00722F78">
        <w:trPr>
          <w:trHeight w:val="300"/>
        </w:trPr>
        <w:tc>
          <w:tcPr>
            <w:tcW w:w="9345" w:type="dxa"/>
            <w:gridSpan w:val="2"/>
            <w:hideMark/>
          </w:tcPr>
          <w:p w:rsidR="006C0D34" w:rsidRPr="00EA41F3" w:rsidRDefault="006C0D34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Категория уязвимого программного продукта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Операционные системы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Microsoft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 xml:space="preserve"> и их компоненты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Нет</w:t>
            </w:r>
          </w:p>
        </w:tc>
      </w:tr>
      <w:tr w:rsidR="006C0D34" w:rsidRPr="00EA41F3" w:rsidTr="00722F78">
        <w:trPr>
          <w:trHeight w:val="285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lastRenderedPageBreak/>
              <w:t>Unix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-подобные операционные системы и их компоненты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6C0D34" w:rsidRPr="00EA41F3" w:rsidTr="00722F78">
        <w:trPr>
          <w:trHeight w:val="285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Нет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Серверное программное обеспечение и его компоненты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Нет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Прикладное программное обеспечение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Нет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Компоненты рабочих станций и серверных платформ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Нет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Телекоммуникационное оборудование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Нет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Средства защиты информации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Нет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Периферийное оборудование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Нет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Промышленное программно-аппаратное оборудование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Нет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Мобильные платформы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Нет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IoT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-устройства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6C0D34" w:rsidRPr="00EA41F3" w:rsidTr="00722F78">
        <w:trPr>
          <w:trHeight w:val="232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Нет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Программное и аппаратное обеспечение в сфере здравоохранения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Нет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Программное и аппаратное обеспечение в сфере науки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Нет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Программное и аппаратное обеспечение в сфере транспорта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Нет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Программное и аппаратное обеспечение в сфере связи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Нет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Программное и аппаратное обеспечение в сфере энергетики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Нет</w:t>
            </w:r>
          </w:p>
        </w:tc>
      </w:tr>
      <w:tr w:rsidR="006C0D34" w:rsidRPr="00EA41F3" w:rsidTr="00722F78">
        <w:trPr>
          <w:trHeight w:val="239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Программное и аппаратное обеспечение в банковской сфере и иных финансовых сферах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6C0D34" w:rsidRPr="00EA41F3" w:rsidTr="00722F78">
        <w:trPr>
          <w:trHeight w:val="274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Нет</w:t>
            </w:r>
          </w:p>
        </w:tc>
      </w:tr>
      <w:tr w:rsidR="006C0D34" w:rsidRPr="00EA41F3" w:rsidTr="00722F78">
        <w:trPr>
          <w:trHeight w:val="375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lastRenderedPageBreak/>
              <w:t>Программное и аппаратное обеспечение в топливно-энергетическом комплексе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6C0D34" w:rsidRPr="00EA41F3" w:rsidTr="00722F78">
        <w:trPr>
          <w:trHeight w:val="325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Нет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Программное и аппаратное обеспечение в области атомной энергии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6C0D34" w:rsidRPr="00EA41F3" w:rsidTr="00722F78">
        <w:trPr>
          <w:trHeight w:val="300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Нет</w:t>
            </w:r>
          </w:p>
        </w:tc>
      </w:tr>
      <w:tr w:rsidR="006C0D34" w:rsidRPr="00EA41F3" w:rsidTr="00722F78">
        <w:trPr>
          <w:trHeight w:val="309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Программное и аппаратное обеспечение в оборонной промышленности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6C0D34" w:rsidRPr="00EA41F3" w:rsidTr="00722F78">
        <w:trPr>
          <w:trHeight w:val="271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Нет</w:t>
            </w:r>
          </w:p>
        </w:tc>
      </w:tr>
      <w:tr w:rsidR="006C0D34" w:rsidRPr="00EA41F3" w:rsidTr="00722F78">
        <w:trPr>
          <w:trHeight w:val="262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Программное и аппаратное обеспечение в ракетно-космической промышленности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6C0D34" w:rsidRPr="00EA41F3" w:rsidTr="00722F78">
        <w:trPr>
          <w:trHeight w:val="273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Нет</w:t>
            </w:r>
          </w:p>
        </w:tc>
      </w:tr>
      <w:tr w:rsidR="006C0D34" w:rsidRPr="00EA41F3" w:rsidTr="00722F78">
        <w:trPr>
          <w:trHeight w:val="256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Программное и аппаратное обеспечение в горнодобывающей промышленности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6C0D34" w:rsidRPr="00EA41F3" w:rsidTr="00722F78">
        <w:trPr>
          <w:trHeight w:val="333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Нет</w:t>
            </w:r>
          </w:p>
        </w:tc>
      </w:tr>
      <w:tr w:rsidR="006C0D34" w:rsidRPr="00EA41F3" w:rsidTr="00722F78">
        <w:trPr>
          <w:trHeight w:val="336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Программное и аппаратное обеспечение в металлургической промышленности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6C0D34" w:rsidRPr="00EA41F3" w:rsidTr="00722F78">
        <w:trPr>
          <w:trHeight w:val="283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Нет</w:t>
            </w:r>
          </w:p>
        </w:tc>
      </w:tr>
      <w:tr w:rsidR="006C0D34" w:rsidRPr="00EA41F3" w:rsidTr="00722F78">
        <w:trPr>
          <w:trHeight w:val="274"/>
        </w:trPr>
        <w:tc>
          <w:tcPr>
            <w:tcW w:w="4957" w:type="dxa"/>
            <w:vMerge w:val="restart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Программное и аппаратное обеспечение в сфере химической промышленности</w:t>
            </w:r>
          </w:p>
        </w:tc>
        <w:tc>
          <w:tcPr>
            <w:tcW w:w="4388" w:type="dxa"/>
            <w:hideMark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6C0D34" w:rsidRPr="00EA41F3" w:rsidTr="00722F78">
        <w:trPr>
          <w:trHeight w:val="225"/>
        </w:trPr>
        <w:tc>
          <w:tcPr>
            <w:tcW w:w="4957" w:type="dxa"/>
            <w:vMerge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6C0D34" w:rsidRPr="00EA41F3" w:rsidRDefault="006C0D34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Нет</w:t>
            </w:r>
          </w:p>
        </w:tc>
      </w:tr>
    </w:tbl>
    <w:p w:rsidR="006C0D34" w:rsidRPr="00EA41F3" w:rsidRDefault="006C0D34" w:rsidP="006C0D34">
      <w:pPr>
        <w:rPr>
          <w:rFonts w:eastAsia="Calibri" w:cs="Times New Roman"/>
          <w:sz w:val="24"/>
          <w:szCs w:val="24"/>
        </w:rPr>
      </w:pPr>
    </w:p>
    <w:p w:rsidR="005658AF" w:rsidRDefault="005658AF">
      <w:bookmarkStart w:id="0" w:name="_GoBack"/>
      <w:bookmarkEnd w:id="0"/>
    </w:p>
    <w:sectPr w:rsidR="0056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3E"/>
    <w:rsid w:val="00397AF2"/>
    <w:rsid w:val="005658AF"/>
    <w:rsid w:val="006C0D34"/>
    <w:rsid w:val="00E904BA"/>
    <w:rsid w:val="00F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3DAC2-7560-400A-AAF9-B688C8F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D34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04BA"/>
    <w:pPr>
      <w:spacing w:line="240" w:lineRule="auto"/>
      <w:ind w:firstLine="709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904B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customStyle="1" w:styleId="1">
    <w:name w:val="Сетка таблицы1"/>
    <w:basedOn w:val="a1"/>
    <w:next w:val="a5"/>
    <w:uiPriority w:val="39"/>
    <w:rsid w:val="006C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6C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Аналитик2</dc:creator>
  <cp:keywords/>
  <dc:description/>
  <cp:lastModifiedBy>Аналитик2</cp:lastModifiedBy>
  <cp:revision>2</cp:revision>
  <dcterms:created xsi:type="dcterms:W3CDTF">2022-08-10T04:18:00Z</dcterms:created>
  <dcterms:modified xsi:type="dcterms:W3CDTF">2022-08-10T04:19:00Z</dcterms:modified>
</cp:coreProperties>
</file>