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23E46" w14:paraId="1248EF2A" w14:textId="77777777" w:rsidTr="00990752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D961CC7" w14:textId="773D7093" w:rsidR="00B23E46" w:rsidRDefault="00A02630" w:rsidP="00311425">
            <w:pPr>
              <w:pStyle w:val="Heading3"/>
              <w:jc w:val="right"/>
              <w:outlineLvl w:val="2"/>
              <w:rPr>
                <w:rFonts w:hint="cs"/>
                <w:rtl/>
              </w:rPr>
            </w:pPr>
            <w:r>
              <w:t>Document Title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2DAE326" w14:textId="54C57CAC" w:rsidR="00B23E46" w:rsidRPr="00990752" w:rsidRDefault="00A02630" w:rsidP="00311425">
            <w:pPr>
              <w:pStyle w:val="Heading3"/>
              <w:outlineLvl w:val="2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عنوان الملف</w:t>
            </w:r>
          </w:p>
        </w:tc>
      </w:tr>
      <w:tr w:rsidR="00B23E46" w14:paraId="122EA016" w14:textId="77777777" w:rsidTr="00990752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51E77" w14:textId="604E19D4" w:rsidR="00B23E46" w:rsidRPr="00990752" w:rsidRDefault="00B23E46" w:rsidP="00B23E46">
            <w:pPr>
              <w:jc w:val="center"/>
              <w:rPr>
                <w:rFonts w:asciiTheme="majorHAnsi" w:hAnsiTheme="majorHAnsi"/>
                <w:rtl/>
              </w:rPr>
            </w:pPr>
            <w:r w:rsidRPr="00990752">
              <w:rPr>
                <w:rFonts w:asciiTheme="majorHAnsi" w:hAnsiTheme="majorHAnsi"/>
              </w:rPr>
              <w:t>May 15, 2022</w:t>
            </w:r>
          </w:p>
        </w:tc>
      </w:tr>
    </w:tbl>
    <w:p w14:paraId="16093FD7" w14:textId="7BE2E8BA" w:rsidR="00B23E46" w:rsidRDefault="00B23E46">
      <w:pPr>
        <w:rPr>
          <w:rtl/>
        </w:rPr>
      </w:pPr>
    </w:p>
    <w:p w14:paraId="4B072EAA" w14:textId="77777777" w:rsidR="00B23E46" w:rsidRDefault="00B23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619EF" w14:paraId="76D16AF7" w14:textId="77777777" w:rsidTr="00990752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0BA00BD" w14:textId="77777777" w:rsidR="007619EF" w:rsidRDefault="00A02630" w:rsidP="007619EF">
            <w:r>
              <w:t>Regular Text</w:t>
            </w:r>
          </w:p>
          <w:p w14:paraId="3B368A32" w14:textId="77777777" w:rsidR="00A02630" w:rsidRDefault="00A02630" w:rsidP="007619EF"/>
          <w:p w14:paraId="475D4D65" w14:textId="4EA0EEE3" w:rsidR="00A02630" w:rsidRDefault="00A02630" w:rsidP="007619EF">
            <w:r w:rsidRPr="00A02630">
              <w:rPr>
                <w:color w:val="7F7F7F" w:themeColor="text1" w:themeTint="80"/>
                <w:sz w:val="16"/>
                <w:szCs w:val="20"/>
              </w:rPr>
              <w:t>Simple Note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8BA6EE2" w14:textId="6B28BF81" w:rsidR="00990752" w:rsidRDefault="00A02630" w:rsidP="00A02630">
            <w:pPr>
              <w:bidi/>
            </w:pPr>
            <w:r>
              <w:rPr>
                <w:rFonts w:hint="cs"/>
                <w:rtl/>
              </w:rPr>
              <w:t>نص عادي</w:t>
            </w:r>
          </w:p>
          <w:p w14:paraId="753B1E26" w14:textId="77777777" w:rsidR="00990752" w:rsidRDefault="00990752" w:rsidP="007619EF">
            <w:pPr>
              <w:jc w:val="right"/>
            </w:pPr>
          </w:p>
          <w:p w14:paraId="616EE844" w14:textId="5583AE43" w:rsidR="007619EF" w:rsidRPr="00A02630" w:rsidRDefault="00A02630" w:rsidP="007619EF">
            <w:pPr>
              <w:jc w:val="right"/>
              <w:rPr>
                <w:sz w:val="16"/>
                <w:szCs w:val="16"/>
                <w:rtl/>
              </w:rPr>
            </w:pPr>
            <w:r w:rsidRPr="00A02630">
              <w:rPr>
                <w:rFonts w:hint="cs"/>
                <w:color w:val="7F7F7F" w:themeColor="text1" w:themeTint="80"/>
                <w:sz w:val="16"/>
                <w:szCs w:val="16"/>
                <w:rtl/>
              </w:rPr>
              <w:t>ملاحظة بسيطة</w:t>
            </w:r>
          </w:p>
        </w:tc>
      </w:tr>
      <w:tr w:rsidR="007619EF" w14:paraId="707F926A" w14:textId="77777777" w:rsidTr="00990752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B018602" w14:textId="77777777" w:rsidR="007619EF" w:rsidRDefault="007619EF" w:rsidP="007619EF"/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47ED35D" w14:textId="77777777" w:rsidR="007619EF" w:rsidRDefault="007619EF" w:rsidP="007619EF"/>
        </w:tc>
      </w:tr>
      <w:tr w:rsidR="007619EF" w14:paraId="3BFB9A0B" w14:textId="77777777" w:rsidTr="00990752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920E178" w14:textId="04C28DE2" w:rsidR="007619EF" w:rsidRDefault="00A02630" w:rsidP="007619EF">
            <w:pPr>
              <w:rPr>
                <w:rFonts w:hint="cs"/>
                <w:rtl/>
              </w:rPr>
            </w:pPr>
            <w:r>
              <w:rPr>
                <w:b/>
                <w:bCs/>
              </w:rPr>
              <w:t>Heading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D76A744" w14:textId="59605CF4" w:rsidR="007619EF" w:rsidRDefault="00A02630" w:rsidP="007619EF">
            <w:pPr>
              <w:jc w:val="right"/>
            </w:pPr>
            <w:r>
              <w:rPr>
                <w:rFonts w:hint="cs"/>
                <w:b/>
                <w:bCs/>
                <w:rtl/>
              </w:rPr>
              <w:t>ترويسة</w:t>
            </w:r>
          </w:p>
        </w:tc>
      </w:tr>
    </w:tbl>
    <w:p w14:paraId="58E23965" w14:textId="79C0B400" w:rsidR="007619EF" w:rsidRDefault="007619EF" w:rsidP="007619EF"/>
    <w:p w14:paraId="70C65BCF" w14:textId="2F7DA7C7" w:rsidR="007619EF" w:rsidRDefault="007619EF" w:rsidP="007619EF"/>
    <w:p w14:paraId="029A37AB" w14:textId="6E51077E" w:rsidR="00B23E46" w:rsidRDefault="00B23E46" w:rsidP="007619EF">
      <w:pPr>
        <w:rPr>
          <w:b/>
          <w:bCs/>
        </w:rPr>
      </w:pPr>
    </w:p>
    <w:p w14:paraId="359968B5" w14:textId="5952AC03" w:rsidR="00A02630" w:rsidRDefault="00A02630" w:rsidP="007619EF">
      <w:pPr>
        <w:rPr>
          <w:b/>
          <w:bCs/>
        </w:rPr>
      </w:pPr>
    </w:p>
    <w:p w14:paraId="539DDB23" w14:textId="69ECA4B4" w:rsidR="00A02630" w:rsidRDefault="00A02630" w:rsidP="007619EF">
      <w:pPr>
        <w:rPr>
          <w:b/>
          <w:bCs/>
        </w:rPr>
      </w:pPr>
    </w:p>
    <w:p w14:paraId="3677892C" w14:textId="22D63986" w:rsidR="00A02630" w:rsidRDefault="00A02630" w:rsidP="007619EF">
      <w:pPr>
        <w:rPr>
          <w:b/>
          <w:bCs/>
        </w:rPr>
      </w:pPr>
    </w:p>
    <w:p w14:paraId="0F6989AC" w14:textId="5ED3439B" w:rsidR="00A02630" w:rsidRDefault="00A02630" w:rsidP="007619EF">
      <w:pPr>
        <w:rPr>
          <w:b/>
          <w:bCs/>
        </w:rPr>
      </w:pPr>
    </w:p>
    <w:p w14:paraId="69D56D05" w14:textId="3BC43F3E" w:rsidR="00A02630" w:rsidRDefault="00A02630" w:rsidP="007619EF">
      <w:pPr>
        <w:rPr>
          <w:b/>
          <w:bCs/>
        </w:rPr>
      </w:pPr>
    </w:p>
    <w:p w14:paraId="72BB12F9" w14:textId="77777777" w:rsidR="00A02630" w:rsidRPr="00B23E46" w:rsidRDefault="00A02630" w:rsidP="007619EF">
      <w:pPr>
        <w:rPr>
          <w:b/>
          <w:bCs/>
        </w:rPr>
      </w:pPr>
    </w:p>
    <w:p w14:paraId="177519E8" w14:textId="3C56740F" w:rsidR="00B23E46" w:rsidRDefault="00B23E46" w:rsidP="007619EF">
      <w:pPr>
        <w:rPr>
          <w:rtl/>
        </w:rPr>
      </w:pPr>
    </w:p>
    <w:p w14:paraId="262A321D" w14:textId="77777777" w:rsidR="00990752" w:rsidRDefault="00990752" w:rsidP="007619E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90752" w14:paraId="4D1B175A" w14:textId="77777777" w:rsidTr="00990752">
        <w:tc>
          <w:tcPr>
            <w:tcW w:w="3596" w:type="dxa"/>
          </w:tcPr>
          <w:p w14:paraId="5172BB0F" w14:textId="77777777" w:rsidR="00990752" w:rsidRPr="00990752" w:rsidRDefault="00990752" w:rsidP="00990752">
            <w:pPr>
              <w:spacing w:line="360" w:lineRule="auto"/>
              <w:jc w:val="right"/>
              <w:rPr>
                <w:rFonts w:asciiTheme="majorHAnsi" w:hAnsiTheme="majorHAnsi"/>
              </w:rPr>
            </w:pPr>
          </w:p>
        </w:tc>
        <w:tc>
          <w:tcPr>
            <w:tcW w:w="3597" w:type="dxa"/>
            <w:tcBorders>
              <w:bottom w:val="single" w:sz="4" w:space="0" w:color="auto"/>
            </w:tcBorders>
          </w:tcPr>
          <w:p w14:paraId="397F0EE2" w14:textId="77777777" w:rsidR="00990752" w:rsidRDefault="00990752" w:rsidP="00990752">
            <w:pPr>
              <w:spacing w:line="360" w:lineRule="auto"/>
            </w:pPr>
          </w:p>
        </w:tc>
        <w:tc>
          <w:tcPr>
            <w:tcW w:w="3597" w:type="dxa"/>
          </w:tcPr>
          <w:p w14:paraId="5A6AC52C" w14:textId="77777777" w:rsidR="00990752" w:rsidRPr="00990752" w:rsidRDefault="00990752" w:rsidP="00990752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990752" w14:paraId="44D690F0" w14:textId="77777777" w:rsidTr="00990752">
        <w:tc>
          <w:tcPr>
            <w:tcW w:w="3596" w:type="dxa"/>
          </w:tcPr>
          <w:p w14:paraId="144B049C" w14:textId="77777777" w:rsidR="00990752" w:rsidRPr="00990752" w:rsidRDefault="00990752" w:rsidP="00990752">
            <w:pPr>
              <w:spacing w:line="360" w:lineRule="auto"/>
              <w:jc w:val="right"/>
              <w:rPr>
                <w:rFonts w:asciiTheme="majorHAnsi" w:hAnsiTheme="majorHAnsi"/>
              </w:rPr>
            </w:pPr>
          </w:p>
        </w:tc>
        <w:tc>
          <w:tcPr>
            <w:tcW w:w="3597" w:type="dxa"/>
            <w:tcBorders>
              <w:top w:val="single" w:sz="4" w:space="0" w:color="auto"/>
            </w:tcBorders>
          </w:tcPr>
          <w:p w14:paraId="4E94475F" w14:textId="48D6AA53" w:rsidR="00990752" w:rsidRPr="00990752" w:rsidRDefault="00A02630" w:rsidP="00990752">
            <w:pPr>
              <w:spacing w:line="360" w:lineRule="auto"/>
              <w:jc w:val="center"/>
            </w:pPr>
            <w:r>
              <w:t>Name of Signatory</w:t>
            </w:r>
          </w:p>
          <w:p w14:paraId="1CFC9B2F" w14:textId="58B8037C" w:rsidR="00990752" w:rsidRPr="00990752" w:rsidRDefault="00A02630" w:rsidP="00990752">
            <w:pPr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Position</w:t>
            </w:r>
          </w:p>
        </w:tc>
        <w:tc>
          <w:tcPr>
            <w:tcW w:w="3597" w:type="dxa"/>
          </w:tcPr>
          <w:p w14:paraId="21DA0AA1" w14:textId="77777777" w:rsidR="00990752" w:rsidRPr="00990752" w:rsidRDefault="00990752" w:rsidP="00990752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990752" w14:paraId="5BDD9185" w14:textId="77777777" w:rsidTr="00990752">
        <w:tc>
          <w:tcPr>
            <w:tcW w:w="3596" w:type="dxa"/>
          </w:tcPr>
          <w:p w14:paraId="6D9DB6B4" w14:textId="77777777" w:rsidR="00990752" w:rsidRPr="00990752" w:rsidRDefault="00990752" w:rsidP="00990752">
            <w:pPr>
              <w:spacing w:line="360" w:lineRule="auto"/>
              <w:jc w:val="right"/>
              <w:rPr>
                <w:rFonts w:asciiTheme="majorHAnsi" w:hAnsiTheme="majorHAnsi"/>
              </w:rPr>
            </w:pPr>
          </w:p>
        </w:tc>
        <w:tc>
          <w:tcPr>
            <w:tcW w:w="3597" w:type="dxa"/>
          </w:tcPr>
          <w:p w14:paraId="56770DB4" w14:textId="77777777" w:rsidR="00990752" w:rsidRDefault="00990752" w:rsidP="00990752">
            <w:pPr>
              <w:spacing w:line="360" w:lineRule="auto"/>
            </w:pPr>
          </w:p>
        </w:tc>
        <w:tc>
          <w:tcPr>
            <w:tcW w:w="3597" w:type="dxa"/>
          </w:tcPr>
          <w:p w14:paraId="3055850A" w14:textId="77777777" w:rsidR="00990752" w:rsidRPr="00990752" w:rsidRDefault="00990752" w:rsidP="00990752">
            <w:pPr>
              <w:spacing w:line="360" w:lineRule="auto"/>
              <w:rPr>
                <w:b/>
                <w:bCs/>
                <w:rtl/>
              </w:rPr>
            </w:pPr>
          </w:p>
        </w:tc>
      </w:tr>
    </w:tbl>
    <w:p w14:paraId="43CEB99B" w14:textId="77777777" w:rsidR="00990752" w:rsidRPr="007619EF" w:rsidRDefault="00990752" w:rsidP="007619EF">
      <w:pPr>
        <w:rPr>
          <w:rtl/>
        </w:rPr>
      </w:pPr>
    </w:p>
    <w:sectPr w:rsidR="00990752" w:rsidRPr="007619EF" w:rsidSect="007619E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B832F" w14:textId="77777777" w:rsidR="00565193" w:rsidRDefault="00565193" w:rsidP="007619EF">
      <w:pPr>
        <w:spacing w:line="240" w:lineRule="auto"/>
      </w:pPr>
      <w:r>
        <w:separator/>
      </w:r>
    </w:p>
  </w:endnote>
  <w:endnote w:type="continuationSeparator" w:id="0">
    <w:p w14:paraId="6FFA3261" w14:textId="77777777" w:rsidR="00565193" w:rsidRDefault="00565193" w:rsidP="00761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l Round Gothic Book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l Round Gothic Bold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17106" w14:textId="77777777" w:rsidR="00565193" w:rsidRDefault="00565193" w:rsidP="007619EF">
      <w:pPr>
        <w:spacing w:line="240" w:lineRule="auto"/>
      </w:pPr>
      <w:r>
        <w:separator/>
      </w:r>
    </w:p>
  </w:footnote>
  <w:footnote w:type="continuationSeparator" w:id="0">
    <w:p w14:paraId="4CB39FB2" w14:textId="77777777" w:rsidR="00565193" w:rsidRDefault="00565193" w:rsidP="00761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6"/>
      <w:gridCol w:w="4840"/>
      <w:gridCol w:w="819"/>
      <w:gridCol w:w="4405"/>
    </w:tblGrid>
    <w:tr w:rsidR="00990752" w14:paraId="56998141" w14:textId="77777777" w:rsidTr="00990752">
      <w:tc>
        <w:tcPr>
          <w:tcW w:w="726" w:type="dxa"/>
          <w:vMerge w:val="restart"/>
        </w:tcPr>
        <w:p w14:paraId="051DBE74" w14:textId="0A429071" w:rsidR="007619EF" w:rsidRDefault="007619EF" w:rsidP="007619EF">
          <w:pPr>
            <w:pStyle w:val="Header"/>
          </w:pPr>
          <w:r>
            <w:rPr>
              <w:noProof/>
            </w:rPr>
            <w:drawing>
              <wp:inline distT="0" distB="0" distL="0" distR="0" wp14:anchorId="36ABFC31" wp14:editId="10BAA014">
                <wp:extent cx="3238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0" w:type="dxa"/>
        </w:tcPr>
        <w:p w14:paraId="41101E24" w14:textId="77777777" w:rsidR="007619EF" w:rsidRPr="00A2779C" w:rsidRDefault="007619EF" w:rsidP="007619EF">
          <w:pPr>
            <w:pStyle w:val="Header"/>
            <w:rPr>
              <w:rFonts w:asciiTheme="majorHAnsi" w:hAnsiTheme="majorHAnsi"/>
              <w:b/>
              <w:bCs/>
              <w:sz w:val="22"/>
            </w:rPr>
          </w:pPr>
          <w:r w:rsidRPr="00A2779C">
            <w:rPr>
              <w:rFonts w:asciiTheme="majorHAnsi" w:hAnsiTheme="majorHAnsi"/>
              <w:b/>
              <w:bCs/>
              <w:sz w:val="22"/>
            </w:rPr>
            <w:t xml:space="preserve"> 6 degrees technologies est.</w:t>
          </w:r>
        </w:p>
        <w:p w14:paraId="677E8BE2" w14:textId="74BDB2E1" w:rsidR="007619EF" w:rsidRPr="00A2779C" w:rsidRDefault="007619EF" w:rsidP="007619EF">
          <w:pPr>
            <w:pStyle w:val="Header"/>
            <w:rPr>
              <w:rFonts w:ascii="Calibri" w:hAnsi="Calibri" w:cs="Calibri"/>
              <w:b/>
              <w:bCs/>
              <w:sz w:val="22"/>
              <w:rtl/>
            </w:rPr>
          </w:pPr>
          <w:r w:rsidRPr="00A2779C">
            <w:rPr>
              <w:rFonts w:ascii="Calibri" w:hAnsi="Calibri" w:cs="Calibri" w:hint="cs"/>
              <w:b/>
              <w:bCs/>
              <w:sz w:val="22"/>
              <w:rtl/>
            </w:rPr>
            <w:t>الدرجات الست لتقنية المعلومات</w:t>
          </w:r>
        </w:p>
      </w:tc>
      <w:tc>
        <w:tcPr>
          <w:tcW w:w="819" w:type="dxa"/>
        </w:tcPr>
        <w:p w14:paraId="7CC94A1E" w14:textId="77777777" w:rsidR="007619EF" w:rsidRDefault="007619EF">
          <w:pPr>
            <w:pStyle w:val="Header"/>
          </w:pPr>
        </w:p>
      </w:tc>
      <w:tc>
        <w:tcPr>
          <w:tcW w:w="4405" w:type="dxa"/>
        </w:tcPr>
        <w:p w14:paraId="512D6C1D" w14:textId="7E1023C3" w:rsidR="007619EF" w:rsidRPr="007619EF" w:rsidRDefault="007619EF">
          <w:pPr>
            <w:pStyle w:val="Header"/>
            <w:rPr>
              <w:sz w:val="20"/>
              <w:szCs w:val="20"/>
            </w:rPr>
          </w:pPr>
          <w:r w:rsidRPr="007619EF">
            <w:rPr>
              <w:sz w:val="20"/>
              <w:szCs w:val="20"/>
            </w:rPr>
            <w:t xml:space="preserve">6919 Prince Turki Road, Corniche, Khobar </w:t>
          </w:r>
          <w:r>
            <w:rPr>
              <w:sz w:val="20"/>
              <w:szCs w:val="20"/>
            </w:rPr>
            <w:t>34413, Saudi Arabia</w:t>
          </w:r>
        </w:p>
      </w:tc>
    </w:tr>
    <w:tr w:rsidR="00990752" w14:paraId="11540C10" w14:textId="77777777" w:rsidTr="00990752">
      <w:tc>
        <w:tcPr>
          <w:tcW w:w="726" w:type="dxa"/>
          <w:vMerge/>
        </w:tcPr>
        <w:p w14:paraId="28126B19" w14:textId="77777777" w:rsidR="007619EF" w:rsidRDefault="007619EF">
          <w:pPr>
            <w:pStyle w:val="Header"/>
          </w:pPr>
        </w:p>
      </w:tc>
      <w:tc>
        <w:tcPr>
          <w:tcW w:w="4840" w:type="dxa"/>
        </w:tcPr>
        <w:p w14:paraId="5A0089F5" w14:textId="61201D57" w:rsidR="007619EF" w:rsidRDefault="007619EF">
          <w:pPr>
            <w:pStyle w:val="Header"/>
          </w:pPr>
        </w:p>
      </w:tc>
      <w:tc>
        <w:tcPr>
          <w:tcW w:w="819" w:type="dxa"/>
        </w:tcPr>
        <w:p w14:paraId="61B952B2" w14:textId="77777777" w:rsidR="007619EF" w:rsidRDefault="007619EF">
          <w:pPr>
            <w:pStyle w:val="Header"/>
          </w:pPr>
        </w:p>
      </w:tc>
      <w:tc>
        <w:tcPr>
          <w:tcW w:w="4405" w:type="dxa"/>
        </w:tcPr>
        <w:p w14:paraId="1DA65693" w14:textId="17C6BD52" w:rsidR="007619EF" w:rsidRPr="00A02630" w:rsidRDefault="007619EF">
          <w:pPr>
            <w:pStyle w:val="Header"/>
            <w:rPr>
              <w:sz w:val="20"/>
              <w:szCs w:val="20"/>
            </w:rPr>
          </w:pPr>
          <w:r w:rsidRPr="00A02630">
            <w:rPr>
              <w:sz w:val="20"/>
              <w:szCs w:val="20"/>
            </w:rPr>
            <w:t>+966-558412255</w:t>
          </w:r>
        </w:p>
      </w:tc>
    </w:tr>
  </w:tbl>
  <w:p w14:paraId="30512AED" w14:textId="70CEEE0A" w:rsidR="007619EF" w:rsidRDefault="007619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57"/>
    <w:rsid w:val="001F3E77"/>
    <w:rsid w:val="003C7057"/>
    <w:rsid w:val="0047657D"/>
    <w:rsid w:val="00565193"/>
    <w:rsid w:val="007619EF"/>
    <w:rsid w:val="008A5C5F"/>
    <w:rsid w:val="009668D9"/>
    <w:rsid w:val="00990752"/>
    <w:rsid w:val="00A02630"/>
    <w:rsid w:val="00A2779C"/>
    <w:rsid w:val="00B23E46"/>
    <w:rsid w:val="00E50683"/>
    <w:rsid w:val="00EC11C8"/>
    <w:rsid w:val="00F31DE6"/>
    <w:rsid w:val="00FD497E"/>
    <w:rsid w:val="00FF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9A34E"/>
  <w15:chartTrackingRefBased/>
  <w15:docId w15:val="{C1180967-5679-48C1-8536-4C2AAB30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E46"/>
    <w:pPr>
      <w:spacing w:after="0"/>
    </w:pPr>
    <w:rPr>
      <w:sz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9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9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9EF"/>
  </w:style>
  <w:style w:type="paragraph" w:styleId="Footer">
    <w:name w:val="footer"/>
    <w:basedOn w:val="Normal"/>
    <w:link w:val="FooterChar"/>
    <w:uiPriority w:val="99"/>
    <w:unhideWhenUsed/>
    <w:rsid w:val="007619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9EF"/>
  </w:style>
  <w:style w:type="table" w:styleId="TableGrid">
    <w:name w:val="Table Grid"/>
    <w:basedOn w:val="TableNormal"/>
    <w:uiPriority w:val="39"/>
    <w:rsid w:val="0076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619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61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3E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3E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All Round Gothic Bold"/>
        <a:ea typeface=""/>
        <a:cs typeface="Calibri"/>
      </a:majorFont>
      <a:minorFont>
        <a:latin typeface="All Round Gothic Book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Mohannad Otaibi</dc:creator>
  <cp:keywords/>
  <dc:description/>
  <cp:lastModifiedBy>Mohannad F. AlOtaibi</cp:lastModifiedBy>
  <cp:revision>4</cp:revision>
  <cp:lastPrinted>2022-05-15T13:01:00Z</cp:lastPrinted>
  <dcterms:created xsi:type="dcterms:W3CDTF">2022-05-15T13:02:00Z</dcterms:created>
  <dcterms:modified xsi:type="dcterms:W3CDTF">2022-07-07T07:23:00Z</dcterms:modified>
</cp:coreProperties>
</file>