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227DD" w14:textId="64297930" w:rsidR="00824E3C" w:rsidRDefault="00670698">
      <w:r w:rsidRPr="00670698">
        <w:t>docker container run --volume C:\Users\MIN\docker_volume:/var/lib/mysql run -d -p 23306:3306 -e MYSQL_ALLOW_EMPTY_PASSWORD=true --name mysql_db mysql:5.7</w:t>
      </w:r>
    </w:p>
    <w:p w14:paraId="261B22BF" w14:textId="7A10B9F9" w:rsidR="00670698" w:rsidRDefault="00670698"/>
    <w:p w14:paraId="6EBB7553" w14:textId="6B584CE3" w:rsidR="00670698" w:rsidRDefault="00670698">
      <w:r>
        <w:rPr>
          <w:rFonts w:hint="eastAsia"/>
        </w:rPr>
        <w:t>볼륨마운트</w:t>
      </w:r>
    </w:p>
    <w:p w14:paraId="12FC46DD" w14:textId="77777777" w:rsidR="004D4D26" w:rsidRDefault="004D4D26">
      <w:r>
        <w:rPr>
          <w:noProof/>
        </w:rPr>
        <w:drawing>
          <wp:inline distT="0" distB="0" distL="0" distR="0" wp14:anchorId="2DE65BA6" wp14:editId="49A7EC4D">
            <wp:extent cx="5731510" cy="14331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ED13" w14:textId="044D8C68" w:rsidR="004D4D26" w:rsidRDefault="004D4D26">
      <w:r>
        <w:rPr>
          <w:rFonts w:hint="eastAsia"/>
        </w:rPr>
        <w:t>이미지 빌드</w:t>
      </w:r>
      <w:r w:rsidR="00BF7443">
        <w:rPr>
          <w:rFonts w:hint="eastAsia"/>
        </w:rPr>
        <w:t xml:space="preserve">(프롬테스트/버전 </w:t>
      </w:r>
      <w:r w:rsidR="00BF7443">
        <w:t xml:space="preserve">1.0 </w:t>
      </w:r>
      <w:r w:rsidR="00BF7443">
        <w:rPr>
          <w:rFonts w:hint="eastAsia"/>
        </w:rPr>
        <w:t>의 이미지 빌드</w:t>
      </w:r>
      <w:r w:rsidR="00BF7443">
        <w:t>)</w:t>
      </w:r>
    </w:p>
    <w:p w14:paraId="358A97AD" w14:textId="12AFBAE2" w:rsidR="004D4D26" w:rsidRDefault="004D4D26" w:rsidP="004D4D26">
      <w:pPr>
        <w:ind w:left="200" w:hangingChars="100" w:hanging="200"/>
      </w:pPr>
      <w:r>
        <w:rPr>
          <w:rFonts w:hint="eastAsia"/>
        </w:rPr>
        <w:t>r</w:t>
      </w:r>
      <w:r>
        <w:t>u</w:t>
      </w:r>
      <w:r>
        <w:rPr>
          <w:rFonts w:hint="eastAsia"/>
        </w:rPr>
        <w:t>n하고 나면</w:t>
      </w:r>
      <w:r>
        <w:rPr>
          <w:noProof/>
        </w:rPr>
        <w:drawing>
          <wp:inline distT="0" distB="0" distL="0" distR="0" wp14:anchorId="391967C8" wp14:editId="0C369C84">
            <wp:extent cx="5731510" cy="48196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FEBE8A" wp14:editId="5DA70CC5">
            <wp:extent cx="5731510" cy="699135"/>
            <wp:effectExtent l="0" t="0" r="254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실행 중인 목록에 없다</w:t>
      </w:r>
      <w:r>
        <w:t>…</w:t>
      </w:r>
    </w:p>
    <w:p w14:paraId="7AA12BE4" w14:textId="783F8145" w:rsidR="004D4D26" w:rsidRDefault="004D4D26" w:rsidP="004D4D26">
      <w:pPr>
        <w:ind w:left="200" w:hangingChars="100" w:hanging="200"/>
      </w:pPr>
      <w:r>
        <w:rPr>
          <w:rFonts w:hint="eastAsia"/>
        </w:rPr>
        <w:t>이유는 계속 실행하게 만들만한 명령이 없어서 그런것임</w:t>
      </w:r>
    </w:p>
    <w:p w14:paraId="374F3492" w14:textId="4237F442" w:rsidR="004D4D26" w:rsidRDefault="00BF7443" w:rsidP="004D4D26">
      <w:pPr>
        <w:ind w:left="200" w:hangingChars="100" w:hanging="200"/>
      </w:pPr>
      <w:r>
        <w:rPr>
          <w:noProof/>
        </w:rPr>
        <w:drawing>
          <wp:inline distT="0" distB="0" distL="0" distR="0" wp14:anchorId="3DE56987" wp14:editId="250E23DB">
            <wp:extent cx="4048125" cy="19335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56B9" w14:textId="6C58B0EC" w:rsidR="00BF7443" w:rsidRDefault="00BF7443" w:rsidP="004D4D26">
      <w:pPr>
        <w:ind w:left="200" w:hangingChars="100" w:hanging="200"/>
      </w:pPr>
      <w:r>
        <w:rPr>
          <w:rFonts w:hint="eastAsia"/>
        </w:rPr>
        <w:t>도커파일을 만들고</w:t>
      </w:r>
    </w:p>
    <w:p w14:paraId="218847F2" w14:textId="609ECEC0" w:rsidR="00BF7443" w:rsidRDefault="00BF7443" w:rsidP="004D4D26">
      <w:pPr>
        <w:ind w:left="200" w:hangingChars="100" w:hanging="200"/>
      </w:pPr>
      <w:r>
        <w:rPr>
          <w:rFonts w:hint="eastAsia"/>
        </w:rPr>
        <w:t>이미지 빌드한다음</w:t>
      </w:r>
    </w:p>
    <w:p w14:paraId="476E761D" w14:textId="7E6059FF" w:rsidR="00BF7443" w:rsidRDefault="00BF7443" w:rsidP="004D4D26">
      <w:pPr>
        <w:ind w:left="200" w:hangingChars="100" w:hanging="200"/>
      </w:pPr>
      <w:r>
        <w:rPr>
          <w:noProof/>
        </w:rPr>
        <w:lastRenderedPageBreak/>
        <w:drawing>
          <wp:inline distT="0" distB="0" distL="0" distR="0" wp14:anchorId="7D9EFEBB" wp14:editId="579F49D0">
            <wp:extent cx="2809875" cy="3524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77D5" w14:textId="14DE56BE" w:rsidR="00BF7443" w:rsidRDefault="00BF7443" w:rsidP="004D4D26">
      <w:pPr>
        <w:ind w:left="200" w:hangingChars="100" w:hanging="200"/>
      </w:pPr>
      <w:r>
        <w:rPr>
          <w:noProof/>
        </w:rPr>
        <w:drawing>
          <wp:inline distT="0" distB="0" distL="0" distR="0" wp14:anchorId="15CA3DA5" wp14:editId="0AAB8E7A">
            <wp:extent cx="4276725" cy="4095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들어가보면 저장한 내용이 나온다</w:t>
      </w:r>
    </w:p>
    <w:p w14:paraId="30B2816E" w14:textId="16385839" w:rsidR="00BF7443" w:rsidRDefault="006C7259" w:rsidP="004D4D26">
      <w:pPr>
        <w:ind w:left="200" w:hangingChars="100" w:hanging="200"/>
      </w:pPr>
      <w:r>
        <w:rPr>
          <w:noProof/>
        </w:rPr>
        <w:drawing>
          <wp:inline distT="0" distB="0" distL="0" distR="0" wp14:anchorId="5170A137" wp14:editId="68E5A839">
            <wp:extent cx="3038475" cy="3048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30B7" w14:textId="70A55AE0" w:rsidR="006C7259" w:rsidRDefault="006C7259" w:rsidP="004D4D26">
      <w:pPr>
        <w:ind w:left="200" w:hangingChars="100" w:hanging="200"/>
      </w:pPr>
      <w:r>
        <w:rPr>
          <w:rFonts w:hint="eastAsia"/>
        </w:rPr>
        <w:t>업데이트</w:t>
      </w:r>
      <w:r>
        <w:t>!</w:t>
      </w:r>
    </w:p>
    <w:p w14:paraId="129C4A19" w14:textId="10D36B57" w:rsidR="00CF263F" w:rsidRDefault="00CF263F" w:rsidP="004D4D26">
      <w:pPr>
        <w:ind w:left="200" w:hangingChars="100" w:hanging="200"/>
      </w:pPr>
    </w:p>
    <w:p w14:paraId="19C99C4F" w14:textId="5ADB7A06" w:rsidR="00CF263F" w:rsidRDefault="00CF263F" w:rsidP="004D4D26">
      <w:pPr>
        <w:ind w:left="200" w:hangingChars="100" w:hanging="200"/>
      </w:pPr>
      <w:r>
        <w:rPr>
          <w:noProof/>
        </w:rPr>
        <w:drawing>
          <wp:inline distT="0" distB="0" distL="0" distR="0" wp14:anchorId="0616D610" wp14:editId="7DEF27EC">
            <wp:extent cx="5731510" cy="164655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52A99" w14:textId="350CAD3F" w:rsidR="00CF263F" w:rsidRDefault="00CF263F" w:rsidP="004D4D26">
      <w:pPr>
        <w:ind w:left="200" w:hangingChars="100" w:hanging="200"/>
      </w:pPr>
      <w:r>
        <w:rPr>
          <w:noProof/>
        </w:rPr>
        <w:drawing>
          <wp:inline distT="0" distB="0" distL="0" distR="0" wp14:anchorId="46B35807" wp14:editId="6944DF21">
            <wp:extent cx="5457825" cy="19716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이렇게 하는거랑 내용이 같다!</w:t>
      </w:r>
    </w:p>
    <w:p w14:paraId="425F15B7" w14:textId="65DF6404" w:rsidR="00CF263F" w:rsidRDefault="00CF263F" w:rsidP="004D4D26">
      <w:pPr>
        <w:ind w:left="200" w:hangingChars="100" w:hanging="200"/>
      </w:pPr>
      <w:r>
        <w:t>Ping</w:t>
      </w:r>
      <w:r>
        <w:rPr>
          <w:rFonts w:hint="eastAsia"/>
        </w:rPr>
        <w:t>은 하나의 커맨드에서 다른 곳으로 연결이 되는지 확인해주는 커맨드</w:t>
      </w:r>
      <w:r>
        <w:rPr>
          <w:noProof/>
        </w:rPr>
        <w:drawing>
          <wp:inline distT="0" distB="0" distL="0" distR="0" wp14:anchorId="14DDB4FC" wp14:editId="1874E9B6">
            <wp:extent cx="4991100" cy="2857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핑 받을 수 있다</w:t>
      </w:r>
    </w:p>
    <w:p w14:paraId="460CC9C4" w14:textId="1851041A" w:rsidR="00CF263F" w:rsidRDefault="00CF263F" w:rsidP="004D4D26">
      <w:pPr>
        <w:ind w:left="200" w:hangingChars="100" w:hanging="200"/>
      </w:pPr>
      <w:r>
        <w:t>Exec</w:t>
      </w:r>
      <w:r>
        <w:rPr>
          <w:rFonts w:hint="eastAsia"/>
        </w:rPr>
        <w:t>는 추가적인 작업하는 것</w:t>
      </w:r>
    </w:p>
    <w:p w14:paraId="771721D3" w14:textId="1B82D2E5" w:rsidR="00CF263F" w:rsidRDefault="00CF263F" w:rsidP="004D4D26">
      <w:pPr>
        <w:ind w:left="200" w:hangingChars="100" w:hanging="200"/>
      </w:pPr>
      <w:r>
        <w:t>Run</w:t>
      </w:r>
      <w:r>
        <w:rPr>
          <w:rFonts w:hint="eastAsia"/>
        </w:rPr>
        <w:t>은 실행만 하는 것</w:t>
      </w:r>
    </w:p>
    <w:p w14:paraId="04E16872" w14:textId="02394CFA" w:rsidR="00CF263F" w:rsidRDefault="00CF263F" w:rsidP="004D4D26">
      <w:pPr>
        <w:ind w:left="200" w:hangingChars="100" w:hanging="200"/>
      </w:pPr>
      <w:r>
        <w:rPr>
          <w:noProof/>
        </w:rPr>
        <w:lastRenderedPageBreak/>
        <w:drawing>
          <wp:inline distT="0" distB="0" distL="0" distR="0" wp14:anchorId="5A407A16" wp14:editId="5AAEE2A2">
            <wp:extent cx="5731510" cy="194500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CA6A" w14:textId="2214E79D" w:rsidR="00CF263F" w:rsidRDefault="00CF263F" w:rsidP="004D4D26">
      <w:pPr>
        <w:ind w:left="200" w:hangingChars="100" w:hanging="200"/>
      </w:pPr>
      <w:r>
        <w:rPr>
          <w:rFonts w:hint="eastAsia"/>
        </w:rPr>
        <w:t xml:space="preserve">핑 실행한 채로 </w:t>
      </w:r>
      <w:r>
        <w:rPr>
          <w:noProof/>
        </w:rPr>
        <w:drawing>
          <wp:inline distT="0" distB="0" distL="0" distR="0" wp14:anchorId="35548B98" wp14:editId="7FF62C78">
            <wp:extent cx="5731510" cy="78486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3ACB" w14:textId="1248EE1E" w:rsidR="00CF263F" w:rsidRDefault="00CF263F" w:rsidP="004D4D26">
      <w:pPr>
        <w:ind w:left="200" w:hangingChars="100" w:hanging="200"/>
      </w:pPr>
      <w:r>
        <w:rPr>
          <w:rFonts w:hint="eastAsia"/>
        </w:rPr>
        <w:t>확인해보면 핑 뜨는게 보인다.</w:t>
      </w:r>
    </w:p>
    <w:p w14:paraId="12E3A24F" w14:textId="40B7A2C4" w:rsidR="00CF263F" w:rsidRDefault="00CF263F" w:rsidP="00CF263F">
      <w:r>
        <w:t xml:space="preserve">Entrypoint </w:t>
      </w:r>
      <w:r>
        <w:rPr>
          <w:rFonts w:hint="eastAsia"/>
        </w:rPr>
        <w:t>랑 C</w:t>
      </w:r>
      <w:r>
        <w:t>M</w:t>
      </w:r>
      <w:r w:rsidR="002652DB">
        <w:t>D</w:t>
      </w:r>
      <w:r w:rsidR="002652DB">
        <w:rPr>
          <w:rFonts w:hint="eastAsia"/>
        </w:rPr>
        <w:t>랑 결과 내용은 같게 나온다</w:t>
      </w:r>
    </w:p>
    <w:p w14:paraId="5FEC15BD" w14:textId="6C64806C" w:rsidR="002652DB" w:rsidRDefault="002652DB" w:rsidP="00CF263F">
      <w:r>
        <w:rPr>
          <w:noProof/>
        </w:rPr>
        <w:drawing>
          <wp:inline distT="0" distB="0" distL="0" distR="0" wp14:anchorId="4268AA51" wp14:editId="445ABC7E">
            <wp:extent cx="2638425" cy="23812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B08F" w14:textId="5DC394D0" w:rsidR="002652DB" w:rsidRDefault="002652DB" w:rsidP="00CF263F">
      <w:r>
        <w:rPr>
          <w:noProof/>
        </w:rPr>
        <w:drawing>
          <wp:inline distT="0" distB="0" distL="0" distR="0" wp14:anchorId="2E34925C" wp14:editId="18B08E1D">
            <wp:extent cx="5731510" cy="1383030"/>
            <wp:effectExtent l="0" t="0" r="254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왼쪽인 엔트리포인트</w:t>
      </w:r>
    </w:p>
    <w:p w14:paraId="3330EA12" w14:textId="61811FFE" w:rsidR="002652DB" w:rsidRDefault="002652DB" w:rsidP="00CF263F">
      <w:r>
        <w:rPr>
          <w:rFonts w:hint="eastAsia"/>
        </w:rPr>
        <w:t xml:space="preserve">엔트리포인트에는 </w:t>
      </w:r>
      <w:r>
        <w:t>CMD</w:t>
      </w:r>
      <w:r>
        <w:rPr>
          <w:rFonts w:hint="eastAsia"/>
        </w:rPr>
        <w:t xml:space="preserve">가 </w:t>
      </w:r>
      <w:r>
        <w:t>null</w:t>
      </w:r>
      <w:r>
        <w:rPr>
          <w:rFonts w:hint="eastAsia"/>
        </w:rPr>
        <w:t xml:space="preserve">로 </w:t>
      </w:r>
      <w:r>
        <w:t xml:space="preserve"> </w:t>
      </w:r>
      <w:r>
        <w:rPr>
          <w:rFonts w:hint="eastAsia"/>
        </w:rPr>
        <w:t>나온다.</w:t>
      </w:r>
      <w:r>
        <w:t xml:space="preserve"> cmd</w:t>
      </w:r>
      <w:r>
        <w:rPr>
          <w:rFonts w:hint="eastAsia"/>
        </w:rPr>
        <w:t>에는 동적인 파라미터로 만들 수 있지만 엔트리포인트는 고정적인 값이 된다.</w:t>
      </w:r>
      <w:r>
        <w:t xml:space="preserve"> </w:t>
      </w:r>
      <w:r>
        <w:rPr>
          <w:rFonts w:hint="eastAsia"/>
        </w:rPr>
        <w:t xml:space="preserve">변경될 가능성이 있으면 </w:t>
      </w:r>
      <w:r>
        <w:t>cmd</w:t>
      </w:r>
      <w:r>
        <w:rPr>
          <w:rFonts w:hint="eastAsia"/>
        </w:rPr>
        <w:t xml:space="preserve">커맨드로 진행하고 가변가능성 없으면 </w:t>
      </w:r>
      <w:r>
        <w:t xml:space="preserve">entrypoint </w:t>
      </w:r>
      <w:r>
        <w:rPr>
          <w:rFonts w:hint="eastAsia"/>
        </w:rPr>
        <w:t>사용할것</w:t>
      </w:r>
    </w:p>
    <w:p w14:paraId="31B53E59" w14:textId="4424B43D" w:rsidR="002652DB" w:rsidRPr="002652DB" w:rsidRDefault="002652DB" w:rsidP="00CF263F">
      <w:pPr>
        <w:rPr>
          <w:b/>
          <w:bCs/>
          <w:sz w:val="24"/>
          <w:szCs w:val="28"/>
        </w:rPr>
      </w:pPr>
      <w:r w:rsidRPr="002652DB">
        <w:rPr>
          <w:b/>
          <w:bCs/>
          <w:sz w:val="24"/>
          <w:szCs w:val="28"/>
        </w:rPr>
        <w:t>docker run -it cmdtest:1.0 ps -aef</w:t>
      </w:r>
    </w:p>
    <w:p w14:paraId="4F2360CD" w14:textId="6EF7D8C6" w:rsidR="002652DB" w:rsidRDefault="002652DB" w:rsidP="00CF263F">
      <w:r>
        <w:rPr>
          <w:rFonts w:hint="eastAsia"/>
        </w:rPr>
        <w:t>실행하면서 부가적인 커맨드 넣기</w:t>
      </w:r>
    </w:p>
    <w:p w14:paraId="354428EE" w14:textId="6E73EC6A" w:rsidR="002652DB" w:rsidRDefault="002652DB" w:rsidP="00CF263F">
      <w:r>
        <w:rPr>
          <w:rFonts w:hint="eastAsia"/>
        </w:rPr>
        <w:lastRenderedPageBreak/>
        <w:t xml:space="preserve">그러고 나서 인스펙트 하면 </w:t>
      </w:r>
      <w:r>
        <w:rPr>
          <w:noProof/>
        </w:rPr>
        <w:drawing>
          <wp:inline distT="0" distB="0" distL="0" distR="0" wp14:anchorId="1289CE79" wp14:editId="4BC2BD0A">
            <wp:extent cx="1704975" cy="91440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A108" w14:textId="0A60B5D9" w:rsidR="002652DB" w:rsidRDefault="002652DB" w:rsidP="00CF263F">
      <w:r>
        <w:rPr>
          <w:rFonts w:hint="eastAsia"/>
        </w:rPr>
        <w:t>이렇게 된다</w:t>
      </w:r>
    </w:p>
    <w:p w14:paraId="3B2D0752" w14:textId="0F2AFA30" w:rsidR="002652DB" w:rsidRDefault="002652DB" w:rsidP="00CF263F">
      <w:r>
        <w:t>Entrypoint:1.0 ps -aef</w:t>
      </w:r>
      <w:r>
        <w:rPr>
          <w:rFonts w:hint="eastAsia"/>
        </w:rPr>
        <w:t>하면 오류가 뜬다</w:t>
      </w:r>
    </w:p>
    <w:p w14:paraId="7ECCC226" w14:textId="789B93BF" w:rsidR="002652DB" w:rsidRDefault="002652DB" w:rsidP="00CF263F">
      <w:r>
        <w:rPr>
          <w:noProof/>
        </w:rPr>
        <w:drawing>
          <wp:inline distT="0" distB="0" distL="0" distR="0" wp14:anchorId="4D0672A2" wp14:editId="0B687CE8">
            <wp:extent cx="3762375" cy="220027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F450" w14:textId="2CA77312" w:rsidR="002652DB" w:rsidRDefault="002652DB" w:rsidP="00CF263F">
      <w:r>
        <w:rPr>
          <w:rFonts w:hint="eastAsia"/>
        </w:rPr>
        <w:t>다 C</w:t>
      </w:r>
      <w:r>
        <w:t>MD</w:t>
      </w:r>
      <w:r>
        <w:rPr>
          <w:rFonts w:hint="eastAsia"/>
        </w:rPr>
        <w:t>에 들어갔다!</w:t>
      </w:r>
    </w:p>
    <w:p w14:paraId="2EF6418C" w14:textId="36CEB146" w:rsidR="002652DB" w:rsidRDefault="002652DB" w:rsidP="00CF263F">
      <w:r>
        <w:rPr>
          <w:rFonts w:hint="eastAsia"/>
        </w:rPr>
        <w:t>새롭게 입력한 데이터는 가변 파라미터식으로 들어갈 수 있다</w:t>
      </w:r>
    </w:p>
    <w:p w14:paraId="32739882" w14:textId="5BD8183E" w:rsidR="002652DB" w:rsidRDefault="000704A3" w:rsidP="00CF263F">
      <w:r>
        <w:rPr>
          <w:noProof/>
        </w:rPr>
        <w:drawing>
          <wp:inline distT="0" distB="0" distL="0" distR="0" wp14:anchorId="7BE5737C" wp14:editId="2C8C5C07">
            <wp:extent cx="5514975" cy="191452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D8D8" w14:textId="2D2DBDF8" w:rsidR="000704A3" w:rsidRDefault="000704A3" w:rsidP="00CF263F">
      <w:r>
        <w:rPr>
          <w:rFonts w:hint="eastAsia"/>
        </w:rPr>
        <w:t>먼저 저렇게 내용 바꿔준다음에</w:t>
      </w:r>
    </w:p>
    <w:p w14:paraId="4EDD98B4" w14:textId="4202692A" w:rsidR="000704A3" w:rsidRDefault="000704A3" w:rsidP="00CF263F">
      <w:r>
        <w:rPr>
          <w:noProof/>
        </w:rPr>
        <w:drawing>
          <wp:inline distT="0" distB="0" distL="0" distR="0" wp14:anchorId="55C2C4C1" wp14:editId="2C030A23">
            <wp:extent cx="3429000" cy="37147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429A" w14:textId="08BC6AB1" w:rsidR="000704A3" w:rsidRDefault="000704A3" w:rsidP="00CF263F">
      <w:r>
        <w:rPr>
          <w:rFonts w:hint="eastAsia"/>
        </w:rPr>
        <w:t>빌드한다</w:t>
      </w:r>
    </w:p>
    <w:p w14:paraId="7FF80E9B" w14:textId="27C585D0" w:rsidR="000704A3" w:rsidRDefault="000704A3" w:rsidP="00CF263F">
      <w:r>
        <w:rPr>
          <w:noProof/>
        </w:rPr>
        <w:lastRenderedPageBreak/>
        <w:drawing>
          <wp:inline distT="0" distB="0" distL="0" distR="0" wp14:anchorId="7FA0D4D9" wp14:editId="5812806B">
            <wp:extent cx="4248150" cy="32385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3B33" w14:textId="1EAF98C3" w:rsidR="000704A3" w:rsidRDefault="000704A3" w:rsidP="00CF263F">
      <w:r>
        <w:t xml:space="preserve">Run </w:t>
      </w:r>
      <w:r>
        <w:rPr>
          <w:rFonts w:hint="eastAsia"/>
        </w:rPr>
        <w:t>하고</w:t>
      </w:r>
    </w:p>
    <w:p w14:paraId="51842284" w14:textId="53951B41" w:rsidR="000704A3" w:rsidRDefault="000704A3" w:rsidP="00CF263F">
      <w:r>
        <w:rPr>
          <w:noProof/>
        </w:rPr>
        <w:drawing>
          <wp:inline distT="0" distB="0" distL="0" distR="0" wp14:anchorId="0496BAEA" wp14:editId="6E15C0DF">
            <wp:extent cx="5731510" cy="1828165"/>
            <wp:effectExtent l="0" t="0" r="2540" b="63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6A5A" w14:textId="481127D8" w:rsidR="000704A3" w:rsidRDefault="000704A3" w:rsidP="00CF263F">
      <w:r>
        <w:rPr>
          <w:rFonts w:hint="eastAsia"/>
        </w:rPr>
        <w:t>이렇게 넣어준다음에 빌드하고 실행하묘ㅕㄴ</w:t>
      </w:r>
    </w:p>
    <w:p w14:paraId="55325419" w14:textId="360DB9BF" w:rsidR="000704A3" w:rsidRDefault="000704A3" w:rsidP="00CF263F">
      <w:r>
        <w:rPr>
          <w:rFonts w:hint="eastAsia"/>
        </w:rPr>
        <w:t>리스트 뽑은다음</w:t>
      </w:r>
    </w:p>
    <w:p w14:paraId="479BA77B" w14:textId="162CD148" w:rsidR="000704A3" w:rsidRDefault="000704A3" w:rsidP="00CF263F">
      <w:r>
        <w:rPr>
          <w:noProof/>
        </w:rPr>
        <w:drawing>
          <wp:inline distT="0" distB="0" distL="0" distR="0" wp14:anchorId="22418413" wp14:editId="28170523">
            <wp:extent cx="5731510" cy="807085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6829" w14:textId="6EEF1119" w:rsidR="000704A3" w:rsidRDefault="000704A3" w:rsidP="00CF263F">
      <w:r>
        <w:rPr>
          <w:rFonts w:hint="eastAsia"/>
        </w:rPr>
        <w:t>이렇게 하단에 글자가 출력된다</w:t>
      </w:r>
    </w:p>
    <w:p w14:paraId="646FD6B4" w14:textId="7C27408C" w:rsidR="000704A3" w:rsidRDefault="00012E5E" w:rsidP="00CF263F">
      <w:r>
        <w:rPr>
          <w:noProof/>
        </w:rPr>
        <w:drawing>
          <wp:inline distT="0" distB="0" distL="0" distR="0" wp14:anchorId="6E65F2AF" wp14:editId="5D94A9E0">
            <wp:extent cx="5731510" cy="3071495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9F54" w14:textId="30738022" w:rsidR="00012E5E" w:rsidRDefault="00012E5E" w:rsidP="00CF263F">
      <w:r>
        <w:rPr>
          <w:noProof/>
        </w:rPr>
        <w:lastRenderedPageBreak/>
        <w:drawing>
          <wp:inline distT="0" distB="0" distL="0" distR="0" wp14:anchorId="0609707B" wp14:editId="4329AA35">
            <wp:extent cx="5731510" cy="1717040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59C3" w14:textId="00910A8C" w:rsidR="00012E5E" w:rsidRDefault="00012E5E" w:rsidP="00CF263F">
      <w:r>
        <w:rPr>
          <w:rFonts w:hint="eastAsia"/>
        </w:rPr>
        <w:t>노드 프로젝트 폴더 만들어서 하단에 파일들 작성해서 넣어준다.</w:t>
      </w:r>
    </w:p>
    <w:p w14:paraId="574E556E" w14:textId="3DE50AA3" w:rsidR="00012E5E" w:rsidRDefault="00012E5E" w:rsidP="00CF263F">
      <w:r>
        <w:rPr>
          <w:noProof/>
        </w:rPr>
        <w:drawing>
          <wp:inline distT="0" distB="0" distL="0" distR="0" wp14:anchorId="022AC88B" wp14:editId="3E5C3571">
            <wp:extent cx="5076825" cy="153352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EE4D" w14:textId="5344F412" w:rsidR="00012E5E" w:rsidRDefault="00012E5E" w:rsidP="00CF263F">
      <w:r>
        <w:rPr>
          <w:rFonts w:hint="eastAsia"/>
        </w:rPr>
        <w:t>이런 식으로 실행하면 될 것</w:t>
      </w:r>
    </w:p>
    <w:p w14:paraId="175432C7" w14:textId="5F787F1A" w:rsidR="00012E5E" w:rsidRDefault="00012E5E" w:rsidP="00CF263F">
      <w:r>
        <w:rPr>
          <w:rFonts w:hint="eastAsia"/>
        </w:rPr>
        <w:t>알파인 리눅스 다운받기</w:t>
      </w:r>
    </w:p>
    <w:p w14:paraId="57877DF8" w14:textId="77777777" w:rsidR="00012E5E" w:rsidRDefault="00012E5E" w:rsidP="00012E5E">
      <w:pPr>
        <w:pStyle w:val="a5"/>
        <w:rPr>
          <w:rFonts w:ascii="Helvetica" w:hAnsi="Helvetica" w:cs="Helvetica"/>
          <w:color w:val="000C34"/>
        </w:rPr>
      </w:pPr>
      <w:r>
        <w:rPr>
          <w:rFonts w:ascii="Helvetica" w:hAnsi="Helvetica" w:cs="Helvetica"/>
          <w:color w:val="000C34"/>
        </w:rPr>
        <w:t>알파인</w:t>
      </w:r>
      <w:r>
        <w:rPr>
          <w:rFonts w:ascii="Helvetica" w:hAnsi="Helvetica" w:cs="Helvetica"/>
          <w:color w:val="000C34"/>
        </w:rPr>
        <w:t xml:space="preserve"> </w:t>
      </w:r>
      <w:r>
        <w:rPr>
          <w:rFonts w:ascii="Helvetica" w:hAnsi="Helvetica" w:cs="Helvetica"/>
          <w:color w:val="000C34"/>
        </w:rPr>
        <w:t>리눅스는</w:t>
      </w:r>
      <w:r>
        <w:rPr>
          <w:rFonts w:ascii="Helvetica" w:hAnsi="Helvetica" w:cs="Helvetica"/>
          <w:color w:val="000C34"/>
        </w:rPr>
        <w:t xml:space="preserve"> </w:t>
      </w:r>
      <w:r>
        <w:rPr>
          <w:rFonts w:ascii="Helvetica" w:hAnsi="Helvetica" w:cs="Helvetica"/>
          <w:color w:val="000C34"/>
        </w:rPr>
        <w:t>가볍고</w:t>
      </w:r>
      <w:r>
        <w:rPr>
          <w:rFonts w:ascii="Helvetica" w:hAnsi="Helvetica" w:cs="Helvetica"/>
          <w:color w:val="000C34"/>
        </w:rPr>
        <w:t xml:space="preserve"> </w:t>
      </w:r>
      <w:r>
        <w:rPr>
          <w:rFonts w:ascii="Helvetica" w:hAnsi="Helvetica" w:cs="Helvetica"/>
          <w:color w:val="000C34"/>
        </w:rPr>
        <w:t>간단한</w:t>
      </w:r>
      <w:r>
        <w:rPr>
          <w:rFonts w:ascii="Helvetica" w:hAnsi="Helvetica" w:cs="Helvetica"/>
          <w:color w:val="000C34"/>
        </w:rPr>
        <w:t xml:space="preserve">, </w:t>
      </w:r>
      <w:r>
        <w:rPr>
          <w:rFonts w:ascii="Helvetica" w:hAnsi="Helvetica" w:cs="Helvetica"/>
          <w:color w:val="000C34"/>
        </w:rPr>
        <w:t>보안성을</w:t>
      </w:r>
      <w:r>
        <w:rPr>
          <w:rFonts w:ascii="Helvetica" w:hAnsi="Helvetica" w:cs="Helvetica"/>
          <w:color w:val="000C34"/>
        </w:rPr>
        <w:t xml:space="preserve"> </w:t>
      </w:r>
      <w:r>
        <w:rPr>
          <w:rFonts w:ascii="Helvetica" w:hAnsi="Helvetica" w:cs="Helvetica"/>
          <w:color w:val="000C34"/>
        </w:rPr>
        <w:t>목적으로</w:t>
      </w:r>
      <w:r>
        <w:rPr>
          <w:rFonts w:ascii="Helvetica" w:hAnsi="Helvetica" w:cs="Helvetica"/>
          <w:color w:val="000C34"/>
        </w:rPr>
        <w:t xml:space="preserve"> </w:t>
      </w:r>
      <w:r>
        <w:rPr>
          <w:rFonts w:ascii="Helvetica" w:hAnsi="Helvetica" w:cs="Helvetica"/>
          <w:color w:val="000C34"/>
        </w:rPr>
        <w:t>개발한</w:t>
      </w:r>
      <w:r>
        <w:rPr>
          <w:rFonts w:ascii="Helvetica" w:hAnsi="Helvetica" w:cs="Helvetica"/>
          <w:color w:val="000C34"/>
        </w:rPr>
        <w:t xml:space="preserve"> </w:t>
      </w:r>
      <w:r>
        <w:rPr>
          <w:rFonts w:ascii="Helvetica" w:hAnsi="Helvetica" w:cs="Helvetica"/>
          <w:color w:val="000C34"/>
        </w:rPr>
        <w:t>리눅스</w:t>
      </w:r>
      <w:r>
        <w:rPr>
          <w:rFonts w:ascii="Helvetica" w:hAnsi="Helvetica" w:cs="Helvetica"/>
          <w:color w:val="000C34"/>
        </w:rPr>
        <w:t xml:space="preserve"> </w:t>
      </w:r>
      <w:r>
        <w:rPr>
          <w:rFonts w:ascii="Helvetica" w:hAnsi="Helvetica" w:cs="Helvetica"/>
          <w:color w:val="000C34"/>
        </w:rPr>
        <w:t>배포판입니다</w:t>
      </w:r>
      <w:r>
        <w:rPr>
          <w:rFonts w:ascii="Helvetica" w:hAnsi="Helvetica" w:cs="Helvetica"/>
          <w:color w:val="000C34"/>
        </w:rPr>
        <w:t>.</w:t>
      </w:r>
    </w:p>
    <w:p w14:paraId="03F87002" w14:textId="77777777" w:rsidR="00012E5E" w:rsidRDefault="00012E5E" w:rsidP="00012E5E">
      <w:pPr>
        <w:pStyle w:val="a5"/>
        <w:rPr>
          <w:rFonts w:ascii="Helvetica" w:hAnsi="Helvetica" w:cs="Helvetica"/>
          <w:color w:val="000C34"/>
        </w:rPr>
      </w:pPr>
      <w:r>
        <w:rPr>
          <w:rFonts w:ascii="Helvetica" w:hAnsi="Helvetica" w:cs="Helvetica"/>
          <w:color w:val="000C34"/>
        </w:rPr>
        <w:t>용량을</w:t>
      </w:r>
      <w:r>
        <w:rPr>
          <w:rFonts w:ascii="Helvetica" w:hAnsi="Helvetica" w:cs="Helvetica"/>
          <w:color w:val="000C34"/>
        </w:rPr>
        <w:t xml:space="preserve"> </w:t>
      </w:r>
      <w:r>
        <w:rPr>
          <w:rFonts w:ascii="Helvetica" w:hAnsi="Helvetica" w:cs="Helvetica"/>
          <w:color w:val="000C34"/>
        </w:rPr>
        <w:t>줄이기</w:t>
      </w:r>
      <w:r>
        <w:rPr>
          <w:rFonts w:ascii="Helvetica" w:hAnsi="Helvetica" w:cs="Helvetica"/>
          <w:color w:val="000C34"/>
        </w:rPr>
        <w:t xml:space="preserve"> </w:t>
      </w:r>
      <w:r>
        <w:rPr>
          <w:rFonts w:ascii="Helvetica" w:hAnsi="Helvetica" w:cs="Helvetica"/>
          <w:color w:val="000C34"/>
        </w:rPr>
        <w:t>위해</w:t>
      </w:r>
      <w:r>
        <w:rPr>
          <w:rFonts w:ascii="Helvetica" w:hAnsi="Helvetica" w:cs="Helvetica"/>
          <w:color w:val="000C34"/>
        </w:rPr>
        <w:t xml:space="preserve"> </w:t>
      </w:r>
      <w:r>
        <w:rPr>
          <w:rFonts w:ascii="Helvetica" w:hAnsi="Helvetica" w:cs="Helvetica"/>
          <w:color w:val="000C34"/>
        </w:rPr>
        <w:t>시스템의</w:t>
      </w:r>
      <w:r>
        <w:rPr>
          <w:rFonts w:ascii="Helvetica" w:hAnsi="Helvetica" w:cs="Helvetica"/>
          <w:color w:val="000C34"/>
        </w:rPr>
        <w:t xml:space="preserve"> </w:t>
      </w:r>
      <w:r>
        <w:rPr>
          <w:rFonts w:ascii="Helvetica" w:hAnsi="Helvetica" w:cs="Helvetica"/>
          <w:color w:val="000C34"/>
        </w:rPr>
        <w:t>기본</w:t>
      </w:r>
      <w:r>
        <w:rPr>
          <w:rFonts w:ascii="Helvetica" w:hAnsi="Helvetica" w:cs="Helvetica"/>
          <w:color w:val="000C34"/>
        </w:rPr>
        <w:t xml:space="preserve"> C runtime</w:t>
      </w:r>
      <w:r>
        <w:rPr>
          <w:rFonts w:ascii="Helvetica" w:hAnsi="Helvetica" w:cs="Helvetica"/>
          <w:color w:val="000C34"/>
        </w:rPr>
        <w:t>을</w:t>
      </w:r>
      <w:r>
        <w:rPr>
          <w:rFonts w:ascii="Helvetica" w:hAnsi="Helvetica" w:cs="Helvetica"/>
          <w:color w:val="000C34"/>
        </w:rPr>
        <w:t> </w:t>
      </w:r>
      <w:hyperlink r:id="rId30" w:tgtFrame="blank" w:history="1">
        <w:r>
          <w:rPr>
            <w:rStyle w:val="a6"/>
            <w:rFonts w:ascii="Helvetica" w:hAnsi="Helvetica" w:cs="Helvetica"/>
            <w:color w:val="0052CC"/>
          </w:rPr>
          <w:t>glibc</w:t>
        </w:r>
      </w:hyperlink>
      <w:r>
        <w:rPr>
          <w:rFonts w:ascii="Helvetica" w:hAnsi="Helvetica" w:cs="Helvetica"/>
          <w:color w:val="000C34"/>
        </w:rPr>
        <w:t> </w:t>
      </w:r>
      <w:r>
        <w:rPr>
          <w:rFonts w:ascii="Helvetica" w:hAnsi="Helvetica" w:cs="Helvetica"/>
          <w:color w:val="000C34"/>
        </w:rPr>
        <w:t>대신</w:t>
      </w:r>
      <w:r>
        <w:rPr>
          <w:rFonts w:ascii="Helvetica" w:hAnsi="Helvetica" w:cs="Helvetica"/>
          <w:color w:val="000C34"/>
        </w:rPr>
        <w:t> </w:t>
      </w:r>
      <w:hyperlink r:id="rId31" w:tgtFrame="blank" w:history="1">
        <w:r>
          <w:rPr>
            <w:rStyle w:val="a6"/>
            <w:rFonts w:ascii="Helvetica" w:hAnsi="Helvetica" w:cs="Helvetica"/>
            <w:color w:val="0052CC"/>
          </w:rPr>
          <w:t>musl libc</w:t>
        </w:r>
      </w:hyperlink>
      <w:r>
        <w:rPr>
          <w:rFonts w:ascii="Helvetica" w:hAnsi="Helvetica" w:cs="Helvetica"/>
          <w:color w:val="000C34"/>
        </w:rPr>
        <w:t> </w:t>
      </w:r>
      <w:r>
        <w:rPr>
          <w:rFonts w:ascii="Helvetica" w:hAnsi="Helvetica" w:cs="Helvetica"/>
          <w:color w:val="000C34"/>
        </w:rPr>
        <w:t>를</w:t>
      </w:r>
      <w:r>
        <w:rPr>
          <w:rFonts w:ascii="Helvetica" w:hAnsi="Helvetica" w:cs="Helvetica"/>
          <w:color w:val="000C34"/>
        </w:rPr>
        <w:t xml:space="preserve"> </w:t>
      </w:r>
      <w:r>
        <w:rPr>
          <w:rFonts w:ascii="Helvetica" w:hAnsi="Helvetica" w:cs="Helvetica"/>
          <w:color w:val="000C34"/>
        </w:rPr>
        <w:t>사용하며</w:t>
      </w:r>
      <w:r>
        <w:rPr>
          <w:rFonts w:ascii="Helvetica" w:hAnsi="Helvetica" w:cs="Helvetica"/>
          <w:color w:val="000C34"/>
        </w:rPr>
        <w:t xml:space="preserve"> </w:t>
      </w:r>
      <w:r>
        <w:rPr>
          <w:rFonts w:ascii="Helvetica" w:hAnsi="Helvetica" w:cs="Helvetica"/>
          <w:color w:val="000C34"/>
        </w:rPr>
        <w:t>다양한</w:t>
      </w:r>
      <w:r>
        <w:rPr>
          <w:rFonts w:ascii="Helvetica" w:hAnsi="Helvetica" w:cs="Helvetica"/>
          <w:color w:val="000C34"/>
        </w:rPr>
        <w:t xml:space="preserve"> </w:t>
      </w:r>
      <w:r>
        <w:rPr>
          <w:rFonts w:ascii="Helvetica" w:hAnsi="Helvetica" w:cs="Helvetica"/>
          <w:color w:val="000C34"/>
        </w:rPr>
        <w:t>쉘</w:t>
      </w:r>
      <w:r>
        <w:rPr>
          <w:rFonts w:ascii="Helvetica" w:hAnsi="Helvetica" w:cs="Helvetica"/>
          <w:color w:val="000C34"/>
        </w:rPr>
        <w:t xml:space="preserve"> </w:t>
      </w:r>
      <w:r>
        <w:rPr>
          <w:rFonts w:ascii="Helvetica" w:hAnsi="Helvetica" w:cs="Helvetica"/>
          <w:color w:val="000C34"/>
        </w:rPr>
        <w:t>명령어는</w:t>
      </w:r>
      <w:r>
        <w:rPr>
          <w:rFonts w:ascii="Helvetica" w:hAnsi="Helvetica" w:cs="Helvetica"/>
          <w:color w:val="000C34"/>
        </w:rPr>
        <w:t xml:space="preserve"> GNU util </w:t>
      </w:r>
      <w:r>
        <w:rPr>
          <w:rFonts w:ascii="Helvetica" w:hAnsi="Helvetica" w:cs="Helvetica"/>
          <w:color w:val="000C34"/>
        </w:rPr>
        <w:t>대신</w:t>
      </w:r>
      <w:r>
        <w:rPr>
          <w:rFonts w:ascii="Helvetica" w:hAnsi="Helvetica" w:cs="Helvetica"/>
          <w:color w:val="000C34"/>
        </w:rPr>
        <w:t> </w:t>
      </w:r>
      <w:hyperlink r:id="rId32" w:tgtFrame="blank" w:history="1">
        <w:r>
          <w:rPr>
            <w:rStyle w:val="a6"/>
            <w:rFonts w:ascii="Helvetica" w:hAnsi="Helvetica" w:cs="Helvetica"/>
            <w:color w:val="0052CC"/>
          </w:rPr>
          <w:t>busybox</w:t>
        </w:r>
      </w:hyperlink>
      <w:r>
        <w:rPr>
          <w:rFonts w:ascii="Helvetica" w:hAnsi="Helvetica" w:cs="Helvetica"/>
          <w:color w:val="000C34"/>
        </w:rPr>
        <w:t> </w:t>
      </w:r>
      <w:r>
        <w:rPr>
          <w:rFonts w:ascii="Helvetica" w:hAnsi="Helvetica" w:cs="Helvetica"/>
          <w:color w:val="000C34"/>
        </w:rPr>
        <w:t>를</w:t>
      </w:r>
      <w:r>
        <w:rPr>
          <w:rFonts w:ascii="Helvetica" w:hAnsi="Helvetica" w:cs="Helvetica"/>
          <w:color w:val="000C34"/>
        </w:rPr>
        <w:t xml:space="preserve"> </w:t>
      </w:r>
      <w:r>
        <w:rPr>
          <w:rFonts w:ascii="Helvetica" w:hAnsi="Helvetica" w:cs="Helvetica"/>
          <w:color w:val="000C34"/>
        </w:rPr>
        <w:t>탑재하였습니다</w:t>
      </w:r>
      <w:r>
        <w:rPr>
          <w:rFonts w:ascii="Helvetica" w:hAnsi="Helvetica" w:cs="Helvetica"/>
          <w:color w:val="000C34"/>
        </w:rPr>
        <w:t>.</w:t>
      </w:r>
    </w:p>
    <w:p w14:paraId="6CEDB931" w14:textId="77777777" w:rsidR="00012E5E" w:rsidRDefault="00012E5E" w:rsidP="00012E5E">
      <w:pPr>
        <w:pStyle w:val="a5"/>
        <w:rPr>
          <w:rFonts w:ascii="Helvetica" w:hAnsi="Helvetica" w:cs="Helvetica"/>
          <w:color w:val="000C34"/>
        </w:rPr>
      </w:pPr>
      <w:r>
        <w:rPr>
          <w:rFonts w:ascii="Helvetica" w:hAnsi="Helvetica" w:cs="Helvetica"/>
          <w:color w:val="000C34"/>
        </w:rPr>
        <w:t>용량이</w:t>
      </w:r>
      <w:r>
        <w:rPr>
          <w:rFonts w:ascii="Helvetica" w:hAnsi="Helvetica" w:cs="Helvetica"/>
          <w:color w:val="000C34"/>
        </w:rPr>
        <w:t xml:space="preserve"> 80M</w:t>
      </w:r>
      <w:r>
        <w:rPr>
          <w:rFonts w:ascii="Helvetica" w:hAnsi="Helvetica" w:cs="Helvetica"/>
          <w:color w:val="000C34"/>
        </w:rPr>
        <w:t>인</w:t>
      </w:r>
      <w:r>
        <w:rPr>
          <w:rFonts w:ascii="Helvetica" w:hAnsi="Helvetica" w:cs="Helvetica"/>
          <w:color w:val="000C34"/>
        </w:rPr>
        <w:t xml:space="preserve"> </w:t>
      </w:r>
      <w:r>
        <w:rPr>
          <w:rFonts w:ascii="Helvetica" w:hAnsi="Helvetica" w:cs="Helvetica"/>
          <w:color w:val="000C34"/>
        </w:rPr>
        <w:t>초경량화된</w:t>
      </w:r>
      <w:r>
        <w:rPr>
          <w:rFonts w:ascii="Helvetica" w:hAnsi="Helvetica" w:cs="Helvetica"/>
          <w:color w:val="000C34"/>
        </w:rPr>
        <w:t xml:space="preserve"> </w:t>
      </w:r>
      <w:r>
        <w:rPr>
          <w:rFonts w:ascii="Helvetica" w:hAnsi="Helvetica" w:cs="Helvetica"/>
          <w:color w:val="000C34"/>
        </w:rPr>
        <w:t>배포판이므로</w:t>
      </w:r>
      <w:r>
        <w:rPr>
          <w:rFonts w:ascii="Helvetica" w:hAnsi="Helvetica" w:cs="Helvetica"/>
          <w:color w:val="000C34"/>
        </w:rPr>
        <w:t xml:space="preserve"> Embbeded </w:t>
      </w:r>
      <w:r>
        <w:rPr>
          <w:rFonts w:ascii="Helvetica" w:hAnsi="Helvetica" w:cs="Helvetica"/>
          <w:color w:val="000C34"/>
        </w:rPr>
        <w:t>나</w:t>
      </w:r>
      <w:r>
        <w:rPr>
          <w:rFonts w:ascii="Helvetica" w:hAnsi="Helvetica" w:cs="Helvetica"/>
          <w:color w:val="000C34"/>
        </w:rPr>
        <w:t xml:space="preserve"> </w:t>
      </w:r>
      <w:r>
        <w:rPr>
          <w:rFonts w:ascii="Helvetica" w:hAnsi="Helvetica" w:cs="Helvetica"/>
          <w:color w:val="000C34"/>
        </w:rPr>
        <w:t>네트웍</w:t>
      </w:r>
      <w:r>
        <w:rPr>
          <w:rFonts w:ascii="Helvetica" w:hAnsi="Helvetica" w:cs="Helvetica"/>
          <w:color w:val="000C34"/>
        </w:rPr>
        <w:t xml:space="preserve"> </w:t>
      </w:r>
      <w:r>
        <w:rPr>
          <w:rFonts w:ascii="Helvetica" w:hAnsi="Helvetica" w:cs="Helvetica"/>
          <w:color w:val="000C34"/>
        </w:rPr>
        <w:t>서버등</w:t>
      </w:r>
      <w:r>
        <w:rPr>
          <w:rFonts w:ascii="Helvetica" w:hAnsi="Helvetica" w:cs="Helvetica"/>
          <w:color w:val="000C34"/>
        </w:rPr>
        <w:t xml:space="preserve"> </w:t>
      </w:r>
      <w:r>
        <w:rPr>
          <w:rFonts w:ascii="Helvetica" w:hAnsi="Helvetica" w:cs="Helvetica"/>
          <w:color w:val="000C34"/>
        </w:rPr>
        <w:t>특정</w:t>
      </w:r>
      <w:r>
        <w:rPr>
          <w:rFonts w:ascii="Helvetica" w:hAnsi="Helvetica" w:cs="Helvetica"/>
          <w:color w:val="000C34"/>
        </w:rPr>
        <w:t xml:space="preserve"> </w:t>
      </w:r>
      <w:r>
        <w:rPr>
          <w:rFonts w:ascii="Helvetica" w:hAnsi="Helvetica" w:cs="Helvetica"/>
          <w:color w:val="000C34"/>
        </w:rPr>
        <w:t>용도에</w:t>
      </w:r>
      <w:r>
        <w:rPr>
          <w:rFonts w:ascii="Helvetica" w:hAnsi="Helvetica" w:cs="Helvetica"/>
          <w:color w:val="000C34"/>
        </w:rPr>
        <w:t xml:space="preserve"> </w:t>
      </w:r>
      <w:r>
        <w:rPr>
          <w:rFonts w:ascii="Helvetica" w:hAnsi="Helvetica" w:cs="Helvetica"/>
          <w:color w:val="000C34"/>
        </w:rPr>
        <w:t>적합하며</w:t>
      </w:r>
      <w:r>
        <w:rPr>
          <w:rFonts w:ascii="Helvetica" w:hAnsi="Helvetica" w:cs="Helvetica"/>
          <w:color w:val="000C34"/>
        </w:rPr>
        <w:t xml:space="preserve"> </w:t>
      </w:r>
      <w:r>
        <w:rPr>
          <w:rFonts w:ascii="Helvetica" w:hAnsi="Helvetica" w:cs="Helvetica"/>
          <w:color w:val="000C34"/>
        </w:rPr>
        <w:t>특히</w:t>
      </w:r>
      <w:r>
        <w:rPr>
          <w:rFonts w:ascii="Helvetica" w:hAnsi="Helvetica" w:cs="Helvetica"/>
          <w:color w:val="000C34"/>
        </w:rPr>
        <w:t xml:space="preserve"> </w:t>
      </w:r>
      <w:r>
        <w:rPr>
          <w:rFonts w:ascii="Helvetica" w:hAnsi="Helvetica" w:cs="Helvetica"/>
          <w:color w:val="000C34"/>
        </w:rPr>
        <w:t>도커</w:t>
      </w:r>
      <w:r>
        <w:rPr>
          <w:rFonts w:ascii="Helvetica" w:hAnsi="Helvetica" w:cs="Helvetica"/>
          <w:color w:val="000C34"/>
        </w:rPr>
        <w:t>(docker)</w:t>
      </w:r>
      <w:r>
        <w:rPr>
          <w:rFonts w:ascii="Helvetica" w:hAnsi="Helvetica" w:cs="Helvetica"/>
          <w:color w:val="000C34"/>
        </w:rPr>
        <w:t>에</w:t>
      </w:r>
      <w:r>
        <w:rPr>
          <w:rFonts w:ascii="Helvetica" w:hAnsi="Helvetica" w:cs="Helvetica"/>
          <w:color w:val="000C34"/>
        </w:rPr>
        <w:t xml:space="preserve"> </w:t>
      </w:r>
      <w:r>
        <w:rPr>
          <w:rFonts w:ascii="Helvetica" w:hAnsi="Helvetica" w:cs="Helvetica"/>
          <w:color w:val="000C34"/>
        </w:rPr>
        <w:t>채택되어</w:t>
      </w:r>
      <w:r>
        <w:rPr>
          <w:rFonts w:ascii="Helvetica" w:hAnsi="Helvetica" w:cs="Helvetica"/>
          <w:color w:val="000C34"/>
        </w:rPr>
        <w:t xml:space="preserve"> 5M </w:t>
      </w:r>
      <w:r>
        <w:rPr>
          <w:rFonts w:ascii="Helvetica" w:hAnsi="Helvetica" w:cs="Helvetica"/>
          <w:color w:val="000C34"/>
        </w:rPr>
        <w:t>크기의</w:t>
      </w:r>
      <w:r>
        <w:rPr>
          <w:rFonts w:ascii="Helvetica" w:hAnsi="Helvetica" w:cs="Helvetica"/>
          <w:color w:val="000C34"/>
        </w:rPr>
        <w:t xml:space="preserve"> </w:t>
      </w:r>
      <w:r>
        <w:rPr>
          <w:rFonts w:ascii="Helvetica" w:hAnsi="Helvetica" w:cs="Helvetica"/>
          <w:color w:val="000C34"/>
        </w:rPr>
        <w:t>리눅스</w:t>
      </w:r>
      <w:r>
        <w:rPr>
          <w:rFonts w:ascii="Helvetica" w:hAnsi="Helvetica" w:cs="Helvetica"/>
          <w:color w:val="000C34"/>
        </w:rPr>
        <w:t xml:space="preserve"> </w:t>
      </w:r>
      <w:r>
        <w:rPr>
          <w:rFonts w:ascii="Helvetica" w:hAnsi="Helvetica" w:cs="Helvetica"/>
          <w:color w:val="000C34"/>
        </w:rPr>
        <w:t>이미지로</w:t>
      </w:r>
      <w:r>
        <w:rPr>
          <w:rFonts w:ascii="Helvetica" w:hAnsi="Helvetica" w:cs="Helvetica"/>
          <w:color w:val="000C34"/>
        </w:rPr>
        <w:t xml:space="preserve"> </w:t>
      </w:r>
      <w:r>
        <w:rPr>
          <w:rFonts w:ascii="Helvetica" w:hAnsi="Helvetica" w:cs="Helvetica"/>
          <w:color w:val="000C34"/>
        </w:rPr>
        <w:t>유명합니다</w:t>
      </w:r>
      <w:r>
        <w:rPr>
          <w:rFonts w:ascii="Helvetica" w:hAnsi="Helvetica" w:cs="Helvetica"/>
          <w:color w:val="000C34"/>
        </w:rPr>
        <w:t>.</w:t>
      </w:r>
    </w:p>
    <w:p w14:paraId="2CB0E6A2" w14:textId="5FFC8CDF" w:rsidR="00012E5E" w:rsidRPr="00012E5E" w:rsidRDefault="00012E5E" w:rsidP="00CF263F">
      <w:r>
        <w:rPr>
          <w:rFonts w:hint="eastAsia"/>
        </w:rPr>
        <w:t>베이스 이미지 먼저 다운받고(리눅스 먼저</w:t>
      </w:r>
      <w:r>
        <w:t>)</w:t>
      </w:r>
    </w:p>
    <w:p w14:paraId="6C519AA7" w14:textId="13A37276" w:rsidR="000704A3" w:rsidRDefault="00012E5E" w:rsidP="00CF263F">
      <w:pPr>
        <w:rPr>
          <w:noProof/>
        </w:rPr>
      </w:pPr>
      <w:r>
        <w:rPr>
          <w:rFonts w:hint="eastAsia"/>
        </w:rPr>
        <w:t xml:space="preserve">이미 운영체제 위에 우리가 설치해 둔 것을 가지고 베이스이미지로 활용하면 훨씬 사용하기 </w:t>
      </w:r>
      <w:r>
        <w:t xml:space="preserve"> </w:t>
      </w:r>
      <w:r>
        <w:rPr>
          <w:rFonts w:hint="eastAsia"/>
        </w:rPr>
        <w:t>편하다.</w:t>
      </w:r>
      <w:r w:rsidRPr="00012E5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0D0245" wp14:editId="6670DBF6">
            <wp:extent cx="5731510" cy="799465"/>
            <wp:effectExtent l="0" t="0" r="2540" b="63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이미지 생성한다</w:t>
      </w:r>
    </w:p>
    <w:p w14:paraId="006AD257" w14:textId="5D66812B" w:rsidR="00012E5E" w:rsidRDefault="005E196A" w:rsidP="00CF263F">
      <w:r>
        <w:rPr>
          <w:noProof/>
        </w:rPr>
        <w:lastRenderedPageBreak/>
        <w:drawing>
          <wp:inline distT="0" distB="0" distL="0" distR="0" wp14:anchorId="0D896F85" wp14:editId="6C8808A5">
            <wp:extent cx="3171825" cy="304800"/>
            <wp:effectExtent l="0" t="0" r="952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301A" w14:textId="0AF106A1" w:rsidR="005E196A" w:rsidRDefault="005E196A" w:rsidP="00CF263F">
      <w:r>
        <w:rPr>
          <w:rFonts w:hint="eastAsia"/>
        </w:rPr>
        <w:t>실행하면 이렇게 뜬다</w:t>
      </w:r>
    </w:p>
    <w:p w14:paraId="5B98125F" w14:textId="2CAE42C7" w:rsidR="005E196A" w:rsidRDefault="005E196A" w:rsidP="00CF263F">
      <w:r>
        <w:rPr>
          <w:rFonts w:hint="eastAsia"/>
        </w:rPr>
        <w:t>노드j</w:t>
      </w:r>
      <w:r>
        <w:t>s</w:t>
      </w:r>
      <w:r>
        <w:rPr>
          <w:rFonts w:hint="eastAsia"/>
        </w:rPr>
        <w:t>의 프롬프트 창으로 이동된것임</w:t>
      </w:r>
    </w:p>
    <w:p w14:paraId="3444A323" w14:textId="30C35730" w:rsidR="005E196A" w:rsidRDefault="005E196A" w:rsidP="00CF263F">
      <w:r>
        <w:rPr>
          <w:rFonts w:hint="eastAsia"/>
        </w:rPr>
        <w:t xml:space="preserve">알파인 버전에는 </w:t>
      </w:r>
      <w:r>
        <w:t>bin/bash</w:t>
      </w:r>
      <w:r>
        <w:rPr>
          <w:rFonts w:hint="eastAsia"/>
        </w:rPr>
        <w:t>가 없다</w:t>
      </w:r>
    </w:p>
    <w:p w14:paraId="50F4A8AC" w14:textId="349B5D76" w:rsidR="005E196A" w:rsidRDefault="005E196A" w:rsidP="00CF263F">
      <w:r>
        <w:rPr>
          <w:rFonts w:hint="eastAsia"/>
        </w:rPr>
        <w:t xml:space="preserve">하지만 모든 리눅스에는 </w:t>
      </w:r>
      <w:r>
        <w:t>bin/sh</w:t>
      </w:r>
      <w:r>
        <w:rPr>
          <w:rFonts w:hint="eastAsia"/>
        </w:rPr>
        <w:t>는 있기 떄문에 이건 된다!</w:t>
      </w:r>
    </w:p>
    <w:p w14:paraId="475D530E" w14:textId="2A6D31C7" w:rsidR="005E196A" w:rsidRDefault="005E196A" w:rsidP="00CF263F">
      <w:r>
        <w:rPr>
          <w:noProof/>
        </w:rPr>
        <w:drawing>
          <wp:inline distT="0" distB="0" distL="0" distR="0" wp14:anchorId="5E8CDF2F" wp14:editId="6C26E006">
            <wp:extent cx="5731510" cy="563245"/>
            <wp:effectExtent l="0" t="0" r="2540" b="825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72D7" w14:textId="0664B2FA" w:rsidR="005E196A" w:rsidRDefault="005E196A" w:rsidP="00CF263F">
      <w:r>
        <w:rPr>
          <w:rFonts w:hint="eastAsia"/>
        </w:rPr>
        <w:t>하면 하단에 프롬프트 창으로 이동한 것을 볼수있음</w:t>
      </w:r>
    </w:p>
    <w:p w14:paraId="6032E05C" w14:textId="6B4B800C" w:rsidR="005E196A" w:rsidRDefault="005E196A" w:rsidP="00CF263F">
      <w:r>
        <w:rPr>
          <w:rFonts w:hint="eastAsia"/>
        </w:rPr>
        <w:t>s</w:t>
      </w:r>
      <w:r>
        <w:t>tart</w:t>
      </w:r>
      <w:r>
        <w:rPr>
          <w:rFonts w:hint="eastAsia"/>
        </w:rPr>
        <w:t>하면</w:t>
      </w:r>
    </w:p>
    <w:p w14:paraId="4A7C399B" w14:textId="3287FA4B" w:rsidR="005E196A" w:rsidRDefault="005E196A" w:rsidP="00CF263F">
      <w:r>
        <w:rPr>
          <w:rFonts w:hint="eastAsia"/>
        </w:rPr>
        <w:t>i</w:t>
      </w:r>
      <w:r>
        <w:t>ndex.js</w:t>
      </w:r>
      <w:r>
        <w:rPr>
          <w:rFonts w:hint="eastAsia"/>
        </w:rPr>
        <w:t xml:space="preserve">의 </w:t>
      </w:r>
      <w:r>
        <w:rPr>
          <w:noProof/>
        </w:rPr>
        <w:drawing>
          <wp:inline distT="0" distB="0" distL="0" distR="0" wp14:anchorId="30ECF28B" wp14:editId="0D218874">
            <wp:extent cx="4248150" cy="904875"/>
            <wp:effectExtent l="0" t="0" r="0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ECAF" w14:textId="79CD4F44" w:rsidR="005E196A" w:rsidRDefault="005E196A" w:rsidP="00CF263F">
      <w:r>
        <w:rPr>
          <w:rFonts w:hint="eastAsia"/>
        </w:rPr>
        <w:t>리스닝 내용이 뜬다</w:t>
      </w:r>
    </w:p>
    <w:p w14:paraId="5466D871" w14:textId="1B3CF53D" w:rsidR="005E196A" w:rsidRDefault="00987FB2" w:rsidP="00CF263F">
      <w:r>
        <w:rPr>
          <w:noProof/>
        </w:rPr>
        <w:drawing>
          <wp:inline distT="0" distB="0" distL="0" distR="0" wp14:anchorId="762F1929" wp14:editId="6779AE1F">
            <wp:extent cx="5731510" cy="3035935"/>
            <wp:effectExtent l="0" t="0" r="254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4CE795" wp14:editId="335D239C">
            <wp:extent cx="4086225" cy="2324100"/>
            <wp:effectExtent l="0" t="0" r="952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EF91" w14:textId="5597642D" w:rsidR="00987FB2" w:rsidRPr="00BA222F" w:rsidRDefault="00987FB2" w:rsidP="00CF263F">
      <w:pPr>
        <w:rPr>
          <w:b/>
          <w:bCs/>
          <w:sz w:val="28"/>
          <w:szCs w:val="32"/>
        </w:rPr>
      </w:pPr>
      <w:r>
        <w:rPr>
          <w:rFonts w:hint="eastAsia"/>
        </w:rPr>
        <w:t>이렇게 내용수정</w:t>
      </w:r>
      <w:r w:rsidR="00BA222F">
        <w:rPr>
          <w:rFonts w:hint="eastAsia"/>
        </w:rPr>
        <w:t>하고</w:t>
      </w:r>
    </w:p>
    <w:p w14:paraId="1EBA3BE2" w14:textId="2BEAE838" w:rsidR="00987FB2" w:rsidRPr="00BA222F" w:rsidRDefault="00BA222F" w:rsidP="00CF263F">
      <w:pPr>
        <w:rPr>
          <w:b/>
          <w:bCs/>
          <w:sz w:val="28"/>
          <w:szCs w:val="28"/>
        </w:rPr>
      </w:pPr>
      <w:r w:rsidRPr="00BA222F">
        <w:rPr>
          <w:b/>
          <w:bCs/>
          <w:sz w:val="28"/>
          <w:szCs w:val="28"/>
        </w:rPr>
        <w:t>docker run -d -p 8080:8080 mynodejs</w:t>
      </w:r>
    </w:p>
    <w:p w14:paraId="6DDB65F6" w14:textId="584F415A" w:rsidR="00BA222F" w:rsidRPr="00BA222F" w:rsidRDefault="00BA222F" w:rsidP="00CF263F">
      <w:pPr>
        <w:rPr>
          <w:szCs w:val="20"/>
        </w:rPr>
      </w:pPr>
      <w:r w:rsidRPr="00BA222F">
        <w:rPr>
          <w:rFonts w:hint="eastAsia"/>
          <w:szCs w:val="20"/>
        </w:rPr>
        <w:t>실행하면</w:t>
      </w:r>
    </w:p>
    <w:p w14:paraId="738AF9C0" w14:textId="6A12FB92" w:rsidR="00BA222F" w:rsidRPr="00BA222F" w:rsidRDefault="00BA222F" w:rsidP="00CF263F">
      <w:pPr>
        <w:rPr>
          <w:szCs w:val="20"/>
        </w:rPr>
      </w:pPr>
      <w:r w:rsidRPr="00BA222F">
        <w:rPr>
          <w:rFonts w:hint="eastAsia"/>
          <w:szCs w:val="20"/>
        </w:rPr>
        <w:t>내용 나온다</w:t>
      </w:r>
    </w:p>
    <w:p w14:paraId="754A0526" w14:textId="2CA4D47D" w:rsidR="00BA222F" w:rsidRDefault="00BA222F" w:rsidP="00CF263F">
      <w:pPr>
        <w:rPr>
          <w:b/>
          <w:bCs/>
          <w:sz w:val="28"/>
          <w:szCs w:val="32"/>
        </w:rPr>
      </w:pPr>
      <w:r w:rsidRPr="00BA222F">
        <w:rPr>
          <w:b/>
          <w:bCs/>
          <w:sz w:val="28"/>
          <w:szCs w:val="32"/>
        </w:rPr>
        <w:t>docker build --no-cache=true -t mynodejs .</w:t>
      </w:r>
    </w:p>
    <w:p w14:paraId="4A7878A8" w14:textId="67FC8A56" w:rsidR="00BA222F" w:rsidRDefault="00BA222F" w:rsidP="00CF263F">
      <w:pPr>
        <w:rPr>
          <w:szCs w:val="20"/>
        </w:rPr>
      </w:pPr>
      <w:r w:rsidRPr="00BA222F">
        <w:rPr>
          <w:rFonts w:hint="eastAsia"/>
          <w:szCs w:val="20"/>
        </w:rPr>
        <w:t>빌드할 때 이렇게 바꿔주는게 좋을듯</w:t>
      </w:r>
    </w:p>
    <w:p w14:paraId="5E53FD0D" w14:textId="21FF6571" w:rsidR="00EC7C6E" w:rsidRDefault="00EC7C6E" w:rsidP="00CF263F">
      <w:pPr>
        <w:rPr>
          <w:b/>
          <w:bCs/>
          <w:sz w:val="28"/>
          <w:szCs w:val="28"/>
        </w:rPr>
      </w:pPr>
      <w:r w:rsidRPr="00EC7C6E">
        <w:rPr>
          <w:b/>
          <w:bCs/>
          <w:sz w:val="28"/>
          <w:szCs w:val="28"/>
        </w:rPr>
        <w:t>docker run -d -P mynodejs</w:t>
      </w:r>
    </w:p>
    <w:p w14:paraId="5DE37205" w14:textId="0D54636E" w:rsidR="00EC7C6E" w:rsidRDefault="00EC7C6E" w:rsidP="00CF263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이렇게 하면 포트 열어주는것</w:t>
      </w:r>
    </w:p>
    <w:p w14:paraId="79773AE4" w14:textId="2A78143B" w:rsidR="00F827A8" w:rsidRPr="00EC7C6E" w:rsidRDefault="00F827A8" w:rsidP="00CF263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ACDC2C" wp14:editId="4C366857">
            <wp:extent cx="5731510" cy="767080"/>
            <wp:effectExtent l="0" t="0" r="254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6BEF" w14:textId="604B4EA0" w:rsidR="00EC7C6E" w:rsidRDefault="00EC7C6E" w:rsidP="00CF263F">
      <w:pPr>
        <w:rPr>
          <w:szCs w:val="20"/>
        </w:rPr>
      </w:pPr>
      <w:r>
        <w:rPr>
          <w:rFonts w:hint="eastAsia"/>
          <w:szCs w:val="20"/>
        </w:rPr>
        <w:t>개발자나 운영자들이 다른 서비스에서 포트가 매번 바껴서 매번 빌드해야 할 수도</w:t>
      </w:r>
    </w:p>
    <w:p w14:paraId="44143C2C" w14:textId="5851D17C" w:rsidR="00EC7C6E" w:rsidRDefault="00EC7C6E" w:rsidP="00CF263F">
      <w:pPr>
        <w:rPr>
          <w:szCs w:val="20"/>
        </w:rPr>
      </w:pPr>
      <w:r>
        <w:rPr>
          <w:rFonts w:hint="eastAsia"/>
          <w:szCs w:val="20"/>
        </w:rPr>
        <w:t>포트포워딩 안열어주면 포트</w:t>
      </w:r>
    </w:p>
    <w:p w14:paraId="55DE6BEB" w14:textId="7ACB369B" w:rsidR="00F827A8" w:rsidRDefault="00F827A8" w:rsidP="00CF263F">
      <w:pPr>
        <w:rPr>
          <w:szCs w:val="20"/>
        </w:rPr>
      </w:pPr>
      <w:r>
        <w:rPr>
          <w:szCs w:val="20"/>
        </w:rPr>
        <w:t>L</w:t>
      </w:r>
      <w:r>
        <w:rPr>
          <w:rFonts w:hint="eastAsia"/>
          <w:szCs w:val="20"/>
        </w:rPr>
        <w:t>ocalhost</w:t>
      </w:r>
      <w:r>
        <w:rPr>
          <w:szCs w:val="20"/>
        </w:rPr>
        <w:t xml:space="preserve">:8000대신 49154 </w:t>
      </w:r>
      <w:r>
        <w:rPr>
          <w:rFonts w:hint="eastAsia"/>
          <w:szCs w:val="20"/>
        </w:rPr>
        <w:t>해도</w:t>
      </w:r>
      <w:r>
        <w:rPr>
          <w:szCs w:val="20"/>
        </w:rPr>
        <w:t xml:space="preserve"> 됨</w:t>
      </w:r>
    </w:p>
    <w:p w14:paraId="4E9D3599" w14:textId="77777777" w:rsidR="00F827A8" w:rsidRDefault="00F827A8" w:rsidP="00CF263F">
      <w:pPr>
        <w:rPr>
          <w:szCs w:val="20"/>
        </w:rPr>
      </w:pPr>
    </w:p>
    <w:p w14:paraId="46F20970" w14:textId="6F5D04B8" w:rsidR="00EC7C6E" w:rsidRDefault="00EC7C6E" w:rsidP="00CF263F">
      <w:pPr>
        <w:rPr>
          <w:b/>
          <w:bCs/>
          <w:sz w:val="24"/>
          <w:szCs w:val="24"/>
        </w:rPr>
      </w:pPr>
      <w:r w:rsidRPr="00EC7C6E">
        <w:rPr>
          <w:b/>
          <w:bCs/>
          <w:sz w:val="24"/>
          <w:szCs w:val="24"/>
        </w:rPr>
        <w:t>docker tag mynodejs:latest 6democratickim9/mynodejs:1.0</w:t>
      </w:r>
    </w:p>
    <w:p w14:paraId="5E8B0B2A" w14:textId="3E4EC88A" w:rsidR="00EC7C6E" w:rsidRDefault="00EC7C6E" w:rsidP="00CF263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해당 계정으로 이름 바뀐다</w:t>
      </w:r>
    </w:p>
    <w:p w14:paraId="6F70288D" w14:textId="25A4508A" w:rsidR="00EC7C6E" w:rsidRDefault="00EC7C6E" w:rsidP="00CF263F">
      <w:pPr>
        <w:rPr>
          <w:noProof/>
        </w:rPr>
      </w:pPr>
      <w:r>
        <w:rPr>
          <w:rFonts w:hint="eastAsia"/>
          <w:b/>
          <w:bCs/>
          <w:sz w:val="24"/>
          <w:szCs w:val="24"/>
        </w:rPr>
        <w:t>!</w:t>
      </w:r>
      <w:r w:rsidRPr="00EC7C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16A0F0" wp14:editId="3D28E7D0">
            <wp:extent cx="2343150" cy="619125"/>
            <wp:effectExtent l="0" t="0" r="0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이렇게</w:t>
      </w:r>
    </w:p>
    <w:p w14:paraId="2BB27E6C" w14:textId="095C7DE6" w:rsidR="00EC7C6E" w:rsidRDefault="00F827A8" w:rsidP="00CF263F">
      <w:pPr>
        <w:rPr>
          <w:b/>
          <w:bCs/>
          <w:sz w:val="24"/>
          <w:szCs w:val="24"/>
        </w:rPr>
      </w:pPr>
      <w:r w:rsidRPr="00F827A8">
        <w:rPr>
          <w:b/>
          <w:bCs/>
          <w:sz w:val="24"/>
          <w:szCs w:val="24"/>
        </w:rPr>
        <w:t>docker image push 6democratickim9/mynodejs:1.0</w:t>
      </w:r>
    </w:p>
    <w:p w14:paraId="3C569DEC" w14:textId="1CE9BC56" w:rsidR="00F827A8" w:rsidRDefault="00F827A8" w:rsidP="00CF263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이렇게 해주고 업로드!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태그 이름까지 꼭 붙여줘야됨</w:t>
      </w:r>
    </w:p>
    <w:p w14:paraId="4DEADE12" w14:textId="165B4631" w:rsidR="00F827A8" w:rsidRDefault="00F827A8" w:rsidP="00CF263F">
      <w:pPr>
        <w:rPr>
          <w:b/>
          <w:bCs/>
          <w:sz w:val="24"/>
          <w:szCs w:val="24"/>
        </w:rPr>
      </w:pPr>
      <w:r w:rsidRPr="00F827A8">
        <w:rPr>
          <w:b/>
          <w:bCs/>
          <w:sz w:val="24"/>
          <w:szCs w:val="24"/>
        </w:rPr>
        <w:t>docker image rm -f 1fe6ec01189e</w:t>
      </w:r>
    </w:p>
    <w:p w14:paraId="46A084E4" w14:textId="610E3D2B" w:rsidR="00F827A8" w:rsidRDefault="00F827A8" w:rsidP="00CF263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강제삭제 </w:t>
      </w:r>
      <w:r>
        <w:rPr>
          <w:b/>
          <w:bCs/>
          <w:sz w:val="24"/>
          <w:szCs w:val="24"/>
        </w:rPr>
        <w:t>-</w:t>
      </w:r>
      <w:r>
        <w:rPr>
          <w:rFonts w:hint="eastAsia"/>
          <w:b/>
          <w:bCs/>
          <w:sz w:val="24"/>
          <w:szCs w:val="24"/>
        </w:rPr>
        <w:t>f</w:t>
      </w:r>
    </w:p>
    <w:p w14:paraId="7A4D8EC2" w14:textId="72DA1258" w:rsidR="00F827A8" w:rsidRDefault="00F827A8" w:rsidP="00CF263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84C2E70" wp14:editId="3B4C22A6">
            <wp:extent cx="5731510" cy="535940"/>
            <wp:effectExtent l="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A438" w14:textId="0BCC252A" w:rsidR="00F827A8" w:rsidRDefault="00F827A8" w:rsidP="00CF263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아까 올려놨던게 허브사이트에 들어가면 뜬다!</w:t>
      </w:r>
    </w:p>
    <w:p w14:paraId="05D71BAE" w14:textId="591EE30A" w:rsidR="00F827A8" w:rsidRDefault="00F827A8" w:rsidP="00CF263F">
      <w:pPr>
        <w:rPr>
          <w:b/>
          <w:bCs/>
          <w:sz w:val="24"/>
          <w:szCs w:val="24"/>
        </w:rPr>
      </w:pPr>
      <w:r w:rsidRPr="00F827A8">
        <w:rPr>
          <w:b/>
          <w:bCs/>
          <w:sz w:val="24"/>
          <w:szCs w:val="24"/>
        </w:rPr>
        <w:t>docker image pull 6democratickim9/mynodejs:1.0</w:t>
      </w:r>
    </w:p>
    <w:p w14:paraId="10F8EB39" w14:textId="5A4A2C4E" w:rsidR="00F827A8" w:rsidRDefault="00F827A8" w:rsidP="00CF263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이제 </w:t>
      </w:r>
      <w:r>
        <w:rPr>
          <w:b/>
          <w:bCs/>
          <w:sz w:val="24"/>
          <w:szCs w:val="24"/>
        </w:rPr>
        <w:t xml:space="preserve">pull </w:t>
      </w:r>
      <w:r>
        <w:rPr>
          <w:rFonts w:hint="eastAsia"/>
          <w:b/>
          <w:bCs/>
          <w:sz w:val="24"/>
          <w:szCs w:val="24"/>
        </w:rPr>
        <w:t>해준다.</w:t>
      </w:r>
    </w:p>
    <w:p w14:paraId="13BC0C4E" w14:textId="1CD9EBDA" w:rsidR="00F827A8" w:rsidRDefault="00F827A8" w:rsidP="00F827A8">
      <w:pPr>
        <w:pBdr>
          <w:bottom w:val="single" w:sz="6" w:space="1" w:color="auto"/>
        </w:pBd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 떄 원본 파일이 로컬에 반드시 없어야됨</w:t>
      </w:r>
      <w:r w:rsidR="008C3AD9">
        <w:rPr>
          <w:rFonts w:hint="eastAsia"/>
          <w:b/>
          <w:bCs/>
          <w:sz w:val="24"/>
          <w:szCs w:val="24"/>
        </w:rPr>
        <w:t>-</w:t>
      </w:r>
      <w:r w:rsidR="008C3AD9">
        <w:rPr>
          <w:b/>
          <w:bCs/>
          <w:sz w:val="24"/>
          <w:szCs w:val="24"/>
        </w:rPr>
        <w:t>---------------------------</w:t>
      </w:r>
    </w:p>
    <w:p w14:paraId="1653D973" w14:textId="29C9D81C" w:rsidR="008C3AD9" w:rsidRDefault="008C3AD9" w:rsidP="00F827A8">
      <w:pPr>
        <w:rPr>
          <w:b/>
          <w:bCs/>
          <w:sz w:val="24"/>
          <w:szCs w:val="24"/>
        </w:rPr>
      </w:pPr>
    </w:p>
    <w:p w14:paraId="52A2842F" w14:textId="550CF82F" w:rsidR="008C3AD9" w:rsidRDefault="008C3AD9" w:rsidP="00F827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Mypython </w:t>
      </w:r>
      <w:r>
        <w:rPr>
          <w:rFonts w:hint="eastAsia"/>
          <w:b/>
          <w:bCs/>
          <w:sz w:val="24"/>
          <w:szCs w:val="24"/>
        </w:rPr>
        <w:t>이라는 디렉토리 만들어주고 안에 들어가서</w:t>
      </w:r>
    </w:p>
    <w:p w14:paraId="50C2E8A7" w14:textId="09C94C03" w:rsidR="008C3AD9" w:rsidRDefault="008C3AD9" w:rsidP="00F827A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59F4106" wp14:editId="637069FB">
            <wp:extent cx="5731510" cy="1003300"/>
            <wp:effectExtent l="0" t="0" r="2540" b="635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  <w:szCs w:val="24"/>
        </w:rPr>
        <w:t>이런 내용을 작성한다</w:t>
      </w:r>
    </w:p>
    <w:p w14:paraId="0A75C56B" w14:textId="3A407619" w:rsidR="008C3AD9" w:rsidRDefault="008C3AD9" w:rsidP="00F827A8">
      <w:pPr>
        <w:rPr>
          <w:b/>
          <w:bCs/>
          <w:sz w:val="24"/>
          <w:szCs w:val="24"/>
        </w:rPr>
      </w:pPr>
      <w:r w:rsidRPr="008C3AD9">
        <w:rPr>
          <w:b/>
          <w:bCs/>
          <w:sz w:val="24"/>
          <w:szCs w:val="24"/>
        </w:rPr>
        <w:t>docker build -t mypython</w:t>
      </w:r>
    </w:p>
    <w:p w14:paraId="55FF7FB0" w14:textId="6CB82F7C" w:rsidR="008C3AD9" w:rsidRDefault="008C3AD9" w:rsidP="00F827A8">
      <w:pPr>
        <w:rPr>
          <w:b/>
          <w:bCs/>
          <w:sz w:val="24"/>
          <w:szCs w:val="24"/>
        </w:rPr>
      </w:pPr>
      <w:r w:rsidRPr="008C3AD9">
        <w:rPr>
          <w:b/>
          <w:bCs/>
          <w:sz w:val="24"/>
          <w:szCs w:val="24"/>
        </w:rPr>
        <w:t>docker run -it mypython</w:t>
      </w:r>
    </w:p>
    <w:p w14:paraId="7102A6E6" w14:textId="274DC0A2" w:rsidR="008C3AD9" w:rsidRDefault="008C3AD9" w:rsidP="00F827A8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하면 버전 출력됨</w:t>
      </w:r>
    </w:p>
    <w:p w14:paraId="6CE3CEA1" w14:textId="452CBCC2" w:rsidR="008C3AD9" w:rsidRPr="008C3AD9" w:rsidRDefault="008C3AD9" w:rsidP="00F827A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A832610" wp14:editId="4E2CBF57">
            <wp:extent cx="5731510" cy="618490"/>
            <wp:effectExtent l="0" t="0" r="254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  <w:szCs w:val="24"/>
        </w:rPr>
        <w:t xml:space="preserve">컨테이너 상태에서 numpy </w:t>
      </w:r>
      <w:r>
        <w:rPr>
          <w:b/>
          <w:bCs/>
          <w:sz w:val="24"/>
          <w:szCs w:val="24"/>
        </w:rPr>
        <w:t xml:space="preserve">다운받아보자 </w:t>
      </w:r>
    </w:p>
    <w:p w14:paraId="6A929070" w14:textId="77777777" w:rsidR="00F827A8" w:rsidRPr="00F827A8" w:rsidRDefault="00F827A8" w:rsidP="00CF263F">
      <w:pPr>
        <w:rPr>
          <w:b/>
          <w:bCs/>
          <w:sz w:val="24"/>
          <w:szCs w:val="24"/>
        </w:rPr>
      </w:pPr>
    </w:p>
    <w:sectPr w:rsidR="00F827A8" w:rsidRPr="00F827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51B24" w14:textId="77777777" w:rsidR="007239D8" w:rsidRDefault="007239D8" w:rsidP="00DC3495">
      <w:pPr>
        <w:spacing w:after="0" w:line="240" w:lineRule="auto"/>
      </w:pPr>
      <w:r>
        <w:separator/>
      </w:r>
    </w:p>
  </w:endnote>
  <w:endnote w:type="continuationSeparator" w:id="0">
    <w:p w14:paraId="29480A95" w14:textId="77777777" w:rsidR="007239D8" w:rsidRDefault="007239D8" w:rsidP="00DC3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A5A657" w14:textId="77777777" w:rsidR="007239D8" w:rsidRDefault="007239D8" w:rsidP="00DC3495">
      <w:pPr>
        <w:spacing w:after="0" w:line="240" w:lineRule="auto"/>
      </w:pPr>
      <w:r>
        <w:separator/>
      </w:r>
    </w:p>
  </w:footnote>
  <w:footnote w:type="continuationSeparator" w:id="0">
    <w:p w14:paraId="2E4A8EC9" w14:textId="77777777" w:rsidR="007239D8" w:rsidRDefault="007239D8" w:rsidP="00DC34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698"/>
    <w:rsid w:val="00012E5E"/>
    <w:rsid w:val="000704A3"/>
    <w:rsid w:val="00182C4D"/>
    <w:rsid w:val="002652DB"/>
    <w:rsid w:val="003E17FF"/>
    <w:rsid w:val="004D4D26"/>
    <w:rsid w:val="005E196A"/>
    <w:rsid w:val="00670698"/>
    <w:rsid w:val="006C7259"/>
    <w:rsid w:val="007239D8"/>
    <w:rsid w:val="00824E3C"/>
    <w:rsid w:val="008C3AD9"/>
    <w:rsid w:val="00987FB2"/>
    <w:rsid w:val="00BA222F"/>
    <w:rsid w:val="00BF7443"/>
    <w:rsid w:val="00CF263F"/>
    <w:rsid w:val="00D66C27"/>
    <w:rsid w:val="00DC3495"/>
    <w:rsid w:val="00EC7C6E"/>
    <w:rsid w:val="00F8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61A31"/>
  <w15:chartTrackingRefBased/>
  <w15:docId w15:val="{C9011AB5-535A-4C4A-BC5F-A50F5362F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34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C3495"/>
  </w:style>
  <w:style w:type="paragraph" w:styleId="a4">
    <w:name w:val="footer"/>
    <w:basedOn w:val="a"/>
    <w:link w:val="Char0"/>
    <w:uiPriority w:val="99"/>
    <w:unhideWhenUsed/>
    <w:rsid w:val="00DC34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C3495"/>
  </w:style>
  <w:style w:type="paragraph" w:styleId="a5">
    <w:name w:val="Normal (Web)"/>
    <w:basedOn w:val="a"/>
    <w:uiPriority w:val="99"/>
    <w:semiHidden/>
    <w:unhideWhenUsed/>
    <w:rsid w:val="00012E5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12E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3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s://en.wikipedia.org/wiki/BusyBox" TargetMode="External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en.wikipedia.org/wiki/Musl" TargetMode="External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s://ko.wikipedia.org/wiki/GNU_C_%EB%9D%BC%EC%9D%B4%EB%B8%8C%EB%9F%AC%EB%A6%AC" TargetMode="External"/><Relationship Id="rId35" Type="http://schemas.openxmlformats.org/officeDocument/2006/relationships/image" Target="media/image27.png"/><Relationship Id="rId43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10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shcomon@naver.com</dc:creator>
  <cp:keywords/>
  <dc:description/>
  <cp:lastModifiedBy>shcomon@naver.com</cp:lastModifiedBy>
  <cp:revision>3</cp:revision>
  <dcterms:created xsi:type="dcterms:W3CDTF">2021-02-08T01:32:00Z</dcterms:created>
  <dcterms:modified xsi:type="dcterms:W3CDTF">2021-02-09T14:11:00Z</dcterms:modified>
</cp:coreProperties>
</file>