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6503" w:rsidRDefault="00F83928">
      <w:r>
        <w:rPr>
          <w:noProof/>
        </w:rPr>
        <w:drawing>
          <wp:inline distT="0" distB="0" distL="0" distR="0" wp14:anchorId="2B478711" wp14:editId="5C205622">
            <wp:extent cx="4276725" cy="22860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8FA54" wp14:editId="3372FAE6">
            <wp:extent cx="5731510" cy="29184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87AA4" wp14:editId="78B20654">
            <wp:extent cx="5731510" cy="37522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7FC32" wp14:editId="7ADB68A7">
            <wp:extent cx="4514850" cy="2362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2C3F8" wp14:editId="10089D6E">
            <wp:extent cx="3638550" cy="10572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E0" w:rsidRDefault="00E708E0">
      <w:r>
        <w:rPr>
          <w:noProof/>
        </w:rPr>
        <w:lastRenderedPageBreak/>
        <w:drawing>
          <wp:inline distT="0" distB="0" distL="0" distR="0" wp14:anchorId="303CC4ED" wp14:editId="0B00F414">
            <wp:extent cx="5591175" cy="32480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E0" w:rsidRDefault="00E708E0">
      <w:r>
        <w:rPr>
          <w:rFonts w:hint="eastAsia"/>
        </w:rPr>
        <w:t>첫번째 작업</w:t>
      </w:r>
    </w:p>
    <w:p w:rsidR="00E708E0" w:rsidRDefault="00E708E0">
      <w:r>
        <w:rPr>
          <w:noProof/>
        </w:rPr>
        <w:drawing>
          <wp:inline distT="0" distB="0" distL="0" distR="0" wp14:anchorId="4045FDB8" wp14:editId="5B7050B7">
            <wp:extent cx="4457700" cy="1409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28569" wp14:editId="668FA6B9">
            <wp:extent cx="3286125" cy="20478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C34">
        <w:rPr>
          <w:noProof/>
        </w:rPr>
        <w:lastRenderedPageBreak/>
        <w:drawing>
          <wp:inline distT="0" distB="0" distL="0" distR="0" wp14:anchorId="02BCA766" wp14:editId="07447E5E">
            <wp:extent cx="5731510" cy="403098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C34">
        <w:rPr>
          <w:noProof/>
        </w:rPr>
        <w:drawing>
          <wp:inline distT="0" distB="0" distL="0" distR="0" wp14:anchorId="154E3F39" wp14:editId="063BEF62">
            <wp:extent cx="5731510" cy="2948305"/>
            <wp:effectExtent l="0" t="0" r="254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F94">
        <w:rPr>
          <w:noProof/>
        </w:rPr>
        <w:lastRenderedPageBreak/>
        <w:drawing>
          <wp:inline distT="0" distB="0" distL="0" distR="0" wp14:anchorId="68ACA12E" wp14:editId="4CB7A1A6">
            <wp:extent cx="5731510" cy="304419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F94" w:rsidRDefault="00C07F94">
      <w:r>
        <w:rPr>
          <w:noProof/>
        </w:rPr>
        <w:drawing>
          <wp:inline distT="0" distB="0" distL="0" distR="0" wp14:anchorId="150619C6" wp14:editId="063C2D74">
            <wp:extent cx="5731510" cy="326136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파이썬에 데이터를 오브젝트데이터</w:t>
      </w:r>
    </w:p>
    <w:p w:rsidR="00C07F94" w:rsidRDefault="00C07F94">
      <w:r>
        <w:rPr>
          <w:rFonts w:hint="eastAsia"/>
        </w:rPr>
        <w:t>릴레이셔널 데이터베이스-ORM 관계형 데이터베이스</w:t>
      </w:r>
    </w:p>
    <w:p w:rsidR="00A74F15" w:rsidRDefault="00A74F15" w:rsidP="00A74F15">
      <w:r>
        <w:rPr>
          <w:noProof/>
        </w:rPr>
        <w:lastRenderedPageBreak/>
        <w:drawing>
          <wp:inline distT="0" distB="0" distL="0" distR="0" wp14:anchorId="7D708BB3" wp14:editId="2E221617">
            <wp:extent cx="1432560" cy="21185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6893" cy="21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31A9C" wp14:editId="2748C4F6">
            <wp:extent cx="5731510" cy="1574165"/>
            <wp:effectExtent l="0" t="0" r="254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D9240" wp14:editId="47DCB8E7">
            <wp:extent cx="5731510" cy="312102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608">
        <w:rPr>
          <w:noProof/>
        </w:rPr>
        <w:lastRenderedPageBreak/>
        <w:drawing>
          <wp:inline distT="0" distB="0" distL="0" distR="0" wp14:anchorId="60D89188" wp14:editId="4DC83253">
            <wp:extent cx="5731510" cy="303530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60D">
        <w:rPr>
          <w:noProof/>
        </w:rPr>
        <w:drawing>
          <wp:inline distT="0" distB="0" distL="0" distR="0" wp14:anchorId="1FFF73AD" wp14:editId="1FACAC7B">
            <wp:extent cx="5731510" cy="304736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59" w:rsidRDefault="00664359" w:rsidP="00A74F15">
      <w:r>
        <w:rPr>
          <w:noProof/>
        </w:rPr>
        <w:lastRenderedPageBreak/>
        <w:drawing>
          <wp:inline distT="0" distB="0" distL="0" distR="0" wp14:anchorId="616B53EE" wp14:editId="4EE10746">
            <wp:extent cx="5731510" cy="387223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E1" w:rsidRDefault="00E034E1" w:rsidP="00A74F15">
      <w:r>
        <w:rPr>
          <w:noProof/>
        </w:rPr>
        <w:drawing>
          <wp:inline distT="0" distB="0" distL="0" distR="0" wp14:anchorId="05891FB8" wp14:editId="429FDA63">
            <wp:extent cx="5731510" cy="4050030"/>
            <wp:effectExtent l="0" t="0" r="254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EE58A4" wp14:editId="1D7B0DEB">
            <wp:extent cx="5731510" cy="410464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98A58" wp14:editId="67C027AC">
            <wp:extent cx="5731510" cy="2263140"/>
            <wp:effectExtent l="0" t="0" r="254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E4E">
        <w:rPr>
          <w:noProof/>
        </w:rPr>
        <w:lastRenderedPageBreak/>
        <w:drawing>
          <wp:inline distT="0" distB="0" distL="0" distR="0" wp14:anchorId="71233C21" wp14:editId="29728DC9">
            <wp:extent cx="5731510" cy="3614420"/>
            <wp:effectExtent l="0" t="0" r="2540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6" w:rsidRDefault="00B52A86" w:rsidP="00A74F15">
      <w:r>
        <w:rPr>
          <w:noProof/>
        </w:rPr>
        <w:drawing>
          <wp:inline distT="0" distB="0" distL="0" distR="0" wp14:anchorId="202F109D" wp14:editId="558D5058">
            <wp:extent cx="5731510" cy="2047875"/>
            <wp:effectExtent l="0" t="0" r="254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5CEFC7" wp14:editId="044C031B">
            <wp:extent cx="5676900" cy="36480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4D9">
        <w:rPr>
          <w:noProof/>
        </w:rPr>
        <w:drawing>
          <wp:inline distT="0" distB="0" distL="0" distR="0" wp14:anchorId="41A36937" wp14:editId="383A50C9">
            <wp:extent cx="5629275" cy="40576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D9" w:rsidRDefault="001E24D9" w:rsidP="00A74F15">
      <w:r>
        <w:rPr>
          <w:noProof/>
        </w:rPr>
        <w:lastRenderedPageBreak/>
        <w:drawing>
          <wp:inline distT="0" distB="0" distL="0" distR="0" wp14:anchorId="5E6B11A6" wp14:editId="0247F95A">
            <wp:extent cx="5314950" cy="7905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다 </w:t>
      </w:r>
      <w:r>
        <w:rPr>
          <w:rFonts w:hint="eastAsia"/>
        </w:rPr>
        <w:t>리스트형태로 만들어서 가져올 수 있음</w:t>
      </w:r>
    </w:p>
    <w:p w:rsidR="00350895" w:rsidRDefault="00350895" w:rsidP="00A74F15">
      <w:pPr>
        <w:rPr>
          <w:rFonts w:hint="eastAsia"/>
        </w:rPr>
      </w:pPr>
      <w:r>
        <w:rPr>
          <w:noProof/>
        </w:rPr>
        <w:drawing>
          <wp:inline distT="0" distB="0" distL="0" distR="0" wp14:anchorId="66DFBD71" wp14:editId="221E905D">
            <wp:extent cx="3276600" cy="128587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08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83928"/>
    <w:rsid w:val="00013C34"/>
    <w:rsid w:val="001E24D9"/>
    <w:rsid w:val="00350895"/>
    <w:rsid w:val="00433E4E"/>
    <w:rsid w:val="0061460D"/>
    <w:rsid w:val="00664359"/>
    <w:rsid w:val="00A74F15"/>
    <w:rsid w:val="00B52A86"/>
    <w:rsid w:val="00C07F94"/>
    <w:rsid w:val="00C42608"/>
    <w:rsid w:val="00E034E1"/>
    <w:rsid w:val="00E708E0"/>
    <w:rsid w:val="00F46503"/>
    <w:rsid w:val="00F8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C355E"/>
  <w15:chartTrackingRefBased/>
  <w15:docId w15:val="{65900619-18AB-41C9-919F-C01E15A4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shcomon@naver.com</dc:creator>
  <cp:keywords/>
  <dc:description/>
  <cp:lastModifiedBy>shcomon@naver.com</cp:lastModifiedBy>
  <cp:revision>3</cp:revision>
  <dcterms:created xsi:type="dcterms:W3CDTF">2021-01-21T00:20:00Z</dcterms:created>
  <dcterms:modified xsi:type="dcterms:W3CDTF">2021-01-21T04:37:00Z</dcterms:modified>
</cp:coreProperties>
</file>