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CB8F" w14:textId="77777777" w:rsidR="00131B42" w:rsidRDefault="00131B42" w:rsidP="00131B42">
      <w:pPr>
        <w:pStyle w:val="NormalWeb"/>
        <w:spacing w:before="0" w:beforeAutospacing="0" w:after="0" w:afterAutospacing="0"/>
        <w:ind w:left="850"/>
      </w:pPr>
      <w:r>
        <w:rPr>
          <w:rFonts w:ascii="Arial" w:hAnsi="Arial" w:cs="Arial"/>
          <w:color w:val="000000"/>
          <w:sz w:val="36"/>
          <w:szCs w:val="36"/>
        </w:rPr>
        <w:t>Проблеми:</w:t>
      </w:r>
    </w:p>
    <w:p w14:paraId="0C4BFF86" w14:textId="77777777" w:rsidR="00131B42" w:rsidRDefault="00131B42" w:rsidP="00131B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 ми е ясно как робота ще се прибира в докинг станцията. Мисля си да има GPS върху робота и върху докинг станцията, но нямам GPS модул. Бихме използвали мобилен телефон, с приложение което спами към PC или raspbery положението си.</w:t>
      </w:r>
    </w:p>
    <w:p w14:paraId="5A967199" w14:textId="77777777" w:rsidR="00131B42" w:rsidRDefault="00131B42" w:rsidP="00131B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Все още чакам да пристигнат батериите, което ме кара да се притеснявам дали ще пристигнат на време, имаме нужда от </w:t>
      </w:r>
      <w:r>
        <w:rPr>
          <w:rFonts w:ascii="Verdana" w:hAnsi="Verdana" w:cs="Arial"/>
          <w:color w:val="000000"/>
          <w:sz w:val="21"/>
          <w:szCs w:val="21"/>
          <w:shd w:val="clear" w:color="auto" w:fill="FFFFFF"/>
        </w:rPr>
        <w:t>4.8-7.2</w:t>
      </w:r>
      <w:r>
        <w:rPr>
          <w:rFonts w:ascii="Arial" w:hAnsi="Arial" w:cs="Arial"/>
          <w:color w:val="000000"/>
          <w:sz w:val="22"/>
          <w:szCs w:val="22"/>
        </w:rPr>
        <w:t xml:space="preserve"> волта батерия за стъпковите мотори, 12 волтова за задвижващите мотори и 5 волтова за ардуиното и разберито(може да се използва обикновенна за телефон)</w:t>
      </w:r>
    </w:p>
    <w:p w14:paraId="5890E414" w14:textId="77777777" w:rsidR="00131B42" w:rsidRDefault="00131B42"/>
    <w:p w14:paraId="498AC9E0" w14:textId="77777777" w:rsidR="00131B42" w:rsidRDefault="00131B42" w:rsidP="00131B42">
      <w:pPr>
        <w:pStyle w:val="ListParagraph"/>
        <w:numPr>
          <w:ilvl w:val="0"/>
          <w:numId w:val="2"/>
        </w:numPr>
      </w:pPr>
      <w:r>
        <w:t xml:space="preserve">Относно следенето на батериите и прибирането в докинг станцията: </w:t>
      </w:r>
    </w:p>
    <w:p w14:paraId="6C6F84D1" w14:textId="77777777" w:rsidR="00131B42" w:rsidRDefault="00131B42" w:rsidP="00131B42">
      <w:pPr>
        <w:ind w:left="720" w:firstLine="696"/>
      </w:pPr>
      <w:r>
        <w:t xml:space="preserve">Прибирането на робота в докинг станцията, изисква следене на батерийното напрежение. Тъй като имаме 3 различни захранващи напрежения (за изчислителната част, за </w:t>
      </w:r>
      <w:r>
        <w:rPr>
          <w:lang w:val="en-US"/>
        </w:rPr>
        <w:t xml:space="preserve">DC </w:t>
      </w:r>
      <w:r>
        <w:t>моторите и за стъпковите мотори), схемата за измерването им ще е малко по-сложна. Ардуйното има достатъчно аналогови входове, но проблемът е, че то работи със захранване от 5</w:t>
      </w:r>
      <w:r>
        <w:rPr>
          <w:lang w:val="en-US"/>
        </w:rPr>
        <w:t xml:space="preserve">V. </w:t>
      </w:r>
      <w:r>
        <w:t xml:space="preserve">Поради тази причина за да измерим батерията от </w:t>
      </w:r>
      <w:r>
        <w:rPr>
          <w:lang w:val="en-US"/>
        </w:rPr>
        <w:t xml:space="preserve">12V </w:t>
      </w:r>
      <w:r>
        <w:t>например, е необходимо да го понижим. Има няколко варианта това да стане – специализирана схема или резисторен делител, който да вкара напрежението в рамките 0-5</w:t>
      </w:r>
      <w:r>
        <w:rPr>
          <w:lang w:val="en-US"/>
        </w:rPr>
        <w:t xml:space="preserve">V. </w:t>
      </w:r>
      <w:r>
        <w:t>Ако изберем втория вариант е необходимо и да имаме управление на измерването – нещо като прекъсване на веригата, в про</w:t>
      </w:r>
      <w:bookmarkStart w:id="0" w:name="_GoBack"/>
      <w:bookmarkEnd w:id="0"/>
      <w:r>
        <w:t xml:space="preserve">тивен случай ще имаме постоянна фонова консумация (ако съпротивленията са големи едва ли ще е проблем, колкото за презентацията). </w:t>
      </w:r>
    </w:p>
    <w:p w14:paraId="0D473C17" w14:textId="77777777" w:rsidR="0039364D" w:rsidRDefault="0039364D" w:rsidP="00131B42">
      <w:pPr>
        <w:ind w:left="720" w:firstLine="696"/>
      </w:pPr>
      <w:r>
        <w:t xml:space="preserve">Схемата може да е простичка като тази : </w:t>
      </w:r>
    </w:p>
    <w:p w14:paraId="00D90312" w14:textId="77777777" w:rsidR="0039364D" w:rsidRDefault="0039364D" w:rsidP="00131B42">
      <w:pPr>
        <w:ind w:left="720" w:firstLine="696"/>
      </w:pPr>
      <w:hyperlink r:id="rId5" w:history="1">
        <w:r w:rsidRPr="00A96FF0">
          <w:rPr>
            <w:rStyle w:val="Hyperlink"/>
          </w:rPr>
          <w:t>https://electronics.stackexchange.com/questions/39412/measure-lithium-ion-battery-voltage-thus-remaining-capacity</w:t>
        </w:r>
      </w:hyperlink>
    </w:p>
    <w:p w14:paraId="20576C4F" w14:textId="77777777" w:rsidR="0039364D" w:rsidRDefault="0039364D" w:rsidP="00131B42">
      <w:pPr>
        <w:ind w:left="720" w:firstLine="696"/>
      </w:pPr>
    </w:p>
    <w:p w14:paraId="54E2D0F7" w14:textId="77777777" w:rsidR="0039364D" w:rsidRDefault="003C5727" w:rsidP="003C5727">
      <w:pPr>
        <w:pStyle w:val="ListParagraph"/>
        <w:numPr>
          <w:ilvl w:val="0"/>
          <w:numId w:val="2"/>
        </w:numPr>
      </w:pPr>
      <w:r>
        <w:t xml:space="preserve">Относно захранването на </w:t>
      </w:r>
      <w:r>
        <w:rPr>
          <w:lang w:val="en-US"/>
        </w:rPr>
        <w:t>Raspberry</w:t>
      </w:r>
      <w:r>
        <w:t xml:space="preserve"> + </w:t>
      </w:r>
      <w:r>
        <w:rPr>
          <w:lang w:val="en-US"/>
        </w:rPr>
        <w:t xml:space="preserve">Arduino. </w:t>
      </w:r>
    </w:p>
    <w:p w14:paraId="1C7776E7" w14:textId="051F2631" w:rsidR="003C5727" w:rsidRPr="00512BF1" w:rsidRDefault="003C5727" w:rsidP="00512BF1">
      <w:pPr>
        <w:ind w:left="708" w:firstLine="708"/>
      </w:pPr>
      <w:r>
        <w:rPr>
          <w:lang w:val="en-US"/>
        </w:rPr>
        <w:t xml:space="preserve">Raspberry Pi </w:t>
      </w:r>
      <w:r>
        <w:t>изискв</w:t>
      </w:r>
      <w:r w:rsidR="00512BF1">
        <w:t xml:space="preserve">а доста по – мощно захранване спрямо </w:t>
      </w:r>
      <w:r w:rsidR="00512BF1">
        <w:rPr>
          <w:lang w:val="en-US"/>
        </w:rPr>
        <w:t xml:space="preserve">Arduino </w:t>
      </w:r>
      <w:r w:rsidR="00512BF1">
        <w:t xml:space="preserve">платката, като в официалния сайт препоръчват захранване с изходен ток 2.5 </w:t>
      </w:r>
      <w:r w:rsidR="00512BF1">
        <w:rPr>
          <w:lang w:val="en-US"/>
        </w:rPr>
        <w:t>A.</w:t>
      </w:r>
      <w:r w:rsidR="00512BF1">
        <w:t xml:space="preserve"> Това означава, че трябва да помислим относно батериите. Телефонните батерии са литиево-йонни, т.е с напрежение между 3.6 </w:t>
      </w:r>
      <w:r w:rsidR="00512BF1">
        <w:rPr>
          <w:lang w:val="en-US"/>
        </w:rPr>
        <w:t xml:space="preserve">V </w:t>
      </w:r>
      <w:r w:rsidR="00512BF1">
        <w:t xml:space="preserve">и 4.2 </w:t>
      </w:r>
      <w:r w:rsidR="00512BF1">
        <w:rPr>
          <w:lang w:val="en-US"/>
        </w:rPr>
        <w:t>V</w:t>
      </w:r>
      <w:r w:rsidR="00512BF1">
        <w:t>, което означава, че няма да ни свършат работа.</w:t>
      </w:r>
    </w:p>
    <w:sectPr w:rsidR="003C5727" w:rsidRPr="00512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502"/>
    <w:multiLevelType w:val="multilevel"/>
    <w:tmpl w:val="2BCA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907FF"/>
    <w:multiLevelType w:val="hybridMultilevel"/>
    <w:tmpl w:val="C37E39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42"/>
    <w:rsid w:val="00131B42"/>
    <w:rsid w:val="0039364D"/>
    <w:rsid w:val="003C5727"/>
    <w:rsid w:val="005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5CFF"/>
  <w15:chartTrackingRefBased/>
  <w15:docId w15:val="{4F4B33C1-EA02-41A7-82B3-68B792CC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131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ctronics.stackexchange.com/questions/39412/measure-lithium-ion-battery-voltage-thus-remaining-capa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Trifonov Denislav</dc:creator>
  <cp:keywords/>
  <dc:description/>
  <cp:lastModifiedBy>Trifonov Denislav</cp:lastModifiedBy>
  <cp:revision>2</cp:revision>
  <dcterms:created xsi:type="dcterms:W3CDTF">2019-03-19T11:39:00Z</dcterms:created>
  <dcterms:modified xsi:type="dcterms:W3CDTF">2019-03-19T12:07:00Z</dcterms:modified>
</cp:coreProperties>
</file>