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4D4" w:rsidRPr="00871894" w:rsidRDefault="00B024D4" w:rsidP="00B024D4">
      <w:pPr>
        <w:rPr>
          <w:sz w:val="28"/>
          <w:szCs w:val="28"/>
        </w:rPr>
      </w:pPr>
      <w:r w:rsidRPr="00871894">
        <w:rPr>
          <w:sz w:val="28"/>
          <w:szCs w:val="28"/>
        </w:rPr>
        <w:t xml:space="preserve">Урок номер </w:t>
      </w:r>
      <w:r w:rsidR="003E5B1A">
        <w:rPr>
          <w:sz w:val="28"/>
          <w:szCs w:val="28"/>
        </w:rPr>
        <w:t>1</w:t>
      </w:r>
      <w:r w:rsidRPr="00871894">
        <w:rPr>
          <w:sz w:val="28"/>
          <w:szCs w:val="28"/>
        </w:rPr>
        <w:t>.</w:t>
      </w:r>
    </w:p>
    <w:p w:rsidR="00B024D4" w:rsidRDefault="00B024D4" w:rsidP="00B024D4"/>
    <w:p w:rsidR="00B024D4" w:rsidRPr="0034319E" w:rsidRDefault="00B024D4" w:rsidP="00B024D4">
      <w:pPr>
        <w:rPr>
          <w:b/>
        </w:rPr>
      </w:pPr>
      <w:r w:rsidRPr="0034319E">
        <w:rPr>
          <w:b/>
        </w:rPr>
        <w:t>Классная работа.</w:t>
      </w:r>
    </w:p>
    <w:p w:rsidR="00B024D4" w:rsidRDefault="00F7575B" w:rsidP="00B024D4">
      <w:pPr>
        <w:rPr>
          <w:b/>
        </w:rPr>
      </w:pPr>
      <w:r w:rsidRPr="00D879D8">
        <w:rPr>
          <w:b/>
        </w:rPr>
        <w:t>1.</w:t>
      </w:r>
    </w:p>
    <w:p w:rsidR="00014CA2" w:rsidRPr="00014CA2" w:rsidRDefault="00014CA2" w:rsidP="00B024D4">
      <w:r>
        <w:t xml:space="preserve">Создайте экземпляр класса </w:t>
      </w:r>
      <w:r>
        <w:rPr>
          <w:lang w:val="en-US"/>
        </w:rPr>
        <w:t>Queue</w:t>
      </w:r>
      <w:r>
        <w:t xml:space="preserve">, который наполните строковыми значениями месяцев в году, начиная с января. Создайте экземпляр класса </w:t>
      </w:r>
      <w:r>
        <w:rPr>
          <w:lang w:val="en-US"/>
        </w:rPr>
        <w:t>Stack</w:t>
      </w:r>
      <w:r>
        <w:t xml:space="preserve">. В цикле достаньте элементы коллекции </w:t>
      </w:r>
      <w:r>
        <w:rPr>
          <w:lang w:val="en-US"/>
        </w:rPr>
        <w:t>Queue</w:t>
      </w:r>
      <w:r>
        <w:t xml:space="preserve"> и поместите их поочередно в экземпляр </w:t>
      </w:r>
      <w:r>
        <w:rPr>
          <w:lang w:val="en-US"/>
        </w:rPr>
        <w:t>Stack</w:t>
      </w:r>
      <w:r>
        <w:t xml:space="preserve">. Затем поочередно выведите на экран элементы </w:t>
      </w:r>
      <w:r>
        <w:rPr>
          <w:lang w:val="en-US"/>
        </w:rPr>
        <w:t>Stack</w:t>
      </w:r>
      <w:r>
        <w:t>, извлекая их из коллекции с удалением.</w:t>
      </w:r>
    </w:p>
    <w:p w:rsidR="00431728" w:rsidRDefault="004B5F2B" w:rsidP="00431728">
      <w:pPr>
        <w:rPr>
          <w:b/>
        </w:rPr>
      </w:pPr>
      <w:r>
        <w:rPr>
          <w:b/>
        </w:rPr>
        <w:t>2</w:t>
      </w:r>
      <w:r w:rsidR="008253B6">
        <w:rPr>
          <w:b/>
        </w:rPr>
        <w:t xml:space="preserve">. </w:t>
      </w:r>
    </w:p>
    <w:p w:rsidR="00241DB4" w:rsidRPr="00241DB4" w:rsidRDefault="00241DB4" w:rsidP="00431728">
      <w:r w:rsidRPr="00241DB4">
        <w:t>Создайте</w:t>
      </w:r>
      <w:r>
        <w:t xml:space="preserve"> </w:t>
      </w:r>
      <w:r w:rsidR="001E3B34">
        <w:t xml:space="preserve">экземпляр </w:t>
      </w:r>
      <w:r>
        <w:t>коллекци</w:t>
      </w:r>
      <w:r w:rsidR="001E3B34">
        <w:t>и</w:t>
      </w:r>
      <w:r>
        <w:t xml:space="preserve"> </w:t>
      </w:r>
      <w:proofErr w:type="spellStart"/>
      <w:r w:rsidR="001E3B34" w:rsidRPr="001E3B34">
        <w:t>Hashtable</w:t>
      </w:r>
      <w:proofErr w:type="spellEnd"/>
      <w:r w:rsidR="001E3B34">
        <w:t xml:space="preserve">. Заполните экземпляр </w:t>
      </w:r>
      <w:proofErr w:type="spellStart"/>
      <w:r w:rsidR="001E3B34" w:rsidRPr="001E3B34">
        <w:t>Hashtable</w:t>
      </w:r>
      <w:proofErr w:type="spellEnd"/>
      <w:r w:rsidR="001E3B34">
        <w:t xml:space="preserve"> 5 парами ключ-значение, состоящими из пароля и адреса электронной почты. Выведите на экран значение пароля одной конкретной пары. Выведите на экран все пары ключ-значение.</w:t>
      </w:r>
    </w:p>
    <w:p w:rsidR="00431728" w:rsidRDefault="004B5F2B" w:rsidP="00B024D4">
      <w:pPr>
        <w:rPr>
          <w:b/>
        </w:rPr>
      </w:pPr>
      <w:r>
        <w:rPr>
          <w:b/>
        </w:rPr>
        <w:t>3</w:t>
      </w:r>
      <w:r w:rsidR="00E556C5">
        <w:rPr>
          <w:b/>
        </w:rPr>
        <w:t>.</w:t>
      </w:r>
      <w:r w:rsidR="002F6ACC">
        <w:rPr>
          <w:b/>
        </w:rPr>
        <w:t xml:space="preserve"> </w:t>
      </w:r>
    </w:p>
    <w:p w:rsidR="008F37B6" w:rsidRDefault="008F37B6" w:rsidP="00B024D4">
      <w:r>
        <w:t xml:space="preserve">Создайте класс </w:t>
      </w:r>
      <w:proofErr w:type="spellStart"/>
      <w:r>
        <w:rPr>
          <w:lang w:val="en-US"/>
        </w:rPr>
        <w:t>MyComperer</w:t>
      </w:r>
      <w:proofErr w:type="spellEnd"/>
      <w:r w:rsidRPr="008F37B6">
        <w:t xml:space="preserve">, </w:t>
      </w:r>
      <w:r>
        <w:t xml:space="preserve">реализующий интерфейс </w:t>
      </w:r>
      <w:proofErr w:type="spellStart"/>
      <w:r w:rsidRPr="008F37B6">
        <w:t>IEqualityComparer</w:t>
      </w:r>
      <w:proofErr w:type="spellEnd"/>
      <w:r>
        <w:t xml:space="preserve">. </w:t>
      </w:r>
      <w:r w:rsidRPr="008F37B6">
        <w:t xml:space="preserve"> Создайте </w:t>
      </w:r>
      <w:r>
        <w:t xml:space="preserve">коллекцию </w:t>
      </w:r>
      <w:proofErr w:type="spellStart"/>
      <w:r w:rsidRPr="001E3B34">
        <w:t>Hashtable</w:t>
      </w:r>
      <w:proofErr w:type="spellEnd"/>
      <w:r>
        <w:t xml:space="preserve">, работающую так, что сравнение элементов должно проводится по </w:t>
      </w:r>
      <w:proofErr w:type="spellStart"/>
      <w:r>
        <w:t>хеш</w:t>
      </w:r>
      <w:proofErr w:type="spellEnd"/>
      <w:r>
        <w:t xml:space="preserve"> коду верхнего регистра. Заполните коллекцию строковыми значениями дней недели (с большой буквы) и значениями порядкового номера дня в неделе. Добавьте в коллекцию «</w:t>
      </w:r>
      <w:proofErr w:type="spellStart"/>
      <w:r>
        <w:t>ПоНеДеЛьнИк</w:t>
      </w:r>
      <w:proofErr w:type="spellEnd"/>
      <w:r>
        <w:t>» - 01.</w:t>
      </w:r>
    </w:p>
    <w:p w:rsidR="008F37B6" w:rsidRPr="008F37B6" w:rsidRDefault="008F37B6" w:rsidP="00B024D4">
      <w:r>
        <w:t>Выведите на экран все элементы коллекции.</w:t>
      </w:r>
    </w:p>
    <w:p w:rsidR="0022281D" w:rsidRDefault="0022281D" w:rsidP="00B024D4">
      <w:pPr>
        <w:rPr>
          <w:b/>
        </w:rPr>
      </w:pPr>
      <w:r>
        <w:rPr>
          <w:b/>
        </w:rPr>
        <w:t xml:space="preserve">4. </w:t>
      </w:r>
    </w:p>
    <w:p w:rsidR="004B5F2B" w:rsidRDefault="004B5F2B" w:rsidP="00B024D4">
      <w:pPr>
        <w:rPr>
          <w:b/>
        </w:rPr>
      </w:pPr>
    </w:p>
    <w:p w:rsidR="00EA1E8B" w:rsidRPr="0034319E" w:rsidRDefault="00EA1E8B">
      <w:pPr>
        <w:rPr>
          <w:b/>
        </w:rPr>
      </w:pPr>
      <w:r w:rsidRPr="0034319E">
        <w:rPr>
          <w:b/>
        </w:rPr>
        <w:t>Домашняя работа.</w:t>
      </w:r>
    </w:p>
    <w:p w:rsidR="004B5F2B" w:rsidRDefault="00A13085" w:rsidP="004B5F2B">
      <w:pPr>
        <w:rPr>
          <w:b/>
        </w:rPr>
      </w:pPr>
      <w:r w:rsidRPr="00D879D8">
        <w:rPr>
          <w:b/>
        </w:rPr>
        <w:t xml:space="preserve">1.  </w:t>
      </w:r>
    </w:p>
    <w:p w:rsidR="00EA3F37" w:rsidRPr="00C73E17" w:rsidRDefault="00C73E17" w:rsidP="004B5F2B">
      <w:r>
        <w:t xml:space="preserve">Реализовать интерфейс </w:t>
      </w:r>
      <w:r>
        <w:rPr>
          <w:lang w:val="en-US"/>
        </w:rPr>
        <w:t>IComparer</w:t>
      </w:r>
      <w:bookmarkStart w:id="0" w:name="_GoBack"/>
      <w:bookmarkEnd w:id="0"/>
    </w:p>
    <w:p w:rsidR="00EA3F37" w:rsidRPr="00C73E17" w:rsidRDefault="00EA3F37" w:rsidP="004B5F2B">
      <w:pPr>
        <w:rPr>
          <w:b/>
        </w:rPr>
      </w:pPr>
    </w:p>
    <w:p w:rsidR="00642A1B" w:rsidRDefault="00642A1B" w:rsidP="00EA59B5">
      <w:pPr>
        <w:rPr>
          <w:b/>
        </w:rPr>
      </w:pPr>
      <w:r>
        <w:rPr>
          <w:b/>
        </w:rPr>
        <w:t xml:space="preserve">2. </w:t>
      </w:r>
    </w:p>
    <w:p w:rsidR="004437A3" w:rsidRPr="006527F8" w:rsidRDefault="004437A3" w:rsidP="00E821D8"/>
    <w:sectPr w:rsidR="004437A3" w:rsidRPr="00652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61C21"/>
    <w:multiLevelType w:val="hybridMultilevel"/>
    <w:tmpl w:val="ACEC6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2A8A"/>
    <w:rsid w:val="00011240"/>
    <w:rsid w:val="00014CA2"/>
    <w:rsid w:val="00017F0F"/>
    <w:rsid w:val="00020921"/>
    <w:rsid w:val="000308D9"/>
    <w:rsid w:val="00041F15"/>
    <w:rsid w:val="00086C05"/>
    <w:rsid w:val="000870B0"/>
    <w:rsid w:val="000A5A69"/>
    <w:rsid w:val="000D1426"/>
    <w:rsid w:val="00102DAC"/>
    <w:rsid w:val="001063AB"/>
    <w:rsid w:val="001101E1"/>
    <w:rsid w:val="00126B6A"/>
    <w:rsid w:val="001868FB"/>
    <w:rsid w:val="001A6712"/>
    <w:rsid w:val="001C728D"/>
    <w:rsid w:val="001D2AD5"/>
    <w:rsid w:val="001E00A8"/>
    <w:rsid w:val="001E3B34"/>
    <w:rsid w:val="00215D04"/>
    <w:rsid w:val="0022281D"/>
    <w:rsid w:val="00226360"/>
    <w:rsid w:val="00227479"/>
    <w:rsid w:val="00241DB4"/>
    <w:rsid w:val="002F6ACC"/>
    <w:rsid w:val="0034319E"/>
    <w:rsid w:val="003A61FA"/>
    <w:rsid w:val="003D72AF"/>
    <w:rsid w:val="003E5B1A"/>
    <w:rsid w:val="00431728"/>
    <w:rsid w:val="004437A3"/>
    <w:rsid w:val="004655B3"/>
    <w:rsid w:val="00490402"/>
    <w:rsid w:val="004A40AE"/>
    <w:rsid w:val="004B5F2B"/>
    <w:rsid w:val="004B612F"/>
    <w:rsid w:val="005054B5"/>
    <w:rsid w:val="005218A0"/>
    <w:rsid w:val="005258A5"/>
    <w:rsid w:val="00553FC1"/>
    <w:rsid w:val="00570C70"/>
    <w:rsid w:val="00580329"/>
    <w:rsid w:val="00594CC9"/>
    <w:rsid w:val="005A41CA"/>
    <w:rsid w:val="005C2A8A"/>
    <w:rsid w:val="005D1CF6"/>
    <w:rsid w:val="005D6AB4"/>
    <w:rsid w:val="00632B58"/>
    <w:rsid w:val="00636D6F"/>
    <w:rsid w:val="00642A1B"/>
    <w:rsid w:val="006464BA"/>
    <w:rsid w:val="006527F8"/>
    <w:rsid w:val="00665B03"/>
    <w:rsid w:val="00687C53"/>
    <w:rsid w:val="0069167E"/>
    <w:rsid w:val="006A2BE5"/>
    <w:rsid w:val="006A482D"/>
    <w:rsid w:val="006E356B"/>
    <w:rsid w:val="00707EF4"/>
    <w:rsid w:val="00775819"/>
    <w:rsid w:val="00785731"/>
    <w:rsid w:val="007930D9"/>
    <w:rsid w:val="007E627A"/>
    <w:rsid w:val="00802CBB"/>
    <w:rsid w:val="008206C0"/>
    <w:rsid w:val="00821463"/>
    <w:rsid w:val="008253B6"/>
    <w:rsid w:val="00831245"/>
    <w:rsid w:val="008606B5"/>
    <w:rsid w:val="00871894"/>
    <w:rsid w:val="008746AC"/>
    <w:rsid w:val="00875A52"/>
    <w:rsid w:val="008B149B"/>
    <w:rsid w:val="008C5669"/>
    <w:rsid w:val="008F37B6"/>
    <w:rsid w:val="009333E5"/>
    <w:rsid w:val="00994D34"/>
    <w:rsid w:val="009D2D01"/>
    <w:rsid w:val="00A0632C"/>
    <w:rsid w:val="00A12005"/>
    <w:rsid w:val="00A13085"/>
    <w:rsid w:val="00A44855"/>
    <w:rsid w:val="00AA7DCE"/>
    <w:rsid w:val="00AC367F"/>
    <w:rsid w:val="00AF3749"/>
    <w:rsid w:val="00B024D4"/>
    <w:rsid w:val="00B20FDF"/>
    <w:rsid w:val="00B928AC"/>
    <w:rsid w:val="00BA4B85"/>
    <w:rsid w:val="00BA57D3"/>
    <w:rsid w:val="00BE1FEF"/>
    <w:rsid w:val="00BF51FD"/>
    <w:rsid w:val="00C031A5"/>
    <w:rsid w:val="00C06E79"/>
    <w:rsid w:val="00C73E17"/>
    <w:rsid w:val="00CD51C7"/>
    <w:rsid w:val="00D009BA"/>
    <w:rsid w:val="00D373C0"/>
    <w:rsid w:val="00D4601A"/>
    <w:rsid w:val="00D55EB3"/>
    <w:rsid w:val="00D77966"/>
    <w:rsid w:val="00D86244"/>
    <w:rsid w:val="00D879D8"/>
    <w:rsid w:val="00DC63A8"/>
    <w:rsid w:val="00DC6E31"/>
    <w:rsid w:val="00E25CB8"/>
    <w:rsid w:val="00E35893"/>
    <w:rsid w:val="00E556C5"/>
    <w:rsid w:val="00E60FCE"/>
    <w:rsid w:val="00E821D8"/>
    <w:rsid w:val="00E961E3"/>
    <w:rsid w:val="00EA1E8B"/>
    <w:rsid w:val="00EA3F37"/>
    <w:rsid w:val="00EA556A"/>
    <w:rsid w:val="00EA59B5"/>
    <w:rsid w:val="00EB7E9B"/>
    <w:rsid w:val="00EF4246"/>
    <w:rsid w:val="00F42FC5"/>
    <w:rsid w:val="00F72202"/>
    <w:rsid w:val="00F7575B"/>
    <w:rsid w:val="00F8421C"/>
    <w:rsid w:val="00FC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D94F5"/>
  <w15:docId w15:val="{A3826BAD-82E6-42E7-B506-E3921120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4D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08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73C0"/>
    <w:rPr>
      <w:color w:val="808080"/>
    </w:rPr>
  </w:style>
  <w:style w:type="character" w:customStyle="1" w:styleId="st">
    <w:name w:val="st"/>
    <w:basedOn w:val="a0"/>
    <w:rsid w:val="00802CBB"/>
  </w:style>
  <w:style w:type="character" w:customStyle="1" w:styleId="gt-baf-cell">
    <w:name w:val="gt-baf-cell"/>
    <w:basedOn w:val="a0"/>
    <w:rsid w:val="003E5B1A"/>
  </w:style>
  <w:style w:type="character" w:customStyle="1" w:styleId="tlid-translation">
    <w:name w:val="tlid-translation"/>
    <w:basedOn w:val="a0"/>
    <w:rsid w:val="00106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1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</dc:creator>
  <cp:keywords/>
  <dc:description/>
  <cp:lastModifiedBy>B</cp:lastModifiedBy>
  <cp:revision>41</cp:revision>
  <dcterms:created xsi:type="dcterms:W3CDTF">2019-04-02T10:05:00Z</dcterms:created>
  <dcterms:modified xsi:type="dcterms:W3CDTF">2019-12-02T14:45:00Z</dcterms:modified>
</cp:coreProperties>
</file>