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3E5B1A">
        <w:rPr>
          <w:sz w:val="28"/>
          <w:szCs w:val="28"/>
        </w:rPr>
        <w:t>1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B024D4" w:rsidRDefault="00F7575B" w:rsidP="00B024D4">
      <w:pPr>
        <w:rPr>
          <w:b/>
        </w:rPr>
      </w:pPr>
      <w:r w:rsidRPr="00D879D8">
        <w:rPr>
          <w:b/>
        </w:rPr>
        <w:t>1.</w:t>
      </w:r>
    </w:p>
    <w:p w:rsidR="00570C70" w:rsidRPr="00570C70" w:rsidRDefault="00A0632C" w:rsidP="00431728">
      <w:r w:rsidRPr="00A0632C">
        <w:t>Создайте</w:t>
      </w:r>
      <w:r>
        <w:t xml:space="preserve"> класс </w:t>
      </w:r>
      <w:proofErr w:type="spellStart"/>
      <w:r w:rsidRPr="00570C70">
        <w:rPr>
          <w:b/>
          <w:lang w:val="en-US"/>
        </w:rPr>
        <w:t>MyClass</w:t>
      </w:r>
      <w:proofErr w:type="spellEnd"/>
      <w:r w:rsidR="005258A5">
        <w:t>,</w:t>
      </w:r>
      <w:r>
        <w:t xml:space="preserve"> в котором создайте автосвойство типа </w:t>
      </w:r>
      <w:r w:rsidRPr="00570C70">
        <w:rPr>
          <w:b/>
          <w:lang w:val="en-US"/>
        </w:rPr>
        <w:t>int</w:t>
      </w:r>
      <w:r w:rsidRPr="00A0632C">
        <w:t xml:space="preserve">. </w:t>
      </w:r>
      <w:r>
        <w:t xml:space="preserve">Создайте класс </w:t>
      </w:r>
      <w:proofErr w:type="spellStart"/>
      <w:r w:rsidRPr="00570C70">
        <w:rPr>
          <w:b/>
          <w:lang w:val="en-US"/>
        </w:rPr>
        <w:t>MyCollection</w:t>
      </w:r>
      <w:proofErr w:type="spellEnd"/>
      <w:r w:rsidR="005258A5" w:rsidRPr="00570C70">
        <w:rPr>
          <w:b/>
        </w:rPr>
        <w:t>&lt;</w:t>
      </w:r>
      <w:r w:rsidR="005258A5" w:rsidRPr="00570C70">
        <w:rPr>
          <w:b/>
          <w:lang w:val="en-US"/>
        </w:rPr>
        <w:t>T</w:t>
      </w:r>
      <w:r w:rsidR="005258A5" w:rsidRPr="00570C70">
        <w:rPr>
          <w:b/>
        </w:rPr>
        <w:t>&gt;</w:t>
      </w:r>
      <w:r w:rsidRPr="00570C70">
        <w:rPr>
          <w:b/>
        </w:rPr>
        <w:t>,</w:t>
      </w:r>
      <w:r w:rsidRPr="005258A5">
        <w:t xml:space="preserve"> </w:t>
      </w:r>
      <w:r>
        <w:t xml:space="preserve">реализующий </w:t>
      </w:r>
      <w:r w:rsidR="004655B3">
        <w:t xml:space="preserve">основной </w:t>
      </w:r>
      <w:r>
        <w:t>функционал коллекции элементов.</w:t>
      </w:r>
      <w:r w:rsidR="00BA4B85">
        <w:t xml:space="preserve"> </w:t>
      </w:r>
      <w:r w:rsidR="00314FED">
        <w:t>При</w:t>
      </w:r>
      <w:r w:rsidR="00BA4B85" w:rsidRPr="000734B4">
        <w:t xml:space="preserve"> </w:t>
      </w:r>
      <w:r w:rsidR="00BA4B85">
        <w:t>создани</w:t>
      </w:r>
      <w:r w:rsidR="00314FED">
        <w:t>и</w:t>
      </w:r>
      <w:r w:rsidR="00BA4B85" w:rsidRPr="000734B4">
        <w:t xml:space="preserve"> </w:t>
      </w:r>
      <w:proofErr w:type="spellStart"/>
      <w:r w:rsidR="00BA4B85" w:rsidRPr="00570C70">
        <w:rPr>
          <w:b/>
          <w:lang w:val="en-US"/>
        </w:rPr>
        <w:t>MyCollection</w:t>
      </w:r>
      <w:proofErr w:type="spellEnd"/>
      <w:r w:rsidR="00BA4B85" w:rsidRPr="000734B4">
        <w:rPr>
          <w:b/>
        </w:rPr>
        <w:t>&lt;</w:t>
      </w:r>
      <w:r w:rsidR="00BA4B85" w:rsidRPr="00570C70">
        <w:rPr>
          <w:b/>
          <w:lang w:val="en-US"/>
        </w:rPr>
        <w:t>T</w:t>
      </w:r>
      <w:r w:rsidR="00BA4B85" w:rsidRPr="000734B4">
        <w:rPr>
          <w:b/>
        </w:rPr>
        <w:t>&gt;</w:t>
      </w:r>
      <w:r w:rsidR="00BA4B85" w:rsidRPr="000734B4">
        <w:t xml:space="preserve"> </w:t>
      </w:r>
      <w:r w:rsidR="00BA4B85">
        <w:t>используйте</w:t>
      </w:r>
      <w:r w:rsidR="00BA4B85" w:rsidRPr="000734B4">
        <w:t xml:space="preserve"> </w:t>
      </w:r>
      <w:r w:rsidR="000734B4">
        <w:t>наследование и реализацию</w:t>
      </w:r>
      <w:r w:rsidR="00BA4B85" w:rsidRPr="000734B4">
        <w:t xml:space="preserve"> </w:t>
      </w:r>
      <w:proofErr w:type="spellStart"/>
      <w:r w:rsidR="00BF51FD" w:rsidRPr="00314FED">
        <w:rPr>
          <w:rFonts w:ascii="Consolas" w:hAnsi="Consolas" w:cs="Consolas"/>
          <w:b/>
          <w:color w:val="000000"/>
          <w:sz w:val="19"/>
          <w:szCs w:val="19"/>
          <w:lang w:val="en-US"/>
        </w:rPr>
        <w:t>IEnumerable</w:t>
      </w:r>
      <w:proofErr w:type="spellEnd"/>
      <w:r w:rsidR="00BF51FD" w:rsidRPr="000734B4">
        <w:rPr>
          <w:rFonts w:ascii="Consolas" w:hAnsi="Consolas" w:cs="Consolas"/>
          <w:b/>
          <w:color w:val="000000"/>
          <w:sz w:val="19"/>
          <w:szCs w:val="19"/>
        </w:rPr>
        <w:t>&lt;</w:t>
      </w:r>
      <w:r w:rsidR="00BF51FD" w:rsidRPr="00314FED">
        <w:rPr>
          <w:rFonts w:ascii="Consolas" w:hAnsi="Consolas" w:cs="Consolas"/>
          <w:b/>
          <w:color w:val="000000"/>
          <w:sz w:val="19"/>
          <w:szCs w:val="19"/>
          <w:lang w:val="en-US"/>
        </w:rPr>
        <w:t>T</w:t>
      </w:r>
      <w:r w:rsidR="00BF51FD" w:rsidRPr="000734B4">
        <w:rPr>
          <w:rFonts w:ascii="Consolas" w:hAnsi="Consolas" w:cs="Consolas"/>
          <w:b/>
          <w:color w:val="000000"/>
          <w:sz w:val="19"/>
          <w:szCs w:val="19"/>
        </w:rPr>
        <w:t xml:space="preserve">&gt;, </w:t>
      </w:r>
      <w:proofErr w:type="spellStart"/>
      <w:r w:rsidR="00BF51FD" w:rsidRPr="00314FED">
        <w:rPr>
          <w:rFonts w:ascii="Consolas" w:hAnsi="Consolas" w:cs="Consolas"/>
          <w:b/>
          <w:color w:val="000000"/>
          <w:sz w:val="19"/>
          <w:szCs w:val="19"/>
          <w:lang w:val="en-US"/>
        </w:rPr>
        <w:t>IEnumerator</w:t>
      </w:r>
      <w:proofErr w:type="spellEnd"/>
      <w:r w:rsidR="00BF51FD" w:rsidRPr="000734B4">
        <w:rPr>
          <w:rFonts w:ascii="Consolas" w:hAnsi="Consolas" w:cs="Consolas"/>
          <w:b/>
          <w:color w:val="000000"/>
          <w:sz w:val="19"/>
          <w:szCs w:val="19"/>
        </w:rPr>
        <w:t>&lt;</w:t>
      </w:r>
      <w:r w:rsidR="00BF51FD" w:rsidRPr="00314FED">
        <w:rPr>
          <w:rFonts w:ascii="Consolas" w:hAnsi="Consolas" w:cs="Consolas"/>
          <w:b/>
          <w:color w:val="000000"/>
          <w:sz w:val="19"/>
          <w:szCs w:val="19"/>
          <w:lang w:val="en-US"/>
        </w:rPr>
        <w:t>T</w:t>
      </w:r>
      <w:r w:rsidR="00BF51FD" w:rsidRPr="000734B4">
        <w:rPr>
          <w:rFonts w:ascii="Consolas" w:hAnsi="Consolas" w:cs="Consolas"/>
          <w:b/>
          <w:color w:val="000000"/>
          <w:sz w:val="19"/>
          <w:szCs w:val="19"/>
        </w:rPr>
        <w:t>&gt;</w:t>
      </w:r>
      <w:r w:rsidR="00570C70" w:rsidRPr="000734B4">
        <w:rPr>
          <w:rFonts w:ascii="Consolas" w:hAnsi="Consolas" w:cs="Consolas"/>
          <w:b/>
          <w:color w:val="000000"/>
          <w:sz w:val="19"/>
          <w:szCs w:val="19"/>
        </w:rPr>
        <w:t>.</w:t>
      </w:r>
      <w:r w:rsidR="00570C70" w:rsidRPr="000734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0C70">
        <w:t xml:space="preserve">В методе </w:t>
      </w:r>
      <w:r w:rsidR="00570C70">
        <w:rPr>
          <w:lang w:val="en-US"/>
        </w:rPr>
        <w:t>Main</w:t>
      </w:r>
      <w:r w:rsidR="00570C70" w:rsidRPr="00570C70">
        <w:t xml:space="preserve"> </w:t>
      </w:r>
      <w:r w:rsidR="00570C70">
        <w:t>наполните экземпляр коллекции элементами</w:t>
      </w:r>
      <w:r w:rsidR="00EA556A">
        <w:t xml:space="preserve"> </w:t>
      </w:r>
      <w:proofErr w:type="spellStart"/>
      <w:r w:rsidR="00EA556A" w:rsidRPr="00570C70">
        <w:rPr>
          <w:b/>
          <w:lang w:val="en-US"/>
        </w:rPr>
        <w:t>MyClass</w:t>
      </w:r>
      <w:proofErr w:type="spellEnd"/>
      <w:r w:rsidR="00570C70">
        <w:t>, выполните дважды обход этой коллекции с выводом на экран значений автосвойства элементов коллекции.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570C70" w:rsidRPr="00570C70" w:rsidRDefault="00570C70" w:rsidP="00431728">
      <w:r w:rsidRPr="00570C70">
        <w:t xml:space="preserve">Выполните </w:t>
      </w:r>
      <w:r>
        <w:t>предыдущую задачу</w:t>
      </w:r>
      <w:r w:rsidR="00EA556A">
        <w:t>,</w:t>
      </w:r>
      <w:r>
        <w:t xml:space="preserve"> используя оператор </w:t>
      </w:r>
      <w:r w:rsidRPr="00570C70">
        <w:rPr>
          <w:b/>
          <w:lang w:val="en-US"/>
        </w:rPr>
        <w:t>yield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EA556A" w:rsidRPr="004655B3" w:rsidRDefault="00EA556A" w:rsidP="00EA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56A">
        <w:t>Выполните</w:t>
      </w:r>
      <w:r>
        <w:t xml:space="preserve"> задачу 1, реализуя классом </w:t>
      </w:r>
      <w:proofErr w:type="spellStart"/>
      <w:r w:rsidRPr="00570C70">
        <w:rPr>
          <w:b/>
          <w:lang w:val="en-US"/>
        </w:rPr>
        <w:t>MyCollection</w:t>
      </w:r>
      <w:proofErr w:type="spellEnd"/>
      <w:r>
        <w:rPr>
          <w:b/>
        </w:rPr>
        <w:t xml:space="preserve"> </w:t>
      </w:r>
      <w:r>
        <w:t>интерфейс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55B3">
        <w:rPr>
          <w:rFonts w:ascii="Consolas" w:hAnsi="Consolas" w:cs="Consolas"/>
          <w:b/>
          <w:color w:val="000000"/>
          <w:sz w:val="19"/>
          <w:szCs w:val="19"/>
        </w:rPr>
        <w:t>ICollection</w:t>
      </w:r>
      <w:proofErr w:type="spellEnd"/>
      <w:r w:rsidR="004655B3" w:rsidRPr="004655B3">
        <w:rPr>
          <w:rFonts w:ascii="Consolas" w:hAnsi="Consolas" w:cs="Consolas"/>
          <w:b/>
          <w:color w:val="000000"/>
          <w:sz w:val="19"/>
          <w:szCs w:val="19"/>
        </w:rPr>
        <w:t>&lt;</w:t>
      </w:r>
      <w:r w:rsidR="004655B3" w:rsidRPr="004655B3">
        <w:rPr>
          <w:rFonts w:ascii="Consolas" w:hAnsi="Consolas" w:cs="Consolas"/>
          <w:b/>
          <w:color w:val="000000"/>
          <w:sz w:val="19"/>
          <w:szCs w:val="19"/>
          <w:lang w:val="en-US"/>
        </w:rPr>
        <w:t>T</w:t>
      </w:r>
      <w:r w:rsidR="004655B3" w:rsidRPr="004655B3">
        <w:rPr>
          <w:rFonts w:ascii="Consolas" w:hAnsi="Consolas" w:cs="Consolas"/>
          <w:b/>
          <w:color w:val="000000"/>
          <w:sz w:val="19"/>
          <w:szCs w:val="19"/>
        </w:rPr>
        <w:t>&gt;.</w:t>
      </w:r>
    </w:p>
    <w:p w:rsidR="0022281D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580329" w:rsidRPr="00580329" w:rsidRDefault="00580329" w:rsidP="004B5F2B">
      <w:r w:rsidRPr="00580329">
        <w:t xml:space="preserve">Выполните </w:t>
      </w:r>
      <w:r>
        <w:t xml:space="preserve">классную </w:t>
      </w:r>
      <w:r w:rsidRPr="00580329">
        <w:t xml:space="preserve">задачу 1 реализуя интерфейс </w:t>
      </w:r>
      <w:proofErr w:type="spellStart"/>
      <w:r w:rsidRPr="00580329">
        <w:t>IList</w:t>
      </w:r>
      <w:proofErr w:type="spellEnd"/>
      <w:r w:rsidR="00F85EC4" w:rsidRPr="00883C9C">
        <w:t>&lt;</w:t>
      </w:r>
      <w:r w:rsidR="00F85EC4">
        <w:rPr>
          <w:lang w:val="en-US"/>
        </w:rPr>
        <w:t>T</w:t>
      </w:r>
      <w:r w:rsidR="00F85EC4" w:rsidRPr="00883C9C">
        <w:t>&gt;</w:t>
      </w:r>
      <w:r>
        <w:t>.</w:t>
      </w:r>
    </w:p>
    <w:p w:rsidR="00642A1B" w:rsidRPr="00883C9C" w:rsidRDefault="00642A1B" w:rsidP="00EA59B5">
      <w:pPr>
        <w:rPr>
          <w:b/>
          <w:lang w:val="en-US"/>
        </w:rPr>
      </w:pPr>
      <w:r w:rsidRPr="00883C9C">
        <w:rPr>
          <w:b/>
          <w:lang w:val="en-US"/>
        </w:rPr>
        <w:t xml:space="preserve">2. </w:t>
      </w:r>
    </w:p>
    <w:p w:rsidR="00883C9C" w:rsidRPr="000C7FB2" w:rsidRDefault="00E152F2" w:rsidP="00EA59B5">
      <w:r>
        <w:t>а</w:t>
      </w:r>
      <w:r w:rsidR="001928BA" w:rsidRPr="000C7FB2">
        <w:t xml:space="preserve">. </w:t>
      </w:r>
      <w:r w:rsidR="00883C9C" w:rsidRPr="00883C9C">
        <w:t>Созд</w:t>
      </w:r>
      <w:r w:rsidR="00883C9C">
        <w:t>айте</w:t>
      </w:r>
      <w:r w:rsidR="00883C9C" w:rsidRPr="000C7FB2">
        <w:t xml:space="preserve"> </w:t>
      </w:r>
      <w:r w:rsidR="00883C9C">
        <w:t>класс</w:t>
      </w:r>
      <w:r w:rsidR="00883C9C" w:rsidRPr="000C7FB2">
        <w:t xml:space="preserve"> </w:t>
      </w:r>
      <w:proofErr w:type="spellStart"/>
      <w:r w:rsidR="00883C9C" w:rsidRPr="00570C70">
        <w:rPr>
          <w:b/>
          <w:lang w:val="en-US"/>
        </w:rPr>
        <w:t>MyCollection</w:t>
      </w:r>
      <w:proofErr w:type="spellEnd"/>
      <w:r w:rsidR="00883C9C" w:rsidRPr="000C7FB2">
        <w:rPr>
          <w:b/>
        </w:rPr>
        <w:t xml:space="preserve">, </w:t>
      </w:r>
      <w:r w:rsidR="000C7FB2" w:rsidRPr="000C7FB2">
        <w:t>реализуя</w:t>
      </w:r>
      <w:r w:rsidR="000C7FB2">
        <w:rPr>
          <w:b/>
        </w:rPr>
        <w:t xml:space="preserve"> </w:t>
      </w:r>
      <w:r w:rsidR="00883C9C">
        <w:t>этим</w:t>
      </w:r>
      <w:r w:rsidR="00883C9C" w:rsidRPr="000C7FB2">
        <w:t xml:space="preserve"> </w:t>
      </w:r>
      <w:r w:rsidR="00883C9C">
        <w:t>классом</w:t>
      </w:r>
      <w:r w:rsidR="00883C9C" w:rsidRPr="000C7FB2">
        <w:t xml:space="preserve"> </w:t>
      </w:r>
      <w:r w:rsidR="00883C9C">
        <w:t>интерфейсы</w:t>
      </w:r>
      <w:r w:rsidR="00883C9C" w:rsidRPr="000C7FB2">
        <w:t xml:space="preserve"> </w:t>
      </w:r>
      <w:proofErr w:type="spellStart"/>
      <w:r w:rsidR="00883C9C" w:rsidRPr="000C7FB2">
        <w:rPr>
          <w:lang w:val="en-US"/>
        </w:rPr>
        <w:t>IList</w:t>
      </w:r>
      <w:proofErr w:type="spellEnd"/>
      <w:r w:rsidR="00883C9C" w:rsidRPr="000C7FB2">
        <w:t>&lt;</w:t>
      </w:r>
      <w:r w:rsidR="00883C9C">
        <w:rPr>
          <w:lang w:val="en-US"/>
        </w:rPr>
        <w:t>T</w:t>
      </w:r>
      <w:r w:rsidR="00883C9C" w:rsidRPr="000C7FB2">
        <w:t>&gt;</w:t>
      </w:r>
      <w:r w:rsidR="00883C9C" w:rsidRPr="000C7FB2">
        <w:t xml:space="preserve"> </w:t>
      </w:r>
      <w:r w:rsidR="00883C9C">
        <w:t>и</w:t>
      </w:r>
      <w:r w:rsidR="00883C9C" w:rsidRPr="000C7FB2">
        <w:t xml:space="preserve"> </w:t>
      </w:r>
      <w:proofErr w:type="spellStart"/>
      <w:r w:rsidR="00883C9C" w:rsidRPr="000C7FB2">
        <w:rPr>
          <w:lang w:val="en-US"/>
        </w:rPr>
        <w:t>IList</w:t>
      </w:r>
      <w:proofErr w:type="spellEnd"/>
      <w:r w:rsidR="00883C9C" w:rsidRPr="000C7FB2">
        <w:t>.</w:t>
      </w:r>
      <w:r w:rsidR="00883C9C" w:rsidRPr="000C7FB2">
        <w:t xml:space="preserve">  </w:t>
      </w:r>
      <w:r w:rsidR="00883C9C">
        <w:t xml:space="preserve">Реализуемый интерфейс </w:t>
      </w:r>
      <w:proofErr w:type="spellStart"/>
      <w:r w:rsidR="00883C9C" w:rsidRPr="00580329">
        <w:t>IList</w:t>
      </w:r>
      <w:proofErr w:type="spellEnd"/>
      <w:r w:rsidR="00883C9C" w:rsidRPr="00883C9C">
        <w:t>&lt;</w:t>
      </w:r>
      <w:r w:rsidR="00883C9C">
        <w:rPr>
          <w:lang w:val="en-US"/>
        </w:rPr>
        <w:t>T</w:t>
      </w:r>
      <w:r w:rsidR="00883C9C" w:rsidRPr="00883C9C">
        <w:t>&gt;</w:t>
      </w:r>
      <w:r w:rsidR="00883C9C">
        <w:t xml:space="preserve"> должен быть закрыт типом </w:t>
      </w:r>
      <w:r w:rsidR="00883C9C">
        <w:rPr>
          <w:lang w:val="en-US"/>
        </w:rPr>
        <w:t>string</w:t>
      </w:r>
      <w:r w:rsidR="00883C9C">
        <w:t xml:space="preserve"> в месте объявления класса. В данной коллекции создайте массив элементов. Коллекцию реализуйте так, чтобы она работала </w:t>
      </w:r>
      <w:proofErr w:type="spellStart"/>
      <w:r w:rsidR="00883C9C">
        <w:t>потокобезопасно</w:t>
      </w:r>
      <w:proofErr w:type="spellEnd"/>
      <w:r w:rsidR="00883C9C">
        <w:t>.</w:t>
      </w:r>
    </w:p>
    <w:p w:rsidR="0008440E" w:rsidRDefault="00E152F2" w:rsidP="00EA59B5">
      <w:r>
        <w:t xml:space="preserve">б. </w:t>
      </w:r>
      <w:r w:rsidR="0008440E">
        <w:t xml:space="preserve">Создайте класс </w:t>
      </w:r>
      <w:r w:rsidR="0008440E" w:rsidRPr="0008440E">
        <w:rPr>
          <w:b/>
          <w:lang w:val="en-US"/>
        </w:rPr>
        <w:t>Handler</w:t>
      </w:r>
      <w:r w:rsidR="0008440E" w:rsidRPr="0008440E">
        <w:rPr>
          <w:b/>
        </w:rPr>
        <w:t xml:space="preserve"> </w:t>
      </w:r>
      <w:r w:rsidR="0008440E">
        <w:t xml:space="preserve">в котором создайте не статический метод </w:t>
      </w:r>
      <w:r w:rsidR="0008440E" w:rsidRPr="00015F27">
        <w:rPr>
          <w:b/>
          <w:lang w:val="en-US"/>
        </w:rPr>
        <w:t>Count</w:t>
      </w:r>
      <w:r w:rsidR="0008440E">
        <w:t xml:space="preserve">. Задача метода </w:t>
      </w:r>
      <w:r w:rsidR="0008440E" w:rsidRPr="00015F27">
        <w:rPr>
          <w:b/>
          <w:lang w:val="en-US"/>
        </w:rPr>
        <w:t>Coun</w:t>
      </w:r>
      <w:r w:rsidR="0008440E" w:rsidRPr="00015F27">
        <w:rPr>
          <w:b/>
          <w:lang w:val="en-US"/>
        </w:rPr>
        <w:t>t</w:t>
      </w:r>
      <w:r w:rsidR="0008440E">
        <w:t xml:space="preserve"> состоит в следующем:</w:t>
      </w:r>
    </w:p>
    <w:p w:rsidR="0008440E" w:rsidRDefault="0008440E" w:rsidP="0009244E">
      <w:pPr>
        <w:pStyle w:val="a3"/>
        <w:numPr>
          <w:ilvl w:val="0"/>
          <w:numId w:val="2"/>
        </w:numPr>
      </w:pPr>
      <w:r>
        <w:t xml:space="preserve">Метод должен принять экземпляр класса </w:t>
      </w:r>
      <w:proofErr w:type="spellStart"/>
      <w:r w:rsidRPr="0009244E">
        <w:rPr>
          <w:b/>
          <w:lang w:val="en-US"/>
        </w:rPr>
        <w:t>MyCollection</w:t>
      </w:r>
      <w:proofErr w:type="spellEnd"/>
      <w:r w:rsidRPr="0009244E">
        <w:rPr>
          <w:b/>
        </w:rPr>
        <w:t xml:space="preserve"> </w:t>
      </w:r>
      <w:r>
        <w:t xml:space="preserve">и в цикле </w:t>
      </w:r>
      <w:proofErr w:type="spellStart"/>
      <w:r w:rsidRPr="0008440E">
        <w:t>foreach</w:t>
      </w:r>
      <w:proofErr w:type="spellEnd"/>
      <w:r>
        <w:t xml:space="preserve"> вывести на экран все элементы коллекции </w:t>
      </w:r>
      <w:proofErr w:type="spellStart"/>
      <w:r w:rsidRPr="0009244E">
        <w:rPr>
          <w:b/>
          <w:lang w:val="en-US"/>
        </w:rPr>
        <w:t>MyCollection</w:t>
      </w:r>
      <w:proofErr w:type="spellEnd"/>
      <w:r w:rsidRPr="0009244E">
        <w:rPr>
          <w:b/>
        </w:rPr>
        <w:t xml:space="preserve"> </w:t>
      </w:r>
      <w:r>
        <w:t>+ номер потока</w:t>
      </w:r>
      <w:r w:rsidR="000C7FB2">
        <w:t>,</w:t>
      </w:r>
      <w:r w:rsidRPr="0009244E">
        <w:rPr>
          <w:b/>
        </w:rPr>
        <w:t xml:space="preserve"> </w:t>
      </w:r>
      <w:r>
        <w:t>в котором метод</w:t>
      </w:r>
      <w:r w:rsidR="00015F27" w:rsidRPr="00015F27">
        <w:t xml:space="preserve"> </w:t>
      </w:r>
      <w:r w:rsidR="00015F27">
        <w:t>выполняется</w:t>
      </w:r>
      <w:r>
        <w:t xml:space="preserve">. Вывод </w:t>
      </w:r>
      <w:r w:rsidR="00015F27">
        <w:t xml:space="preserve">каждого из </w:t>
      </w:r>
      <w:r>
        <w:t>этих значений должен происходить с интервалом в 100 миллисекунд</w:t>
      </w:r>
      <w:r w:rsidRPr="0008440E">
        <w:t xml:space="preserve">.  Через </w:t>
      </w:r>
      <w:r>
        <w:t>к</w:t>
      </w:r>
      <w:r w:rsidRPr="0008440E">
        <w:t xml:space="preserve">аждые </w:t>
      </w:r>
      <w:r>
        <w:t>10 выводимых значений</w:t>
      </w:r>
      <w:r w:rsidR="000C7FB2">
        <w:t>,</w:t>
      </w:r>
      <w:r>
        <w:t xml:space="preserve"> метод должен вывести</w:t>
      </w:r>
      <w:r w:rsidR="00015F27">
        <w:t xml:space="preserve"> на экран консоли фразу «</w:t>
      </w:r>
      <w:r w:rsidR="00015F27" w:rsidRPr="00015F27">
        <w:t xml:space="preserve">Номер текущего </w:t>
      </w:r>
      <w:r w:rsidR="00015F27" w:rsidRPr="00015F27">
        <w:t>потока</w:t>
      </w:r>
      <w:r w:rsidR="00015F27">
        <w:t>» и сам номер. После вывода этой фразы, перед переходом на следующую итерацию,</w:t>
      </w:r>
      <w:r>
        <w:t xml:space="preserve"> должна быть задержка в 2 секунды.</w:t>
      </w:r>
    </w:p>
    <w:p w:rsidR="00015F27" w:rsidRDefault="00015F27" w:rsidP="0009244E">
      <w:pPr>
        <w:pStyle w:val="a3"/>
        <w:numPr>
          <w:ilvl w:val="0"/>
          <w:numId w:val="2"/>
        </w:numPr>
      </w:pPr>
      <w:r>
        <w:t xml:space="preserve">После </w:t>
      </w:r>
      <w:r w:rsidR="000C7FB2">
        <w:t>завершения</w:t>
      </w:r>
      <w:r>
        <w:t xml:space="preserve"> работы цикла </w:t>
      </w:r>
      <w:proofErr w:type="spellStart"/>
      <w:r w:rsidRPr="0008440E">
        <w:t>foreach</w:t>
      </w:r>
      <w:proofErr w:type="spellEnd"/>
      <w:r>
        <w:t xml:space="preserve"> в методе</w:t>
      </w:r>
      <w:r w:rsidRPr="0009244E">
        <w:rPr>
          <w:b/>
        </w:rPr>
        <w:t xml:space="preserve"> </w:t>
      </w:r>
      <w:r w:rsidRPr="0009244E">
        <w:rPr>
          <w:b/>
          <w:lang w:val="en-US"/>
        </w:rPr>
        <w:t>Count</w:t>
      </w:r>
      <w:r w:rsidRPr="0009244E">
        <w:rPr>
          <w:b/>
        </w:rPr>
        <w:t xml:space="preserve"> </w:t>
      </w:r>
      <w:r w:rsidRPr="00015F27">
        <w:t>должно бросаться исключение</w:t>
      </w:r>
      <w:r w:rsidRPr="0009244E">
        <w:rPr>
          <w:b/>
        </w:rPr>
        <w:t xml:space="preserve"> </w:t>
      </w:r>
      <w:proofErr w:type="spellStart"/>
      <w:r w:rsidRPr="0009244E">
        <w:rPr>
          <w:b/>
        </w:rPr>
        <w:t>Exception</w:t>
      </w:r>
      <w:proofErr w:type="spellEnd"/>
      <w:r w:rsidRPr="0009244E">
        <w:rPr>
          <w:b/>
        </w:rPr>
        <w:t xml:space="preserve"> </w:t>
      </w:r>
      <w:r>
        <w:t>с сообщением внутри о номере потока, в котором оно возникло.</w:t>
      </w:r>
      <w:r w:rsidRPr="00015F27">
        <w:t xml:space="preserve"> </w:t>
      </w:r>
    </w:p>
    <w:p w:rsidR="00015F27" w:rsidRDefault="0009244E" w:rsidP="0009244E">
      <w:pPr>
        <w:pStyle w:val="a3"/>
        <w:numPr>
          <w:ilvl w:val="0"/>
          <w:numId w:val="2"/>
        </w:numPr>
      </w:pPr>
      <w:r>
        <w:t>В</w:t>
      </w:r>
      <w:r w:rsidR="00015F27">
        <w:t xml:space="preserve"> метод</w:t>
      </w:r>
      <w:r>
        <w:t>е</w:t>
      </w:r>
      <w:r w:rsidR="00015F27">
        <w:t xml:space="preserve"> </w:t>
      </w:r>
      <w:r w:rsidR="00015F27" w:rsidRPr="0009244E">
        <w:rPr>
          <w:b/>
          <w:lang w:val="en-US"/>
        </w:rPr>
        <w:t>Count</w:t>
      </w:r>
      <w:r w:rsidR="00015F27" w:rsidRPr="0009244E">
        <w:rPr>
          <w:b/>
        </w:rPr>
        <w:t xml:space="preserve"> </w:t>
      </w:r>
      <w:r>
        <w:t xml:space="preserve">область с циклом </w:t>
      </w:r>
      <w:proofErr w:type="spellStart"/>
      <w:r w:rsidRPr="0008440E">
        <w:t>foreach</w:t>
      </w:r>
      <w:proofErr w:type="spellEnd"/>
      <w:r>
        <w:t xml:space="preserve"> и вызовом исключения должна быть заключена в критическую секцию, обеспечива</w:t>
      </w:r>
      <w:r w:rsidR="000C7FB2">
        <w:t>я</w:t>
      </w:r>
      <w:r>
        <w:t xml:space="preserve"> доступ к ней </w:t>
      </w:r>
      <w:r w:rsidR="000C7FB2">
        <w:t xml:space="preserve">только </w:t>
      </w:r>
      <w:r>
        <w:t>одном</w:t>
      </w:r>
      <w:r w:rsidR="000C7FB2">
        <w:t>у</w:t>
      </w:r>
      <w:r>
        <w:t xml:space="preserve"> поток</w:t>
      </w:r>
      <w:r w:rsidR="000C7FB2">
        <w:t>у</w:t>
      </w:r>
      <w:r>
        <w:t>.</w:t>
      </w:r>
    </w:p>
    <w:p w:rsidR="0009244E" w:rsidRDefault="00E152F2" w:rsidP="00EA59B5">
      <w:pPr>
        <w:rPr>
          <w:b/>
        </w:rPr>
      </w:pPr>
      <w:r>
        <w:t>в</w:t>
      </w:r>
      <w:r w:rsidR="000C7FB2">
        <w:t xml:space="preserve">. В классе </w:t>
      </w:r>
      <w:r w:rsidR="000C7FB2" w:rsidRPr="0008440E">
        <w:rPr>
          <w:b/>
          <w:lang w:val="en-US"/>
        </w:rPr>
        <w:t>Handler</w:t>
      </w:r>
      <w:r w:rsidR="000C7FB2">
        <w:rPr>
          <w:b/>
        </w:rPr>
        <w:t xml:space="preserve"> </w:t>
      </w:r>
      <w:r w:rsidR="000C7FB2">
        <w:t xml:space="preserve">создайте событие </w:t>
      </w:r>
      <w:proofErr w:type="spellStart"/>
      <w:r w:rsidR="000C7FB2" w:rsidRPr="000C7FB2">
        <w:t>Exception</w:t>
      </w:r>
      <w:proofErr w:type="spellEnd"/>
      <w:r w:rsidR="000C7FB2">
        <w:rPr>
          <w:lang w:val="en-US"/>
        </w:rPr>
        <w:t>Event</w:t>
      </w:r>
      <w:r w:rsidR="000C7FB2">
        <w:t xml:space="preserve">, задача которого – среагировать на возникшее исключение в методе </w:t>
      </w:r>
      <w:r w:rsidR="000C7FB2" w:rsidRPr="00015F27">
        <w:rPr>
          <w:b/>
          <w:lang w:val="en-US"/>
        </w:rPr>
        <w:t>Count</w:t>
      </w:r>
      <w:r w:rsidR="000C7FB2">
        <w:rPr>
          <w:b/>
        </w:rPr>
        <w:t>.</w:t>
      </w:r>
      <w:r>
        <w:rPr>
          <w:b/>
        </w:rPr>
        <w:t xml:space="preserve"> </w:t>
      </w:r>
      <w:r w:rsidRPr="00E152F2">
        <w:t>Создайте механизмы вызова этого события.</w:t>
      </w:r>
    </w:p>
    <w:p w:rsidR="000C7FB2" w:rsidRDefault="000C7FB2" w:rsidP="00EA59B5">
      <w:r>
        <w:t xml:space="preserve">Создайте метод-обработчик события, который будет принимать экземпляр полученного </w:t>
      </w:r>
      <w:proofErr w:type="spellStart"/>
      <w:r w:rsidRPr="0009244E">
        <w:rPr>
          <w:b/>
        </w:rPr>
        <w:t>Exception</w:t>
      </w:r>
      <w:proofErr w:type="spellEnd"/>
      <w:r>
        <w:rPr>
          <w:b/>
        </w:rPr>
        <w:t xml:space="preserve"> </w:t>
      </w:r>
      <w:r w:rsidRPr="000C7FB2">
        <w:t xml:space="preserve">и </w:t>
      </w:r>
      <w:r>
        <w:t>выводить на экран его сообщение.</w:t>
      </w:r>
    </w:p>
    <w:p w:rsidR="000C7FB2" w:rsidRDefault="00E152F2" w:rsidP="000C7FB2">
      <w:r>
        <w:lastRenderedPageBreak/>
        <w:t>г</w:t>
      </w:r>
      <w:r w:rsidR="000C7FB2">
        <w:t xml:space="preserve">. </w:t>
      </w:r>
      <w:r w:rsidR="000C7FB2">
        <w:t xml:space="preserve">В методе </w:t>
      </w:r>
      <w:r w:rsidR="000C7FB2">
        <w:rPr>
          <w:lang w:val="en-US"/>
        </w:rPr>
        <w:t>Main</w:t>
      </w:r>
      <w:r w:rsidR="000C7FB2" w:rsidRPr="00883C9C">
        <w:t xml:space="preserve"> </w:t>
      </w:r>
      <w:r w:rsidR="000C7FB2">
        <w:t xml:space="preserve">создайте экземпляр </w:t>
      </w:r>
      <w:proofErr w:type="spellStart"/>
      <w:r w:rsidR="000C7FB2" w:rsidRPr="00570C70">
        <w:rPr>
          <w:b/>
          <w:lang w:val="en-US"/>
        </w:rPr>
        <w:t>MyCollection</w:t>
      </w:r>
      <w:proofErr w:type="spellEnd"/>
      <w:r w:rsidR="000C7FB2">
        <w:rPr>
          <w:b/>
        </w:rPr>
        <w:t xml:space="preserve"> </w:t>
      </w:r>
      <w:r w:rsidR="000C7FB2">
        <w:t>и заполните его в цикле на 100 итераций строковыми значениями (можно просто строковыми значениями переменной итерации).</w:t>
      </w:r>
    </w:p>
    <w:p w:rsidR="000C7FB2" w:rsidRPr="000C7FB2" w:rsidRDefault="000C7FB2" w:rsidP="000C7FB2">
      <w:r>
        <w:t xml:space="preserve">Создайте два потока, сообщите с ними метод </w:t>
      </w:r>
      <w:r w:rsidRPr="00015F27">
        <w:rPr>
          <w:b/>
          <w:lang w:val="en-US"/>
        </w:rPr>
        <w:t>Count</w:t>
      </w:r>
      <w:r>
        <w:rPr>
          <w:b/>
        </w:rPr>
        <w:t xml:space="preserve">, </w:t>
      </w:r>
      <w:r>
        <w:t>и</w:t>
      </w:r>
      <w:r w:rsidRPr="000C7FB2">
        <w:t xml:space="preserve"> </w:t>
      </w:r>
      <w:r>
        <w:t>запустите</w:t>
      </w:r>
      <w:r>
        <w:t xml:space="preserve"> </w:t>
      </w:r>
      <w:r w:rsidR="00E44A83">
        <w:t>потоки</w:t>
      </w:r>
      <w:r w:rsidR="00E44A83">
        <w:t xml:space="preserve"> </w:t>
      </w:r>
      <w:r>
        <w:t xml:space="preserve">в работу, отправив в них экземпляр </w:t>
      </w:r>
      <w:proofErr w:type="spellStart"/>
      <w:r w:rsidRPr="00570C70">
        <w:rPr>
          <w:b/>
          <w:lang w:val="en-US"/>
        </w:rPr>
        <w:t>MyCollection</w:t>
      </w:r>
      <w:proofErr w:type="spellEnd"/>
      <w:r>
        <w:t>, с задержкой в полсекунды.</w:t>
      </w:r>
    </w:p>
    <w:p w:rsidR="000C7FB2" w:rsidRDefault="000C7FB2" w:rsidP="00EA59B5"/>
    <w:p w:rsidR="00E44A83" w:rsidRDefault="00E44A83" w:rsidP="00EA59B5">
      <w:r>
        <w:t>Внешний вид консоли после завершения работы программы:</w:t>
      </w:r>
    </w:p>
    <w:p w:rsidR="00E44A83" w:rsidRPr="000C7FB2" w:rsidRDefault="00E44A83" w:rsidP="00EA59B5">
      <w:r>
        <w:rPr>
          <w:noProof/>
        </w:rPr>
        <w:drawing>
          <wp:inline distT="0" distB="0" distL="0" distR="0" wp14:anchorId="28E8AA6E" wp14:editId="129C798A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44E" w:rsidRDefault="0009244E" w:rsidP="00EA59B5"/>
    <w:p w:rsidR="0009244E" w:rsidRPr="0009244E" w:rsidRDefault="0009244E" w:rsidP="00EA59B5"/>
    <w:p w:rsidR="004437A3" w:rsidRPr="00883C9C" w:rsidRDefault="004437A3" w:rsidP="00E821D8"/>
    <w:sectPr w:rsidR="004437A3" w:rsidRPr="0088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B4BB9"/>
    <w:multiLevelType w:val="hybridMultilevel"/>
    <w:tmpl w:val="7F36B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11240"/>
    <w:rsid w:val="00015F27"/>
    <w:rsid w:val="00017F0F"/>
    <w:rsid w:val="00020921"/>
    <w:rsid w:val="000308D9"/>
    <w:rsid w:val="00041F15"/>
    <w:rsid w:val="000734B4"/>
    <w:rsid w:val="0008440E"/>
    <w:rsid w:val="00086C05"/>
    <w:rsid w:val="000870B0"/>
    <w:rsid w:val="0009244E"/>
    <w:rsid w:val="000A5A69"/>
    <w:rsid w:val="000C7FB2"/>
    <w:rsid w:val="000D1426"/>
    <w:rsid w:val="00102DAC"/>
    <w:rsid w:val="001063AB"/>
    <w:rsid w:val="001101E1"/>
    <w:rsid w:val="00126B6A"/>
    <w:rsid w:val="001868FB"/>
    <w:rsid w:val="001928BA"/>
    <w:rsid w:val="001A6712"/>
    <w:rsid w:val="001C728D"/>
    <w:rsid w:val="001D2AD5"/>
    <w:rsid w:val="001E00A8"/>
    <w:rsid w:val="00215D04"/>
    <w:rsid w:val="0022281D"/>
    <w:rsid w:val="00226360"/>
    <w:rsid w:val="00227479"/>
    <w:rsid w:val="002F6ACC"/>
    <w:rsid w:val="00314FED"/>
    <w:rsid w:val="0034319E"/>
    <w:rsid w:val="003A61FA"/>
    <w:rsid w:val="003D72AF"/>
    <w:rsid w:val="003E5B1A"/>
    <w:rsid w:val="00431728"/>
    <w:rsid w:val="004437A3"/>
    <w:rsid w:val="004655B3"/>
    <w:rsid w:val="00490402"/>
    <w:rsid w:val="004A40AE"/>
    <w:rsid w:val="004B5F2B"/>
    <w:rsid w:val="004B612F"/>
    <w:rsid w:val="005054B5"/>
    <w:rsid w:val="005218A0"/>
    <w:rsid w:val="005258A5"/>
    <w:rsid w:val="005407DD"/>
    <w:rsid w:val="00553FC1"/>
    <w:rsid w:val="00570C70"/>
    <w:rsid w:val="00580329"/>
    <w:rsid w:val="00594CC9"/>
    <w:rsid w:val="005A41CA"/>
    <w:rsid w:val="005C2A8A"/>
    <w:rsid w:val="005D1CF6"/>
    <w:rsid w:val="005D6AB4"/>
    <w:rsid w:val="00632B58"/>
    <w:rsid w:val="00636D6F"/>
    <w:rsid w:val="00642A1B"/>
    <w:rsid w:val="006464BA"/>
    <w:rsid w:val="006527F8"/>
    <w:rsid w:val="00665B03"/>
    <w:rsid w:val="00687C53"/>
    <w:rsid w:val="0069167E"/>
    <w:rsid w:val="006A2BE5"/>
    <w:rsid w:val="006A482D"/>
    <w:rsid w:val="006E356B"/>
    <w:rsid w:val="00707EF4"/>
    <w:rsid w:val="00775819"/>
    <w:rsid w:val="00785731"/>
    <w:rsid w:val="007930D9"/>
    <w:rsid w:val="007E627A"/>
    <w:rsid w:val="00802CBB"/>
    <w:rsid w:val="008206C0"/>
    <w:rsid w:val="00821463"/>
    <w:rsid w:val="008253B6"/>
    <w:rsid w:val="00831245"/>
    <w:rsid w:val="008606B5"/>
    <w:rsid w:val="00871894"/>
    <w:rsid w:val="008746AC"/>
    <w:rsid w:val="00875A52"/>
    <w:rsid w:val="00883C9C"/>
    <w:rsid w:val="008B149B"/>
    <w:rsid w:val="008C5669"/>
    <w:rsid w:val="009333E5"/>
    <w:rsid w:val="00994D34"/>
    <w:rsid w:val="009D2D01"/>
    <w:rsid w:val="00A0632C"/>
    <w:rsid w:val="00A12005"/>
    <w:rsid w:val="00A13085"/>
    <w:rsid w:val="00A44855"/>
    <w:rsid w:val="00AA7DCE"/>
    <w:rsid w:val="00AC367F"/>
    <w:rsid w:val="00AD7277"/>
    <w:rsid w:val="00AF3749"/>
    <w:rsid w:val="00B024D4"/>
    <w:rsid w:val="00B20FDF"/>
    <w:rsid w:val="00B928AC"/>
    <w:rsid w:val="00BA4B85"/>
    <w:rsid w:val="00BA57D3"/>
    <w:rsid w:val="00BE1FEF"/>
    <w:rsid w:val="00BF51FD"/>
    <w:rsid w:val="00C031A5"/>
    <w:rsid w:val="00C06E79"/>
    <w:rsid w:val="00CD51C7"/>
    <w:rsid w:val="00D009BA"/>
    <w:rsid w:val="00D373C0"/>
    <w:rsid w:val="00D4601A"/>
    <w:rsid w:val="00D55EB3"/>
    <w:rsid w:val="00D77966"/>
    <w:rsid w:val="00D86244"/>
    <w:rsid w:val="00D879D8"/>
    <w:rsid w:val="00DC63A8"/>
    <w:rsid w:val="00DC6E31"/>
    <w:rsid w:val="00E152F2"/>
    <w:rsid w:val="00E25CB8"/>
    <w:rsid w:val="00E35893"/>
    <w:rsid w:val="00E44A83"/>
    <w:rsid w:val="00E556C5"/>
    <w:rsid w:val="00E60FCE"/>
    <w:rsid w:val="00E821D8"/>
    <w:rsid w:val="00E961E3"/>
    <w:rsid w:val="00EA1E8B"/>
    <w:rsid w:val="00EA556A"/>
    <w:rsid w:val="00EA59B5"/>
    <w:rsid w:val="00EB7E9B"/>
    <w:rsid w:val="00EF4246"/>
    <w:rsid w:val="00F42FC5"/>
    <w:rsid w:val="00F72202"/>
    <w:rsid w:val="00F7575B"/>
    <w:rsid w:val="00F8421C"/>
    <w:rsid w:val="00F85EC4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E3FC"/>
  <w15:docId w15:val="{A8226752-99C0-455C-8FAB-A6969F3F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41</cp:revision>
  <dcterms:created xsi:type="dcterms:W3CDTF">2019-04-02T10:05:00Z</dcterms:created>
  <dcterms:modified xsi:type="dcterms:W3CDTF">2019-11-29T16:32:00Z</dcterms:modified>
</cp:coreProperties>
</file>