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3E5B1A">
        <w:rPr>
          <w:sz w:val="28"/>
          <w:szCs w:val="28"/>
        </w:rPr>
        <w:t>1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B024D4" w:rsidRDefault="00F7575B" w:rsidP="00B024D4">
      <w:pPr>
        <w:rPr>
          <w:b/>
        </w:rPr>
      </w:pPr>
      <w:r w:rsidRPr="00D879D8">
        <w:rPr>
          <w:b/>
        </w:rPr>
        <w:t>1.</w:t>
      </w:r>
    </w:p>
    <w:p w:rsidR="004248E6" w:rsidRPr="00FC1F7D" w:rsidRDefault="00FC1F7D" w:rsidP="00B024D4">
      <w:r>
        <w:t>И</w:t>
      </w:r>
      <w:r>
        <w:t>спользуя проводник</w:t>
      </w:r>
      <w:r>
        <w:t>, с</w:t>
      </w:r>
      <w:r w:rsidR="00C8031C" w:rsidRPr="00C8031C">
        <w:t xml:space="preserve">оздайте директорию </w:t>
      </w:r>
      <w:r w:rsidR="00C8031C">
        <w:rPr>
          <w:lang w:val="en-US"/>
        </w:rPr>
        <w:t>D</w:t>
      </w:r>
      <w:r w:rsidR="00C8031C" w:rsidRPr="00C8031C">
        <w:t>:\</w:t>
      </w:r>
      <w:r w:rsidR="00A449B7">
        <w:t>\</w:t>
      </w:r>
      <w:r w:rsidR="00C8031C">
        <w:rPr>
          <w:lang w:val="en-US"/>
        </w:rPr>
        <w:t>ClassWork</w:t>
      </w:r>
      <w:r w:rsidR="00C8031C" w:rsidRPr="00C8031C">
        <w:t xml:space="preserve">1. </w:t>
      </w:r>
      <w:r w:rsidR="00C8031C">
        <w:t>В данной директории создайте</w:t>
      </w:r>
      <w:r>
        <w:t xml:space="preserve"> п</w:t>
      </w:r>
      <w:r w:rsidR="004248E6">
        <w:t xml:space="preserve">оддиректорию с именем </w:t>
      </w:r>
      <w:r>
        <w:t>«</w:t>
      </w:r>
      <w:r>
        <w:rPr>
          <w:lang w:val="en-US"/>
        </w:rPr>
        <w:t>Task</w:t>
      </w:r>
      <w:r w:rsidRPr="00FC1F7D">
        <w:t>1</w:t>
      </w:r>
      <w:r>
        <w:t>», в которой, в свою очередь, создайте:</w:t>
      </w:r>
    </w:p>
    <w:p w:rsidR="00C8031C" w:rsidRDefault="00FC1F7D" w:rsidP="00FC1F7D">
      <w:pPr>
        <w:pStyle w:val="a3"/>
        <w:numPr>
          <w:ilvl w:val="0"/>
          <w:numId w:val="2"/>
        </w:numPr>
      </w:pPr>
      <w:r>
        <w:t>Т</w:t>
      </w:r>
      <w:r w:rsidR="00C8031C">
        <w:t>екстовый файл с именем «Файл только для чтения». Данный файл должен быть открыт только для чтения и поток, работающий с файлом, не должен разрешать совместный доступ к файлу.</w:t>
      </w:r>
    </w:p>
    <w:p w:rsidR="00C8031C" w:rsidRPr="00FC1F7D" w:rsidRDefault="00C8031C" w:rsidP="00FC1F7D">
      <w:pPr>
        <w:pStyle w:val="a3"/>
        <w:numPr>
          <w:ilvl w:val="0"/>
          <w:numId w:val="2"/>
        </w:numPr>
        <w:rPr>
          <w:lang w:val="en-US"/>
        </w:rPr>
      </w:pPr>
      <w:r>
        <w:t>Текстовый файл с именем «Файл доступный для чтения и для записи». Данный файл должен быть открыт для совместной работы нескольких потоков.</w:t>
      </w:r>
    </w:p>
    <w:p w:rsidR="00C8031C" w:rsidRDefault="00C8031C" w:rsidP="00B024D4">
      <w:r>
        <w:t xml:space="preserve">Попробуйте открыть файлы в проводнике во время выполнения программы. </w:t>
      </w:r>
    </w:p>
    <w:p w:rsidR="00C8031C" w:rsidRPr="00C8031C" w:rsidRDefault="00C8031C" w:rsidP="00B024D4">
      <w:r>
        <w:t>Перед завершением программы отдельной операцией удалите файлы, а отдельной – директорию.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690783" w:rsidRDefault="00FC1F7D" w:rsidP="00B024D4">
      <w:r>
        <w:t>Не используя проводник</w:t>
      </w:r>
      <w:r w:rsidR="00690783">
        <w:t>,</w:t>
      </w:r>
      <w:r>
        <w:t xml:space="preserve"> создайте </w:t>
      </w:r>
      <w:r w:rsidR="00690783" w:rsidRPr="00C8031C">
        <w:t xml:space="preserve">директорию </w:t>
      </w:r>
      <w:r w:rsidR="00690783">
        <w:rPr>
          <w:lang w:val="en-US"/>
        </w:rPr>
        <w:t>D</w:t>
      </w:r>
      <w:r w:rsidR="00690783" w:rsidRPr="00C8031C">
        <w:t>:\</w:t>
      </w:r>
      <w:proofErr w:type="spellStart"/>
      <w:r w:rsidR="00690783">
        <w:rPr>
          <w:lang w:val="en-US"/>
        </w:rPr>
        <w:t>ClassWork</w:t>
      </w:r>
      <w:proofErr w:type="spellEnd"/>
      <w:r w:rsidR="00690783">
        <w:t>2</w:t>
      </w:r>
      <w:r w:rsidR="00690783" w:rsidRPr="00C8031C">
        <w:t>.</w:t>
      </w:r>
      <w:r w:rsidR="00B60078">
        <w:t xml:space="preserve"> В этой директории создайте</w:t>
      </w:r>
      <w:r w:rsidR="00F95E9D" w:rsidRPr="00F95E9D">
        <w:t xml:space="preserve"> </w:t>
      </w:r>
      <w:r w:rsidR="00F95E9D">
        <w:t>текстовый</w:t>
      </w:r>
      <w:r w:rsidR="00B60078">
        <w:t xml:space="preserve"> файл «</w:t>
      </w:r>
      <w:r w:rsidR="00B60078">
        <w:rPr>
          <w:lang w:val="en-US"/>
        </w:rPr>
        <w:t>File</w:t>
      </w:r>
      <w:r w:rsidR="00B60078" w:rsidRPr="00B60078">
        <w:t>2</w:t>
      </w:r>
      <w:r w:rsidR="00B60078">
        <w:t>», в который запишите строки:</w:t>
      </w:r>
    </w:p>
    <w:p w:rsidR="00B60078" w:rsidRPr="00B60078" w:rsidRDefault="00F95E9D" w:rsidP="00B60078">
      <w:pPr>
        <w:pStyle w:val="a3"/>
        <w:numPr>
          <w:ilvl w:val="0"/>
          <w:numId w:val="3"/>
        </w:numPr>
      </w:pPr>
      <w:r>
        <w:t>«</w:t>
      </w:r>
      <w:r w:rsidR="00B60078" w:rsidRPr="00B60078">
        <w:t>Сегодня {Текущая дата – день, месяц, год}</w:t>
      </w:r>
      <w:r>
        <w:t>»</w:t>
      </w:r>
      <w:r w:rsidR="00B60078" w:rsidRPr="00B60078">
        <w:t xml:space="preserve">; </w:t>
      </w:r>
    </w:p>
    <w:p w:rsidR="00B60078" w:rsidRDefault="00F95E9D" w:rsidP="00B60078">
      <w:pPr>
        <w:pStyle w:val="a3"/>
        <w:numPr>
          <w:ilvl w:val="0"/>
          <w:numId w:val="3"/>
        </w:numPr>
        <w:rPr>
          <w:lang w:val="en-US"/>
        </w:rPr>
      </w:pPr>
      <w:r>
        <w:t>«</w:t>
      </w:r>
      <w:r w:rsidR="00B60078" w:rsidRPr="00B60078">
        <w:t xml:space="preserve">Сегодня – </w:t>
      </w:r>
      <w:r w:rsidR="00B60078" w:rsidRPr="00B60078">
        <w:rPr>
          <w:lang w:val="en-US"/>
        </w:rPr>
        <w:t>{</w:t>
      </w:r>
      <w:r w:rsidR="00B60078" w:rsidRPr="00B60078">
        <w:t>текущий день недели</w:t>
      </w:r>
      <w:r w:rsidR="00B60078" w:rsidRPr="00B60078">
        <w:rPr>
          <w:lang w:val="en-US"/>
        </w:rPr>
        <w:t>}</w:t>
      </w:r>
      <w:r>
        <w:t>»</w:t>
      </w:r>
      <w:r w:rsidR="00B60078">
        <w:rPr>
          <w:lang w:val="en-US"/>
        </w:rPr>
        <w:t>;</w:t>
      </w:r>
    </w:p>
    <w:p w:rsidR="00B60078" w:rsidRPr="00B60078" w:rsidRDefault="00B60078" w:rsidP="00B60078">
      <w:pPr>
        <w:rPr>
          <w:lang w:val="en-US"/>
        </w:rPr>
      </w:pPr>
      <w:r>
        <w:t>Закройте файл, затем откройте файл и выведите на экран все, что записано в файл.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05636E" w:rsidRPr="0005636E" w:rsidRDefault="0005636E" w:rsidP="00B024D4">
      <w:r>
        <w:t xml:space="preserve">Создайте </w:t>
      </w:r>
      <w:r w:rsidRPr="00C8031C">
        <w:t xml:space="preserve">директорию </w:t>
      </w:r>
      <w:r>
        <w:rPr>
          <w:lang w:val="en-US"/>
        </w:rPr>
        <w:t>D</w:t>
      </w:r>
      <w:r w:rsidRPr="00C8031C">
        <w:t>:\</w:t>
      </w:r>
      <w:proofErr w:type="spellStart"/>
      <w:r>
        <w:rPr>
          <w:lang w:val="en-US"/>
        </w:rPr>
        <w:t>ClassWork</w:t>
      </w:r>
      <w:proofErr w:type="spellEnd"/>
      <w:r>
        <w:t xml:space="preserve">3. </w:t>
      </w:r>
      <w:r w:rsidRPr="0005636E">
        <w:t>Выполните копирование</w:t>
      </w:r>
      <w:r>
        <w:t xml:space="preserve"> в эту директорию файла из упражнения 2.</w:t>
      </w:r>
      <w:bookmarkStart w:id="0" w:name="_GoBack"/>
      <w:bookmarkEnd w:id="0"/>
    </w:p>
    <w:p w:rsidR="0022281D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11240"/>
    <w:rsid w:val="00014CA2"/>
    <w:rsid w:val="00017F0F"/>
    <w:rsid w:val="00020921"/>
    <w:rsid w:val="000308D9"/>
    <w:rsid w:val="00041F15"/>
    <w:rsid w:val="0005636E"/>
    <w:rsid w:val="00086C05"/>
    <w:rsid w:val="000870B0"/>
    <w:rsid w:val="000A5A69"/>
    <w:rsid w:val="000D1426"/>
    <w:rsid w:val="00102DAC"/>
    <w:rsid w:val="001063AB"/>
    <w:rsid w:val="001101E1"/>
    <w:rsid w:val="00126B6A"/>
    <w:rsid w:val="001868FB"/>
    <w:rsid w:val="001A6712"/>
    <w:rsid w:val="001C728D"/>
    <w:rsid w:val="001D2AD5"/>
    <w:rsid w:val="001E00A8"/>
    <w:rsid w:val="001E3B34"/>
    <w:rsid w:val="00215D04"/>
    <w:rsid w:val="0022281D"/>
    <w:rsid w:val="00226360"/>
    <w:rsid w:val="00227479"/>
    <w:rsid w:val="00241DB4"/>
    <w:rsid w:val="002752EA"/>
    <w:rsid w:val="002F6ACC"/>
    <w:rsid w:val="0034319E"/>
    <w:rsid w:val="003A61FA"/>
    <w:rsid w:val="003D72AF"/>
    <w:rsid w:val="003E5B1A"/>
    <w:rsid w:val="004248E6"/>
    <w:rsid w:val="00431728"/>
    <w:rsid w:val="004437A3"/>
    <w:rsid w:val="004655B3"/>
    <w:rsid w:val="00490402"/>
    <w:rsid w:val="00492A79"/>
    <w:rsid w:val="004A40AE"/>
    <w:rsid w:val="004B5F2B"/>
    <w:rsid w:val="004B612F"/>
    <w:rsid w:val="005054B5"/>
    <w:rsid w:val="005218A0"/>
    <w:rsid w:val="005258A5"/>
    <w:rsid w:val="00553FC1"/>
    <w:rsid w:val="00570C70"/>
    <w:rsid w:val="00580329"/>
    <w:rsid w:val="00594CC9"/>
    <w:rsid w:val="005A41CA"/>
    <w:rsid w:val="005C2A8A"/>
    <w:rsid w:val="005C39A9"/>
    <w:rsid w:val="005D1CF6"/>
    <w:rsid w:val="005D6AB4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E356B"/>
    <w:rsid w:val="00707EF4"/>
    <w:rsid w:val="00775819"/>
    <w:rsid w:val="00785731"/>
    <w:rsid w:val="007930D9"/>
    <w:rsid w:val="007E627A"/>
    <w:rsid w:val="00802CBB"/>
    <w:rsid w:val="008206C0"/>
    <w:rsid w:val="00821463"/>
    <w:rsid w:val="008253B6"/>
    <w:rsid w:val="00831245"/>
    <w:rsid w:val="008606B5"/>
    <w:rsid w:val="00871894"/>
    <w:rsid w:val="008746AC"/>
    <w:rsid w:val="00875A52"/>
    <w:rsid w:val="008B149B"/>
    <w:rsid w:val="008C5669"/>
    <w:rsid w:val="008F37B6"/>
    <w:rsid w:val="009333E5"/>
    <w:rsid w:val="00994D34"/>
    <w:rsid w:val="009D2D01"/>
    <w:rsid w:val="00A0632C"/>
    <w:rsid w:val="00A12005"/>
    <w:rsid w:val="00A13085"/>
    <w:rsid w:val="00A44855"/>
    <w:rsid w:val="00A449B7"/>
    <w:rsid w:val="00AA7DCE"/>
    <w:rsid w:val="00AC367F"/>
    <w:rsid w:val="00AF3749"/>
    <w:rsid w:val="00B024D4"/>
    <w:rsid w:val="00B20FDF"/>
    <w:rsid w:val="00B60078"/>
    <w:rsid w:val="00B928AC"/>
    <w:rsid w:val="00BA4B85"/>
    <w:rsid w:val="00BA57D3"/>
    <w:rsid w:val="00BE1FEF"/>
    <w:rsid w:val="00BF51FD"/>
    <w:rsid w:val="00C031A5"/>
    <w:rsid w:val="00C06E79"/>
    <w:rsid w:val="00C8031C"/>
    <w:rsid w:val="00CD51C7"/>
    <w:rsid w:val="00D009BA"/>
    <w:rsid w:val="00D373C0"/>
    <w:rsid w:val="00D4601A"/>
    <w:rsid w:val="00D55EB3"/>
    <w:rsid w:val="00D77966"/>
    <w:rsid w:val="00D86244"/>
    <w:rsid w:val="00D879D8"/>
    <w:rsid w:val="00DC63A8"/>
    <w:rsid w:val="00DC6E31"/>
    <w:rsid w:val="00E25CB8"/>
    <w:rsid w:val="00E35893"/>
    <w:rsid w:val="00E556C5"/>
    <w:rsid w:val="00E60FCE"/>
    <w:rsid w:val="00E821D8"/>
    <w:rsid w:val="00E961E3"/>
    <w:rsid w:val="00EA1E8B"/>
    <w:rsid w:val="00EA556A"/>
    <w:rsid w:val="00EA59B5"/>
    <w:rsid w:val="00EB7E9B"/>
    <w:rsid w:val="00EF4246"/>
    <w:rsid w:val="00F42FC5"/>
    <w:rsid w:val="00F72202"/>
    <w:rsid w:val="00F7575B"/>
    <w:rsid w:val="00F8421C"/>
    <w:rsid w:val="00F95E9D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904A"/>
  <w15:docId w15:val="{A3826BAD-82E6-42E7-B506-E392112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47</cp:revision>
  <dcterms:created xsi:type="dcterms:W3CDTF">2019-04-02T10:05:00Z</dcterms:created>
  <dcterms:modified xsi:type="dcterms:W3CDTF">2019-06-08T01:15:00Z</dcterms:modified>
</cp:coreProperties>
</file>