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486B2D">
        <w:rPr>
          <w:sz w:val="28"/>
          <w:szCs w:val="28"/>
        </w:rPr>
        <w:t>4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B024D4" w:rsidRDefault="00F7575B" w:rsidP="00B024D4">
      <w:pPr>
        <w:rPr>
          <w:b/>
        </w:rPr>
      </w:pPr>
      <w:r w:rsidRPr="00D879D8">
        <w:rPr>
          <w:b/>
        </w:rPr>
        <w:t>1.</w:t>
      </w:r>
    </w:p>
    <w:p w:rsidR="00021FF6" w:rsidRDefault="00021FF6" w:rsidP="00B024D4">
      <w:r>
        <w:t>Пользователь вводит строку в консоль. Создайте приложение, которое определяет:</w:t>
      </w:r>
    </w:p>
    <w:p w:rsidR="00021FF6" w:rsidRDefault="00021FF6" w:rsidP="003733DC">
      <w:pPr>
        <w:pStyle w:val="a3"/>
        <w:numPr>
          <w:ilvl w:val="0"/>
          <w:numId w:val="5"/>
        </w:numPr>
      </w:pPr>
      <w:r>
        <w:t>В строке есть цифры;</w:t>
      </w:r>
    </w:p>
    <w:p w:rsidR="00021FF6" w:rsidRPr="00021FF6" w:rsidRDefault="00021FF6" w:rsidP="003733DC">
      <w:pPr>
        <w:pStyle w:val="a3"/>
        <w:numPr>
          <w:ilvl w:val="0"/>
          <w:numId w:val="5"/>
        </w:numPr>
      </w:pPr>
      <w:r>
        <w:t xml:space="preserve">В строке есть </w:t>
      </w:r>
      <w:r w:rsidR="00A53D2E">
        <w:t>не цифровые элементы.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021FF6" w:rsidRDefault="00021FF6" w:rsidP="00431728">
      <w:r>
        <w:t>Пользователь вводит строку в консоль. Выполните замену:</w:t>
      </w:r>
    </w:p>
    <w:p w:rsidR="00496164" w:rsidRDefault="00021FF6" w:rsidP="00431728">
      <w:r>
        <w:t>Всех цифр</w:t>
      </w:r>
      <w:r w:rsidR="00496164">
        <w:t xml:space="preserve"> на пробелы:</w:t>
      </w:r>
    </w:p>
    <w:p w:rsidR="00021FF6" w:rsidRDefault="00496164" w:rsidP="003733DC">
      <w:pPr>
        <w:pStyle w:val="a3"/>
        <w:numPr>
          <w:ilvl w:val="0"/>
          <w:numId w:val="4"/>
        </w:numPr>
      </w:pPr>
      <w:r>
        <w:t>так, что каждый символ числа заменяется на пробел;</w:t>
      </w:r>
    </w:p>
    <w:p w:rsidR="00496164" w:rsidRDefault="00496164" w:rsidP="003733DC">
      <w:pPr>
        <w:pStyle w:val="a3"/>
        <w:numPr>
          <w:ilvl w:val="0"/>
          <w:numId w:val="4"/>
        </w:numPr>
      </w:pPr>
      <w:r>
        <w:t>так, что каждая группа символов чисел заменяется на пробел</w:t>
      </w:r>
      <w:r w:rsidR="0023314C">
        <w:t>;</w:t>
      </w:r>
    </w:p>
    <w:p w:rsidR="0023314C" w:rsidRPr="00021FF6" w:rsidRDefault="0023314C" w:rsidP="003733DC">
      <w:pPr>
        <w:pStyle w:val="a3"/>
        <w:numPr>
          <w:ilvl w:val="0"/>
          <w:numId w:val="4"/>
        </w:numPr>
      </w:pPr>
      <w:r>
        <w:t>так, что каждая группа нечисловых символов заменяется на пробел.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3369A5" w:rsidRDefault="004D626D" w:rsidP="00B024D4">
      <w:r>
        <w:t>Пользователь в</w:t>
      </w:r>
      <w:bookmarkStart w:id="0" w:name="_GoBack"/>
      <w:bookmarkEnd w:id="0"/>
      <w:r>
        <w:t xml:space="preserve">водит строку. Выполните проверку, что данная строка содержит только цифры, буквы или нижнее подчеркивание. </w:t>
      </w:r>
      <w:r w:rsidR="003369A5">
        <w:t>Если строка содержит цифры, выполните проверку не содержит ли строка два нуля подряд</w:t>
      </w:r>
    </w:p>
    <w:p w:rsidR="004D626D" w:rsidRDefault="004D626D" w:rsidP="00B024D4">
      <w:r>
        <w:t>Выведите результат на экран.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F46FB2" w:rsidRPr="00F46FB2" w:rsidRDefault="00F46FB2" w:rsidP="00F46FB2">
      <w:r w:rsidRPr="00F46FB2">
        <w:t>Напишите консольное приложение, позволяющие пользователю зарегистрироваться под</w:t>
      </w:r>
    </w:p>
    <w:p w:rsidR="00F46FB2" w:rsidRPr="00F46FB2" w:rsidRDefault="00F46FB2" w:rsidP="00F46FB2">
      <w:r w:rsidRPr="00F46FB2">
        <w:t>«Логином», состоящем только из символов латинского алфавита, и пароля, состоящего из</w:t>
      </w:r>
    </w:p>
    <w:p w:rsidR="00F46FB2" w:rsidRPr="00F46FB2" w:rsidRDefault="00F46FB2" w:rsidP="00F46FB2">
      <w:r w:rsidRPr="00F46FB2">
        <w:t>цифр и символов.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AC5B7E" w:rsidRDefault="00AC5B7E" w:rsidP="00AC5B7E">
      <w:r w:rsidRPr="00F24AFF">
        <w:t>Пользователь вводит строку.</w:t>
      </w:r>
      <w:r>
        <w:t xml:space="preserve"> Выполните проверку, используя регулярные выражения:</w:t>
      </w:r>
    </w:p>
    <w:p w:rsidR="00AC5B7E" w:rsidRDefault="00AC5B7E" w:rsidP="00AC5B7E">
      <w:r>
        <w:t>Что строка введена латиницей и не содержит отдельных букв кириллицы или цифр;</w:t>
      </w:r>
    </w:p>
    <w:p w:rsidR="00AC5B7E" w:rsidRDefault="00AC5B7E" w:rsidP="00AC5B7E">
      <w:r>
        <w:t>Строка введена латиницей и содержит отдельные буквы кириллицы, не содержит цифры;</w:t>
      </w:r>
    </w:p>
    <w:p w:rsidR="00AC5B7E" w:rsidRPr="00F24AFF" w:rsidRDefault="00AC5B7E" w:rsidP="00AC5B7E">
      <w:r>
        <w:t>С</w:t>
      </w:r>
      <w:r w:rsidR="00C70936">
        <w:t>т</w:t>
      </w:r>
      <w:r>
        <w:t>рока введена латиницей и содержит цифры, не содержит кириллицу.</w:t>
      </w: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3167"/>
    <w:multiLevelType w:val="hybridMultilevel"/>
    <w:tmpl w:val="092E7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3032F"/>
    <w:multiLevelType w:val="hybridMultilevel"/>
    <w:tmpl w:val="816C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86C05"/>
    <w:rsid w:val="000870B0"/>
    <w:rsid w:val="000A5A69"/>
    <w:rsid w:val="000D1426"/>
    <w:rsid w:val="00102DAC"/>
    <w:rsid w:val="001063AB"/>
    <w:rsid w:val="001101E1"/>
    <w:rsid w:val="00126B6A"/>
    <w:rsid w:val="001868FB"/>
    <w:rsid w:val="001A6712"/>
    <w:rsid w:val="001C728D"/>
    <w:rsid w:val="001D2AD5"/>
    <w:rsid w:val="001E00A8"/>
    <w:rsid w:val="001E3B34"/>
    <w:rsid w:val="00215D04"/>
    <w:rsid w:val="0022281D"/>
    <w:rsid w:val="00226360"/>
    <w:rsid w:val="00227479"/>
    <w:rsid w:val="0023314C"/>
    <w:rsid w:val="00241DB4"/>
    <w:rsid w:val="002752EA"/>
    <w:rsid w:val="002F6ACC"/>
    <w:rsid w:val="003027D6"/>
    <w:rsid w:val="003369A5"/>
    <w:rsid w:val="0034319E"/>
    <w:rsid w:val="003733DC"/>
    <w:rsid w:val="003A61FA"/>
    <w:rsid w:val="003D72AF"/>
    <w:rsid w:val="003E5B1A"/>
    <w:rsid w:val="004248E6"/>
    <w:rsid w:val="00431728"/>
    <w:rsid w:val="004437A3"/>
    <w:rsid w:val="004655B3"/>
    <w:rsid w:val="00486B2D"/>
    <w:rsid w:val="00490402"/>
    <w:rsid w:val="00492A79"/>
    <w:rsid w:val="00496164"/>
    <w:rsid w:val="004A40AE"/>
    <w:rsid w:val="004B5F2B"/>
    <w:rsid w:val="004B612F"/>
    <w:rsid w:val="004D626D"/>
    <w:rsid w:val="005054B5"/>
    <w:rsid w:val="005218A0"/>
    <w:rsid w:val="005258A5"/>
    <w:rsid w:val="00553FC1"/>
    <w:rsid w:val="00570C70"/>
    <w:rsid w:val="00580329"/>
    <w:rsid w:val="00594CC9"/>
    <w:rsid w:val="005A41CA"/>
    <w:rsid w:val="005C2A8A"/>
    <w:rsid w:val="005C39A9"/>
    <w:rsid w:val="005D1CF6"/>
    <w:rsid w:val="005D6AB4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E356B"/>
    <w:rsid w:val="00707EF4"/>
    <w:rsid w:val="00775819"/>
    <w:rsid w:val="00785731"/>
    <w:rsid w:val="007930D9"/>
    <w:rsid w:val="007E627A"/>
    <w:rsid w:val="00802CBB"/>
    <w:rsid w:val="008206C0"/>
    <w:rsid w:val="00821463"/>
    <w:rsid w:val="008253B6"/>
    <w:rsid w:val="00831245"/>
    <w:rsid w:val="008606B5"/>
    <w:rsid w:val="00871894"/>
    <w:rsid w:val="008746AC"/>
    <w:rsid w:val="00875A52"/>
    <w:rsid w:val="008B149B"/>
    <w:rsid w:val="008C5669"/>
    <w:rsid w:val="008F37B6"/>
    <w:rsid w:val="009333E5"/>
    <w:rsid w:val="00994D34"/>
    <w:rsid w:val="009D2D01"/>
    <w:rsid w:val="00A0632C"/>
    <w:rsid w:val="00A12005"/>
    <w:rsid w:val="00A13085"/>
    <w:rsid w:val="00A44855"/>
    <w:rsid w:val="00A449B7"/>
    <w:rsid w:val="00A53D2E"/>
    <w:rsid w:val="00AA7DCE"/>
    <w:rsid w:val="00AC367F"/>
    <w:rsid w:val="00AC5B7E"/>
    <w:rsid w:val="00AF3749"/>
    <w:rsid w:val="00B024D4"/>
    <w:rsid w:val="00B20FDF"/>
    <w:rsid w:val="00B60078"/>
    <w:rsid w:val="00B928AC"/>
    <w:rsid w:val="00BA4B85"/>
    <w:rsid w:val="00BA57D3"/>
    <w:rsid w:val="00BE1FEF"/>
    <w:rsid w:val="00BF51FD"/>
    <w:rsid w:val="00C031A5"/>
    <w:rsid w:val="00C06E79"/>
    <w:rsid w:val="00C70936"/>
    <w:rsid w:val="00C8031C"/>
    <w:rsid w:val="00CD51C7"/>
    <w:rsid w:val="00D009BA"/>
    <w:rsid w:val="00D373C0"/>
    <w:rsid w:val="00D4601A"/>
    <w:rsid w:val="00D55EB3"/>
    <w:rsid w:val="00D77966"/>
    <w:rsid w:val="00D86244"/>
    <w:rsid w:val="00D879D8"/>
    <w:rsid w:val="00DC63A8"/>
    <w:rsid w:val="00DC6E31"/>
    <w:rsid w:val="00E25CB8"/>
    <w:rsid w:val="00E35893"/>
    <w:rsid w:val="00E556C5"/>
    <w:rsid w:val="00E60FCE"/>
    <w:rsid w:val="00E821D8"/>
    <w:rsid w:val="00E961E3"/>
    <w:rsid w:val="00EA1E8B"/>
    <w:rsid w:val="00EA556A"/>
    <w:rsid w:val="00EA59B5"/>
    <w:rsid w:val="00EB7E9B"/>
    <w:rsid w:val="00EF4246"/>
    <w:rsid w:val="00F07D47"/>
    <w:rsid w:val="00F24580"/>
    <w:rsid w:val="00F24AFF"/>
    <w:rsid w:val="00F42FC5"/>
    <w:rsid w:val="00F46FB2"/>
    <w:rsid w:val="00F72202"/>
    <w:rsid w:val="00F7575B"/>
    <w:rsid w:val="00F8421C"/>
    <w:rsid w:val="00F95E9D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97F3"/>
  <w15:docId w15:val="{2CF47C81-9EDF-4CC1-8834-3734FF7B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8</cp:revision>
  <dcterms:created xsi:type="dcterms:W3CDTF">2019-04-02T10:05:00Z</dcterms:created>
  <dcterms:modified xsi:type="dcterms:W3CDTF">2019-12-06T19:10:00Z</dcterms:modified>
</cp:coreProperties>
</file>