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A031E9" w:rsidRDefault="00B024D4" w:rsidP="00B024D4">
      <w:pPr>
        <w:rPr>
          <w:sz w:val="28"/>
          <w:szCs w:val="28"/>
        </w:rPr>
      </w:pPr>
      <w:r w:rsidRPr="00A031E9">
        <w:rPr>
          <w:sz w:val="28"/>
          <w:szCs w:val="28"/>
        </w:rPr>
        <w:t xml:space="preserve">Урок номер </w:t>
      </w:r>
      <w:r w:rsidR="002C4F32" w:rsidRPr="00A031E9">
        <w:rPr>
          <w:sz w:val="28"/>
          <w:szCs w:val="28"/>
        </w:rPr>
        <w:t>8</w:t>
      </w:r>
      <w:r w:rsidRPr="00A031E9">
        <w:rPr>
          <w:sz w:val="28"/>
          <w:szCs w:val="28"/>
        </w:rPr>
        <w:t>.</w:t>
      </w:r>
    </w:p>
    <w:p w:rsidR="00B024D4" w:rsidRPr="00A031E9" w:rsidRDefault="00B024D4" w:rsidP="00B024D4"/>
    <w:p w:rsidR="00B024D4" w:rsidRPr="00A031E9" w:rsidRDefault="00B024D4" w:rsidP="00B024D4">
      <w:pPr>
        <w:rPr>
          <w:b/>
        </w:rPr>
      </w:pPr>
      <w:r w:rsidRPr="00A031E9">
        <w:rPr>
          <w:b/>
        </w:rPr>
        <w:t>Классная работа.</w:t>
      </w:r>
    </w:p>
    <w:p w:rsidR="007E18EB" w:rsidRPr="00A031E9" w:rsidRDefault="00F7575B" w:rsidP="00B024D4">
      <w:r w:rsidRPr="00A031E9">
        <w:rPr>
          <w:b/>
        </w:rPr>
        <w:t>1.</w:t>
      </w:r>
      <w:r w:rsidR="007E18EB" w:rsidRPr="00A031E9">
        <w:t xml:space="preserve"> </w:t>
      </w:r>
    </w:p>
    <w:p w:rsidR="000F76AF" w:rsidRPr="00A031E9" w:rsidRDefault="000F76AF" w:rsidP="00B024D4">
      <w:r w:rsidRPr="00A031E9">
        <w:t xml:space="preserve">Создайте класс </w:t>
      </w:r>
      <w:proofErr w:type="spellStart"/>
      <w:r w:rsidRPr="00A031E9">
        <w:rPr>
          <w:b/>
        </w:rPr>
        <w:t>MyClass</w:t>
      </w:r>
      <w:proofErr w:type="spellEnd"/>
      <w:r w:rsidRPr="00A031E9">
        <w:t xml:space="preserve">. В данном классе создайте 4 приватных поля – 2 строковых и 2 целочисленных. В теле метода </w:t>
      </w:r>
      <w:proofErr w:type="spellStart"/>
      <w:r w:rsidRPr="00A031E9">
        <w:rPr>
          <w:b/>
        </w:rPr>
        <w:t>Main</w:t>
      </w:r>
      <w:proofErr w:type="spellEnd"/>
      <w:r w:rsidRPr="00A031E9">
        <w:t xml:space="preserve"> создайте экземпляр класса </w:t>
      </w:r>
      <w:proofErr w:type="spellStart"/>
      <w:r w:rsidR="00374BE7" w:rsidRPr="00A031E9">
        <w:rPr>
          <w:b/>
        </w:rPr>
        <w:t>MyClass</w:t>
      </w:r>
      <w:proofErr w:type="spellEnd"/>
      <w:r w:rsidR="00374BE7" w:rsidRPr="00A031E9">
        <w:t xml:space="preserve"> и проинициализируйте все поля данного класса. Выполните сериализацию экземпляра </w:t>
      </w:r>
      <w:proofErr w:type="spellStart"/>
      <w:r w:rsidR="00374BE7" w:rsidRPr="00A031E9">
        <w:rPr>
          <w:b/>
        </w:rPr>
        <w:t>MyClass</w:t>
      </w:r>
      <w:proofErr w:type="spellEnd"/>
      <w:r w:rsidR="00374BE7" w:rsidRPr="00A031E9">
        <w:t xml:space="preserve"> в XML файл и десериализацию из XML файла в новый экземпляр </w:t>
      </w:r>
      <w:proofErr w:type="spellStart"/>
      <w:r w:rsidR="00374BE7" w:rsidRPr="00A031E9">
        <w:rPr>
          <w:b/>
        </w:rPr>
        <w:t>MyClass</w:t>
      </w:r>
      <w:proofErr w:type="spellEnd"/>
      <w:r w:rsidR="00374BE7" w:rsidRPr="00A031E9">
        <w:t>.</w:t>
      </w:r>
      <w:r w:rsidR="00B26B6D" w:rsidRPr="00A031E9">
        <w:t xml:space="preserve"> Выведите на экран значение полей нового экземпляра </w:t>
      </w:r>
      <w:proofErr w:type="spellStart"/>
      <w:r w:rsidR="00B26B6D" w:rsidRPr="00A031E9">
        <w:rPr>
          <w:b/>
        </w:rPr>
        <w:t>MyClass</w:t>
      </w:r>
      <w:proofErr w:type="spellEnd"/>
      <w:r w:rsidR="00B26B6D" w:rsidRPr="00A031E9">
        <w:rPr>
          <w:b/>
        </w:rPr>
        <w:t>.</w:t>
      </w:r>
    </w:p>
    <w:p w:rsidR="00374BE7" w:rsidRPr="00A031E9" w:rsidRDefault="00374BE7" w:rsidP="00B024D4">
      <w:r w:rsidRPr="00A031E9">
        <w:t xml:space="preserve">При создании </w:t>
      </w:r>
      <w:proofErr w:type="spellStart"/>
      <w:r w:rsidRPr="00A031E9">
        <w:rPr>
          <w:b/>
        </w:rPr>
        <w:t>MyClass</w:t>
      </w:r>
      <w:proofErr w:type="spellEnd"/>
      <w:r w:rsidRPr="00A031E9">
        <w:t xml:space="preserve"> примите во внимание, что сериализоваться должны только значения одного строкового поля и одного целочисленного.</w:t>
      </w:r>
    </w:p>
    <w:p w:rsidR="00431728" w:rsidRPr="00A031E9" w:rsidRDefault="004B5F2B" w:rsidP="00431728">
      <w:pPr>
        <w:rPr>
          <w:b/>
        </w:rPr>
      </w:pPr>
      <w:r w:rsidRPr="00A031E9">
        <w:rPr>
          <w:b/>
        </w:rPr>
        <w:t>2</w:t>
      </w:r>
      <w:r w:rsidR="008253B6" w:rsidRPr="00A031E9">
        <w:rPr>
          <w:b/>
        </w:rPr>
        <w:t xml:space="preserve">. </w:t>
      </w:r>
    </w:p>
    <w:p w:rsidR="00374BE7" w:rsidRPr="00A031E9" w:rsidRDefault="00374BE7" w:rsidP="00431728">
      <w:r w:rsidRPr="00A031E9">
        <w:t>Выполните задачу 1 с сериализацией в формат</w:t>
      </w:r>
      <w:r w:rsidR="00515400" w:rsidRPr="00A031E9">
        <w:t>е</w:t>
      </w:r>
      <w:r w:rsidRPr="00A031E9">
        <w:t xml:space="preserve"> </w:t>
      </w:r>
      <w:proofErr w:type="spellStart"/>
      <w:r w:rsidRPr="00A031E9">
        <w:rPr>
          <w:b/>
        </w:rPr>
        <w:t>Binary</w:t>
      </w:r>
      <w:proofErr w:type="spellEnd"/>
      <w:r w:rsidRPr="00A031E9">
        <w:t>.</w:t>
      </w:r>
    </w:p>
    <w:p w:rsidR="00431728" w:rsidRPr="00A031E9" w:rsidRDefault="004B5F2B" w:rsidP="00B024D4">
      <w:pPr>
        <w:rPr>
          <w:b/>
        </w:rPr>
      </w:pPr>
      <w:r w:rsidRPr="00A031E9">
        <w:rPr>
          <w:b/>
        </w:rPr>
        <w:t>3</w:t>
      </w:r>
      <w:r w:rsidR="00E556C5" w:rsidRPr="00A031E9">
        <w:rPr>
          <w:b/>
        </w:rPr>
        <w:t>.</w:t>
      </w:r>
      <w:r w:rsidR="002F6ACC" w:rsidRPr="00A031E9">
        <w:rPr>
          <w:b/>
        </w:rPr>
        <w:t xml:space="preserve"> </w:t>
      </w:r>
    </w:p>
    <w:p w:rsidR="00CE019E" w:rsidRPr="00A031E9" w:rsidRDefault="00CE019E" w:rsidP="00CE019E">
      <w:r w:rsidRPr="00A031E9">
        <w:t xml:space="preserve">Создайте </w:t>
      </w:r>
      <w:r w:rsidRPr="00A031E9">
        <w:t>структуру</w:t>
      </w:r>
      <w:r w:rsidRPr="00A031E9">
        <w:t xml:space="preserve"> </w:t>
      </w:r>
      <w:proofErr w:type="spellStart"/>
      <w:r w:rsidRPr="00A031E9">
        <w:rPr>
          <w:b/>
        </w:rPr>
        <w:t>Triangle</w:t>
      </w:r>
      <w:proofErr w:type="spellEnd"/>
      <w:r w:rsidRPr="00A031E9">
        <w:t xml:space="preserve"> реализующую интерфейс </w:t>
      </w:r>
      <w:proofErr w:type="spellStart"/>
      <w:r w:rsidRPr="00A031E9">
        <w:rPr>
          <w:b/>
        </w:rPr>
        <w:t>IDeserializationCallback</w:t>
      </w:r>
      <w:proofErr w:type="spellEnd"/>
      <w:r w:rsidRPr="00A031E9">
        <w:t xml:space="preserve">. В теле </w:t>
      </w:r>
      <w:r w:rsidRPr="00A031E9">
        <w:t>структуры</w:t>
      </w:r>
      <w:r w:rsidRPr="00A031E9">
        <w:t xml:space="preserve"> создайте:</w:t>
      </w:r>
    </w:p>
    <w:p w:rsidR="00CE019E" w:rsidRPr="00A031E9" w:rsidRDefault="00CE019E" w:rsidP="00CE019E">
      <w:pPr>
        <w:pStyle w:val="a3"/>
        <w:numPr>
          <w:ilvl w:val="0"/>
          <w:numId w:val="6"/>
        </w:numPr>
      </w:pPr>
      <w:r w:rsidRPr="00A031E9">
        <w:t xml:space="preserve">три </w:t>
      </w:r>
      <w:proofErr w:type="spellStart"/>
      <w:r w:rsidRPr="00A031E9">
        <w:t>public</w:t>
      </w:r>
      <w:proofErr w:type="spellEnd"/>
      <w:r w:rsidRPr="00A031E9">
        <w:t xml:space="preserve"> поля – обозначающие стороны треугольника;</w:t>
      </w:r>
    </w:p>
    <w:p w:rsidR="00CE019E" w:rsidRPr="00A031E9" w:rsidRDefault="00CE019E" w:rsidP="00CE019E">
      <w:pPr>
        <w:pStyle w:val="a3"/>
        <w:numPr>
          <w:ilvl w:val="0"/>
          <w:numId w:val="6"/>
        </w:numPr>
      </w:pPr>
      <w:proofErr w:type="spellStart"/>
      <w:r w:rsidRPr="00A031E9">
        <w:t>private</w:t>
      </w:r>
      <w:proofErr w:type="spellEnd"/>
      <w:r w:rsidRPr="00A031E9">
        <w:t xml:space="preserve"> пол</w:t>
      </w:r>
      <w:r w:rsidRPr="00A031E9">
        <w:t>е</w:t>
      </w:r>
      <w:r w:rsidRPr="00A031E9">
        <w:t>, обозначающие периметр треугольника (значение пол</w:t>
      </w:r>
      <w:r w:rsidRPr="00A031E9">
        <w:t>я</w:t>
      </w:r>
      <w:r w:rsidRPr="00A031E9">
        <w:t xml:space="preserve"> должно заполняться во время инициализации полей);</w:t>
      </w:r>
    </w:p>
    <w:p w:rsidR="00CE019E" w:rsidRPr="00A031E9" w:rsidRDefault="00CE019E" w:rsidP="00CE019E">
      <w:pPr>
        <w:pStyle w:val="a3"/>
        <w:numPr>
          <w:ilvl w:val="0"/>
          <w:numId w:val="6"/>
        </w:numPr>
      </w:pPr>
      <w:proofErr w:type="spellStart"/>
      <w:r w:rsidRPr="00A031E9">
        <w:t>private</w:t>
      </w:r>
      <w:proofErr w:type="spellEnd"/>
      <w:r w:rsidRPr="00A031E9">
        <w:t xml:space="preserve"> </w:t>
      </w:r>
      <w:r w:rsidRPr="00A031E9">
        <w:t>метод, выполняющий вычисление периметра.</w:t>
      </w:r>
    </w:p>
    <w:p w:rsidR="002C0054" w:rsidRDefault="004B1618" w:rsidP="00B024D4">
      <w:r w:rsidRPr="004B1618">
        <w:t>Реализуйте логику</w:t>
      </w:r>
      <w:r>
        <w:t xml:space="preserve"> работы интерфейса </w:t>
      </w:r>
      <w:proofErr w:type="spellStart"/>
      <w:r w:rsidRPr="00A031E9">
        <w:rPr>
          <w:b/>
        </w:rPr>
        <w:t>IDeserializationCallback</w:t>
      </w:r>
      <w:proofErr w:type="spellEnd"/>
      <w:r>
        <w:rPr>
          <w:b/>
        </w:rPr>
        <w:t xml:space="preserve"> </w:t>
      </w:r>
      <w:r w:rsidRPr="004B1618">
        <w:t xml:space="preserve">с тем, </w:t>
      </w:r>
      <w:r>
        <w:t>чтобы при десериализации экземпляров</w:t>
      </w:r>
      <w:r w:rsidR="00452345">
        <w:t xml:space="preserve"> </w:t>
      </w:r>
      <w:proofErr w:type="spellStart"/>
      <w:r w:rsidR="00452345" w:rsidRPr="00A031E9">
        <w:rPr>
          <w:b/>
        </w:rPr>
        <w:t>Triangle</w:t>
      </w:r>
      <w:proofErr w:type="spellEnd"/>
      <w:r>
        <w:t xml:space="preserve"> </w:t>
      </w:r>
      <w:r w:rsidR="00452345">
        <w:t>происходило вычисление значения поя периметра.</w:t>
      </w:r>
    </w:p>
    <w:p w:rsidR="00452345" w:rsidRPr="004B1618" w:rsidRDefault="00452345" w:rsidP="00B024D4">
      <w:r>
        <w:t xml:space="preserve">Сериализуйте экземпляр и </w:t>
      </w:r>
      <w:proofErr w:type="spellStart"/>
      <w:r>
        <w:t>десериализуйте</w:t>
      </w:r>
      <w:proofErr w:type="spellEnd"/>
      <w:r>
        <w:t>.</w:t>
      </w:r>
    </w:p>
    <w:p w:rsidR="00F24AFF" w:rsidRPr="00A031E9" w:rsidRDefault="0022281D" w:rsidP="00B024D4">
      <w:pPr>
        <w:rPr>
          <w:b/>
        </w:rPr>
      </w:pPr>
      <w:r w:rsidRPr="00A031E9">
        <w:rPr>
          <w:b/>
        </w:rPr>
        <w:t xml:space="preserve">4. </w:t>
      </w:r>
    </w:p>
    <w:p w:rsidR="004B5F2B" w:rsidRPr="00A031E9" w:rsidRDefault="004B5F2B" w:rsidP="00B024D4">
      <w:pPr>
        <w:rPr>
          <w:b/>
        </w:rPr>
      </w:pPr>
    </w:p>
    <w:p w:rsidR="00EA1E8B" w:rsidRPr="00A031E9" w:rsidRDefault="00EA1E8B">
      <w:pPr>
        <w:rPr>
          <w:b/>
        </w:rPr>
      </w:pPr>
      <w:r w:rsidRPr="00A031E9">
        <w:rPr>
          <w:b/>
        </w:rPr>
        <w:t>Домашняя работа.</w:t>
      </w:r>
    </w:p>
    <w:p w:rsidR="004B5F2B" w:rsidRPr="00A031E9" w:rsidRDefault="00A13085" w:rsidP="004B5F2B">
      <w:pPr>
        <w:rPr>
          <w:b/>
        </w:rPr>
      </w:pPr>
      <w:r w:rsidRPr="00A031E9">
        <w:rPr>
          <w:b/>
        </w:rPr>
        <w:t xml:space="preserve">1.  </w:t>
      </w:r>
    </w:p>
    <w:p w:rsidR="009C185C" w:rsidRPr="00A031E9" w:rsidRDefault="009C185C" w:rsidP="009C185C">
      <w:r w:rsidRPr="00A031E9">
        <w:t>Создайте консольную программу-дневник, соответствующую следующим требованиям:</w:t>
      </w:r>
    </w:p>
    <w:p w:rsidR="009C185C" w:rsidRPr="00A031E9" w:rsidRDefault="009C185C" w:rsidP="009C185C">
      <w:pPr>
        <w:pStyle w:val="a3"/>
        <w:numPr>
          <w:ilvl w:val="0"/>
          <w:numId w:val="5"/>
        </w:numPr>
      </w:pPr>
      <w:r w:rsidRPr="00A031E9">
        <w:t>При запуске консоли пользователя просят выбрать – зарегистрирован он уже или хочет зарегистрироваться.</w:t>
      </w:r>
    </w:p>
    <w:p w:rsidR="009C185C" w:rsidRPr="00A031E9" w:rsidRDefault="009C185C" w:rsidP="009C185C">
      <w:pPr>
        <w:pStyle w:val="a3"/>
        <w:numPr>
          <w:ilvl w:val="0"/>
          <w:numId w:val="5"/>
        </w:numPr>
      </w:pPr>
      <w:r w:rsidRPr="00A031E9">
        <w:t>Если пользователь хочет зарегистрироваться – его просят ввести желаемый логин и пароль. Логин проверяется на уникальность - наличие в системе такого же. После регистрации пользователя снова спрашивают, как в п.1.</w:t>
      </w:r>
    </w:p>
    <w:p w:rsidR="009C185C" w:rsidRPr="00A031E9" w:rsidRDefault="009C185C" w:rsidP="009C185C">
      <w:pPr>
        <w:pStyle w:val="a3"/>
        <w:numPr>
          <w:ilvl w:val="0"/>
          <w:numId w:val="5"/>
        </w:numPr>
      </w:pPr>
      <w:r w:rsidRPr="00A031E9">
        <w:t>Если пользователь хочет авторизоваться и уже зарегистрирован в системе – пользователя просят ввести логин и пароль для входа.</w:t>
      </w:r>
    </w:p>
    <w:p w:rsidR="009C185C" w:rsidRPr="00A031E9" w:rsidRDefault="009C185C" w:rsidP="009C185C">
      <w:pPr>
        <w:pStyle w:val="a3"/>
        <w:numPr>
          <w:ilvl w:val="0"/>
          <w:numId w:val="5"/>
        </w:numPr>
      </w:pPr>
      <w:r w:rsidRPr="00A031E9">
        <w:t>После авторизации пользователю выводят текущую дату и просят ввести сегодняшнюю запись личного электронного дневника построчно. Для выхода пользователь вводит “</w:t>
      </w:r>
      <w:proofErr w:type="spellStart"/>
      <w:r w:rsidRPr="00A031E9">
        <w:t>quit</w:t>
      </w:r>
      <w:proofErr w:type="spellEnd"/>
      <w:r w:rsidRPr="00A031E9">
        <w:t>”.</w:t>
      </w:r>
    </w:p>
    <w:p w:rsidR="009C185C" w:rsidRPr="00A031E9" w:rsidRDefault="009C185C" w:rsidP="009C185C">
      <w:pPr>
        <w:pStyle w:val="a3"/>
        <w:numPr>
          <w:ilvl w:val="0"/>
          <w:numId w:val="5"/>
        </w:numPr>
      </w:pPr>
      <w:r w:rsidRPr="00A031E9">
        <w:t>После ввода текста сегодняшней записи информация по каждому пользователю должна сохраняться так, чтобы при следующем запуск</w:t>
      </w:r>
      <w:bookmarkStart w:id="0" w:name="_GoBack"/>
      <w:bookmarkEnd w:id="0"/>
      <w:r w:rsidRPr="00A031E9">
        <w:t>е вы могли получить доступ ко всем предыдущим записям.</w:t>
      </w:r>
    </w:p>
    <w:p w:rsidR="009C185C" w:rsidRPr="00A031E9" w:rsidRDefault="009C185C" w:rsidP="009C185C">
      <w:pPr>
        <w:pStyle w:val="a3"/>
        <w:numPr>
          <w:ilvl w:val="0"/>
          <w:numId w:val="5"/>
        </w:numPr>
      </w:pPr>
      <w:r w:rsidRPr="00A031E9">
        <w:lastRenderedPageBreak/>
        <w:t>Получить доступ ко всем записям можно введя в п.4 вместо “</w:t>
      </w:r>
      <w:proofErr w:type="spellStart"/>
      <w:r w:rsidRPr="00A031E9">
        <w:t>quit</w:t>
      </w:r>
      <w:proofErr w:type="spellEnd"/>
      <w:r w:rsidRPr="00A031E9">
        <w:t>” слово “</w:t>
      </w:r>
      <w:proofErr w:type="spellStart"/>
      <w:r w:rsidRPr="00A031E9">
        <w:t>data</w:t>
      </w:r>
      <w:proofErr w:type="spellEnd"/>
      <w:r w:rsidRPr="00A031E9">
        <w:t>”.</w:t>
      </w:r>
    </w:p>
    <w:p w:rsidR="009C185C" w:rsidRPr="00A031E9" w:rsidRDefault="009C185C" w:rsidP="009C185C">
      <w:pPr>
        <w:pStyle w:val="a3"/>
        <w:numPr>
          <w:ilvl w:val="0"/>
          <w:numId w:val="5"/>
        </w:numPr>
      </w:pPr>
      <w:r w:rsidRPr="00A031E9">
        <w:t>Система должна иметь возможность поддерживать работу с несколькими пользователями (не одновременно), сохраняя их записи.</w:t>
      </w:r>
    </w:p>
    <w:p w:rsidR="009C185C" w:rsidRPr="00A031E9" w:rsidRDefault="00501CD0" w:rsidP="004B5F2B">
      <w:pPr>
        <w:rPr>
          <w:b/>
        </w:rPr>
      </w:pPr>
      <w:r w:rsidRPr="00A031E9">
        <w:rPr>
          <w:b/>
        </w:rPr>
        <w:t xml:space="preserve">Подумайте над возможностью разделения логики таким образом, чтобы внешний интерфейс взаимодействия впоследствии можно было бы подменить на </w:t>
      </w:r>
      <w:proofErr w:type="spellStart"/>
      <w:r w:rsidRPr="00A031E9">
        <w:rPr>
          <w:b/>
        </w:rPr>
        <w:t>Win</w:t>
      </w:r>
      <w:proofErr w:type="spellEnd"/>
      <w:r w:rsidRPr="00A031E9">
        <w:rPr>
          <w:b/>
        </w:rPr>
        <w:t xml:space="preserve"> </w:t>
      </w:r>
      <w:proofErr w:type="spellStart"/>
      <w:r w:rsidRPr="00A031E9">
        <w:rPr>
          <w:b/>
        </w:rPr>
        <w:t>Forms</w:t>
      </w:r>
      <w:proofErr w:type="spellEnd"/>
      <w:r w:rsidRPr="00A031E9">
        <w:rPr>
          <w:b/>
        </w:rPr>
        <w:t xml:space="preserve">, WPF или </w:t>
      </w:r>
      <w:proofErr w:type="spellStart"/>
      <w:r w:rsidRPr="00A031E9">
        <w:rPr>
          <w:b/>
        </w:rPr>
        <w:t>Web</w:t>
      </w:r>
      <w:proofErr w:type="spellEnd"/>
      <w:r w:rsidR="00A031E9" w:rsidRPr="00A031E9">
        <w:rPr>
          <w:b/>
        </w:rPr>
        <w:t>-и</w:t>
      </w:r>
      <w:r w:rsidRPr="00A031E9">
        <w:rPr>
          <w:b/>
        </w:rPr>
        <w:t>нтерфейс, а логику сохранения в файл – подменить на логику сохранения в базу данных.</w:t>
      </w:r>
    </w:p>
    <w:p w:rsidR="00107979" w:rsidRPr="00A031E9" w:rsidRDefault="00107979" w:rsidP="004B5F2B">
      <w:pPr>
        <w:rPr>
          <w:b/>
        </w:rPr>
      </w:pPr>
      <w:r w:rsidRPr="00A031E9">
        <w:rPr>
          <w:b/>
        </w:rPr>
        <w:t xml:space="preserve">Проект залейте на </w:t>
      </w:r>
      <w:proofErr w:type="spellStart"/>
      <w:r w:rsidRPr="00A031E9">
        <w:rPr>
          <w:b/>
        </w:rPr>
        <w:t>Github</w:t>
      </w:r>
      <w:proofErr w:type="spellEnd"/>
      <w:r w:rsidRPr="00A031E9">
        <w:rPr>
          <w:b/>
        </w:rPr>
        <w:t>.</w:t>
      </w:r>
    </w:p>
    <w:p w:rsidR="00642A1B" w:rsidRPr="00A031E9" w:rsidRDefault="00642A1B" w:rsidP="00EA59B5">
      <w:pPr>
        <w:rPr>
          <w:b/>
        </w:rPr>
      </w:pPr>
    </w:p>
    <w:p w:rsidR="00C70E9E" w:rsidRPr="00A031E9" w:rsidRDefault="00C70E9E" w:rsidP="00EA59B5">
      <w:pPr>
        <w:rPr>
          <w:b/>
        </w:rPr>
      </w:pPr>
    </w:p>
    <w:p w:rsidR="004437A3" w:rsidRPr="00A031E9" w:rsidRDefault="004437A3" w:rsidP="00E821D8"/>
    <w:sectPr w:rsidR="004437A3" w:rsidRPr="00A0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707F"/>
    <w:multiLevelType w:val="hybridMultilevel"/>
    <w:tmpl w:val="E786B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66DCC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75FCE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11240"/>
    <w:rsid w:val="00014CA2"/>
    <w:rsid w:val="00017F0F"/>
    <w:rsid w:val="00020921"/>
    <w:rsid w:val="00021FF6"/>
    <w:rsid w:val="000308D9"/>
    <w:rsid w:val="00041F15"/>
    <w:rsid w:val="0005636E"/>
    <w:rsid w:val="00086C05"/>
    <w:rsid w:val="000870B0"/>
    <w:rsid w:val="000A5A69"/>
    <w:rsid w:val="000C0AF1"/>
    <w:rsid w:val="000D1426"/>
    <w:rsid w:val="000F76AF"/>
    <w:rsid w:val="00102DAC"/>
    <w:rsid w:val="001063AB"/>
    <w:rsid w:val="00107979"/>
    <w:rsid w:val="001101E1"/>
    <w:rsid w:val="00114387"/>
    <w:rsid w:val="00126B6A"/>
    <w:rsid w:val="0016110E"/>
    <w:rsid w:val="001868FB"/>
    <w:rsid w:val="001A6712"/>
    <w:rsid w:val="001B6DB3"/>
    <w:rsid w:val="001C728D"/>
    <w:rsid w:val="001D2AD5"/>
    <w:rsid w:val="001E00A8"/>
    <w:rsid w:val="001E3B34"/>
    <w:rsid w:val="00215D04"/>
    <w:rsid w:val="0022281D"/>
    <w:rsid w:val="00226360"/>
    <w:rsid w:val="00227479"/>
    <w:rsid w:val="00241DB4"/>
    <w:rsid w:val="00256CD0"/>
    <w:rsid w:val="002752EA"/>
    <w:rsid w:val="002A60C4"/>
    <w:rsid w:val="002C0054"/>
    <w:rsid w:val="002C4F32"/>
    <w:rsid w:val="002F3A6F"/>
    <w:rsid w:val="002F6ACC"/>
    <w:rsid w:val="00302194"/>
    <w:rsid w:val="003027D6"/>
    <w:rsid w:val="0031714D"/>
    <w:rsid w:val="003369A5"/>
    <w:rsid w:val="0034319E"/>
    <w:rsid w:val="00374BE7"/>
    <w:rsid w:val="003A61FA"/>
    <w:rsid w:val="003C349F"/>
    <w:rsid w:val="003D72AF"/>
    <w:rsid w:val="003E5B1A"/>
    <w:rsid w:val="003F3294"/>
    <w:rsid w:val="004248E6"/>
    <w:rsid w:val="00431728"/>
    <w:rsid w:val="004437A3"/>
    <w:rsid w:val="00452345"/>
    <w:rsid w:val="004655B3"/>
    <w:rsid w:val="00490402"/>
    <w:rsid w:val="00492A79"/>
    <w:rsid w:val="004A40AE"/>
    <w:rsid w:val="004B0EDC"/>
    <w:rsid w:val="004B1618"/>
    <w:rsid w:val="004B5F2B"/>
    <w:rsid w:val="004B612F"/>
    <w:rsid w:val="004D626D"/>
    <w:rsid w:val="004E5E60"/>
    <w:rsid w:val="004F2C3E"/>
    <w:rsid w:val="00501CD0"/>
    <w:rsid w:val="005054B5"/>
    <w:rsid w:val="00515400"/>
    <w:rsid w:val="005218A0"/>
    <w:rsid w:val="005258A5"/>
    <w:rsid w:val="00546C7F"/>
    <w:rsid w:val="00553FC1"/>
    <w:rsid w:val="00570C70"/>
    <w:rsid w:val="00580329"/>
    <w:rsid w:val="00594CC9"/>
    <w:rsid w:val="005A055F"/>
    <w:rsid w:val="005A41CA"/>
    <w:rsid w:val="005A4A72"/>
    <w:rsid w:val="005C2A8A"/>
    <w:rsid w:val="005C39A9"/>
    <w:rsid w:val="005D1206"/>
    <w:rsid w:val="005D1CF6"/>
    <w:rsid w:val="005D6AB4"/>
    <w:rsid w:val="005F5718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E356B"/>
    <w:rsid w:val="006F23D4"/>
    <w:rsid w:val="00707EF4"/>
    <w:rsid w:val="0072223A"/>
    <w:rsid w:val="00756D0D"/>
    <w:rsid w:val="00775819"/>
    <w:rsid w:val="00785731"/>
    <w:rsid w:val="007930D9"/>
    <w:rsid w:val="007E18EB"/>
    <w:rsid w:val="007E627A"/>
    <w:rsid w:val="00802CBB"/>
    <w:rsid w:val="008206C0"/>
    <w:rsid w:val="00821463"/>
    <w:rsid w:val="008253B6"/>
    <w:rsid w:val="00831245"/>
    <w:rsid w:val="00845E13"/>
    <w:rsid w:val="008606B5"/>
    <w:rsid w:val="00871894"/>
    <w:rsid w:val="008746AC"/>
    <w:rsid w:val="00875A52"/>
    <w:rsid w:val="008B149B"/>
    <w:rsid w:val="008C5669"/>
    <w:rsid w:val="008F37B6"/>
    <w:rsid w:val="00923A40"/>
    <w:rsid w:val="009333E5"/>
    <w:rsid w:val="00993EE0"/>
    <w:rsid w:val="00994D34"/>
    <w:rsid w:val="009C185C"/>
    <w:rsid w:val="009D2D01"/>
    <w:rsid w:val="009F6018"/>
    <w:rsid w:val="00A031E9"/>
    <w:rsid w:val="00A0632C"/>
    <w:rsid w:val="00A12005"/>
    <w:rsid w:val="00A13085"/>
    <w:rsid w:val="00A44855"/>
    <w:rsid w:val="00A449B7"/>
    <w:rsid w:val="00AA7DCE"/>
    <w:rsid w:val="00AB322D"/>
    <w:rsid w:val="00AC367F"/>
    <w:rsid w:val="00AF3749"/>
    <w:rsid w:val="00B024D4"/>
    <w:rsid w:val="00B20FDF"/>
    <w:rsid w:val="00B26B6D"/>
    <w:rsid w:val="00B463E0"/>
    <w:rsid w:val="00B60078"/>
    <w:rsid w:val="00B61462"/>
    <w:rsid w:val="00B928AC"/>
    <w:rsid w:val="00B937B8"/>
    <w:rsid w:val="00BA4B85"/>
    <w:rsid w:val="00BA57D3"/>
    <w:rsid w:val="00BE1FEF"/>
    <w:rsid w:val="00BF51FD"/>
    <w:rsid w:val="00C031A5"/>
    <w:rsid w:val="00C06E79"/>
    <w:rsid w:val="00C62E8F"/>
    <w:rsid w:val="00C70E9E"/>
    <w:rsid w:val="00C8031C"/>
    <w:rsid w:val="00CD51C7"/>
    <w:rsid w:val="00CE019E"/>
    <w:rsid w:val="00CF6F33"/>
    <w:rsid w:val="00D009BA"/>
    <w:rsid w:val="00D3250F"/>
    <w:rsid w:val="00D373C0"/>
    <w:rsid w:val="00D4601A"/>
    <w:rsid w:val="00D55EB3"/>
    <w:rsid w:val="00D77966"/>
    <w:rsid w:val="00D86244"/>
    <w:rsid w:val="00D879D8"/>
    <w:rsid w:val="00DC63A8"/>
    <w:rsid w:val="00DC6E31"/>
    <w:rsid w:val="00DF063E"/>
    <w:rsid w:val="00E246F4"/>
    <w:rsid w:val="00E25CB8"/>
    <w:rsid w:val="00E35893"/>
    <w:rsid w:val="00E50610"/>
    <w:rsid w:val="00E556C5"/>
    <w:rsid w:val="00E55A88"/>
    <w:rsid w:val="00E60FCE"/>
    <w:rsid w:val="00E821D8"/>
    <w:rsid w:val="00E961E3"/>
    <w:rsid w:val="00EA1E8B"/>
    <w:rsid w:val="00EA556A"/>
    <w:rsid w:val="00EA59B5"/>
    <w:rsid w:val="00EB7E9B"/>
    <w:rsid w:val="00EC6C98"/>
    <w:rsid w:val="00EE3B61"/>
    <w:rsid w:val="00EF4246"/>
    <w:rsid w:val="00F07D47"/>
    <w:rsid w:val="00F24AFF"/>
    <w:rsid w:val="00F42FC5"/>
    <w:rsid w:val="00F72202"/>
    <w:rsid w:val="00F7575B"/>
    <w:rsid w:val="00F8421C"/>
    <w:rsid w:val="00F9107E"/>
    <w:rsid w:val="00F95E9D"/>
    <w:rsid w:val="00FB0AD5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B505"/>
  <w15:docId w15:val="{A455F264-EE94-4300-A02A-26DD468B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27</cp:revision>
  <dcterms:created xsi:type="dcterms:W3CDTF">2019-04-02T10:05:00Z</dcterms:created>
  <dcterms:modified xsi:type="dcterms:W3CDTF">2019-12-16T18:19:00Z</dcterms:modified>
</cp:coreProperties>
</file>