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Luiz Fernando Conceição Silva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34925</wp:posOffset>
                </wp:positionV>
                <wp:extent cx="3600450" cy="25400"/>
                <wp:effectExtent l="0" t="0" r="635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54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pt;margin-top:2.75pt;height:2pt;width:283.5pt;mso-position-horizontal-relative:margin;z-index:-251659264;mso-width-relative:page;mso-height-relative:page;" fillcolor="#5A5A5A" filled="t" stroked="f" coordsize="21600,21600" o:gfxdata="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DMoGXUAAAABwEAAA8AAAAAAAAAAQAgAAAAIgAAAGRycy9kb3ducmV2LnhtbFBL&#10;AQIUABQAAAAIAIdO4kCxmBoh+gEAAOgDAAAOAAAAAAAAAAEAIAAAACMBAABkcnMvZTJvRG9jLnht&#10;bFBLBQYAAAAABgAGAFkBAACP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 xml:space="preserve">Rua Doutor José Souza Dantas </w:t>
      </w:r>
      <w:r>
        <w:rPr>
          <w:rFonts w:ascii="Arial" w:hAnsi="Arial" w:cs="Arial"/>
          <w:sz w:val="22"/>
          <w:szCs w:val="21"/>
        </w:rPr>
        <w:sym w:font="Wingdings" w:char="F0A0"/>
      </w:r>
      <w:r>
        <w:rPr>
          <w:rFonts w:ascii="Arial" w:hAnsi="Arial" w:cs="Arial"/>
          <w:color w:val="000000"/>
          <w:sz w:val="22"/>
          <w:szCs w:val="21"/>
        </w:rPr>
        <w:t xml:space="preserve"> Jardim Castelo</w:t>
      </w:r>
    </w:p>
    <w:p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 xml:space="preserve">Santos </w:t>
      </w:r>
      <w:r>
        <w:rPr>
          <w:rFonts w:ascii="Arial" w:hAnsi="Arial" w:cs="Arial"/>
          <w:sz w:val="22"/>
          <w:szCs w:val="21"/>
        </w:rPr>
        <w:sym w:font="Wingdings" w:char="F0A0"/>
      </w:r>
      <w:r>
        <w:rPr>
          <w:rFonts w:ascii="Arial" w:hAnsi="Arial" w:cs="Arial"/>
          <w:color w:val="000000"/>
          <w:sz w:val="22"/>
          <w:szCs w:val="21"/>
        </w:rPr>
        <w:t xml:space="preserve"> São Paulo</w:t>
      </w:r>
    </w:p>
    <w:p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>(13) 98855-4021</w:t>
      </w:r>
    </w:p>
    <w:p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>luiz.silva6.dev@gmail.com</w:t>
      </w:r>
    </w:p>
    <w:p>
      <w:pPr>
        <w:spacing w:line="280" w:lineRule="exact"/>
        <w:jc w:val="center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 xml:space="preserve">22 anos </w:t>
      </w:r>
      <w:r>
        <w:rPr>
          <w:rFonts w:ascii="Arial" w:hAnsi="Arial" w:cs="Arial"/>
          <w:sz w:val="22"/>
          <w:szCs w:val="21"/>
        </w:rPr>
        <w:sym w:font="Wingdings" w:char="F0A0"/>
      </w:r>
      <w:r>
        <w:rPr>
          <w:rFonts w:ascii="Arial" w:hAnsi="Arial" w:cs="Arial"/>
          <w:color w:val="000000"/>
          <w:sz w:val="22"/>
          <w:szCs w:val="21"/>
        </w:rPr>
        <w:t xml:space="preserve"> Brasileiro </w:t>
      </w:r>
      <w:r>
        <w:rPr>
          <w:rFonts w:ascii="Arial" w:hAnsi="Arial" w:cs="Arial"/>
          <w:sz w:val="22"/>
          <w:szCs w:val="21"/>
        </w:rPr>
        <w:sym w:font="Wingdings" w:char="F0A0"/>
      </w:r>
      <w:r>
        <w:rPr>
          <w:rFonts w:ascii="Arial" w:hAnsi="Arial" w:cs="Arial"/>
          <w:color w:val="000000"/>
          <w:sz w:val="22"/>
          <w:szCs w:val="21"/>
        </w:rPr>
        <w:t xml:space="preserve"> Solteiro</w:t>
      </w:r>
    </w:p>
    <w:p>
      <w:pPr>
        <w:spacing w:line="180" w:lineRule="exac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2286000</wp:posOffset>
                </wp:positionH>
                <wp:positionV relativeFrom="paragraph">
                  <wp:posOffset>31115</wp:posOffset>
                </wp:positionV>
                <wp:extent cx="3364230" cy="17780"/>
                <wp:effectExtent l="0" t="0" r="0" b="381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230" cy="1778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80pt;margin-top:2.45pt;height:1.4pt;width:264.9pt;mso-position-horizontal-relative:margin;z-index:-251658240;mso-width-relative:page;mso-height-relative:page;" fillcolor="#5A5A5A" filled="t" stroked="f" coordsize="21600,21600" o:gfxdata="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l88/C1QAAAAcBAAAPAAAAAAAAAAEAIAAAACIAAABkcnMvZG93bnJldi54bWxQ&#10;SwECFAAUAAAACACHTuJAcZJxqvoBAADoAwAADgAAAAAAAAABACAAAAAk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line="280" w:lineRule="exact"/>
        <w:ind w:right="0"/>
        <w:rPr>
          <w:rFonts w:ascii="Arial" w:hAnsi="Arial" w:cs="Arial"/>
          <w:sz w:val="21"/>
          <w:szCs w:val="21"/>
        </w:rPr>
      </w:pPr>
    </w:p>
    <w:p>
      <w:pPr>
        <w:pStyle w:val="4"/>
        <w:spacing w:line="280" w:lineRule="exact"/>
        <w:ind w:right="0"/>
        <w:jc w:val="center"/>
        <w:rPr>
          <w:rFonts w:ascii="Arial" w:hAnsi="Arial" w:cs="Arial"/>
          <w:sz w:val="21"/>
          <w:szCs w:val="21"/>
        </w:rPr>
      </w:pPr>
    </w:p>
    <w:p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A6A6A6"/>
        <w:ind w:right="0" w:firstLine="851"/>
        <w:jc w:val="both"/>
        <w:rPr>
          <w:rFonts w:ascii="Arial" w:hAnsi="Arial" w:cs="Arial"/>
          <w:b w:val="0"/>
          <w:color w:val="FFFFFF"/>
          <w:szCs w:val="28"/>
        </w:rPr>
      </w:pPr>
      <w:r>
        <w:rPr>
          <w:rFonts w:ascii="Arial" w:hAnsi="Arial" w:cs="Arial"/>
          <w:color w:val="FFFFFF"/>
          <w:szCs w:val="28"/>
        </w:rPr>
        <w:t>perfil profissional</w:t>
      </w:r>
    </w:p>
    <w:p>
      <w:pPr>
        <w:shd w:val="clear" w:color="auto" w:fill="FFFFFF"/>
        <w:ind w:firstLine="851"/>
        <w:rPr>
          <w:rFonts w:ascii="Arial" w:hAnsi="Arial" w:cs="Arial"/>
          <w:b/>
          <w:sz w:val="28"/>
        </w:rPr>
      </w:pPr>
    </w:p>
    <w:p>
      <w:pPr>
        <w:shd w:val="clear" w:color="auto" w:fill="FFFFFF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Graduado em Sistemas para Internet e formado em técnico de Redes de computadores em 2015. Procurando atuar na área de TI, ampliando </w:t>
      </w:r>
      <w:r>
        <w:rPr>
          <w:rFonts w:hint="default" w:ascii="Arial" w:hAnsi="Arial"/>
          <w:sz w:val="24"/>
        </w:rPr>
        <w:t>ainda mais os meus conhecimentos</w:t>
      </w:r>
      <w:bookmarkStart w:id="1" w:name="_GoBack"/>
      <w:bookmarkEnd w:id="1"/>
      <w:r>
        <w:rPr>
          <w:rFonts w:ascii="Arial" w:hAnsi="Arial" w:cs="Arial"/>
          <w:sz w:val="24"/>
        </w:rPr>
        <w:t xml:space="preserve"> e o desenvolvimento profissional. Disponibilidade para trabalhar no período Integral.</w:t>
      </w:r>
    </w:p>
    <w:p>
      <w:pPr>
        <w:shd w:val="clear" w:color="auto" w:fill="FFFFFF"/>
        <w:ind w:firstLine="851"/>
        <w:rPr>
          <w:rFonts w:ascii="Arial" w:hAnsi="Arial" w:cs="Arial"/>
          <w:b/>
          <w:sz w:val="28"/>
        </w:rPr>
      </w:pPr>
    </w:p>
    <w:p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A6A6A6"/>
        <w:ind w:right="0" w:firstLine="851"/>
        <w:jc w:val="both"/>
        <w:rPr>
          <w:rFonts w:ascii="Arial" w:hAnsi="Arial" w:cs="Arial"/>
          <w:b w:val="0"/>
          <w:color w:val="FFFFFF"/>
          <w:szCs w:val="28"/>
        </w:rPr>
      </w:pPr>
      <w:r>
        <w:rPr>
          <w:rFonts w:ascii="Arial" w:hAnsi="Arial" w:cs="Arial"/>
          <w:color w:val="FFFFFF"/>
          <w:szCs w:val="28"/>
        </w:rPr>
        <w:t>Formação acadêmica</w:t>
      </w:r>
    </w:p>
    <w:p>
      <w:pPr>
        <w:shd w:val="clear" w:color="auto" w:fill="FFFFFF"/>
        <w:ind w:firstLine="851"/>
        <w:rPr>
          <w:rFonts w:ascii="Arial" w:hAnsi="Arial" w:cs="Arial"/>
          <w:b/>
          <w:sz w:val="28"/>
        </w:rPr>
      </w:pPr>
    </w:p>
    <w:p>
      <w:pPr>
        <w:shd w:val="clear" w:color="auto" w:fill="FFFFFF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Técnico em Redes de Computadores – Escola Senai “Antonio Souza Noschese” — Santos-SP — 2013 - 2015</w:t>
      </w:r>
    </w:p>
    <w:p>
      <w:pPr>
        <w:shd w:val="clear" w:color="auto" w:fill="FFFFFF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Graduação em Sistemas para Internet - Fatec Baixada Santista - Rubens Lara </w:t>
      </w:r>
      <w:bookmarkStart w:id="0" w:name="_Hlk525741394"/>
      <w:r>
        <w:rPr>
          <w:rFonts w:ascii="Arial" w:hAnsi="Arial" w:cs="Arial"/>
          <w:sz w:val="24"/>
        </w:rPr>
        <w:t>—</w:t>
      </w:r>
      <w:bookmarkEnd w:id="0"/>
      <w:r>
        <w:rPr>
          <w:rFonts w:ascii="Arial" w:hAnsi="Arial" w:cs="Arial"/>
          <w:sz w:val="24"/>
        </w:rPr>
        <w:t xml:space="preserve"> Santos-SP — 2015 - 2018</w:t>
      </w:r>
    </w:p>
    <w:p>
      <w:pPr>
        <w:shd w:val="clear" w:color="auto" w:fill="FFFFFF"/>
        <w:rPr>
          <w:rFonts w:ascii="Arial" w:hAnsi="Arial" w:cs="Arial"/>
          <w:b/>
          <w:sz w:val="28"/>
        </w:rPr>
      </w:pPr>
    </w:p>
    <w:p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A6A6A6"/>
        <w:ind w:right="0" w:firstLine="851"/>
        <w:jc w:val="both"/>
        <w:rPr>
          <w:rFonts w:ascii="Arial" w:hAnsi="Arial" w:cs="Arial"/>
          <w:color w:val="FFFFFF"/>
          <w:szCs w:val="28"/>
        </w:rPr>
      </w:pPr>
      <w:r>
        <w:rPr>
          <w:rFonts w:ascii="Arial" w:hAnsi="Arial" w:cs="Arial"/>
          <w:color w:val="FFFFFF"/>
          <w:szCs w:val="28"/>
        </w:rPr>
        <w:t>Cursos</w:t>
      </w:r>
    </w:p>
    <w:p>
      <w:pPr>
        <w:shd w:val="clear" w:color="auto" w:fill="FFFFFF"/>
        <w:ind w:firstLine="851"/>
        <w:rPr>
          <w:rFonts w:ascii="Arial" w:hAnsi="Arial" w:cs="Arial"/>
          <w:b/>
          <w:sz w:val="28"/>
        </w:rPr>
      </w:pPr>
    </w:p>
    <w:p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Programador de Microcomputador – Escola Senai “Antonio Souza Noschese” - Carga horária: 390 horas</w:t>
      </w:r>
    </w:p>
    <w:p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de Qualificação de Mantenedor de Microcomputador – Escola Senai “Antonio Souza Noschese” - Carga horária: 390 horas</w:t>
      </w:r>
    </w:p>
    <w:p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Administrador de Rede – Escola Senai “Antonio Souza Noschese” - Carga horária: 1110 horas</w:t>
      </w:r>
    </w:p>
    <w:p>
      <w:pPr>
        <w:shd w:val="clear" w:color="auto" w:fill="FFFFFF"/>
        <w:ind w:firstLine="851"/>
        <w:rPr>
          <w:rFonts w:ascii="Arial" w:hAnsi="Arial" w:cs="Arial"/>
          <w:b/>
          <w:sz w:val="28"/>
        </w:rPr>
      </w:pPr>
    </w:p>
    <w:p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A6A6A6"/>
        <w:ind w:right="0" w:firstLine="851"/>
        <w:jc w:val="both"/>
        <w:rPr>
          <w:rFonts w:ascii="Arial" w:hAnsi="Arial" w:cs="Arial"/>
          <w:color w:val="FFFFFF"/>
          <w:sz w:val="40"/>
        </w:rPr>
      </w:pPr>
      <w:r>
        <w:rPr>
          <w:rFonts w:ascii="Arial" w:hAnsi="Arial" w:cs="Arial"/>
          <w:color w:val="FFFFFF"/>
        </w:rPr>
        <w:t>Idiomas</w:t>
      </w:r>
    </w:p>
    <w:p>
      <w:pPr>
        <w:pStyle w:val="4"/>
        <w:shd w:val="clear" w:color="auto" w:fill="FFFFFF"/>
        <w:ind w:right="0" w:firstLine="851"/>
        <w:rPr>
          <w:rFonts w:ascii="Arial" w:hAnsi="Arial" w:cs="Arial"/>
          <w:b w:val="0"/>
          <w:sz w:val="24"/>
        </w:rPr>
      </w:pPr>
    </w:p>
    <w:p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Português: Nativo</w:t>
      </w:r>
    </w:p>
    <w:p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Inglês: 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Leitura: Intermediário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Compreensão: Intermediário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Escrita: Intermediário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Oral: Intermediário</w:t>
      </w:r>
    </w:p>
    <w:p>
      <w:pPr>
        <w:rPr>
          <w:rFonts w:ascii="Arial" w:hAnsi="Arial" w:cs="Arial"/>
          <w:sz w:val="24"/>
          <w:szCs w:val="24"/>
        </w:rPr>
      </w:pPr>
    </w:p>
    <w:p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A6A6A6"/>
        <w:ind w:right="0" w:firstLine="851"/>
        <w:jc w:val="both"/>
        <w:rPr>
          <w:rFonts w:ascii="Arial" w:hAnsi="Arial" w:cs="Arial"/>
          <w:b w:val="0"/>
          <w:color w:val="FFFFFF"/>
          <w:szCs w:val="28"/>
        </w:rPr>
      </w:pPr>
      <w:r>
        <w:rPr>
          <w:rFonts w:ascii="Arial" w:hAnsi="Arial" w:cs="Arial"/>
          <w:color w:val="FFFFFF"/>
          <w:szCs w:val="28"/>
        </w:rPr>
        <w:t>conhecimentos</w:t>
      </w:r>
    </w:p>
    <w:p>
      <w:pPr>
        <w:ind w:left="851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office: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Excel - Nível Avançado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Power Point - Nível Avançado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 - Nível Avançado</w:t>
      </w:r>
    </w:p>
    <w:p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Linguagens: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.NET – Nível básico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Nível Intermediário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- Nível Intermediário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- Nível Intermediário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HTML5 - Nível Intermediário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 Nível básico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– Nível Intermediário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– Nível Intermediário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– Nível básico</w:t>
      </w:r>
    </w:p>
    <w:p>
      <w:pPr>
        <w:pStyle w:val="18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– Nível avançado</w:t>
      </w:r>
    </w:p>
    <w:p>
      <w:pPr>
        <w:pStyle w:val="18"/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Pacote Adobe: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Dreamweaver CS5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Fireworks CS5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Illustrator CS5.1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Adobe Photoshop CS5</w:t>
      </w:r>
    </w:p>
    <w:p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Operacionais:</w:t>
      </w:r>
    </w:p>
    <w:p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CentOS</w:t>
      </w:r>
    </w:p>
    <w:p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2003</w:t>
      </w:r>
    </w:p>
    <w:p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2008 R2</w:t>
      </w:r>
    </w:p>
    <w:p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Server 2012</w:t>
      </w:r>
    </w:p>
    <w:p>
      <w:pPr>
        <w:spacing w:line="360" w:lineRule="auto"/>
        <w:ind w:left="1571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Conhecimento em SEO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304" w:bottom="567" w:left="130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ndale Mono">
    <w:altName w:val="MV Bol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4D4"/>
    <w:multiLevelType w:val="multilevel"/>
    <w:tmpl w:val="0A6454D4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nsid w:val="0CEF67F9"/>
    <w:multiLevelType w:val="multilevel"/>
    <w:tmpl w:val="0CEF67F9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">
    <w:nsid w:val="14D55D50"/>
    <w:multiLevelType w:val="multilevel"/>
    <w:tmpl w:val="14D55D50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nsid w:val="40AE0775"/>
    <w:multiLevelType w:val="multilevel"/>
    <w:tmpl w:val="40AE0775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4">
    <w:nsid w:val="56751BC6"/>
    <w:multiLevelType w:val="multilevel"/>
    <w:tmpl w:val="56751BC6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64AD00DF"/>
    <w:multiLevelType w:val="multilevel"/>
    <w:tmpl w:val="64AD00DF"/>
    <w:lvl w:ilvl="0" w:tentative="0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FA"/>
    <w:rsid w:val="00007A38"/>
    <w:rsid w:val="00010BF6"/>
    <w:rsid w:val="00021D95"/>
    <w:rsid w:val="00022C4B"/>
    <w:rsid w:val="00030F5A"/>
    <w:rsid w:val="00033A35"/>
    <w:rsid w:val="000427A0"/>
    <w:rsid w:val="00046F52"/>
    <w:rsid w:val="0005033B"/>
    <w:rsid w:val="00052726"/>
    <w:rsid w:val="000669BB"/>
    <w:rsid w:val="00080042"/>
    <w:rsid w:val="000A0B27"/>
    <w:rsid w:val="000B1053"/>
    <w:rsid w:val="000B41E4"/>
    <w:rsid w:val="000D3C4B"/>
    <w:rsid w:val="000E1076"/>
    <w:rsid w:val="000E4FBB"/>
    <w:rsid w:val="000E74E7"/>
    <w:rsid w:val="000E779F"/>
    <w:rsid w:val="000F1A4C"/>
    <w:rsid w:val="000F4A0E"/>
    <w:rsid w:val="000F5B02"/>
    <w:rsid w:val="00100372"/>
    <w:rsid w:val="00101E99"/>
    <w:rsid w:val="001030F8"/>
    <w:rsid w:val="00111DC7"/>
    <w:rsid w:val="001138F9"/>
    <w:rsid w:val="0012038E"/>
    <w:rsid w:val="0013200C"/>
    <w:rsid w:val="001376B4"/>
    <w:rsid w:val="001402F6"/>
    <w:rsid w:val="00150A62"/>
    <w:rsid w:val="001529D3"/>
    <w:rsid w:val="00176037"/>
    <w:rsid w:val="00194ACE"/>
    <w:rsid w:val="001B181C"/>
    <w:rsid w:val="001C0265"/>
    <w:rsid w:val="001C0EB6"/>
    <w:rsid w:val="001E3EA9"/>
    <w:rsid w:val="001E60B8"/>
    <w:rsid w:val="001F559D"/>
    <w:rsid w:val="00211EF6"/>
    <w:rsid w:val="0021492C"/>
    <w:rsid w:val="002262A8"/>
    <w:rsid w:val="00230AC4"/>
    <w:rsid w:val="00265E4E"/>
    <w:rsid w:val="002767D9"/>
    <w:rsid w:val="002832A4"/>
    <w:rsid w:val="002859BA"/>
    <w:rsid w:val="002861BC"/>
    <w:rsid w:val="0028632E"/>
    <w:rsid w:val="002A049F"/>
    <w:rsid w:val="002B3F28"/>
    <w:rsid w:val="002D3AFB"/>
    <w:rsid w:val="002E210B"/>
    <w:rsid w:val="002E6D7D"/>
    <w:rsid w:val="00304632"/>
    <w:rsid w:val="00307182"/>
    <w:rsid w:val="00313061"/>
    <w:rsid w:val="00315650"/>
    <w:rsid w:val="00326C62"/>
    <w:rsid w:val="0033139B"/>
    <w:rsid w:val="00351B8F"/>
    <w:rsid w:val="003534B9"/>
    <w:rsid w:val="00361346"/>
    <w:rsid w:val="00370A4C"/>
    <w:rsid w:val="00371FE2"/>
    <w:rsid w:val="00373FB3"/>
    <w:rsid w:val="00384DE1"/>
    <w:rsid w:val="003871FA"/>
    <w:rsid w:val="00390145"/>
    <w:rsid w:val="003964F9"/>
    <w:rsid w:val="0039782F"/>
    <w:rsid w:val="003A4A9B"/>
    <w:rsid w:val="003A5CE6"/>
    <w:rsid w:val="003B33D5"/>
    <w:rsid w:val="003B6E69"/>
    <w:rsid w:val="003B73C0"/>
    <w:rsid w:val="003C72A8"/>
    <w:rsid w:val="003D17AE"/>
    <w:rsid w:val="003D2672"/>
    <w:rsid w:val="003E02E2"/>
    <w:rsid w:val="00416BE1"/>
    <w:rsid w:val="00422381"/>
    <w:rsid w:val="00430B26"/>
    <w:rsid w:val="00435842"/>
    <w:rsid w:val="00442590"/>
    <w:rsid w:val="0044548A"/>
    <w:rsid w:val="004461CE"/>
    <w:rsid w:val="00470C97"/>
    <w:rsid w:val="00472E1B"/>
    <w:rsid w:val="004777CF"/>
    <w:rsid w:val="00487EA5"/>
    <w:rsid w:val="004910B4"/>
    <w:rsid w:val="004C0DCD"/>
    <w:rsid w:val="004C7153"/>
    <w:rsid w:val="004C73D1"/>
    <w:rsid w:val="004D1D40"/>
    <w:rsid w:val="004E379F"/>
    <w:rsid w:val="004F0094"/>
    <w:rsid w:val="004F67FD"/>
    <w:rsid w:val="00522D0D"/>
    <w:rsid w:val="005374CA"/>
    <w:rsid w:val="00541A4F"/>
    <w:rsid w:val="00542151"/>
    <w:rsid w:val="0055588F"/>
    <w:rsid w:val="00556156"/>
    <w:rsid w:val="00560062"/>
    <w:rsid w:val="00561A62"/>
    <w:rsid w:val="00562EA6"/>
    <w:rsid w:val="00586B43"/>
    <w:rsid w:val="005A305D"/>
    <w:rsid w:val="005A35E3"/>
    <w:rsid w:val="005A5886"/>
    <w:rsid w:val="005B7CFE"/>
    <w:rsid w:val="005C3B5E"/>
    <w:rsid w:val="005D32AE"/>
    <w:rsid w:val="005D65AD"/>
    <w:rsid w:val="005E5DED"/>
    <w:rsid w:val="005F6D90"/>
    <w:rsid w:val="00603A77"/>
    <w:rsid w:val="00617C0B"/>
    <w:rsid w:val="00621284"/>
    <w:rsid w:val="00626B6C"/>
    <w:rsid w:val="00636E49"/>
    <w:rsid w:val="00641FEA"/>
    <w:rsid w:val="00643D98"/>
    <w:rsid w:val="00651CB8"/>
    <w:rsid w:val="00655B6B"/>
    <w:rsid w:val="00667106"/>
    <w:rsid w:val="0069304E"/>
    <w:rsid w:val="006B70FF"/>
    <w:rsid w:val="006C4737"/>
    <w:rsid w:val="006D57A7"/>
    <w:rsid w:val="006D6D85"/>
    <w:rsid w:val="006E76FE"/>
    <w:rsid w:val="0070037D"/>
    <w:rsid w:val="00712639"/>
    <w:rsid w:val="00724062"/>
    <w:rsid w:val="0072675D"/>
    <w:rsid w:val="00742260"/>
    <w:rsid w:val="00750F42"/>
    <w:rsid w:val="007620EC"/>
    <w:rsid w:val="007A5C63"/>
    <w:rsid w:val="007B6E52"/>
    <w:rsid w:val="007C185B"/>
    <w:rsid w:val="007C443A"/>
    <w:rsid w:val="007D3BC0"/>
    <w:rsid w:val="007F213D"/>
    <w:rsid w:val="007F76D8"/>
    <w:rsid w:val="007F7C7B"/>
    <w:rsid w:val="008258C1"/>
    <w:rsid w:val="00826C38"/>
    <w:rsid w:val="00837081"/>
    <w:rsid w:val="00871823"/>
    <w:rsid w:val="00881309"/>
    <w:rsid w:val="008822BD"/>
    <w:rsid w:val="00892FA0"/>
    <w:rsid w:val="008B197C"/>
    <w:rsid w:val="008B5D90"/>
    <w:rsid w:val="008C7DD3"/>
    <w:rsid w:val="008D68E2"/>
    <w:rsid w:val="008F76D1"/>
    <w:rsid w:val="009173B8"/>
    <w:rsid w:val="00930623"/>
    <w:rsid w:val="00952649"/>
    <w:rsid w:val="009640E7"/>
    <w:rsid w:val="0097080F"/>
    <w:rsid w:val="00992A7F"/>
    <w:rsid w:val="00995472"/>
    <w:rsid w:val="009B4B88"/>
    <w:rsid w:val="009B511C"/>
    <w:rsid w:val="009B55CE"/>
    <w:rsid w:val="009D0DE0"/>
    <w:rsid w:val="009D43A6"/>
    <w:rsid w:val="009D63C3"/>
    <w:rsid w:val="009E4FE0"/>
    <w:rsid w:val="009F70B0"/>
    <w:rsid w:val="00A063CF"/>
    <w:rsid w:val="00A27700"/>
    <w:rsid w:val="00A41B7F"/>
    <w:rsid w:val="00A446EE"/>
    <w:rsid w:val="00A46752"/>
    <w:rsid w:val="00A51279"/>
    <w:rsid w:val="00A5609E"/>
    <w:rsid w:val="00A6499C"/>
    <w:rsid w:val="00A6764D"/>
    <w:rsid w:val="00A96211"/>
    <w:rsid w:val="00AA29BA"/>
    <w:rsid w:val="00AC64C9"/>
    <w:rsid w:val="00AD5027"/>
    <w:rsid w:val="00AD7998"/>
    <w:rsid w:val="00AE20CB"/>
    <w:rsid w:val="00AF00A4"/>
    <w:rsid w:val="00AF3E1E"/>
    <w:rsid w:val="00AF6FDB"/>
    <w:rsid w:val="00B055B5"/>
    <w:rsid w:val="00B22DFD"/>
    <w:rsid w:val="00B25362"/>
    <w:rsid w:val="00B4564D"/>
    <w:rsid w:val="00B67FE6"/>
    <w:rsid w:val="00B734D9"/>
    <w:rsid w:val="00B73792"/>
    <w:rsid w:val="00B803F9"/>
    <w:rsid w:val="00B8396F"/>
    <w:rsid w:val="00B94969"/>
    <w:rsid w:val="00B964EE"/>
    <w:rsid w:val="00B96702"/>
    <w:rsid w:val="00BA1276"/>
    <w:rsid w:val="00BA2797"/>
    <w:rsid w:val="00BA3028"/>
    <w:rsid w:val="00BB11C5"/>
    <w:rsid w:val="00BD38BC"/>
    <w:rsid w:val="00BD42E0"/>
    <w:rsid w:val="00BD5345"/>
    <w:rsid w:val="00BD7AE3"/>
    <w:rsid w:val="00BF3710"/>
    <w:rsid w:val="00C4072C"/>
    <w:rsid w:val="00C4662A"/>
    <w:rsid w:val="00C63B6B"/>
    <w:rsid w:val="00C8547D"/>
    <w:rsid w:val="00C87C75"/>
    <w:rsid w:val="00C9705A"/>
    <w:rsid w:val="00CB325B"/>
    <w:rsid w:val="00CB5680"/>
    <w:rsid w:val="00CB60DE"/>
    <w:rsid w:val="00CC530A"/>
    <w:rsid w:val="00CD6BB6"/>
    <w:rsid w:val="00CE04C1"/>
    <w:rsid w:val="00CE20F1"/>
    <w:rsid w:val="00CE6231"/>
    <w:rsid w:val="00CF4A0E"/>
    <w:rsid w:val="00D06077"/>
    <w:rsid w:val="00D269A0"/>
    <w:rsid w:val="00D41F40"/>
    <w:rsid w:val="00D43FA4"/>
    <w:rsid w:val="00D451E7"/>
    <w:rsid w:val="00D52C97"/>
    <w:rsid w:val="00D602B1"/>
    <w:rsid w:val="00D65826"/>
    <w:rsid w:val="00D75BF5"/>
    <w:rsid w:val="00D8502F"/>
    <w:rsid w:val="00D93C5A"/>
    <w:rsid w:val="00D97055"/>
    <w:rsid w:val="00DA3E85"/>
    <w:rsid w:val="00DB250C"/>
    <w:rsid w:val="00DB310E"/>
    <w:rsid w:val="00DB7765"/>
    <w:rsid w:val="00DC381E"/>
    <w:rsid w:val="00DD3E52"/>
    <w:rsid w:val="00DD71FA"/>
    <w:rsid w:val="00DE75DB"/>
    <w:rsid w:val="00DF2049"/>
    <w:rsid w:val="00DF334E"/>
    <w:rsid w:val="00E02B7B"/>
    <w:rsid w:val="00E33627"/>
    <w:rsid w:val="00E33E3A"/>
    <w:rsid w:val="00E372F4"/>
    <w:rsid w:val="00E402DD"/>
    <w:rsid w:val="00E454F0"/>
    <w:rsid w:val="00E53722"/>
    <w:rsid w:val="00E54B77"/>
    <w:rsid w:val="00E81285"/>
    <w:rsid w:val="00E84AAF"/>
    <w:rsid w:val="00EA0E80"/>
    <w:rsid w:val="00EC1F26"/>
    <w:rsid w:val="00EC38E7"/>
    <w:rsid w:val="00EC7FA5"/>
    <w:rsid w:val="00ED3429"/>
    <w:rsid w:val="00EE4483"/>
    <w:rsid w:val="00EF5742"/>
    <w:rsid w:val="00F02077"/>
    <w:rsid w:val="00F11891"/>
    <w:rsid w:val="00F16C86"/>
    <w:rsid w:val="00F32049"/>
    <w:rsid w:val="00F34510"/>
    <w:rsid w:val="00F50DFE"/>
    <w:rsid w:val="00F7011A"/>
    <w:rsid w:val="00F72238"/>
    <w:rsid w:val="00F910DB"/>
    <w:rsid w:val="00F97261"/>
    <w:rsid w:val="00FA420A"/>
    <w:rsid w:val="00FD1F66"/>
    <w:rsid w:val="00FD6E19"/>
    <w:rsid w:val="00FF42FD"/>
    <w:rsid w:val="00FF5754"/>
    <w:rsid w:val="61D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pt-BR" w:eastAsia="pt-BR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annotation text"/>
    <w:basedOn w:val="1"/>
    <w:semiHidden/>
    <w:uiPriority w:val="0"/>
  </w:style>
  <w:style w:type="paragraph" w:styleId="4">
    <w:name w:val="Title"/>
    <w:basedOn w:val="1"/>
    <w:qFormat/>
    <w:uiPriority w:val="0"/>
    <w:pPr>
      <w:ind w:right="-199"/>
    </w:pPr>
    <w:rPr>
      <w:rFonts w:ascii="Andale Mono" w:hAnsi="Andale Mono"/>
      <w:b/>
      <w:smallCaps/>
      <w:sz w:val="2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</w:pPr>
    <w:rPr>
      <w:sz w:val="24"/>
      <w:szCs w:val="24"/>
    </w:rPr>
  </w:style>
  <w:style w:type="paragraph" w:styleId="6">
    <w:name w:val="header"/>
    <w:basedOn w:val="1"/>
    <w:link w:val="16"/>
    <w:uiPriority w:val="0"/>
    <w:pPr>
      <w:tabs>
        <w:tab w:val="center" w:pos="4252"/>
        <w:tab w:val="right" w:pos="8504"/>
      </w:tabs>
    </w:pPr>
  </w:style>
  <w:style w:type="paragraph" w:styleId="7">
    <w:name w:val="annotation subject"/>
    <w:basedOn w:val="3"/>
    <w:next w:val="3"/>
    <w:semiHidden/>
    <w:qFormat/>
    <w:uiPriority w:val="0"/>
    <w:rPr>
      <w:b/>
      <w:bCs/>
    </w:rPr>
  </w:style>
  <w:style w:type="paragraph" w:styleId="8">
    <w:name w:val="footer"/>
    <w:basedOn w:val="1"/>
    <w:link w:val="17"/>
    <w:qFormat/>
    <w:uiPriority w:val="0"/>
    <w:pPr>
      <w:tabs>
        <w:tab w:val="center" w:pos="4252"/>
        <w:tab w:val="right" w:pos="8504"/>
      </w:tabs>
    </w:pPr>
  </w:style>
  <w:style w:type="paragraph" w:styleId="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11">
    <w:name w:val="annotation reference"/>
    <w:semiHidden/>
    <w:uiPriority w:val="0"/>
    <w:rPr>
      <w:sz w:val="16"/>
      <w:szCs w:val="16"/>
    </w:rPr>
  </w:style>
  <w:style w:type="character" w:styleId="12">
    <w:name w:val="Emphasis"/>
    <w:qFormat/>
    <w:uiPriority w:val="0"/>
    <w:rPr>
      <w:b/>
      <w:bCs/>
    </w:rPr>
  </w:style>
  <w:style w:type="character" w:styleId="13">
    <w:name w:val="Hyperlink"/>
    <w:uiPriority w:val="0"/>
    <w:rPr>
      <w:color w:val="0000FF"/>
      <w:u w:val="single"/>
    </w:rPr>
  </w:style>
  <w:style w:type="paragraph" w:customStyle="1" w:styleId="15">
    <w:name w:val="Linha horizontal"/>
    <w:basedOn w:val="1"/>
    <w:next w:val="2"/>
    <w:qFormat/>
    <w:uiPriority w:val="0"/>
    <w:pPr>
      <w:widowControl w:val="0"/>
      <w:pBdr>
        <w:bottom w:val="double" w:color="808080" w:sz="2" w:space="0"/>
      </w:pBdr>
      <w:suppressAutoHyphens/>
      <w:spacing w:after="283"/>
    </w:pPr>
    <w:rPr>
      <w:sz w:val="12"/>
      <w:lang w:val="pt-PT"/>
    </w:rPr>
  </w:style>
  <w:style w:type="character" w:customStyle="1" w:styleId="16">
    <w:name w:val="Cabeçalho Char"/>
    <w:basedOn w:val="10"/>
    <w:link w:val="6"/>
    <w:uiPriority w:val="0"/>
  </w:style>
  <w:style w:type="character" w:customStyle="1" w:styleId="17">
    <w:name w:val="Rodapé Char"/>
    <w:basedOn w:val="10"/>
    <w:link w:val="8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1460</Characters>
  <Lines>12</Lines>
  <Paragraphs>3</Paragraphs>
  <TotalTime>20</TotalTime>
  <ScaleCrop>false</ScaleCrop>
  <LinksUpToDate>false</LinksUpToDate>
  <CharactersWithSpaces>1727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2018-09-26T19:07:00Z</dcterms:created>
  <dc:creator>Luiz Fernando</dc:creator>
  <cp:lastModifiedBy>lufe6</cp:lastModifiedBy>
  <cp:lastPrinted>2019-07-03T23:50:00Z</cp:lastPrinted>
  <dcterms:modified xsi:type="dcterms:W3CDTF">2020-02-02T22:00:57Z</dcterms:modified>
  <dc:title>CV - Luiz Fernando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