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3A27FF" w:rsidRDefault="00EF4E2A" w:rsidP="003A27FF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b/>
          <w:i w:val="0"/>
          <w:sz w:val="28"/>
          <w:szCs w:val="28"/>
        </w:rPr>
        <w:t>13</w:t>
      </w:r>
      <w:r w:rsidRPr="003A27FF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СОБЫТИЯ</w:t>
      </w:r>
    </w:p>
    <w:p w:rsidR="00EF4E2A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Создать 3 метода, возвращающих три различных сообщения. Создать делегат. В программе вызывать все три метода при помощи делегата.</w:t>
      </w:r>
    </w:p>
    <w:p w:rsidR="00DF5EA7" w:rsidRPr="00EF4E2A" w:rsidRDefault="00492F93" w:rsidP="003A27F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void Message();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MessageNumber1()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MessageNumber2()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MessageNumber3()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3");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Message M = new Message(MessageNumber1);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 += MessageNumber2;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 += MessageNumber3;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A27FF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EF4E2A" w:rsidRDefault="003A27FF" w:rsidP="003A27F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02AEA" w:rsidRDefault="00EF4E2A" w:rsidP="003A27FF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13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92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EF4E2A" w:rsidRPr="00EF4E2A" w:rsidRDefault="00002AEA" w:rsidP="00EF4E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EF4E2A" w:rsidRPr="00EF4E2A">
              <w:rPr>
                <w:rFonts w:ascii="Times New Roman" w:hAnsi="Times New Roman"/>
                <w:sz w:val="28"/>
                <w:szCs w:val="28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EF4E2A">
              <w:rPr>
                <w:rFonts w:ascii="Times New Roman" w:hAnsi="Times New Roman"/>
                <w:sz w:val="28"/>
                <w:szCs w:val="28"/>
              </w:rPr>
              <w:t>Сообщение №2</w:t>
            </w:r>
          </w:p>
          <w:p w:rsidR="00002AE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firstLine="460"/>
              <w:rPr>
                <w:rFonts w:ascii="Times New Roman" w:hAnsi="Times New Roman"/>
                <w:sz w:val="28"/>
                <w:szCs w:val="28"/>
              </w:rPr>
            </w:pPr>
            <w:r w:rsidRPr="00EF4E2A">
              <w:rPr>
                <w:rFonts w:ascii="Times New Roman" w:hAnsi="Times New Roman"/>
                <w:sz w:val="28"/>
                <w:szCs w:val="28"/>
              </w:rPr>
              <w:t>Сообщение №3</w:t>
            </w:r>
          </w:p>
        </w:tc>
      </w:tr>
    </w:tbl>
    <w:p w:rsidR="00DF5EA7" w:rsidRDefault="00002AEA" w:rsidP="003A27F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F4E2A" w:rsidP="003A27FF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049FF31" wp14:editId="2D13AD54">
            <wp:extent cx="1514686" cy="59063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EF4E2A">
        <w:rPr>
          <w:rStyle w:val="af5"/>
          <w:rFonts w:ascii="Times New Roman" w:hAnsi="Times New Roman"/>
          <w:i w:val="0"/>
          <w:sz w:val="28"/>
          <w:szCs w:val="28"/>
        </w:rPr>
        <w:t>13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DE2F54" w:rsidRDefault="00140311" w:rsidP="003A27FF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EF4E2A" w:rsidRPr="00EF4E2A">
        <w:rPr>
          <w:rStyle w:val="af5"/>
          <w:rFonts w:ascii="Times New Roman" w:hAnsi="Times New Roman"/>
          <w:i w:val="0"/>
          <w:sz w:val="28"/>
          <w:szCs w:val="28"/>
        </w:rPr>
        <w:t>На основе своей программы создать метод, в котором делегат будет параметром.</w:t>
      </w:r>
    </w:p>
    <w:p w:rsidR="00140311" w:rsidRPr="00EF4E2A" w:rsidRDefault="00492F93" w:rsidP="00DE2F5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EF4E2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delegate void Message();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MessageNumber1()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3A27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7FF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MessageNumber2()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2");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MessageNumber3()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Сообщение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4E2A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3");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MessageAll(Message M)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Вызов</w:t>
      </w:r>
      <w:r w:rsidRPr="00EF4E2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делегата</w:t>
      </w:r>
      <w:r w:rsidRPr="00EF4E2A">
        <w:rPr>
          <w:rFonts w:ascii="Times New Roman" w:hAnsi="Times New Roman"/>
          <w:sz w:val="28"/>
          <w:szCs w:val="28"/>
          <w:lang w:val="en-US"/>
        </w:rPr>
        <w:t>");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M();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static void Main(string[] args)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Message M = new Message(MessageNumber1);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 += MessageNumber2;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 += MessageNumber3;</w:t>
      </w:r>
    </w:p>
    <w:p w:rsidR="00EF4E2A" w:rsidRP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    MessageAll(M);</w:t>
      </w:r>
    </w:p>
    <w:p w:rsidR="00EF4E2A" w:rsidRPr="003A27FF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F4E2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A27FF">
        <w:rPr>
          <w:rFonts w:ascii="Times New Roman" w:hAnsi="Times New Roman"/>
          <w:sz w:val="28"/>
          <w:szCs w:val="28"/>
          <w:lang w:val="en-US"/>
        </w:rPr>
        <w:t>}</w:t>
      </w:r>
    </w:p>
    <w:p w:rsidR="00EF4E2A" w:rsidRDefault="00EF4E2A" w:rsidP="00EF4E2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A27FF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 w:rsidR="00EF4E2A" w:rsidRDefault="00EF4E2A" w:rsidP="003A27FF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3A27FF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EF4E2A">
        <w:rPr>
          <w:rFonts w:ascii="Times New Roman" w:hAnsi="Times New Roman"/>
          <w:sz w:val="28"/>
          <w:szCs w:val="28"/>
        </w:rPr>
        <w:t>аблица 13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140311" w:rsidP="004742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9" w:type="dxa"/>
          </w:tcPr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№1</w:t>
            </w:r>
          </w:p>
          <w:p w:rsidR="00EF4E2A" w:rsidRPr="00EF4E2A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№2</w:t>
            </w:r>
          </w:p>
          <w:p w:rsidR="00140311" w:rsidRPr="00AB16F6" w:rsidRDefault="00EF4E2A" w:rsidP="00EF4E2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4E2A">
              <w:rPr>
                <w:rFonts w:ascii="Times New Roman" w:hAnsi="Times New Roman"/>
                <w:sz w:val="28"/>
                <w:szCs w:val="28"/>
                <w:lang w:val="en-US"/>
              </w:rPr>
              <w:t>Сообщение №3</w:t>
            </w:r>
            <w:r w:rsidR="00AB16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AC3AE8" w:rsidRDefault="00140311" w:rsidP="003A27FF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EF4E2A" w:rsidP="003A27FF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F4E2A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880F0F4" wp14:editId="24F27C0A">
            <wp:extent cx="1629002" cy="781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EF4E2A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F26" w:rsidRDefault="00964F26">
      <w:r>
        <w:separator/>
      </w:r>
    </w:p>
  </w:endnote>
  <w:endnote w:type="continuationSeparator" w:id="0">
    <w:p w:rsidR="00964F26" w:rsidRDefault="0096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4AF02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F93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92F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F4E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92F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F4E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B323B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2062D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4DE9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594C0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31DF4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3894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58338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4FBBC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E62CA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2113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F93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F4E2A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F4E2A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EF4E2A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F4E2A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492F93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492F93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B422E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B94F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E945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492F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EF4E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492F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EF4E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566CF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CFAA9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2D4BE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9C2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13D6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41DE7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473FF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3618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EDB8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C1E19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7688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96BC3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480B7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A5079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0B90D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6F429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CABFD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92F93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92F93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F26" w:rsidRDefault="00964F26">
      <w:r>
        <w:separator/>
      </w:r>
    </w:p>
  </w:footnote>
  <w:footnote w:type="continuationSeparator" w:id="0">
    <w:p w:rsidR="00964F26" w:rsidRDefault="00964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7FF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93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4F26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11F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B9094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2022-06-23T06:09:00Z</dcterms:created>
  <dcterms:modified xsi:type="dcterms:W3CDTF">2022-06-23T06:09:00Z</dcterms:modified>
</cp:coreProperties>
</file>