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DF5EA7" w:rsidRDefault="00016C7B" w:rsidP="00CE0E9C">
      <w:pPr>
        <w:spacing w:after="360"/>
        <w:ind w:firstLine="706"/>
        <w:jc w:val="both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2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CE0E9C">
        <w:rPr>
          <w:rStyle w:val="af5"/>
          <w:rFonts w:ascii="Times New Roman" w:hAnsi="Times New Roman"/>
          <w:b/>
          <w:i w:val="0"/>
          <w:sz w:val="28"/>
          <w:szCs w:val="28"/>
        </w:rPr>
        <w:t>КЛАССЫ И ОБЪЕКТЫ. КОНСТРУКТОР И ДЕСТРУКТОР. НАСЛЕДОВАНИЕ</w:t>
      </w:r>
    </w:p>
    <w:p w:rsidR="00DF5EA7" w:rsidRDefault="00DF5EA7" w:rsidP="00016C7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Создать класс А с целочисленными полями а и b и двумя методами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согласно варианту. Внутри класса реализовать конструктор для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инициализации a и b. Создать объект класса и продемонстрировать работу со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всеми элементами класса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Метод вычисления значения выражения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(1/</w:t>
      </w:r>
      <w:r w:rsidR="00016C7B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^2) - (1/</w:t>
      </w:r>
      <w:r w:rsidR="00016C7B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>^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3), метод возведения в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куб суммы a и b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481BFD" w:rsidRDefault="00B12EDB" w:rsidP="00CE0E9C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A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int a;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int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A(int A, int B)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A;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=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expression()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meaning = 1.0 / (Math.Pow(a, 2)) - 1.0 / (Math.Pow(b,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Console.WriteLine(Math.Round(meaning,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cube()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sum = a +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Console.WriteLine(Math.Pow(sum,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E0E9C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E0E9C" w:rsidRDefault="00CE0E9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E0E9C" w:rsidRDefault="00AC3AE8" w:rsidP="00CE0E9C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A a = new A(10, 3);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a.expression();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</w:t>
      </w:r>
      <w:r w:rsidRPr="00AC3AE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cube</w:t>
      </w:r>
      <w:r w:rsidRPr="00AC3AE8">
        <w:rPr>
          <w:rFonts w:ascii="Times New Roman" w:hAnsi="Times New Roman"/>
          <w:sz w:val="28"/>
          <w:szCs w:val="28"/>
        </w:rPr>
        <w:t>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 xml:space="preserve">    }</w:t>
      </w:r>
    </w:p>
    <w:p w:rsidR="00AC3AE8" w:rsidRPr="00AC3AE8" w:rsidRDefault="00AC3AE8" w:rsidP="00CE0E9C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>}</w:t>
      </w:r>
    </w:p>
    <w:p w:rsidR="00002AEA" w:rsidRDefault="00AC3AE8" w:rsidP="00CE0E9C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</w:t>
            </w:r>
            <w:r w:rsidR="00016C7B">
              <w:rPr>
                <w:rFonts w:ascii="Times New Roman" w:hAnsi="Times New Roman"/>
                <w:sz w:val="28"/>
                <w:szCs w:val="28"/>
                <w:lang w:val="en-US"/>
              </w:rPr>
              <w:t>0, 3</w:t>
            </w:r>
          </w:p>
        </w:tc>
        <w:tc>
          <w:tcPr>
            <w:tcW w:w="4679" w:type="dxa"/>
          </w:tcPr>
          <w:p w:rsidR="00002AEA" w:rsidRPr="00002AEA" w:rsidRDefault="00002AEA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016C7B">
              <w:rPr>
                <w:rFonts w:ascii="Times New Roman" w:hAnsi="Times New Roman"/>
                <w:sz w:val="28"/>
                <w:szCs w:val="28"/>
                <w:lang w:val="en-US"/>
              </w:rPr>
              <w:t>-0,027, 2197</w:t>
            </w:r>
          </w:p>
        </w:tc>
      </w:tr>
    </w:tbl>
    <w:p w:rsidR="00DF5EA7" w:rsidRDefault="00002AEA" w:rsidP="00CE0E9C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016C7B" w:rsidP="00CE0E9C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16C7B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85FA8D9" wp14:editId="09013076">
            <wp:extent cx="905001" cy="35247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16C7B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CE0E9C">
      <w:pPr>
        <w:spacing w:after="360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AC3A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2.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Построить иерархию классов в соответствии с вариантом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задания: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р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еспублика, монархия, королевство, государство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B12EDB" w:rsidP="0079023D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State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cities;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square;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rulersName;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State(int cities, int square, string name)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Print()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CE0E9C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CE0E9C">
        <w:rPr>
          <w:rFonts w:ascii="Times New Roman" w:hAnsi="Times New Roman"/>
          <w:sz w:val="28"/>
          <w:szCs w:val="28"/>
          <w:lang w:val="en-US"/>
        </w:rPr>
        <w:t xml:space="preserve"> {name}");</w:t>
      </w:r>
    </w:p>
    <w:p w:rsidR="00AC3AE8" w:rsidRPr="00CE0E9C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0E9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количество</w:t>
      </w:r>
      <w:r w:rsidRPr="00CE0E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городов</w:t>
      </w:r>
      <w:r w:rsidRPr="00CE0E9C">
        <w:rPr>
          <w:rFonts w:ascii="Times New Roman" w:hAnsi="Times New Roman"/>
          <w:sz w:val="28"/>
          <w:szCs w:val="28"/>
          <w:lang w:val="en-US"/>
        </w:rPr>
        <w:t xml:space="preserve"> {cities}");</w:t>
      </w:r>
    </w:p>
    <w:p w:rsidR="00AC3AE8" w:rsidRPr="00CE0E9C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0E9C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площадь</w:t>
      </w:r>
      <w:r w:rsidRPr="00CE0E9C">
        <w:rPr>
          <w:rFonts w:ascii="Times New Roman" w:hAnsi="Times New Roman"/>
          <w:sz w:val="28"/>
          <w:szCs w:val="28"/>
          <w:lang w:val="en-US"/>
        </w:rPr>
        <w:t xml:space="preserve"> {square} </w:t>
      </w:r>
      <w:r>
        <w:rPr>
          <w:rFonts w:ascii="Times New Roman" w:hAnsi="Times New Roman"/>
          <w:sz w:val="28"/>
          <w:szCs w:val="28"/>
        </w:rPr>
        <w:t>кв</w:t>
      </w:r>
      <w:r w:rsidRPr="00CE0E9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км</w:t>
      </w:r>
      <w:r w:rsidRPr="00CE0E9C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0E9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C3AE8">
        <w:rPr>
          <w:rFonts w:ascii="Times New Roman" w:hAnsi="Times New Roman"/>
          <w:sz w:val="28"/>
          <w:szCs w:val="28"/>
          <w:lang w:val="en-US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public class Republic : State 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president;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Republic(int cities, int square, string name, string president) : base(cities,square,name)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Pr="00CE0E9C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E0E9C">
        <w:rPr>
          <w:rFonts w:ascii="Times New Roman" w:hAnsi="Times New Roman"/>
          <w:sz w:val="28"/>
          <w:szCs w:val="28"/>
          <w:lang w:val="en-US"/>
        </w:rPr>
        <w:t>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this.president = president;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new void Print() 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президента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{president}");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base.Print();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public class Monarchy : State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titleMonarch;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nameMonarch;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Monarchy(int cities, int square, string name, string titleMonarch, string nameMonarch) : base(cities, square, 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this.titleMonarch = titleMonarch;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this.nameMonarch = nameMonarch;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new void Print()</w:t>
      </w:r>
    </w:p>
    <w:p w:rsidR="00AC3AE8" w:rsidRPr="00CE0E9C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E0E9C"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монарха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{nameMonarch}");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титул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монарха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{titleMonarch}");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base.Print();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public class kingdom : State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queen;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king;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kingdom(int cities, int square, string name, string queen, string king) : base(cities, square, 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this.queen = queen;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this.king = king;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new void Print()</w:t>
      </w:r>
    </w:p>
    <w:p w:rsidR="00AC3AE8" w:rsidRPr="00CE0E9C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E0E9C"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короля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{king}");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королевы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{queen}");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base.Print();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State s1 = new State(12, 263, "</w:t>
      </w:r>
      <w:r>
        <w:rPr>
          <w:rFonts w:ascii="Times New Roman" w:hAnsi="Times New Roman"/>
          <w:sz w:val="28"/>
          <w:szCs w:val="28"/>
        </w:rPr>
        <w:t>Беларусь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Государство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s1.Print();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Republic s2 = new Republic(4, 108, "</w:t>
      </w:r>
      <w:r>
        <w:rPr>
          <w:rFonts w:ascii="Times New Roman" w:hAnsi="Times New Roman"/>
          <w:sz w:val="28"/>
          <w:szCs w:val="28"/>
        </w:rPr>
        <w:t>Россия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Вовка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Console.WriteLine($"\n</w:t>
      </w:r>
      <w:r>
        <w:rPr>
          <w:rFonts w:ascii="Times New Roman" w:hAnsi="Times New Roman"/>
          <w:sz w:val="28"/>
          <w:szCs w:val="28"/>
        </w:rPr>
        <w:t>Республика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s2.Print();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Monarchy s3 = new Monarchy(22, 442, "</w:t>
      </w:r>
      <w:r>
        <w:rPr>
          <w:rFonts w:ascii="Times New Roman" w:hAnsi="Times New Roman"/>
          <w:sz w:val="28"/>
          <w:szCs w:val="28"/>
        </w:rPr>
        <w:t>США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Король</w:t>
      </w:r>
      <w:r w:rsidRPr="00AC3AE8">
        <w:rPr>
          <w:rFonts w:ascii="Times New Roman" w:hAnsi="Times New Roman"/>
          <w:sz w:val="28"/>
          <w:szCs w:val="28"/>
          <w:lang w:val="en-US"/>
        </w:rPr>
        <w:t>","</w:t>
      </w:r>
      <w:r>
        <w:rPr>
          <w:rFonts w:ascii="Times New Roman" w:hAnsi="Times New Roman"/>
          <w:sz w:val="28"/>
          <w:szCs w:val="28"/>
        </w:rPr>
        <w:t>Саймон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Console.WriteLine($"\n</w:t>
      </w:r>
      <w:r>
        <w:rPr>
          <w:rFonts w:ascii="Times New Roman" w:hAnsi="Times New Roman"/>
          <w:sz w:val="28"/>
          <w:szCs w:val="28"/>
        </w:rPr>
        <w:t>Монархия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s3.Print();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kingdom s4 = new kingdom(37, 681, "</w:t>
      </w:r>
      <w:r>
        <w:rPr>
          <w:rFonts w:ascii="Times New Roman" w:hAnsi="Times New Roman"/>
          <w:sz w:val="28"/>
          <w:szCs w:val="28"/>
        </w:rPr>
        <w:t>Чечня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Елизавета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Абдула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Console.WriteLine($"\n</w:t>
      </w:r>
      <w:r>
        <w:rPr>
          <w:rFonts w:ascii="Times New Roman" w:hAnsi="Times New Roman"/>
          <w:sz w:val="28"/>
          <w:szCs w:val="28"/>
        </w:rPr>
        <w:t>Королевство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s4.Print();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C612E" w:rsidRDefault="00AC3AE8" w:rsidP="0079023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C612E" w:rsidRDefault="001C612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79023D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AC3AE8">
        <w:rPr>
          <w:rFonts w:ascii="Times New Roman" w:hAnsi="Times New Roman"/>
          <w:sz w:val="28"/>
          <w:szCs w:val="28"/>
        </w:rPr>
        <w:t>аблица 2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5"/>
        <w:gridCol w:w="4628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7D253E" w:rsidRDefault="00140311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Государство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Беларусь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12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263 кв.км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Республика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президента Вовка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Россия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4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108 кв.км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Монархия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монарха Саймон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титул монарха Король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США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22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442 кв.км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Королевство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короля Абдула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королевы Елизавета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Чечня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37</w:t>
            </w:r>
          </w:p>
          <w:p w:rsidR="00140311" w:rsidRPr="00CE0E9C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681 кв.км</w:t>
            </w:r>
          </w:p>
        </w:tc>
      </w:tr>
    </w:tbl>
    <w:p w:rsidR="00AC3AE8" w:rsidRDefault="00140311" w:rsidP="0079023D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AC3AE8" w:rsidP="0079023D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C3AE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ACE4269" wp14:editId="52619399">
            <wp:extent cx="1742606" cy="2666462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319" cy="27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AC3A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AC3A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71B" w:rsidRDefault="0002071B">
      <w:r>
        <w:separator/>
      </w:r>
    </w:p>
  </w:endnote>
  <w:endnote w:type="continuationSeparator" w:id="0">
    <w:p w:rsidR="0002071B" w:rsidRDefault="0002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989FC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2EDB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B12ED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B12ED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7536F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C1DAE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401D2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30FDE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73D93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DB964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B8294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FB8EB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86F5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BC5F1E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2EDB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B12ED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B12ED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8EB42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F534A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C492A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B12ED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B12ED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F8D1D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D83F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E1A9D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A84E4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1DE0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3A2A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EEC84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63193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C705A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381E7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0C134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CDC8C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E587C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19C81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ABA1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572FB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6E82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12EDB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12EDB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71B" w:rsidRDefault="0002071B">
      <w:r>
        <w:separator/>
      </w:r>
    </w:p>
  </w:footnote>
  <w:footnote w:type="continuationSeparator" w:id="0">
    <w:p w:rsidR="0002071B" w:rsidRDefault="0002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71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23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183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2EDB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E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F5D82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2022-06-23T05:45:00Z</dcterms:created>
  <dcterms:modified xsi:type="dcterms:W3CDTF">2022-06-23T05:45:00Z</dcterms:modified>
</cp:coreProperties>
</file>