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C6" w:rsidRDefault="00C92CC6" w:rsidP="0086155A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9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C92CC6">
        <w:rPr>
          <w:rStyle w:val="af5"/>
          <w:rFonts w:ascii="Times New Roman" w:hAnsi="Times New Roman"/>
          <w:b/>
          <w:i w:val="0"/>
          <w:sz w:val="28"/>
          <w:szCs w:val="28"/>
        </w:rPr>
        <w:t>ИНТЕРФЕЙСЫ</w:t>
      </w:r>
    </w:p>
    <w:p w:rsidR="00DF5EA7" w:rsidRPr="00C92CC6" w:rsidRDefault="00DF5EA7" w:rsidP="00C92CC6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C92CC6" w:rsidRPr="00C92CC6">
        <w:rPr>
          <w:rStyle w:val="af5"/>
          <w:rFonts w:ascii="Times New Roman" w:hAnsi="Times New Roman"/>
          <w:i w:val="0"/>
          <w:sz w:val="28"/>
          <w:szCs w:val="28"/>
        </w:rPr>
        <w:t xml:space="preserve">Интерфейсы Ix, Iy, Iz, содержат объявления методов с одной и той же сигнатурой. </w:t>
      </w:r>
      <w:r w:rsidR="00C92CC6"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92CC6" w:rsidRPr="00C92CC6">
        <w:rPr>
          <w:rStyle w:val="af5"/>
          <w:rFonts w:ascii="Times New Roman" w:hAnsi="Times New Roman"/>
          <w:i w:val="0"/>
          <w:sz w:val="28"/>
          <w:szCs w:val="28"/>
        </w:rPr>
        <w:t>нтерфейсы наследуются в классе TestClass, содержащий член w типа параметр и реализуются так, как задано в варианте. В каждом методе задать вывод результата.</w:t>
      </w:r>
    </w:p>
    <w:p w:rsidR="00DF5EA7" w:rsidRPr="0086155A" w:rsidRDefault="00B2056F" w:rsidP="0086155A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86155A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86155A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C92CC6" w:rsidRPr="0086155A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861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86155A">
        <w:rPr>
          <w:rFonts w:ascii="Times New Roman" w:hAnsi="Times New Roman"/>
          <w:sz w:val="28"/>
          <w:szCs w:val="28"/>
        </w:rPr>
        <w:t>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Interface01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interface Ix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void IxF0(double xKey);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void IxF1();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interface Iy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void F0(double xKey);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void 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interface Iz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void F0(double xKey);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void 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TestClass : Ix, Iy, Iz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w;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TestClass()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125;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TestClass(double key)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key;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IxF0(double w)</w:t>
      </w:r>
    </w:p>
    <w:p w:rsidR="0054506A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54506A" w:rsidRDefault="0054506A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4506A" w:rsidRDefault="0054506A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4506A" w:rsidRDefault="0054506A" w:rsidP="008615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C92CC6" w:rsidRDefault="00C92CC6" w:rsidP="0054506A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Math.Pow(w,2);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Console.WriteLine("IxF0({0})", 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IxF1()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Math.Pow(w,2);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Console.WriteLine("IxF1({0})", 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F0(double w)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Math.Sqrt(w);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Console.WriteLine("(Iy/Iz)F0({0})", 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public void F1()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Math.Sqrt(w);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Console.WriteLine("(Iy/Iz)F1({0})", 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void Iz.F0(double w)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Math.Pow(w,2) + 5;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Console.WriteLine("Iz.F0({0})", 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void Iz.F1()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 = Math.Pow(w, 2) + 5;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Console.WriteLine("Iz.F1({0})", w);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Class1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TestClass x0 = new TestClass();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TestClass x1 = new TestClass(125);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x0.IxF0(10);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x1.IxF1();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x0.F0(5);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x1.F1();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(x0 as Iy).F0(7);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(x1 as Iz).F1();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86155A" w:rsidRPr="008615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 w:rsidR="0086155A" w:rsidRPr="008615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Console.WriteLine("==========Ix==========");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 w:rsidR="0086155A" w:rsidRPr="008615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Ix ix = x1;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 w:rsidR="0086155A" w:rsidRPr="008615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ix.IxF0(5);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 w:rsidR="0086155A" w:rsidRPr="008615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ix.IxF1();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Console.WriteLine("==========Iy==========");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Iy iy = x1;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 w:rsidR="0086155A" w:rsidRPr="00B205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iy.F0(5);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iy.F1();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Console.WriteLine("==========Iz==========");</w:t>
      </w:r>
    </w:p>
    <w:p w:rsidR="00C92CC6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</w:r>
      <w:r w:rsidR="0086155A" w:rsidRPr="00B205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Iz iz = x1;</w:t>
      </w:r>
    </w:p>
    <w:p w:rsidR="00C92CC6" w:rsidRPr="0086155A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86155A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iz</w:t>
      </w:r>
      <w:r w:rsidRPr="0086155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6155A">
        <w:rPr>
          <w:rFonts w:ascii="Times New Roman" w:hAnsi="Times New Roman"/>
          <w:sz w:val="28"/>
          <w:szCs w:val="28"/>
        </w:rPr>
        <w:t>0(5);</w:t>
      </w:r>
    </w:p>
    <w:p w:rsidR="00C92CC6" w:rsidRPr="0086155A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6155A">
        <w:rPr>
          <w:rFonts w:ascii="Times New Roman" w:hAnsi="Times New Roman"/>
          <w:sz w:val="28"/>
          <w:szCs w:val="28"/>
        </w:rPr>
        <w:t xml:space="preserve">       </w:t>
      </w:r>
      <w:r w:rsidR="0086155A">
        <w:rPr>
          <w:rFonts w:ascii="Times New Roman" w:hAnsi="Times New Roman"/>
          <w:sz w:val="28"/>
          <w:szCs w:val="28"/>
        </w:rPr>
        <w:tab/>
      </w:r>
      <w:r w:rsidRPr="00861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iz</w:t>
      </w:r>
      <w:r w:rsidRPr="0086155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6155A">
        <w:rPr>
          <w:rFonts w:ascii="Times New Roman" w:hAnsi="Times New Roman"/>
          <w:sz w:val="28"/>
          <w:szCs w:val="28"/>
        </w:rPr>
        <w:t>1();</w:t>
      </w:r>
    </w:p>
    <w:p w:rsidR="00C92CC6" w:rsidRPr="0086155A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6155A">
        <w:rPr>
          <w:rFonts w:ascii="Times New Roman" w:hAnsi="Times New Roman"/>
          <w:sz w:val="28"/>
          <w:szCs w:val="28"/>
        </w:rPr>
        <w:t xml:space="preserve">        </w:t>
      </w:r>
    </w:p>
    <w:p w:rsidR="00C92CC6" w:rsidRPr="0086155A" w:rsidRDefault="00C92CC6" w:rsidP="00C92CC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6155A">
        <w:rPr>
          <w:rFonts w:ascii="Times New Roman" w:hAnsi="Times New Roman"/>
          <w:sz w:val="28"/>
          <w:szCs w:val="28"/>
        </w:rPr>
        <w:t xml:space="preserve">    </w:t>
      </w:r>
      <w:r w:rsidR="0086155A">
        <w:rPr>
          <w:rFonts w:ascii="Times New Roman" w:hAnsi="Times New Roman"/>
          <w:sz w:val="28"/>
          <w:szCs w:val="28"/>
        </w:rPr>
        <w:tab/>
      </w:r>
      <w:r w:rsidR="0086155A">
        <w:rPr>
          <w:rFonts w:ascii="Times New Roman" w:hAnsi="Times New Roman"/>
          <w:sz w:val="28"/>
          <w:szCs w:val="28"/>
        </w:rPr>
        <w:tab/>
      </w:r>
      <w:r w:rsidRPr="0086155A">
        <w:rPr>
          <w:rFonts w:ascii="Times New Roman" w:hAnsi="Times New Roman"/>
          <w:sz w:val="28"/>
          <w:szCs w:val="28"/>
        </w:rPr>
        <w:t>}</w:t>
      </w:r>
    </w:p>
    <w:p w:rsidR="00C92CC6" w:rsidRPr="0086155A" w:rsidRDefault="00C92CC6" w:rsidP="0086155A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/>
          <w:sz w:val="28"/>
          <w:szCs w:val="28"/>
        </w:rPr>
      </w:pPr>
      <w:r w:rsidRPr="0086155A">
        <w:rPr>
          <w:rFonts w:ascii="Times New Roman" w:hAnsi="Times New Roman"/>
          <w:sz w:val="28"/>
          <w:szCs w:val="28"/>
        </w:rPr>
        <w:t>}</w:t>
      </w:r>
    </w:p>
    <w:p w:rsidR="00AC3AE8" w:rsidRPr="0086155A" w:rsidRDefault="00C92CC6" w:rsidP="00C92CC6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86155A">
        <w:rPr>
          <w:rFonts w:ascii="Times New Roman" w:hAnsi="Times New Roman"/>
          <w:sz w:val="28"/>
          <w:szCs w:val="28"/>
        </w:rPr>
        <w:t>}</w:t>
      </w:r>
    </w:p>
    <w:p w:rsidR="00002AEA" w:rsidRDefault="00C92CC6" w:rsidP="0086155A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RPr="00B2056F" w:rsidTr="00002AEA">
        <w:tc>
          <w:tcPr>
            <w:tcW w:w="5244" w:type="dxa"/>
          </w:tcPr>
          <w:p w:rsidR="00002AEA" w:rsidRPr="00E06375" w:rsidRDefault="00002AEA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C92CC6" w:rsidRDefault="00002AEA" w:rsidP="00C92CC6">
            <w:pPr>
              <w:autoSpaceDE w:val="0"/>
              <w:autoSpaceDN w:val="0"/>
              <w:adjustRightInd w:val="0"/>
              <w:spacing w:after="0" w:line="240" w:lineRule="auto"/>
            </w:pPr>
            <w:r w:rsidRPr="00C92CC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C92C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92CC6">
              <w:rPr>
                <w:rFonts w:ascii="Times New Roman" w:hAnsi="Times New Roman"/>
                <w:sz w:val="28"/>
                <w:szCs w:val="28"/>
                <w:lang w:val="en-US"/>
              </w:rPr>
              <w:t>IxF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 xml:space="preserve">0(100), 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IxF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1(15625), (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Iy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/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Iz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)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0(2,23606797749979), (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Iy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/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Iz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)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1(125), (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Iy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/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Iz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)</w:t>
            </w:r>
            <w:r w:rsidR="00C92CC6" w:rsidRPr="00C92CC6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C92CC6" w:rsidRPr="00C92CC6">
              <w:rPr>
                <w:rFonts w:ascii="Times New Roman" w:hAnsi="Times New Roman"/>
                <w:sz w:val="28"/>
                <w:szCs w:val="28"/>
              </w:rPr>
              <w:t>0(2,6457513110645907), Iz.F1(15630),</w:t>
            </w:r>
            <w:r w:rsidR="00C92CC6">
              <w:t xml:space="preserve"> </w:t>
            </w:r>
          </w:p>
          <w:p w:rsidR="00C92CC6" w:rsidRPr="00C92CC6" w:rsidRDefault="00C92CC6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55A">
              <w:rPr>
                <w:rFonts w:ascii="Times New Roman" w:hAnsi="Times New Roman"/>
                <w:sz w:val="28"/>
                <w:szCs w:val="28"/>
                <w:lang w:val="en-US"/>
              </w:rPr>
              <w:t>IxF0(25)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002AEA" w:rsidRDefault="00C92CC6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55A">
              <w:rPr>
                <w:rFonts w:ascii="Times New Roman" w:hAnsi="Times New Roman"/>
                <w:sz w:val="28"/>
                <w:szCs w:val="28"/>
                <w:lang w:val="en-US"/>
              </w:rPr>
              <w:t>IxF1(244296900)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92CC6" w:rsidRPr="00C92CC6" w:rsidRDefault="00C92CC6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92CC6">
              <w:rPr>
                <w:rFonts w:ascii="Times New Roman" w:hAnsi="Times New Roman"/>
                <w:sz w:val="28"/>
                <w:szCs w:val="28"/>
                <w:lang w:val="en-US"/>
              </w:rPr>
              <w:t>(Iy/Iz)F0(2,23606797749979)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92CC6" w:rsidRDefault="00C92CC6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92CC6">
              <w:rPr>
                <w:rFonts w:ascii="Times New Roman" w:hAnsi="Times New Roman"/>
                <w:sz w:val="28"/>
                <w:szCs w:val="28"/>
                <w:lang w:val="en-US"/>
              </w:rPr>
              <w:t>(Iy/Iz)F1(15630)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92CC6" w:rsidRPr="00C92CC6" w:rsidRDefault="00C92CC6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Iz.F0(30)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92CC6" w:rsidRPr="00C92CC6" w:rsidRDefault="00C92CC6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92CC6">
              <w:rPr>
                <w:rFonts w:ascii="Times New Roman" w:hAnsi="Times New Roman"/>
                <w:sz w:val="28"/>
                <w:szCs w:val="28"/>
                <w:lang w:val="en-US"/>
              </w:rPr>
              <w:t>Iz.F1(244296905)</w:t>
            </w:r>
          </w:p>
        </w:tc>
      </w:tr>
    </w:tbl>
    <w:p w:rsidR="00DF5EA7" w:rsidRDefault="00002AEA" w:rsidP="0086155A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C92CC6" w:rsidP="00CA046C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92CC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EDBCCF1" wp14:editId="4AA990FF">
            <wp:extent cx="1820725" cy="156210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237" cy="15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C92CC6">
        <w:rPr>
          <w:rStyle w:val="af5"/>
          <w:rFonts w:ascii="Times New Roman" w:hAnsi="Times New Roman"/>
          <w:i w:val="0"/>
          <w:sz w:val="28"/>
          <w:szCs w:val="28"/>
        </w:rPr>
        <w:t>9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090" w:rsidRDefault="00A96090">
      <w:r>
        <w:separator/>
      </w:r>
    </w:p>
  </w:endnote>
  <w:endnote w:type="continuationSeparator" w:id="0">
    <w:p w:rsidR="00A96090" w:rsidRDefault="00A9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323A2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56F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B2056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92C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.09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B2056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92C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.09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C5F95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7142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5CB6F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218D1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DF1B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351C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E2AF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D0C32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A7E8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4AB03B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56F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C92CC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92CC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C92CC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92CC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B2056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B2056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87930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7321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790F3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B2056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92C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B2056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92C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DAEF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C0913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11ABD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EF1A2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3D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51D16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3F909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C2B7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BCE26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7DC2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BCB91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0AB27D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B2714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085E0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D00E46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BFE4C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7767B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B2056F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B2056F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090" w:rsidRDefault="00A96090">
      <w:r>
        <w:separator/>
      </w:r>
    </w:p>
  </w:footnote>
  <w:footnote w:type="continuationSeparator" w:id="0">
    <w:p w:rsidR="00A96090" w:rsidRDefault="00A96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EB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A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5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48DD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090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056F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C6"/>
    <w:rsid w:val="00C92CD6"/>
    <w:rsid w:val="00C9388B"/>
    <w:rsid w:val="00C94D4A"/>
    <w:rsid w:val="00C94DD7"/>
    <w:rsid w:val="00C9519B"/>
    <w:rsid w:val="00C975EC"/>
    <w:rsid w:val="00C97CF6"/>
    <w:rsid w:val="00CA0089"/>
    <w:rsid w:val="00CA046C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702FC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2022-06-23T06:01:00Z</dcterms:created>
  <dcterms:modified xsi:type="dcterms:W3CDTF">2022-06-23T06:01:00Z</dcterms:modified>
</cp:coreProperties>
</file>