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F4E2A" w:rsidRDefault="00864389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15 </w:t>
      </w:r>
      <w:r w:rsidRPr="00864389">
        <w:rPr>
          <w:rStyle w:val="af5"/>
          <w:rFonts w:ascii="Times New Roman" w:hAnsi="Times New Roman"/>
          <w:b/>
          <w:i w:val="0"/>
          <w:sz w:val="28"/>
          <w:szCs w:val="28"/>
        </w:rPr>
        <w:t>ОБОБЩЕННИЯ</w:t>
      </w:r>
    </w:p>
    <w:p w:rsidR="00EF4E2A" w:rsidRDefault="00DF5EA7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 класс MyList&amp;lt;T&amp;gt;. Реализуйте возможность использования его экземпляра аналогично экземпляру класса List&amp;lt;T&amp;gt;.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DF5EA7" w:rsidRPr="004E28AE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E28A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E28A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MyList&lt;T&gt;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T[] Values = new T[0];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 value)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Array.Resize(ref Values, index+1);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Values[index] = value;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 this[int index]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Values[index];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Values.Length ;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864389" w:rsidRDefault="0086438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MyList &lt;int&gt; list = new MyList&lt;int&gt;();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list.Add(32994);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list.Add(200002);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list.Add(101);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индексом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1: " + list[1]);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Длина</w:t>
      </w:r>
      <w:r w:rsidRPr="00864389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64389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64389">
              <w:rPr>
                <w:rFonts w:ascii="Times New Roman" w:hAnsi="Times New Roman"/>
                <w:sz w:val="28"/>
                <w:szCs w:val="28"/>
                <w:lang w:val="en-US"/>
              </w:rPr>
              <w:t>[32994, 200002, 101]</w:t>
            </w:r>
          </w:p>
        </w:tc>
        <w:tc>
          <w:tcPr>
            <w:tcW w:w="4679" w:type="dxa"/>
          </w:tcPr>
          <w:p w:rsidR="00002AEA" w:rsidRPr="00864389" w:rsidRDefault="0086438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200002, 3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6438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D918D6F" wp14:editId="472B4950">
            <wp:extent cx="2600688" cy="409632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64389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64389" w:rsidRDefault="00140311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класс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MyDictionary &amp;lt;TKey, TValue&amp;gt;.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Реализуйте возможность использования его экземпляра аналогично экземпляру класса Dictionary.</w:t>
      </w:r>
    </w:p>
    <w:p w:rsidR="00600C18" w:rsidRDefault="00864389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sz w:val="28"/>
          <w:szCs w:val="28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140311" w:rsidRP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MyDictionary&lt;TKey,TValue&gt;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TKey[] Keys = new TKey[0];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TValue[] Values = new TValue[0];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Add(TKey key, TValue value)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(Array.IndexOf(Keys, key) == -1)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Keys,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Keys[index] = key;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Values,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Values[index] = value;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4E28AE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28A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4E28AE">
        <w:rPr>
          <w:rFonts w:ascii="Times New Roman" w:hAnsi="Times New Roman"/>
          <w:sz w:val="28"/>
          <w:szCs w:val="28"/>
          <w:lang w:val="en-US"/>
        </w:rPr>
        <w:t>++;</w:t>
      </w:r>
    </w:p>
    <w:p w:rsidR="0068437D" w:rsidRPr="004E28AE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28A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8437D" w:rsidRPr="004E28AE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28A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{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4E28AE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4E28AE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Значение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таким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ключем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уже</w:t>
      </w:r>
      <w:r w:rsidRPr="004E28A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существуюе</w:t>
      </w:r>
      <w:r w:rsidRPr="004E28AE">
        <w:rPr>
          <w:rFonts w:ascii="Times New Roman" w:hAnsi="Times New Roman"/>
          <w:sz w:val="28"/>
          <w:szCs w:val="28"/>
          <w:lang w:val="en-US"/>
        </w:rPr>
        <w:t>");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28A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8437D">
        <w:rPr>
          <w:rFonts w:ascii="Times New Roman" w:hAnsi="Times New Roman"/>
          <w:sz w:val="28"/>
          <w:szCs w:val="28"/>
          <w:lang w:val="en-US"/>
        </w:rPr>
        <w:t>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TValue this[TKey index]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Values[Array.IndexOf(Keys,index)];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Values.Length;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MyDictionary&lt;string,int&gt; list = new MyDictionary&lt;string, int&gt;();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list.Add("lol",32994);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list.Add("popit",200002);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list.Add("shazam",101);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 5345353);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ключем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popit: " + list["popit"]);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Количество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</w:t>
      </w:r>
      <w:r w:rsidRPr="0068437D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Pr="00864389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8437D">
        <w:rPr>
          <w:rFonts w:ascii="Times New Roman" w:hAnsi="Times New Roman"/>
          <w:sz w:val="28"/>
          <w:szCs w:val="28"/>
        </w:rPr>
        <w:t>аблица 15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3"/>
        <w:gridCol w:w="4630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[32994, 200002, 101]</w:t>
            </w:r>
          </w:p>
        </w:tc>
        <w:tc>
          <w:tcPr>
            <w:tcW w:w="4679" w:type="dxa"/>
          </w:tcPr>
          <w:p w:rsidR="00140311" w:rsidRPr="0068437D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8437D">
              <w:rPr>
                <w:rFonts w:ascii="Times New Roman" w:hAnsi="Times New Roman"/>
                <w:sz w:val="28"/>
                <w:szCs w:val="28"/>
              </w:rPr>
              <w:t>Значен</w:t>
            </w:r>
            <w:r>
              <w:rPr>
                <w:rFonts w:ascii="Times New Roman" w:hAnsi="Times New Roman"/>
                <w:sz w:val="28"/>
                <w:szCs w:val="28"/>
              </w:rPr>
              <w:t>ие с таким ключом уже существует,</w:t>
            </w:r>
            <w:r w:rsidRPr="0068437D">
              <w:rPr>
                <w:rFonts w:ascii="Times New Roman" w:hAnsi="Times New Roman"/>
                <w:sz w:val="28"/>
                <w:szCs w:val="28"/>
              </w:rPr>
              <w:t xml:space="preserve"> 200002, 3</w:t>
            </w:r>
            <w:r w:rsidR="00AB16F6" w:rsidRPr="0068437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86438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13A92FA" wp14:editId="34E35049">
            <wp:extent cx="3353268" cy="5906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8437D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684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8437D" w:rsidRPr="0068437D">
        <w:rPr>
          <w:rStyle w:val="af5"/>
          <w:rFonts w:ascii="Times New Roman" w:hAnsi="Times New Roman"/>
          <w:i w:val="0"/>
          <w:sz w:val="28"/>
          <w:szCs w:val="28"/>
        </w:rPr>
        <w:t>Создайте расширяющий метод: public static T[] GetArray&amp;lt;T&amp;gt;(this MyList&amp;lt;T&amp;gt; list) Примените расширяющий метод к экземпляру типа MyList&amp;lt;T&amp;gt;, 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:rsidR="000C637D" w:rsidRPr="004E28AE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E28A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E28A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MyList&lt;T&gt;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index = 0;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T[] Values = new T[0];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 value)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Array.Resize(ref Values,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Values[index] = value;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 this[int index]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Values[index];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Values.Length;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class MyListExtension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T[] GetArray&lt;T&gt;(this MyList&lt;T&gt; list)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list.Values.Length; i++)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Console.WriteLine(list.Values[i]);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list.Values;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MyList&lt;int&gt; list = new MyList&lt;int&gt;();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list.Add(32994);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list.Add(200002);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list.Add(101);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индексом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1: " + list[1]);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Длина</w:t>
      </w:r>
      <w:r w:rsidRPr="0068437D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list.GetArray();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68437D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15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68437D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[32994, 200002, 101]</w:t>
            </w:r>
          </w:p>
        </w:tc>
        <w:tc>
          <w:tcPr>
            <w:tcW w:w="4679" w:type="dxa"/>
          </w:tcPr>
          <w:p w:rsidR="000C637D" w:rsidRPr="00982E55" w:rsidRDefault="000C637D" w:rsidP="0068437D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68437D">
              <w:rPr>
                <w:rFonts w:ascii="Times New Roman" w:hAnsi="Times New Roman"/>
                <w:sz w:val="28"/>
                <w:szCs w:val="28"/>
                <w:lang w:val="en-US"/>
              </w:rPr>
              <w:t>200002, 3, [32994, 200002, 101]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684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8437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1B7BB59" wp14:editId="05FCDB38">
            <wp:extent cx="2476846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684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15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0AC" w:rsidRDefault="007120AC">
      <w:r>
        <w:separator/>
      </w:r>
    </w:p>
  </w:endnote>
  <w:endnote w:type="continuationSeparator" w:id="0">
    <w:p w:rsidR="007120AC" w:rsidRDefault="0071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0D5C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28AE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E28A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E28A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943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2EB7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A216E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A8591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EA5D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856E7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25BE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FE130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41D31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1D6209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28A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6438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6438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ОБОБЩЕННИЯ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6438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6438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ОБОБЩЕННИЯ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4E28A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4E28A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E87A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6CC76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A3A27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4E28A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4E28A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10A3C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3F95E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9E0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9B72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7E0A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9ABA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1C98A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4FC1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B884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7BD3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D9912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2D7D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8E1B0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30FE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BCEB6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39CE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2ACF1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E28AE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E28AE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0AC" w:rsidRDefault="007120AC">
      <w:r>
        <w:separator/>
      </w:r>
    </w:p>
  </w:footnote>
  <w:footnote w:type="continuationSeparator" w:id="0">
    <w:p w:rsidR="007120AC" w:rsidRDefault="0071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8AE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0AC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45FF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2022-06-01T05:38:00Z</dcterms:created>
  <dcterms:modified xsi:type="dcterms:W3CDTF">2022-06-01T05:38:00Z</dcterms:modified>
</cp:coreProperties>
</file>