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7629DB" w:rsidRDefault="00470469" w:rsidP="007A0CA5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4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ОБРАБОТКА ИСКЛЮЧИТЕЛЬНЫХ СИТУАЦИЙ</w:t>
      </w:r>
    </w:p>
    <w:p w:rsidR="00DF5EA7" w:rsidRPr="00470469" w:rsidRDefault="00DF5EA7" w:rsidP="0047046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Вычислить значение выражений. В каждой разработанной программе должна</w:t>
      </w:r>
      <w:r w:rsidR="0047046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быть осуществлена обработка исключительных ситуаций. Отдельно</w:t>
      </w:r>
      <w:r w:rsidR="0047046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обработаны исключения DivideByZeroException, FormatException.</w:t>
      </w:r>
    </w:p>
    <w:p w:rsidR="00DF5EA7" w:rsidRPr="00481BFD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int x = Convert.ToInt32(Console.ReadLine());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double y = Math.Atan(x) / (x - 3);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if (Double.IsInfinity(y))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Console.WriteLine("Бесконечность");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else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Console.WriteLine(y);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double y1 = Math.Log10(x) + (5 * x - 3) / (x - 1);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if (Double.IsInfinity(y1))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Бесконечность</w:t>
      </w:r>
      <w:r w:rsidRPr="00470469">
        <w:rPr>
          <w:rFonts w:ascii="Times New Roman" w:hAnsi="Times New Roman"/>
          <w:sz w:val="28"/>
          <w:szCs w:val="28"/>
          <w:lang w:val="en-US"/>
        </w:rPr>
        <w:t>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Console.WriteLine(y1);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catch (FormatException)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Console.WriteLine("Нужно ввести число");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catch (DivideByZeroException)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Console.WriteLine("Деление на ноль недопустимо!!!");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 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470469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9" w:type="dxa"/>
          </w:tcPr>
          <w:p w:rsidR="00002AEA" w:rsidRPr="00002AEA" w:rsidRDefault="00002AEA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0,6867, 5,699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47046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046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4447373" wp14:editId="10AC537C">
            <wp:extent cx="1581371" cy="54300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47046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4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47046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DivideByZeroException, FormatException. Сгенерируйте пользовательское исключение с помощью оператора throw при проверке условий выхода за диапазон.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double x = Convert.ToDouble(Console.ReadLine());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double f;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if ((0 &lt; x) &amp;&amp; (x &lt; 1))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f = x * Math.Cos(x);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else if (1 &lt;= x)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f = 12 / (3 * x - 3);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throw new Exception("выход из диапазона допустимых значений x");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470469">
        <w:rPr>
          <w:rFonts w:ascii="Times New Roman" w:hAnsi="Times New Roman"/>
          <w:sz w:val="28"/>
          <w:szCs w:val="28"/>
          <w:lang w:val="en-US"/>
        </w:rPr>
        <w:t>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if (Double.IsInfinity(f))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Бесконечность</w:t>
      </w:r>
      <w:r w:rsidRPr="00470469">
        <w:rPr>
          <w:rFonts w:ascii="Times New Roman" w:hAnsi="Times New Roman"/>
          <w:sz w:val="28"/>
          <w:szCs w:val="28"/>
          <w:lang w:val="en-US"/>
        </w:rPr>
        <w:t>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else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Console.WriteLine(f);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catch (FormatException)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971874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Console</w:t>
      </w:r>
      <w:r w:rsidRPr="00971874">
        <w:rPr>
          <w:rFonts w:ascii="Times New Roman" w:hAnsi="Times New Roman"/>
          <w:sz w:val="28"/>
          <w:szCs w:val="28"/>
        </w:rPr>
        <w:t>.</w:t>
      </w:r>
      <w:r w:rsidRPr="00470469">
        <w:rPr>
          <w:rFonts w:ascii="Times New Roman" w:hAnsi="Times New Roman"/>
          <w:sz w:val="28"/>
          <w:szCs w:val="28"/>
          <w:lang w:val="en-US"/>
        </w:rPr>
        <w:t>WriteLine</w:t>
      </w:r>
      <w:r w:rsidRPr="00971874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Нужно</w:t>
      </w:r>
      <w:r w:rsidRPr="009718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ввести</w:t>
      </w:r>
      <w:r w:rsidRPr="009718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971874">
        <w:rPr>
          <w:rFonts w:ascii="Times New Roman" w:hAnsi="Times New Roman"/>
          <w:sz w:val="28"/>
          <w:szCs w:val="28"/>
        </w:rPr>
        <w:t>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71874">
        <w:rPr>
          <w:rFonts w:ascii="Times New Roman" w:hAnsi="Times New Roman"/>
          <w:sz w:val="28"/>
          <w:szCs w:val="28"/>
        </w:rPr>
        <w:t xml:space="preserve">            </w:t>
      </w:r>
      <w:r w:rsidRPr="00470469">
        <w:rPr>
          <w:rFonts w:ascii="Times New Roman" w:hAnsi="Times New Roman"/>
          <w:sz w:val="28"/>
          <w:szCs w:val="28"/>
          <w:lang w:val="en-US"/>
        </w:rPr>
        <w:t>}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catch (DivideByZeroException)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971874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Console</w:t>
      </w:r>
      <w:r w:rsidRPr="00971874">
        <w:rPr>
          <w:rFonts w:ascii="Times New Roman" w:hAnsi="Times New Roman"/>
          <w:sz w:val="28"/>
          <w:szCs w:val="28"/>
        </w:rPr>
        <w:t>.</w:t>
      </w:r>
      <w:r w:rsidRPr="00470469">
        <w:rPr>
          <w:rFonts w:ascii="Times New Roman" w:hAnsi="Times New Roman"/>
          <w:sz w:val="28"/>
          <w:szCs w:val="28"/>
          <w:lang w:val="en-US"/>
        </w:rPr>
        <w:t>WriteLine</w:t>
      </w:r>
      <w:r w:rsidRPr="00971874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Делить</w:t>
      </w:r>
      <w:r w:rsidRPr="009718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971874">
        <w:rPr>
          <w:rFonts w:ascii="Times New Roman" w:hAnsi="Times New Roman"/>
          <w:sz w:val="28"/>
          <w:szCs w:val="28"/>
        </w:rPr>
        <w:t xml:space="preserve"> 0 </w:t>
      </w:r>
      <w:r>
        <w:rPr>
          <w:rFonts w:ascii="Times New Roman" w:hAnsi="Times New Roman"/>
          <w:sz w:val="28"/>
          <w:szCs w:val="28"/>
        </w:rPr>
        <w:t>нельзя</w:t>
      </w:r>
      <w:r w:rsidRPr="00971874">
        <w:rPr>
          <w:rFonts w:ascii="Times New Roman" w:hAnsi="Times New Roman"/>
          <w:sz w:val="28"/>
          <w:szCs w:val="28"/>
        </w:rPr>
        <w:t>!!!");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971874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catch (Exception e)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Ошибка</w:t>
      </w:r>
      <w:r w:rsidRPr="00470469">
        <w:rPr>
          <w:rFonts w:ascii="Times New Roman" w:hAnsi="Times New Roman"/>
          <w:sz w:val="28"/>
          <w:szCs w:val="28"/>
          <w:lang w:val="en-US"/>
        </w:rPr>
        <w:t>: {e.Message}");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470469" w:rsidP="00470469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470469">
        <w:rPr>
          <w:rFonts w:ascii="Times New Roman" w:hAnsi="Times New Roman"/>
          <w:sz w:val="28"/>
          <w:szCs w:val="28"/>
        </w:rPr>
        <w:t>аблица 4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79" w:type="dxa"/>
          </w:tcPr>
          <w:p w:rsidR="00140311" w:rsidRPr="00470469" w:rsidRDefault="00BA4149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140311" w:rsidRDefault="0047046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046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C71ABAA" wp14:editId="0A4E1262">
            <wp:extent cx="1305107" cy="38105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47046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4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5DF8" w:rsidRDefault="00145DF8" w:rsidP="0047046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3.</w:t>
      </w:r>
      <w:r w:rsidRPr="00075799">
        <w:t xml:space="preserve"> 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Описать метод SortDec3(A, B, C), меняющий содержимое переменных A, B, C таким образом, чтобы их значения оказались упорядоченными по убыванию (A, B, C — вещественные параметры, являющиеся одновременно входными и выходными). С помощью этого метода упорядочить по убыванию два данных набора из трех чисел: (A1, B1, </w:t>
      </w:r>
      <w:r w:rsidR="00470469">
        <w:rPr>
          <w:rStyle w:val="af5"/>
          <w:rFonts w:ascii="Times New Roman" w:hAnsi="Times New Roman"/>
          <w:i w:val="0"/>
          <w:sz w:val="28"/>
          <w:szCs w:val="28"/>
        </w:rPr>
        <w:t>C1) и (A2, B2, C2)</w:t>
      </w:r>
      <w:r w:rsidRPr="00145DF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5DF8" w:rsidRPr="00470469" w:rsidRDefault="00145DF8" w:rsidP="00145DF8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7046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70469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SortInc3(ref int a,ref int b,ref int c)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int[] numbers = { a, b, c };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Array.Sort(numbers);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numbers[0];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= numbers[1];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 = numbers[2];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70469">
        <w:rPr>
          <w:rFonts w:ascii="Times New Roman" w:hAnsi="Times New Roman"/>
          <w:sz w:val="28"/>
          <w:szCs w:val="28"/>
          <w:lang w:val="en-US"/>
        </w:rPr>
        <w:t>1: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int a1 = Convert.ToInt32(Console.ReadLine());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b1: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int b1 = Convert.ToInt32(Console.ReadLine());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c1: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int c1 = Convert.ToInt32(Console.ReadLine());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SortInc3(ref a1, ref b1, ref c1);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Console.WriteLine($"a1: {a1}\nb1: {b1}\nc1: {c1}");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70469">
        <w:rPr>
          <w:rFonts w:ascii="Times New Roman" w:hAnsi="Times New Roman"/>
          <w:sz w:val="28"/>
          <w:szCs w:val="28"/>
          <w:lang w:val="en-US"/>
        </w:rPr>
        <w:t>2: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int a2 = Convert.ToInt32(Console.ReadLine());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b2: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int b2 = Convert.ToInt32(Console.ReadLine());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70469">
        <w:rPr>
          <w:rFonts w:ascii="Times New Roman" w:hAnsi="Times New Roman"/>
          <w:sz w:val="28"/>
          <w:szCs w:val="28"/>
          <w:lang w:val="en-US"/>
        </w:rPr>
        <w:t xml:space="preserve"> c2: ");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int c2 = Convert.ToInt32(Console.ReadLine());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SortInc3(ref a2, ref b2, ref c2);</w:t>
      </w:r>
    </w:p>
    <w:p w:rsidR="00470469" w:rsidRP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    Console.WriteLine($"a2: {a2}\nb2: {b2}\nc2: {c2}");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7046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5DF8" w:rsidRDefault="00470469" w:rsidP="00145D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="00145DF8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5DF8" w:rsidTr="00D23D51">
        <w:tc>
          <w:tcPr>
            <w:tcW w:w="5244" w:type="dxa"/>
          </w:tcPr>
          <w:p w:rsid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5DF8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5DF8" w:rsidTr="00D23D51">
        <w:tc>
          <w:tcPr>
            <w:tcW w:w="5244" w:type="dxa"/>
          </w:tcPr>
          <w:p w:rsidR="00145DF8" w:rsidRPr="00470469" w:rsidRDefault="00145DF8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>14, 15, 7</w:t>
            </w:r>
          </w:p>
        </w:tc>
        <w:tc>
          <w:tcPr>
            <w:tcW w:w="4679" w:type="dxa"/>
          </w:tcPr>
          <w:p w:rsidR="00145DF8" w:rsidRPr="00145DF8" w:rsidRDefault="00145DF8" w:rsidP="00474945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74945">
              <w:rPr>
                <w:rFonts w:ascii="Times New Roman" w:hAnsi="Times New Roman"/>
                <w:sz w:val="28"/>
                <w:szCs w:val="28"/>
                <w:lang w:val="en-US"/>
              </w:rPr>
              <w:t>7, 14, 15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70469" w:rsidTr="00D23D51">
        <w:tc>
          <w:tcPr>
            <w:tcW w:w="5244" w:type="dxa"/>
          </w:tcPr>
          <w:p w:rsidR="00470469" w:rsidRPr="00470469" w:rsidRDefault="00470469" w:rsidP="00D23D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74945">
              <w:rPr>
                <w:rFonts w:ascii="Times New Roman" w:hAnsi="Times New Roman"/>
                <w:sz w:val="28"/>
                <w:szCs w:val="28"/>
                <w:lang w:val="en-US"/>
              </w:rPr>
              <w:t>15, 13,1</w:t>
            </w:r>
          </w:p>
        </w:tc>
        <w:tc>
          <w:tcPr>
            <w:tcW w:w="4679" w:type="dxa"/>
          </w:tcPr>
          <w:p w:rsidR="00470469" w:rsidRPr="00474945" w:rsidRDefault="00474945" w:rsidP="00145DF8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1, 13, 15</w:t>
            </w:r>
          </w:p>
        </w:tc>
      </w:tr>
    </w:tbl>
    <w:p w:rsidR="00145DF8" w:rsidRPr="00002AEA" w:rsidRDefault="00145DF8" w:rsidP="00145DF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5DF8" w:rsidRDefault="00145DF8" w:rsidP="00145DF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5DF8" w:rsidRDefault="00470469" w:rsidP="00145DF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7046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5B4157C" wp14:editId="769742DF">
            <wp:extent cx="1552792" cy="228631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F8" w:rsidRDefault="00470469" w:rsidP="00145DF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4</w:t>
      </w:r>
      <w:r w:rsidR="00145DF8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145DF8" w:rsidRDefault="00145DF8" w:rsidP="00474945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145DF8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0BF" w:rsidRDefault="000930BF">
      <w:r>
        <w:separator/>
      </w:r>
    </w:p>
  </w:endnote>
  <w:endnote w:type="continuationSeparator" w:id="0">
    <w:p w:rsidR="000930BF" w:rsidRDefault="00093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1EDEF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1874">
      <w:rPr>
        <w:rStyle w:val="a6"/>
        <w:noProof/>
      </w:rPr>
      <w:t>41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9718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704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9718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704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144A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DFCB1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683E2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023C6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7F406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259D8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23A1C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27FB0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7D3A1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7D2001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1874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971874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971874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21A4D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BF537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BC9F2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9718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704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9718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704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BFC84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A153A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47C1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4DE49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A3A3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BDDC6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A4E3E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A17FF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6997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3114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AB639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A47FD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CA28F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26E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F3CB0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3B8CF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79FAD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71874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71874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0BF" w:rsidRDefault="000930BF">
      <w:r>
        <w:separator/>
      </w:r>
    </w:p>
  </w:footnote>
  <w:footnote w:type="continuationSeparator" w:id="0">
    <w:p w:rsidR="000930BF" w:rsidRDefault="00093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BF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87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93108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2022-05-18T18:38:00Z</dcterms:created>
  <dcterms:modified xsi:type="dcterms:W3CDTF">2022-05-18T18:38:00Z</dcterms:modified>
</cp:coreProperties>
</file>