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0B1256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5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B1256">
        <w:rPr>
          <w:rStyle w:val="af5"/>
          <w:rFonts w:ascii="Times New Roman" w:hAnsi="Times New Roman"/>
          <w:b/>
          <w:i w:val="0"/>
          <w:sz w:val="28"/>
          <w:szCs w:val="28"/>
        </w:rPr>
        <w:t>МАССИВЫ. АЛГОРИТМЫ ОБРАБОТКИ МАССИВОВ.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B1256">
        <w:rPr>
          <w:rStyle w:val="af5"/>
          <w:rFonts w:ascii="Times New Roman" w:hAnsi="Times New Roman"/>
          <w:b/>
          <w:i w:val="0"/>
          <w:sz w:val="28"/>
          <w:szCs w:val="28"/>
        </w:rPr>
        <w:t>РЕКУРСИЯ</w:t>
      </w:r>
    </w:p>
    <w:p w:rsidR="00DF5EA7" w:rsidRPr="000B1256" w:rsidRDefault="00DF5EA7" w:rsidP="000B1256">
      <w:pPr>
        <w:spacing w:after="0"/>
        <w:ind w:left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0B1256" w:rsidRPr="000B1256">
        <w:rPr>
          <w:rStyle w:val="af5"/>
          <w:rFonts w:ascii="Times New Roman" w:hAnsi="Times New Roman"/>
          <w:i w:val="0"/>
          <w:sz w:val="28"/>
          <w:szCs w:val="28"/>
        </w:rPr>
        <w:t>Заменить четные элементы в массиве целых чисел нулями и</w:t>
      </w:r>
      <w:r w:rsidR="000B125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B1256" w:rsidRPr="000B1256">
        <w:rPr>
          <w:rStyle w:val="af5"/>
          <w:rFonts w:ascii="Times New Roman" w:hAnsi="Times New Roman"/>
          <w:i w:val="0"/>
          <w:sz w:val="28"/>
          <w:szCs w:val="28"/>
        </w:rPr>
        <w:t>вывести новый массив на экран.</w:t>
      </w:r>
    </w:p>
    <w:p w:rsidR="00DF5EA7" w:rsidRPr="001D2DA5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D2DA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D2DA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B1256">
        <w:rPr>
          <w:rFonts w:ascii="Times New Roman" w:hAnsi="Times New Roman"/>
          <w:sz w:val="28"/>
          <w:szCs w:val="28"/>
        </w:rPr>
        <w:t>{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B125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B125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0B125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размернось массива: ");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B1256">
        <w:rPr>
          <w:rFonts w:ascii="Times New Roman" w:hAnsi="Times New Roman"/>
          <w:sz w:val="28"/>
          <w:szCs w:val="28"/>
          <w:lang w:val="en-US"/>
        </w:rPr>
        <w:t>int size = Convert.ToInt32(Console.ReadLine());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int[] numbers = new int[size];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Старый</w:t>
      </w:r>
      <w:r w:rsidRPr="000B12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0B1256">
        <w:rPr>
          <w:rFonts w:ascii="Times New Roman" w:hAnsi="Times New Roman"/>
          <w:sz w:val="28"/>
          <w:szCs w:val="28"/>
          <w:lang w:val="en-US"/>
        </w:rPr>
        <w:t>");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numbers[i] = rand.Next(30);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Console.Write(numbers[i] + " ");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Console.WriteLine("\n</w:t>
      </w:r>
      <w:r>
        <w:rPr>
          <w:rFonts w:ascii="Times New Roman" w:hAnsi="Times New Roman"/>
          <w:sz w:val="28"/>
          <w:szCs w:val="28"/>
        </w:rPr>
        <w:t>Новый</w:t>
      </w:r>
      <w:r w:rsidRPr="000B12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0B1256">
        <w:rPr>
          <w:rFonts w:ascii="Times New Roman" w:hAnsi="Times New Roman"/>
          <w:sz w:val="28"/>
          <w:szCs w:val="28"/>
          <w:lang w:val="en-US"/>
        </w:rPr>
        <w:t>");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if (numbers[i] % 2 == 0)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    numbers[i] = 0;</w:t>
      </w:r>
    </w:p>
    <w:p w:rsidR="000B1256" w:rsidRPr="001D2DA5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D2DA5">
        <w:rPr>
          <w:rFonts w:ascii="Times New Roman" w:hAnsi="Times New Roman"/>
          <w:sz w:val="28"/>
          <w:szCs w:val="28"/>
          <w:lang w:val="en-US"/>
        </w:rPr>
        <w:t>}</w:t>
      </w:r>
    </w:p>
    <w:p w:rsidR="000B1256" w:rsidRPr="001D2DA5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D2DA5">
        <w:rPr>
          <w:rFonts w:ascii="Times New Roman" w:hAnsi="Times New Roman"/>
          <w:sz w:val="28"/>
          <w:szCs w:val="28"/>
          <w:lang w:val="en-US"/>
        </w:rPr>
        <w:t xml:space="preserve">                Console.Write(numbers[i] + " ");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D2D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02AEA" w:rsidRDefault="000B1256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5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9" w:type="dxa"/>
          </w:tcPr>
          <w:p w:rsidR="00002AEA" w:rsidRPr="00002AEA" w:rsidRDefault="00002AEA" w:rsidP="000B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B1256">
              <w:rPr>
                <w:rFonts w:ascii="Times New Roman" w:hAnsi="Times New Roman"/>
                <w:sz w:val="28"/>
                <w:szCs w:val="28"/>
                <w:lang w:val="en-US"/>
              </w:rPr>
              <w:t>[8, 25, 13, 8, 22], [0, 25, 13, 0, 0]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0B125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B125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E38B6B2" wp14:editId="47BDCC20">
            <wp:extent cx="2724530" cy="95263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B125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Пусть даны целые числа</w:t>
      </w:r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m:oMath>
        <m:sSub>
          <m:sSubPr>
            <m:ctrlPr>
              <w:rPr>
                <w:rStyle w:val="af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Style w:val="af5"/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Style w:val="af5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C637D">
        <w:rPr>
          <w:rStyle w:val="af5"/>
          <w:rFonts w:ascii="Times New Roman" w:hAnsi="Times New Roman"/>
          <w:i w:val="0"/>
          <w:sz w:val="28"/>
          <w:szCs w:val="28"/>
        </w:rPr>
        <w:t>, ...,</w:t>
      </w:r>
      <m:oMath>
        <m:r>
          <m:rPr>
            <m:sty m:val="p"/>
          </m:rPr>
          <w:rPr>
            <w:rStyle w:val="af5"/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Style w:val="af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Style w:val="af5"/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Style w:val="af5"/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. Если в данной последовательности ни одно четное число не расположено после нечетного, то напечатайте все отрицательные члены последовательности, иначе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–</w:t>
      </w:r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 все положительные. Порядок следования чисел в обоих случаях замените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обратным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D2DA5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D2DA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D2DA5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task_2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C637D">
        <w:rPr>
          <w:rFonts w:ascii="Times New Roman" w:hAnsi="Times New Roman"/>
          <w:sz w:val="28"/>
          <w:szCs w:val="28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C63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0C637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размернось массива: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int size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int[] numbers = new int[size];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bool truth = false;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numbers[i] = rand.Next(-4,5);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Console.Write(numbers[i] + "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for (int i = 1; i &lt; numbers.Length;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if ((numbers[i]%2==0) &amp;&amp; (numbers[i-1] % 2 != 0))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truth = true;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else if ((numbers[i] % 2 == 0) &amp;&amp; (numbers[i - 1] % 2 == 0))</w:t>
      </w:r>
    </w:p>
    <w:p w:rsidR="000C637D" w:rsidRPr="001D2DA5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D2DA5">
        <w:rPr>
          <w:rFonts w:ascii="Times New Roman" w:hAnsi="Times New Roman"/>
          <w:sz w:val="28"/>
          <w:szCs w:val="28"/>
          <w:lang w:val="en-US"/>
        </w:rPr>
        <w:t>{</w:t>
      </w:r>
    </w:p>
    <w:p w:rsidR="000C637D" w:rsidRPr="001D2DA5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2DA5">
        <w:rPr>
          <w:rFonts w:ascii="Times New Roman" w:hAnsi="Times New Roman"/>
          <w:sz w:val="28"/>
          <w:szCs w:val="28"/>
          <w:lang w:val="en-US"/>
        </w:rPr>
        <w:t xml:space="preserve">                    truth = false;</w:t>
      </w:r>
    </w:p>
    <w:p w:rsidR="000C637D" w:rsidRPr="001D2DA5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2DA5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0C637D" w:rsidRPr="001D2DA5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2DA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1D2DA5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1D2DA5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2DA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1D2DA5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if (truth==true)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i = numbers.Length-1; i &gt;= 0; i--)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(numbers[i] &gt;= 0)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Console.Write(numbers[i] + "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i = numbers.Length-1; i &gt;= 0; i--)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(numbers[i] &lt; 0)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Console.Write(numbers[i] + " ");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0C637D" w:rsidP="000C637D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C637D">
        <w:rPr>
          <w:rFonts w:ascii="Times New Roman" w:hAnsi="Times New Roman"/>
          <w:sz w:val="28"/>
          <w:szCs w:val="28"/>
        </w:rPr>
        <w:t>аблица 5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79" w:type="dxa"/>
          </w:tcPr>
          <w:p w:rsidR="00140311" w:rsidRPr="000C637D" w:rsidRDefault="00BA4149" w:rsidP="000C63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[</w:t>
            </w:r>
            <w:r w:rsidR="000C637D">
              <w:rPr>
                <w:rFonts w:ascii="Times New Roman" w:hAnsi="Times New Roman"/>
                <w:sz w:val="28"/>
                <w:szCs w:val="28"/>
              </w:rPr>
              <w:t>3, -2,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C637D">
              <w:rPr>
                <w:rFonts w:ascii="Times New Roman" w:hAnsi="Times New Roman"/>
                <w:sz w:val="28"/>
                <w:szCs w:val="28"/>
              </w:rPr>
              <w:t>-4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, 2, -3, 3, 2, 3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], [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-3, -4, -2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0C637D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C637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D89CE7C" wp14:editId="134D06BA">
            <wp:extent cx="2772162" cy="58110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0C637D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C637D" w:rsidRDefault="00774EF2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3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C637D" w:rsidRPr="00075799">
        <w:t xml:space="preserve"> </w:t>
      </w:r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>Вычислить среднее арифметическое чисел, небольших заданного M. Вычислить сумму положительных элементов каждого столбца.</w:t>
      </w:r>
    </w:p>
    <w:p w:rsidR="000C637D" w:rsidRPr="000C637D" w:rsidRDefault="000C637D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C637D">
        <w:rPr>
          <w:rFonts w:ascii="Times New Roman" w:hAnsi="Times New Roman"/>
          <w:sz w:val="28"/>
          <w:szCs w:val="28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C63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0C637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размернось массива: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int size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int[,] numbers = new int[size,size];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начала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диапазона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  <w:r w:rsidRPr="000C637D">
        <w:rPr>
          <w:rFonts w:ascii="Times New Roman" w:hAnsi="Times New Roman"/>
          <w:sz w:val="28"/>
          <w:szCs w:val="28"/>
          <w:lang w:val="en-US"/>
        </w:rPr>
        <w:t>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число конца диапазона чисел: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0C637D">
        <w:rPr>
          <w:rFonts w:ascii="Times New Roman" w:hAnsi="Times New Roman"/>
          <w:sz w:val="28"/>
          <w:szCs w:val="28"/>
          <w:lang w:val="en-US"/>
        </w:rPr>
        <w:t>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 m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double counter = 0;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double average = 0;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numbers.GetLength(0);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j = 0; j &lt; numbers.GetLength(1); j++)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numbers[i, j] = rand.Next(a,b+1);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(numbers[i, j] &lt;= m)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counter++;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average += numbers[i, j];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Console.Write(numbers[i, j] + "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Console.WriteLine("");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double total = average / counter;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Console.WriteLine($"среднее арифметическое чисел, небольших заданного M: {total}");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for (int i = 0; i &lt; numbers.GetLength(1);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int sum = 0;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j = 0; j &lt; numbers.GetLength(0); j++)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(numbers[j, i]%2==0)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sum += numbers[j, i];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сумма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положительных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столбца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{i+1}: {sum}"); 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C637D" w:rsidRDefault="000C637D" w:rsidP="000C637D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Tr="00595C08">
        <w:tc>
          <w:tcPr>
            <w:tcW w:w="5244" w:type="dxa"/>
          </w:tcPr>
          <w:p w:rsidR="000C637D" w:rsidRPr="00470469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3, 1, 3, 5</w:t>
            </w:r>
          </w:p>
        </w:tc>
        <w:tc>
          <w:tcPr>
            <w:tcW w:w="4679" w:type="dxa"/>
          </w:tcPr>
          <w:p w:rsidR="000C637D" w:rsidRDefault="000C637D" w:rsidP="00595C0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3 1 1</w:t>
            </w:r>
          </w:p>
          <w:p w:rsidR="000C637D" w:rsidRDefault="000C637D" w:rsidP="00595C0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2 2 3</w:t>
            </w:r>
          </w:p>
          <w:p w:rsidR="000C637D" w:rsidRPr="00145DF8" w:rsidRDefault="000C637D" w:rsidP="00595C0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3 1 3, 2,111, 2, 2, 0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0C637D" w:rsidRDefault="000C637D" w:rsidP="000C637D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0C637D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C637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EEA8439" wp14:editId="45DF5998">
            <wp:extent cx="4349363" cy="1483503"/>
            <wp:effectExtent l="0" t="0" r="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328" cy="14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0C637D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74EF2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4.</w:t>
      </w:r>
      <w:r w:rsidRPr="00075799"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Информация о количестве жильцов в каждой из четырех квартир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каждого этажа 12-этажного дома хранится в двумерном массиве (в первой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строке – информация о квартирах первого этажа, во второй – второго и т.д.).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В каждой квартире проживает одна семья. Найти численность самой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большой семьи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в квартирах 3-го и 4-го этажей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774EF2" w:rsidRPr="000C637D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namespace task4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int[,] numbers = new int[12,4];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max3 = 0;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max4 = 0;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numbers.GetLength(0); i++)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 (int j = 0; j &lt; numbers.GetLength(1); j++)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numbers[i, j] = rand.Next(1,6);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Console.Write($"{i+1} {j+1} : {numbers[i, j]}   ");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Console.WriteLine("");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j = 0; j &lt; numbers.GetLength(1); j++)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(numbers[2, j] &gt; max3)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max3 = numbers[2, j];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(numbers[3, j] &gt; max4)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max4 = numbers[3, j];</w:t>
      </w:r>
    </w:p>
    <w:p w:rsidR="00774EF2" w:rsidRPr="000C637D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0C637D">
        <w:rPr>
          <w:rFonts w:ascii="Times New Roman" w:hAnsi="Times New Roman"/>
          <w:sz w:val="28"/>
          <w:szCs w:val="28"/>
        </w:rPr>
        <w:t>}</w:t>
      </w:r>
    </w:p>
    <w:p w:rsidR="00774EF2" w:rsidRPr="000C637D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C63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0C637D">
        <w:rPr>
          <w:rFonts w:ascii="Times New Roman" w:hAnsi="Times New Roman"/>
          <w:sz w:val="28"/>
          <w:szCs w:val="28"/>
        </w:rPr>
        <w:t>($"</w:t>
      </w:r>
      <w:r>
        <w:rPr>
          <w:rFonts w:ascii="Times New Roman" w:hAnsi="Times New Roman"/>
          <w:sz w:val="28"/>
          <w:szCs w:val="28"/>
        </w:rPr>
        <w:t>самая большая семья 3 этажа: {max3} человек");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Console.WriteLine($"самая большая семья 4 этажа: {max4} человек");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774EF2" w:rsidRDefault="00774EF2" w:rsidP="00774EF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</w:t>
      </w:r>
      <w:r w:rsidRPr="000C637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74EF2" w:rsidTr="00595C08">
        <w:tc>
          <w:tcPr>
            <w:tcW w:w="5244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74EF2" w:rsidTr="00595C08">
        <w:tc>
          <w:tcPr>
            <w:tcW w:w="5244" w:type="dxa"/>
          </w:tcPr>
          <w:p w:rsidR="00774EF2" w:rsidRPr="000C637D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774EF2" w:rsidRPr="00145DF8" w:rsidRDefault="00774EF2" w:rsidP="00595C0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</w:rPr>
              <w:t>человек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3 человек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774EF2" w:rsidRDefault="00774EF2" w:rsidP="00774EF2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74EF2" w:rsidRDefault="00774EF2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C637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C27205F" wp14:editId="24118F9D">
            <wp:extent cx="4105848" cy="26864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2" w:rsidRDefault="00774EF2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5.</w:t>
      </w:r>
      <w:r w:rsidRPr="00774EF2">
        <w:rPr>
          <w:rStyle w:val="af5"/>
          <w:rFonts w:ascii="Times New Roman" w:hAnsi="Times New Roman"/>
          <w:i w:val="0"/>
          <w:sz w:val="28"/>
          <w:szCs w:val="28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74EF2" w:rsidRDefault="00774EF2" w:rsidP="00774EF2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74EF2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5.</w:t>
      </w:r>
      <w:r w:rsidRPr="00075799">
        <w:t xml:space="preserve"> </w:t>
      </w:r>
      <w:r w:rsidRPr="00774EF2">
        <w:rPr>
          <w:rStyle w:val="af5"/>
          <w:rFonts w:ascii="Times New Roman" w:hAnsi="Times New Roman"/>
          <w:i w:val="0"/>
          <w:sz w:val="28"/>
          <w:szCs w:val="28"/>
        </w:rPr>
        <w:t>Разработать рекурсивный алгоритм и программу решения задачи, в которой вычислить: f(n)=(1+n!)/(2+n!). Исходные данные вводятся с клавиатуры.</w:t>
      </w:r>
    </w:p>
    <w:p w:rsidR="00774EF2" w:rsidRPr="00774EF2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74EF2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74EF2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774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774EF2">
        <w:rPr>
          <w:rFonts w:ascii="Times New Roman" w:hAnsi="Times New Roman"/>
          <w:sz w:val="28"/>
          <w:szCs w:val="28"/>
        </w:rPr>
        <w:t>;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namespace</w:t>
      </w:r>
      <w:r w:rsidRPr="00774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>
        <w:rPr>
          <w:rFonts w:ascii="Times New Roman" w:hAnsi="Times New Roman"/>
          <w:sz w:val="28"/>
          <w:szCs w:val="28"/>
        </w:rPr>
        <w:t>5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Factorial(double n)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(n == 1) return 1;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n * Factorial(n - 1);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774EF2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74EF2">
        <w:rPr>
          <w:rFonts w:ascii="Times New Roman" w:hAnsi="Times New Roman"/>
          <w:sz w:val="28"/>
          <w:szCs w:val="28"/>
          <w:lang w:val="en-US"/>
        </w:rPr>
        <w:t xml:space="preserve">            double n =Convert.ToInt32(Console.ReadLine());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74EF2">
        <w:rPr>
          <w:rFonts w:ascii="Times New Roman" w:hAnsi="Times New Roman"/>
          <w:sz w:val="28"/>
          <w:szCs w:val="28"/>
          <w:lang w:val="en-US"/>
        </w:rPr>
        <w:t xml:space="preserve">            double f = (1 + Factorial(n)) / (2 + Factorial(n));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74EF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Console.WriteLine(f);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774EF2" w:rsidRDefault="00774EF2" w:rsidP="00774EF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74EF2" w:rsidRDefault="00774EF2" w:rsidP="00774EF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5.</w:t>
      </w:r>
      <w:r w:rsidRPr="00774EF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74EF2" w:rsidTr="00595C08">
        <w:tc>
          <w:tcPr>
            <w:tcW w:w="5244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74EF2" w:rsidTr="00595C08">
        <w:tc>
          <w:tcPr>
            <w:tcW w:w="5244" w:type="dxa"/>
          </w:tcPr>
          <w:p w:rsidR="00774EF2" w:rsidRP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4</w:t>
            </w:r>
          </w:p>
        </w:tc>
        <w:tc>
          <w:tcPr>
            <w:tcW w:w="4679" w:type="dxa"/>
          </w:tcPr>
          <w:p w:rsidR="00774EF2" w:rsidRPr="00145DF8" w:rsidRDefault="00774EF2" w:rsidP="00774EF2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0,9615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774EF2" w:rsidRDefault="00774EF2" w:rsidP="00774EF2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74EF2" w:rsidRDefault="00774EF2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774EF2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701AF8B" wp14:editId="0786BCB5">
            <wp:extent cx="1676634" cy="34294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2" w:rsidRDefault="00774EF2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5.</w:t>
      </w:r>
      <w:r w:rsidRPr="001D2DA5">
        <w:rPr>
          <w:rStyle w:val="af5"/>
          <w:rFonts w:ascii="Times New Roman" w:hAnsi="Times New Roman"/>
          <w:i w:val="0"/>
          <w:sz w:val="28"/>
          <w:szCs w:val="28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74EF2" w:rsidRDefault="00774EF2" w:rsidP="00774EF2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74EF2" w:rsidRDefault="00774EF2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0C637D" w:rsidRDefault="000C637D" w:rsidP="00474945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0C637D" w:rsidSect="00AC3AE8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95C" w:rsidRDefault="00DC695C">
      <w:r>
        <w:separator/>
      </w:r>
    </w:p>
  </w:endnote>
  <w:endnote w:type="continuationSeparator" w:id="0">
    <w:p w:rsidR="00DC695C" w:rsidRDefault="00DC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24326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D2DA5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1D2DA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0B12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.05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1D2DA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0B12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.05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423FA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1EC2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ADF7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FA807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A8190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40C71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0E001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8513B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3D7EEE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79AB51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D2DA5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2213665</wp:posOffset>
              </wp:positionH>
              <wp:positionV relativeFrom="paragraph">
                <wp:posOffset>-516724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2E5508" w:rsidRDefault="000B125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B1256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МАССИВЫ. АЛГОРИТМЫ ОБРАБОТКИ МАССИВОВ.</w:t>
                          </w:r>
                          <w:r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B1256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РЕКУРСИЯ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pt;margin-top:-40.7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AJtQ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2E5508" w:rsidRDefault="000B125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B1256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МАССИВЫ. АЛГОРИТМЫ ОБРАБОТКИ МАССИВОВ.</w:t>
                    </w:r>
                    <w:r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 xml:space="preserve"> </w:t>
                    </w:r>
                    <w:r w:rsidRPr="000B1256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РЕКУРСИЯ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1D2DA5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1D2DA5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FCE54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D11F1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B69FF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1D2DA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01.31ТП.2468</w:t>
                          </w:r>
                          <w:r w:rsidR="00016C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B12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1D2DA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01.31ТП.2468</w:t>
                    </w:r>
                    <w:r w:rsidR="00016C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B12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5BF17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5BACA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A8567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AE95D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4375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0FE43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47EC6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848A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E3182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13005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270A9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258DA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4058D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83BE9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512D2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9E867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26D8E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D2DA5">
      <w:rPr>
        <w:rStyle w:val="a6"/>
        <w:noProof/>
      </w:rPr>
      <w:t>8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D2DA5">
      <w:rPr>
        <w:rStyle w:val="a6"/>
        <w:noProof/>
      </w:rPr>
      <w:t>8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95C" w:rsidRDefault="00DC695C">
      <w:r>
        <w:separator/>
      </w:r>
    </w:p>
  </w:footnote>
  <w:footnote w:type="continuationSeparator" w:id="0">
    <w:p w:rsidR="00DC695C" w:rsidRDefault="00DC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2DA5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C695C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1B656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2022-05-19T18:47:00Z</dcterms:created>
  <dcterms:modified xsi:type="dcterms:W3CDTF">2022-05-19T18:47:00Z</dcterms:modified>
</cp:coreProperties>
</file>