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7B314C" w:rsidRDefault="00864389" w:rsidP="007B314C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15 </w:t>
      </w:r>
      <w:r w:rsidRPr="00864389">
        <w:rPr>
          <w:rStyle w:val="af5"/>
          <w:rFonts w:ascii="Times New Roman" w:hAnsi="Times New Roman"/>
          <w:b/>
          <w:i w:val="0"/>
          <w:sz w:val="28"/>
          <w:szCs w:val="28"/>
        </w:rPr>
        <w:t>ОБОБЩЕННИЯ</w:t>
      </w:r>
    </w:p>
    <w:p w:rsidR="00EF4E2A" w:rsidRDefault="00DF5EA7" w:rsidP="007B314C">
      <w:pPr>
        <w:spacing w:after="36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Создайте класс MyList&amp;lt;T&amp;gt;. Реализуйте возможность использования его экземпляра аналогично экземпляру класса List&amp;lt;T&amp;gt;.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:rsidR="00DF5EA7" w:rsidRPr="007B314C" w:rsidRDefault="0074795C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7B314C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7B314C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MyList&lt;T&gt;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index = 0;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T[] Values = new T[0];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Add(T value)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Array.Resize(ref Values, index+1);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Values[index] = value;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index++;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T this[int index]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 =&gt; Values[index];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Length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 =&gt; Values.Length ; 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7B314C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64389" w:rsidRDefault="007B314C" w:rsidP="007B314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static void Main(string[] args)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MyList &lt;int&gt; list = new MyList&lt;int&gt;();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list.Add(32994);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list.Add(200002);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list.Add(101);</w:t>
      </w:r>
    </w:p>
    <w:p w:rsidR="00864389" w:rsidRP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Элемент</w:t>
      </w:r>
      <w:r w:rsidRPr="008643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8643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индексом</w:t>
      </w:r>
      <w:r w:rsidRPr="00864389">
        <w:rPr>
          <w:rFonts w:ascii="Times New Roman" w:hAnsi="Times New Roman"/>
          <w:sz w:val="28"/>
          <w:szCs w:val="28"/>
          <w:lang w:val="en-US"/>
        </w:rPr>
        <w:t xml:space="preserve"> 1: " + list[1]);</w:t>
      </w:r>
    </w:p>
    <w:p w:rsidR="00864389" w:rsidRP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64389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Длина</w:t>
      </w:r>
      <w:r w:rsidRPr="00864389">
        <w:rPr>
          <w:rFonts w:ascii="Times New Roman" w:hAnsi="Times New Roman"/>
          <w:sz w:val="28"/>
          <w:szCs w:val="28"/>
          <w:lang w:val="en-US"/>
        </w:rPr>
        <w:t>: " + list.Length);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6438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864389" w:rsidRDefault="00864389" w:rsidP="0086438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864389" w:rsidRDefault="00864389" w:rsidP="007B314C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864389" w:rsidP="007B314C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15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7"/>
        <w:gridCol w:w="4626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864389">
              <w:rPr>
                <w:rFonts w:ascii="Times New Roman" w:hAnsi="Times New Roman"/>
                <w:sz w:val="28"/>
                <w:szCs w:val="28"/>
                <w:lang w:val="en-US"/>
              </w:rPr>
              <w:t>[32994, 200002, 101]</w:t>
            </w:r>
          </w:p>
        </w:tc>
        <w:tc>
          <w:tcPr>
            <w:tcW w:w="4679" w:type="dxa"/>
          </w:tcPr>
          <w:p w:rsidR="00002AEA" w:rsidRPr="00864389" w:rsidRDefault="00864389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200002, 3</w:t>
            </w:r>
          </w:p>
        </w:tc>
      </w:tr>
    </w:tbl>
    <w:p w:rsidR="00DF5EA7" w:rsidRDefault="00002AEA" w:rsidP="007B314C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864389" w:rsidP="007B314C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6438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D918D6F" wp14:editId="472B4950">
            <wp:extent cx="2600688" cy="409632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864389">
        <w:rPr>
          <w:rStyle w:val="af5"/>
          <w:rFonts w:ascii="Times New Roman" w:hAnsi="Times New Roman"/>
          <w:i w:val="0"/>
          <w:sz w:val="28"/>
          <w:szCs w:val="28"/>
        </w:rPr>
        <w:t>15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864389" w:rsidRDefault="00140311" w:rsidP="0086438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Создайте</w:t>
      </w:r>
      <w:r w:rsidR="00864389" w:rsidRPr="007B314C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класс</w:t>
      </w:r>
      <w:r w:rsidR="00864389" w:rsidRPr="007B314C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  <w:lang w:val="en-US"/>
        </w:rPr>
        <w:t>MyDictionary</w:t>
      </w:r>
      <w:r w:rsidR="00864389" w:rsidRPr="007B314C">
        <w:rPr>
          <w:rStyle w:val="af5"/>
          <w:rFonts w:ascii="Times New Roman" w:hAnsi="Times New Roman"/>
          <w:i w:val="0"/>
          <w:sz w:val="28"/>
          <w:szCs w:val="28"/>
        </w:rPr>
        <w:t xml:space="preserve"> &amp;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  <w:lang w:val="en-US"/>
        </w:rPr>
        <w:t>lt</w:t>
      </w:r>
      <w:r w:rsidR="00864389" w:rsidRPr="007B314C">
        <w:rPr>
          <w:rStyle w:val="af5"/>
          <w:rFonts w:ascii="Times New Roman" w:hAnsi="Times New Roman"/>
          <w:i w:val="0"/>
          <w:sz w:val="28"/>
          <w:szCs w:val="28"/>
        </w:rPr>
        <w:t>;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  <w:lang w:val="en-US"/>
        </w:rPr>
        <w:t>TKey</w:t>
      </w:r>
      <w:r w:rsidR="00864389" w:rsidRPr="007B314C">
        <w:rPr>
          <w:rStyle w:val="af5"/>
          <w:rFonts w:ascii="Times New Roman" w:hAnsi="Times New Roman"/>
          <w:i w:val="0"/>
          <w:sz w:val="28"/>
          <w:szCs w:val="28"/>
        </w:rPr>
        <w:t xml:space="preserve">,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  <w:lang w:val="en-US"/>
        </w:rPr>
        <w:t>TValue</w:t>
      </w:r>
      <w:r w:rsidR="00864389" w:rsidRPr="007B314C">
        <w:rPr>
          <w:rStyle w:val="af5"/>
          <w:rFonts w:ascii="Times New Roman" w:hAnsi="Times New Roman"/>
          <w:i w:val="0"/>
          <w:sz w:val="28"/>
          <w:szCs w:val="28"/>
        </w:rPr>
        <w:t>&amp;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  <w:lang w:val="en-US"/>
        </w:rPr>
        <w:t>gt</w:t>
      </w:r>
      <w:r w:rsidR="00864389" w:rsidRPr="007B314C">
        <w:rPr>
          <w:rStyle w:val="af5"/>
          <w:rFonts w:ascii="Times New Roman" w:hAnsi="Times New Roman"/>
          <w:i w:val="0"/>
          <w:sz w:val="28"/>
          <w:szCs w:val="28"/>
        </w:rPr>
        <w:t xml:space="preserve">;. </w:t>
      </w:r>
      <w:r w:rsidR="00864389" w:rsidRPr="00864389">
        <w:rPr>
          <w:rStyle w:val="af5"/>
          <w:rFonts w:ascii="Times New Roman" w:hAnsi="Times New Roman"/>
          <w:i w:val="0"/>
          <w:sz w:val="28"/>
          <w:szCs w:val="28"/>
        </w:rPr>
        <w:t>Реализуйте возможность использования его экземпляра аналогично экземпляру класса Dictionary.</w:t>
      </w:r>
    </w:p>
    <w:p w:rsidR="00600C18" w:rsidRDefault="00864389" w:rsidP="007B314C">
      <w:pPr>
        <w:spacing w:after="36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64389">
        <w:rPr>
          <w:rStyle w:val="af5"/>
          <w:rFonts w:ascii="Times New Roman" w:hAnsi="Times New Roman"/>
          <w:i w:val="0"/>
          <w:sz w:val="28"/>
          <w:szCs w:val="28"/>
        </w:rPr>
        <w:t>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p w:rsidR="00140311" w:rsidRPr="00600C18" w:rsidRDefault="0074795C" w:rsidP="00600C1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MyDictionary&lt;TKey,TValue&gt;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index = 0;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TKey[] Keys = new TKey[0];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TValue[] Values = new TValue[0];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void Add(TKey key, TValue value)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(Array.IndexOf(Keys, key) == -1)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Array.Resize(ref Keys, index + 1);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Keys[index] = key;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Array.Resize(ref Values, index + 1);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Values[index] = value;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Pr="007B314C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B314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7B314C">
        <w:rPr>
          <w:rFonts w:ascii="Times New Roman" w:hAnsi="Times New Roman"/>
          <w:sz w:val="28"/>
          <w:szCs w:val="28"/>
          <w:lang w:val="en-US"/>
        </w:rPr>
        <w:t>++;</w:t>
      </w:r>
    </w:p>
    <w:p w:rsidR="0068437D" w:rsidRPr="007B314C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B314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8437D" w:rsidRPr="007B314C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B31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7B314C">
        <w:rPr>
          <w:rFonts w:ascii="Times New Roman" w:hAnsi="Times New Roman"/>
          <w:sz w:val="28"/>
          <w:szCs w:val="28"/>
          <w:lang w:val="en-US"/>
        </w:rPr>
        <w:t xml:space="preserve"> {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7B314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7B314C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Значение</w:t>
      </w:r>
      <w:r w:rsidRPr="007B31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7B31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таким</w:t>
      </w:r>
      <w:r w:rsidRPr="007B31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ключем</w:t>
      </w:r>
      <w:r w:rsidRPr="007B31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уже</w:t>
      </w:r>
      <w:r w:rsidRPr="007B31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существуюе</w:t>
      </w:r>
      <w:r w:rsidRPr="007B314C">
        <w:rPr>
          <w:rFonts w:ascii="Times New Roman" w:hAnsi="Times New Roman"/>
          <w:sz w:val="28"/>
          <w:szCs w:val="28"/>
          <w:lang w:val="en-US"/>
        </w:rPr>
        <w:t>");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7B314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8437D">
        <w:rPr>
          <w:rFonts w:ascii="Times New Roman" w:hAnsi="Times New Roman"/>
          <w:sz w:val="28"/>
          <w:szCs w:val="28"/>
          <w:lang w:val="en-US"/>
        </w:rPr>
        <w:t>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public TValue this[TKey index]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get =&gt; Values[Array.IndexOf(Keys,index)];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public int Length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get =&gt; Values.Length;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MyDictionary&lt;string,int&gt; list = new MyDictionary&lt;string, int&gt;();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list.Add("lol",32994);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list.Add("popit",200002);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list.Add("shazam",101);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list.Add("popit", 5345353);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Элемент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ключем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popit: " + list["popit"]);</w:t>
      </w:r>
    </w:p>
    <w:p w:rsidR="0068437D" w:rsidRP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Количество</w:t>
      </w:r>
      <w:r w:rsidRPr="006843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</w:t>
      </w:r>
      <w:r w:rsidRPr="0068437D">
        <w:rPr>
          <w:rFonts w:ascii="Times New Roman" w:hAnsi="Times New Roman"/>
          <w:sz w:val="28"/>
          <w:szCs w:val="28"/>
          <w:lang w:val="en-US"/>
        </w:rPr>
        <w:t>: " + list.Length);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8437D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68437D" w:rsidRDefault="0068437D" w:rsidP="00684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00C18" w:rsidRDefault="0068437D" w:rsidP="007B314C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7B314C" w:rsidRPr="00864389" w:rsidRDefault="007B314C" w:rsidP="007B314C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</w:p>
    <w:p w:rsidR="00140311" w:rsidRDefault="00140311" w:rsidP="007B314C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="0068437D">
        <w:rPr>
          <w:rFonts w:ascii="Times New Roman" w:hAnsi="Times New Roman"/>
          <w:sz w:val="28"/>
          <w:szCs w:val="28"/>
        </w:rPr>
        <w:t>аблица 15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3"/>
        <w:gridCol w:w="4630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68437D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[32994, 200002, 101]</w:t>
            </w:r>
          </w:p>
        </w:tc>
        <w:tc>
          <w:tcPr>
            <w:tcW w:w="4679" w:type="dxa"/>
          </w:tcPr>
          <w:p w:rsidR="00140311" w:rsidRPr="0068437D" w:rsidRDefault="0068437D" w:rsidP="0068437D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68437D">
              <w:rPr>
                <w:rFonts w:ascii="Times New Roman" w:hAnsi="Times New Roman"/>
                <w:sz w:val="28"/>
                <w:szCs w:val="28"/>
              </w:rPr>
              <w:t>Значен</w:t>
            </w:r>
            <w:r>
              <w:rPr>
                <w:rFonts w:ascii="Times New Roman" w:hAnsi="Times New Roman"/>
                <w:sz w:val="28"/>
                <w:szCs w:val="28"/>
              </w:rPr>
              <w:t>ие с таким ключом уже существует,</w:t>
            </w:r>
            <w:r w:rsidRPr="0068437D">
              <w:rPr>
                <w:rFonts w:ascii="Times New Roman" w:hAnsi="Times New Roman"/>
                <w:sz w:val="28"/>
                <w:szCs w:val="28"/>
              </w:rPr>
              <w:t xml:space="preserve"> 200002, 3</w:t>
            </w:r>
            <w:r w:rsidR="00AB16F6" w:rsidRPr="0068437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AC3AE8" w:rsidRDefault="00140311" w:rsidP="007B314C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864389" w:rsidP="007B314C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6438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13A92FA" wp14:editId="34E35049">
            <wp:extent cx="3353268" cy="59063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68437D">
        <w:rPr>
          <w:rStyle w:val="af5"/>
          <w:rFonts w:ascii="Times New Roman" w:hAnsi="Times New Roman"/>
          <w:i w:val="0"/>
          <w:sz w:val="28"/>
          <w:szCs w:val="28"/>
        </w:rPr>
        <w:t>15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B21C4" w:rsidRDefault="001B21C4" w:rsidP="0068437D">
      <w:pPr>
        <w:spacing w:after="0" w:line="480" w:lineRule="auto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2E6" w:rsidRDefault="005512E6">
      <w:r>
        <w:separator/>
      </w:r>
    </w:p>
  </w:endnote>
  <w:endnote w:type="continuationSeparator" w:id="0">
    <w:p w:rsidR="005512E6" w:rsidRDefault="0055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8127B6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795C">
      <w:rPr>
        <w:rStyle w:val="a6"/>
        <w:noProof/>
      </w:rPr>
      <w:t>42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7479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86438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.15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7479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86438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.15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1392E0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E5B35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FD2FCC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C73F1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81D65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39D16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D9D4E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3AFDE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65E2B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A56D5F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795C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864389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64389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ОБОБЩЕННИЯ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864389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64389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ОБОБЩЕННИЯ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74795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74795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0C720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6F11C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AEFF14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7479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86438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.15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7479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86438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.15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D6F4F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41F9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20A3E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7E4EF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9BB8C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031A7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3500D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ADFBA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4D090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E4D79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6F4A6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EB031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9F728D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52707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523E4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707DE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9108A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74795C">
      <w:rPr>
        <w:rStyle w:val="a6"/>
        <w:noProof/>
      </w:rPr>
      <w:t>4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74795C">
      <w:rPr>
        <w:rStyle w:val="a6"/>
        <w:noProof/>
      </w:rPr>
      <w:t>4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2E6" w:rsidRDefault="005512E6">
      <w:r>
        <w:separator/>
      </w:r>
    </w:p>
  </w:footnote>
  <w:footnote w:type="continuationSeparator" w:id="0">
    <w:p w:rsidR="005512E6" w:rsidRDefault="00551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529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E6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5C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314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3B7725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2022-06-23T06:14:00Z</dcterms:created>
  <dcterms:modified xsi:type="dcterms:W3CDTF">2022-06-23T06:14:00Z</dcterms:modified>
</cp:coreProperties>
</file>