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DF5EA7" w:rsidRDefault="00016C7B" w:rsidP="007A0CA5">
      <w:pPr>
        <w:spacing w:after="0" w:line="360" w:lineRule="auto"/>
        <w:ind w:left="709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2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16C7B">
        <w:rPr>
          <w:rStyle w:val="af5"/>
          <w:rFonts w:ascii="Times New Roman" w:hAnsi="Times New Roman"/>
          <w:b/>
          <w:i w:val="0"/>
          <w:sz w:val="28"/>
          <w:szCs w:val="28"/>
        </w:rPr>
        <w:t>Классы и объекты</w:t>
      </w:r>
      <w:r w:rsidR="00481BFD" w:rsidRPr="00481BFD"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Pr="00016C7B">
        <w:rPr>
          <w:rStyle w:val="af5"/>
          <w:rFonts w:ascii="Times New Roman" w:hAnsi="Times New Roman"/>
          <w:b/>
          <w:i w:val="0"/>
          <w:sz w:val="28"/>
          <w:szCs w:val="28"/>
        </w:rPr>
        <w:t>Конструктор и деструктор</w:t>
      </w:r>
      <w:r>
        <w:rPr>
          <w:rStyle w:val="af5"/>
          <w:rFonts w:ascii="Times New Roman" w:hAnsi="Times New Roman"/>
          <w:b/>
          <w:i w:val="0"/>
          <w:sz w:val="28"/>
          <w:szCs w:val="28"/>
        </w:rPr>
        <w:t>.</w:t>
      </w:r>
      <w:r w:rsidRPr="00016C7B">
        <w:t xml:space="preserve"> </w:t>
      </w:r>
      <w:r>
        <w:t xml:space="preserve"> </w:t>
      </w:r>
      <w:r w:rsidRPr="00016C7B">
        <w:rPr>
          <w:rStyle w:val="af5"/>
          <w:rFonts w:ascii="Times New Roman" w:hAnsi="Times New Roman"/>
          <w:b/>
          <w:i w:val="0"/>
          <w:sz w:val="28"/>
          <w:szCs w:val="28"/>
        </w:rPr>
        <w:t>Наследование</w:t>
      </w:r>
    </w:p>
    <w:p w:rsidR="00DF5EA7" w:rsidRDefault="00DF5EA7" w:rsidP="00016C7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Создать класс А с целочисленными полями а и b и двумя методами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согласно варианту. Внутри класса реализовать конструктор для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инициализации a и b. Создать объект класса и продемонстрировать работу со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всеми элементами класса</w:t>
      </w:r>
      <w:r w:rsidRPr="00DF5EA7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Метод вычисления значения выражения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(1/</w:t>
      </w:r>
      <w:r w:rsidR="00016C7B">
        <w:rPr>
          <w:rStyle w:val="af5"/>
          <w:rFonts w:ascii="Times New Roman" w:hAnsi="Times New Roman"/>
          <w:i w:val="0"/>
          <w:sz w:val="28"/>
          <w:szCs w:val="28"/>
          <w:lang w:val="en-US"/>
        </w:rPr>
        <w:t>a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^2) - (1/</w:t>
      </w:r>
      <w:r w:rsidR="00016C7B">
        <w:rPr>
          <w:rStyle w:val="af5"/>
          <w:rFonts w:ascii="Times New Roman" w:hAnsi="Times New Roman"/>
          <w:i w:val="0"/>
          <w:sz w:val="28"/>
          <w:szCs w:val="28"/>
          <w:lang w:val="en-US"/>
        </w:rPr>
        <w:t>b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>^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3), метод возведения в</w:t>
      </w:r>
      <w:r w:rsidR="00016C7B">
        <w:rPr>
          <w:rStyle w:val="af5"/>
          <w:rFonts w:ascii="Times New Roman" w:hAnsi="Times New Roman"/>
          <w:i w:val="0"/>
          <w:sz w:val="28"/>
          <w:szCs w:val="28"/>
        </w:rPr>
        <w:t xml:space="preserve"> куб суммы a и b</w:t>
      </w:r>
      <w:r w:rsidR="00016C7B" w:rsidRPr="00016C7B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DF5EA7" w:rsidRPr="00481BFD" w:rsidRDefault="00DF5EA7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task2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A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int a;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int b;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A(int A, int B)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= A;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b = B;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expression()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meaning = 1.0 / (Math.Pow(a, 2)) - 1.0 / (Math.Pow(b, 3));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Console.WriteLine(Math.Round(meaning, 3));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cube()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sum = a + b;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Console.WriteLine(Math.Pow(sum, 3));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A a = new A(10, 3);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a.expression();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</w:t>
      </w:r>
      <w:r w:rsidRPr="00AC3AE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cube</w:t>
      </w:r>
      <w:r w:rsidRPr="00AC3AE8">
        <w:rPr>
          <w:rFonts w:ascii="Times New Roman" w:hAnsi="Times New Roman"/>
          <w:sz w:val="28"/>
          <w:szCs w:val="28"/>
        </w:rPr>
        <w:t>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</w:rPr>
        <w:t>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AEA" w:rsidRDefault="00AC3AE8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1</w:t>
            </w:r>
            <w:r w:rsidR="00016C7B">
              <w:rPr>
                <w:rFonts w:ascii="Times New Roman" w:hAnsi="Times New Roman"/>
                <w:sz w:val="28"/>
                <w:szCs w:val="28"/>
                <w:lang w:val="en-US"/>
              </w:rPr>
              <w:t>0, 3</w:t>
            </w:r>
          </w:p>
        </w:tc>
        <w:tc>
          <w:tcPr>
            <w:tcW w:w="4679" w:type="dxa"/>
          </w:tcPr>
          <w:p w:rsidR="00002AEA" w:rsidRPr="00002AEA" w:rsidRDefault="00002AEA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016C7B">
              <w:rPr>
                <w:rFonts w:ascii="Times New Roman" w:hAnsi="Times New Roman"/>
                <w:sz w:val="28"/>
                <w:szCs w:val="28"/>
                <w:lang w:val="en-US"/>
              </w:rPr>
              <w:t>-0,027, 2197</w:t>
            </w:r>
          </w:p>
        </w:tc>
      </w:tr>
    </w:tbl>
    <w:p w:rsidR="00002AEA" w:rsidRPr="00002AEA" w:rsidRDefault="00002AEA" w:rsidP="00002AEA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DF5EA7" w:rsidRDefault="00002AEA" w:rsidP="00DF5EA7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016C7B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016C7B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85FA8D9" wp14:editId="09013076">
            <wp:extent cx="905001" cy="352474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016C7B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40311" w:rsidRDefault="00140311" w:rsidP="00AC3A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2.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Построить иерархию классов в соответствии с вариантом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задания: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р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еспублика, монархия, королевство, государство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140311" w:rsidRDefault="00140311" w:rsidP="00140311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task3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class State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cities;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int square;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rulersName;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string name;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State(int cities, int square, string name)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this.cities = cities;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Print()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DD61D3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название</w:t>
      </w:r>
      <w:r w:rsidRPr="00DD61D3">
        <w:rPr>
          <w:rFonts w:ascii="Times New Roman" w:hAnsi="Times New Roman"/>
          <w:sz w:val="28"/>
          <w:szCs w:val="28"/>
          <w:lang w:val="en-US"/>
        </w:rPr>
        <w:t xml:space="preserve"> {name}");</w:t>
      </w:r>
    </w:p>
    <w:p w:rsidR="00AC3AE8" w:rsidRPr="00DD61D3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D61D3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количество</w:t>
      </w:r>
      <w:r w:rsidRPr="00DD61D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городов</w:t>
      </w:r>
      <w:r w:rsidRPr="00DD61D3">
        <w:rPr>
          <w:rFonts w:ascii="Times New Roman" w:hAnsi="Times New Roman"/>
          <w:sz w:val="28"/>
          <w:szCs w:val="28"/>
          <w:lang w:val="en-US"/>
        </w:rPr>
        <w:t xml:space="preserve"> {cities}");</w:t>
      </w:r>
    </w:p>
    <w:p w:rsidR="00AC3AE8" w:rsidRPr="00DD61D3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D61D3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площадь</w:t>
      </w:r>
      <w:r w:rsidRPr="00DD61D3">
        <w:rPr>
          <w:rFonts w:ascii="Times New Roman" w:hAnsi="Times New Roman"/>
          <w:sz w:val="28"/>
          <w:szCs w:val="28"/>
          <w:lang w:val="en-US"/>
        </w:rPr>
        <w:t xml:space="preserve"> {square} </w:t>
      </w:r>
      <w:r>
        <w:rPr>
          <w:rFonts w:ascii="Times New Roman" w:hAnsi="Times New Roman"/>
          <w:sz w:val="28"/>
          <w:szCs w:val="28"/>
        </w:rPr>
        <w:t>кв</w:t>
      </w:r>
      <w:r w:rsidRPr="00DD61D3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км</w:t>
      </w:r>
      <w:r w:rsidRPr="00DD61D3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D61D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 w:rsidRPr="00AC3AE8">
        <w:rPr>
          <w:rFonts w:ascii="Times New Roman" w:hAnsi="Times New Roman"/>
          <w:sz w:val="28"/>
          <w:szCs w:val="28"/>
          <w:lang w:val="en-US"/>
        </w:rPr>
        <w:t>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public class Republic : State 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string president;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Republic(int cities, int square, string name, string president) : base(cities,square,name)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this.cities = cities;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AC3AE8" w:rsidRPr="00DD61D3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DD61D3">
        <w:rPr>
          <w:rFonts w:ascii="Times New Roman" w:hAnsi="Times New Roman"/>
          <w:sz w:val="28"/>
          <w:szCs w:val="28"/>
          <w:lang w:val="en-US"/>
        </w:rPr>
        <w:t>this.name = name;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this.president = president;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new void Print() 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президента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{president}");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base.Print();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public class Monarchy : State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string titleMonarch;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string nameMonarch;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Monarchy(int cities, int square, string name, string titleMonarch, string nameMonarch) : base(cities, square, name)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this.cities = cities;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this.titleMonarch = titleMonarch;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this.nameMonarch = nameMonarch;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new void Print()</w:t>
      </w:r>
    </w:p>
    <w:p w:rsidR="00AC3AE8" w:rsidRPr="00DD61D3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D61D3">
        <w:rPr>
          <w:rFonts w:ascii="Times New Roman" w:hAnsi="Times New Roman"/>
          <w:sz w:val="28"/>
          <w:szCs w:val="28"/>
          <w:lang w:val="en-US"/>
        </w:rPr>
        <w:t>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монарха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{nameMonarch}");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титул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монарха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{titleMonarch}");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base.Print();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class kingdom : State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string queen;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string king;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kingdom(int cities, int square, string name, string queen, string king) : base(cities, square, name)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this.cities = cities;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this.square = square;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this.name = name;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this.queen = queen;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this.king = king;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public new void Print()</w:t>
      </w:r>
    </w:p>
    <w:p w:rsidR="00AC3AE8" w:rsidRPr="00DD61D3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D61D3">
        <w:rPr>
          <w:rFonts w:ascii="Times New Roman" w:hAnsi="Times New Roman"/>
          <w:sz w:val="28"/>
          <w:szCs w:val="28"/>
          <w:lang w:val="en-US"/>
        </w:rPr>
        <w:t>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короля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{king}");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имя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королевы</w:t>
      </w:r>
      <w:r w:rsidRPr="00AC3AE8">
        <w:rPr>
          <w:rFonts w:ascii="Times New Roman" w:hAnsi="Times New Roman"/>
          <w:sz w:val="28"/>
          <w:szCs w:val="28"/>
          <w:lang w:val="en-US"/>
        </w:rPr>
        <w:t xml:space="preserve"> {queen}");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base.Print();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State s1 = new State(12, 263, "</w:t>
      </w:r>
      <w:r>
        <w:rPr>
          <w:rFonts w:ascii="Times New Roman" w:hAnsi="Times New Roman"/>
          <w:sz w:val="28"/>
          <w:szCs w:val="28"/>
        </w:rPr>
        <w:t>Беларусь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>
        <w:rPr>
          <w:rFonts w:ascii="Times New Roman" w:hAnsi="Times New Roman"/>
          <w:sz w:val="28"/>
          <w:szCs w:val="28"/>
        </w:rPr>
        <w:t>Государство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s1.Print();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Republic s2 = new Republic(4, 108, "</w:t>
      </w:r>
      <w:r>
        <w:rPr>
          <w:rFonts w:ascii="Times New Roman" w:hAnsi="Times New Roman"/>
          <w:sz w:val="28"/>
          <w:szCs w:val="28"/>
        </w:rPr>
        <w:t>Россия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Вовка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Console.WriteLine($"\n</w:t>
      </w:r>
      <w:r>
        <w:rPr>
          <w:rFonts w:ascii="Times New Roman" w:hAnsi="Times New Roman"/>
          <w:sz w:val="28"/>
          <w:szCs w:val="28"/>
        </w:rPr>
        <w:t>Республика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s2.Print();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Monarchy s3 = new Monarchy(22, 442, "</w:t>
      </w:r>
      <w:r>
        <w:rPr>
          <w:rFonts w:ascii="Times New Roman" w:hAnsi="Times New Roman"/>
          <w:sz w:val="28"/>
          <w:szCs w:val="28"/>
        </w:rPr>
        <w:t>США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Король</w:t>
      </w:r>
      <w:r w:rsidRPr="00AC3AE8">
        <w:rPr>
          <w:rFonts w:ascii="Times New Roman" w:hAnsi="Times New Roman"/>
          <w:sz w:val="28"/>
          <w:szCs w:val="28"/>
          <w:lang w:val="en-US"/>
        </w:rPr>
        <w:t>","</w:t>
      </w:r>
      <w:r>
        <w:rPr>
          <w:rFonts w:ascii="Times New Roman" w:hAnsi="Times New Roman"/>
          <w:sz w:val="28"/>
          <w:szCs w:val="28"/>
        </w:rPr>
        <w:t>Саймон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Console.WriteLine($"\n</w:t>
      </w:r>
      <w:r>
        <w:rPr>
          <w:rFonts w:ascii="Times New Roman" w:hAnsi="Times New Roman"/>
          <w:sz w:val="28"/>
          <w:szCs w:val="28"/>
        </w:rPr>
        <w:t>Монархия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s3.Print();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kingdom s4 = new kingdom(37, 681, "</w:t>
      </w:r>
      <w:r>
        <w:rPr>
          <w:rFonts w:ascii="Times New Roman" w:hAnsi="Times New Roman"/>
          <w:sz w:val="28"/>
          <w:szCs w:val="28"/>
        </w:rPr>
        <w:t>Чечня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Елизавета</w:t>
      </w:r>
      <w:r w:rsidRPr="00AC3AE8">
        <w:rPr>
          <w:rFonts w:ascii="Times New Roman" w:hAnsi="Times New Roman"/>
          <w:sz w:val="28"/>
          <w:szCs w:val="28"/>
          <w:lang w:val="en-US"/>
        </w:rPr>
        <w:t>", "</w:t>
      </w:r>
      <w:r>
        <w:rPr>
          <w:rFonts w:ascii="Times New Roman" w:hAnsi="Times New Roman"/>
          <w:sz w:val="28"/>
          <w:szCs w:val="28"/>
        </w:rPr>
        <w:t>Абдула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Console.WriteLine($"\n</w:t>
      </w:r>
      <w:r>
        <w:rPr>
          <w:rFonts w:ascii="Times New Roman" w:hAnsi="Times New Roman"/>
          <w:sz w:val="28"/>
          <w:szCs w:val="28"/>
        </w:rPr>
        <w:t>Королевство</w:t>
      </w:r>
      <w:r w:rsidRPr="00AC3AE8">
        <w:rPr>
          <w:rFonts w:ascii="Times New Roman" w:hAnsi="Times New Roman"/>
          <w:sz w:val="28"/>
          <w:szCs w:val="28"/>
          <w:lang w:val="en-US"/>
        </w:rPr>
        <w:t>");</w:t>
      </w:r>
    </w:p>
    <w:p w:rsidR="00AC3AE8" w:rsidRP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    s4.Print();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AC3AE8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C3AE8" w:rsidRDefault="00AC3AE8" w:rsidP="00AC3AE8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1C612E" w:rsidRDefault="001C612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C612E" w:rsidRDefault="001C612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C612E" w:rsidRDefault="001C612E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140311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AC3AE8">
        <w:rPr>
          <w:rFonts w:ascii="Times New Roman" w:hAnsi="Times New Roman"/>
          <w:sz w:val="28"/>
          <w:szCs w:val="28"/>
        </w:rPr>
        <w:t>аблица 2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7D253E" w:rsidRDefault="00140311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4679" w:type="dxa"/>
          </w:tcPr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Государство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Беларусь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12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площадь 263 кв.км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Республика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президента Вовка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Россия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4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площадь 108 кв.км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Монархия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монарха Саймон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титул монарха Король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США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22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площадь 442 кв.км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Королевство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короля Абдула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имя королевы Елизавета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название Чечня</w:t>
            </w:r>
          </w:p>
          <w:p w:rsidR="00AC3AE8" w:rsidRPr="00AC3AE8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количество городов 37</w:t>
            </w:r>
          </w:p>
          <w:p w:rsidR="00140311" w:rsidRPr="00DD61D3" w:rsidRDefault="00AC3AE8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C3AE8">
              <w:rPr>
                <w:rFonts w:ascii="Times New Roman" w:hAnsi="Times New Roman"/>
                <w:sz w:val="28"/>
                <w:szCs w:val="28"/>
              </w:rPr>
              <w:t>площадь 681 кв.км</w:t>
            </w:r>
          </w:p>
        </w:tc>
      </w:tr>
    </w:tbl>
    <w:p w:rsidR="00140311" w:rsidRPr="00002AEA" w:rsidRDefault="00140311" w:rsidP="0014031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AC3AE8" w:rsidRDefault="00140311" w:rsidP="001C612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AC3AE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AC3AE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2ACE4269" wp14:editId="52619399">
            <wp:extent cx="1830106" cy="28003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107" cy="28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AC3AE8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AC3AE8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427EB4" w:rsidRDefault="00427EB4" w:rsidP="00AC3AE8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3.</w:t>
      </w:r>
      <w:r w:rsidR="00075799" w:rsidRPr="00075799"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Описать класс дробей — рациональных чисел, являющихся отношением двух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целых чисел. Предусмотреть методы сложения, вычитания, умножения и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деления дробей.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 w:rsidRPr="00AC3AE8">
        <w:rPr>
          <w:rStyle w:val="af5"/>
          <w:rFonts w:ascii="Times New Roman" w:hAnsi="Times New Roman"/>
          <w:i w:val="0"/>
          <w:sz w:val="28"/>
          <w:szCs w:val="28"/>
        </w:rPr>
        <w:t>Написать программу, демонстрирующую все разработанные элементы класса.</w:t>
      </w:r>
    </w:p>
    <w:p w:rsidR="00427EB4" w:rsidRPr="001C612E" w:rsidRDefault="00427EB4" w:rsidP="00427EB4">
      <w:pPr>
        <w:spacing w:before="240"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Листининг</w:t>
      </w:r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Pr="001C612E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Drob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double chislitel;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double znamenatel;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Drob() {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Drob(double chislit, double znamenat)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chislitel = chislit;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znamenatel = znamenat;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Conclusion()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Console.WriteLine($"{chislitel}/{znamenatel}");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Plus(Drob drob)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Drob newDrob = new Drob();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newDrob.chislitel = chislitel * drob.znamenatel + znamenatel * drob.chislitel;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newDrob.znamenatel = znamenatel * drob.znamenatel;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newDrob.Conclusion();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Minus(Drob drob)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Drob newDrob = new Drob();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newDrob.chislitel = chislitel * drob.znamenatel - znamenatel * drob.chislitel;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newDrob.znamenatel = znamenatel * drob.znamenatel;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newDrob.Conclusion();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Multiplication(Drob drob)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Drob newDrob = new Drob();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newDrob.chislitel = chislitel * drob.chislitel;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newDrob.znamenatel = znamenatel * drob.znamenatel;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newDrob.Conclusion();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public void Division(Drob drob)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Drob newDrob = new Drob();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newDrob.chislitel = chislitel * drob.znamenatel;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newDrob.znamenatel = znamenatel * drob.chislitel;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newDrob.Conclusion();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Drob a = new Drob(4, 8);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Drob b = new Drob(2, 5);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a.Plus(b);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a.Minus(b);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a.Multiplication(b);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a.Division(b);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C612E" w:rsidRDefault="001C612E" w:rsidP="001C612E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427EB4" w:rsidRDefault="001C612E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</w:t>
      </w:r>
      <w:r w:rsidR="00427EB4">
        <w:rPr>
          <w:rFonts w:ascii="Times New Roman" w:hAnsi="Times New Roman"/>
          <w:sz w:val="28"/>
          <w:szCs w:val="28"/>
        </w:rPr>
        <w:t>.</w:t>
      </w:r>
      <w:r w:rsidR="007D253E">
        <w:rPr>
          <w:rFonts w:ascii="Times New Roman" w:hAnsi="Times New Roman"/>
          <w:sz w:val="28"/>
          <w:szCs w:val="28"/>
        </w:rPr>
        <w:t>3</w:t>
      </w:r>
      <w:r w:rsidR="00427EB4"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427EB4" w:rsidTr="00016C7B">
        <w:tc>
          <w:tcPr>
            <w:tcW w:w="5244" w:type="dxa"/>
          </w:tcPr>
          <w:p w:rsidR="00427EB4" w:rsidRDefault="00427EB4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427EB4" w:rsidRDefault="00427EB4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427EB4" w:rsidTr="00016C7B">
        <w:tc>
          <w:tcPr>
            <w:tcW w:w="5244" w:type="dxa"/>
          </w:tcPr>
          <w:p w:rsidR="00427EB4" w:rsidRPr="00AC3AE8" w:rsidRDefault="00AC3AE8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4, 8, 2, 5</w:t>
            </w:r>
          </w:p>
        </w:tc>
        <w:tc>
          <w:tcPr>
            <w:tcW w:w="4679" w:type="dxa"/>
          </w:tcPr>
          <w:p w:rsidR="00427EB4" w:rsidRPr="00AC3AE8" w:rsidRDefault="00427EB4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AC3AE8">
              <w:rPr>
                <w:rFonts w:ascii="Times New Roman" w:hAnsi="Times New Roman"/>
                <w:sz w:val="28"/>
                <w:szCs w:val="28"/>
                <w:lang w:val="en-US"/>
              </w:rPr>
              <w:t>36/40, 4/40, 8/40, 20/16</w:t>
            </w:r>
          </w:p>
        </w:tc>
      </w:tr>
    </w:tbl>
    <w:p w:rsidR="00427EB4" w:rsidRPr="00002AEA" w:rsidRDefault="00427EB4" w:rsidP="00427EB4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</w:rPr>
      </w:pPr>
    </w:p>
    <w:p w:rsidR="00427EB4" w:rsidRDefault="00427EB4" w:rsidP="00427EB4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427EB4" w:rsidRDefault="00AC3AE8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AC3AE8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0DDB794" wp14:editId="3DD9FB4B">
            <wp:extent cx="1181265" cy="78115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B4" w:rsidRDefault="001C612E" w:rsidP="00427EB4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2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3</w:t>
      </w:r>
      <w:r w:rsidR="00427EB4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27EB4" w:rsidRDefault="00427EB4" w:rsidP="00075799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27EB4" w:rsidSect="00AC3AE8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5DD" w:rsidRDefault="009455DD">
      <w:r>
        <w:separator/>
      </w:r>
    </w:p>
  </w:endnote>
  <w:endnote w:type="continuationSeparator" w:id="0">
    <w:p w:rsidR="009455DD" w:rsidRDefault="0094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BFE99B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D61D3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DD61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DD61D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41065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A8CBB8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BEF611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0B9FDA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26A702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129A9B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8820FC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1B370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029AF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FD68A6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D61D3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DD61D3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DD61D3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AAB3B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3E2CF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64EEA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DD61D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1C612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.02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DD61D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1C612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.02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B3995E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D6CDB8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A097A6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76B79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033FA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7259A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E662F8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00763C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7452B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CC701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EE9674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B561F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DE419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EE60F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29D1C2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28A982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186F03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D61D3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DD61D3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5DD" w:rsidRDefault="009455DD">
      <w:r>
        <w:separator/>
      </w:r>
    </w:p>
  </w:footnote>
  <w:footnote w:type="continuationSeparator" w:id="0">
    <w:p w:rsidR="009455DD" w:rsidRDefault="00945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55DD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1D3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C7585A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2022-05-14T18:30:00Z</dcterms:created>
  <dcterms:modified xsi:type="dcterms:W3CDTF">2022-05-14T18:30:00Z</dcterms:modified>
</cp:coreProperties>
</file>