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EB2A13" w:rsidRDefault="00EB2A13" w:rsidP="00DF1BCE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21 </w:t>
      </w:r>
      <w:r w:rsidRPr="00EB2A13">
        <w:rPr>
          <w:rStyle w:val="af5"/>
          <w:rFonts w:ascii="Times New Roman" w:hAnsi="Times New Roman"/>
          <w:b/>
          <w:i w:val="0"/>
          <w:sz w:val="28"/>
          <w:szCs w:val="28"/>
        </w:rPr>
        <w:t>ПАТТЕРНЫ ПРОЕКТИРОВАНИЯ</w:t>
      </w:r>
    </w:p>
    <w:p w:rsidR="00586E78" w:rsidRDefault="00DF5EA7" w:rsidP="00DF1BCE">
      <w:pPr>
        <w:spacing w:after="0" w:line="480" w:lineRule="auto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B2A13" w:rsidRPr="00EB2A13">
        <w:rPr>
          <w:rStyle w:val="af5"/>
          <w:rFonts w:ascii="Times New Roman" w:hAnsi="Times New Roman"/>
          <w:i w:val="0"/>
          <w:sz w:val="28"/>
          <w:szCs w:val="28"/>
        </w:rPr>
        <w:t>Реализовать паттерны по примерам из теоретического материала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586E78" w:rsidRDefault="005919B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class ChocolateBoiler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empty;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boiled;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static ChocolateBoiler uniqueInstance;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ChocolateBoiler()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empty = true;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boiled = false;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ChocolateBoiler getInstance()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(uniqueInstance == null)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uniqueInstance = new ChocolateBoiler();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uniqueInstance;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fill()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(isEmpty())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               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empty = false;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boiled = false;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Console.Write("</w:t>
      </w:r>
      <w:r>
        <w:rPr>
          <w:rFonts w:ascii="Times New Roman" w:hAnsi="Times New Roman"/>
          <w:sz w:val="28"/>
          <w:szCs w:val="28"/>
        </w:rPr>
        <w:t>Заполняем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нагреватель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молочно</w:t>
      </w:r>
      <w:r w:rsidRPr="00EB2A13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шоколадной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смесью</w:t>
      </w:r>
      <w:r w:rsidRPr="00EB2A13">
        <w:rPr>
          <w:rFonts w:ascii="Times New Roman" w:hAnsi="Times New Roman"/>
          <w:sz w:val="28"/>
          <w:szCs w:val="28"/>
          <w:lang w:val="en-US"/>
        </w:rPr>
        <w:t>: 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drain()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F1BCE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(!isEmpty() &amp;&amp; isBoiled())</w:t>
      </w:r>
    </w:p>
    <w:p w:rsidR="00EB2A13" w:rsidRPr="00EB2A13" w:rsidRDefault="00DF1BCE" w:rsidP="00DF1BC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EB2A13" w:rsidRPr="00EB2A13" w:rsidRDefault="00EB2A13" w:rsidP="00DF1BC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    empty = true;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    boiled = false;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    Console.Write("</w:t>
      </w:r>
      <w:r>
        <w:rPr>
          <w:rFonts w:ascii="Times New Roman" w:hAnsi="Times New Roman"/>
          <w:sz w:val="28"/>
          <w:szCs w:val="28"/>
        </w:rPr>
        <w:t>Сливаем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нагретое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молоко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шоколад</w:t>
      </w:r>
      <w:r w:rsidRPr="00EB2A13">
        <w:rPr>
          <w:rFonts w:ascii="Times New Roman" w:hAnsi="Times New Roman"/>
          <w:sz w:val="28"/>
          <w:szCs w:val="28"/>
          <w:lang w:val="en-US"/>
        </w:rPr>
        <w:t>: ");</w:t>
      </w:r>
    </w:p>
    <w:p w:rsidR="00EB2A13" w:rsidRPr="00DF1BCE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F1BCE">
        <w:rPr>
          <w:rFonts w:ascii="Times New Roman" w:hAnsi="Times New Roman"/>
          <w:sz w:val="28"/>
          <w:szCs w:val="28"/>
          <w:lang w:val="en-US"/>
        </w:rPr>
        <w:t>}</w:t>
      </w:r>
    </w:p>
    <w:p w:rsidR="00EB2A13" w:rsidRPr="00DF1BCE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F1BC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boil()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(!isEmpty() &amp;&amp; !isBoiled())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boiled = true;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Console.Write("Доводим содержимое до кипения: 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B2A13">
        <w:rPr>
          <w:rFonts w:ascii="Times New Roman" w:hAnsi="Times New Roman"/>
          <w:sz w:val="28"/>
          <w:szCs w:val="28"/>
          <w:lang w:val="en-US"/>
        </w:rPr>
        <w:t>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isEmpty()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empty;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isBoiled()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boiled;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Conclusion()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Пустой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-{empty}, </w:t>
      </w:r>
      <w:r>
        <w:rPr>
          <w:rFonts w:ascii="Times New Roman" w:hAnsi="Times New Roman"/>
          <w:sz w:val="28"/>
          <w:szCs w:val="28"/>
        </w:rPr>
        <w:t>закипел</w:t>
      </w:r>
      <w:r w:rsidRPr="00EB2A13">
        <w:rPr>
          <w:rFonts w:ascii="Times New Roman" w:hAnsi="Times New Roman"/>
          <w:sz w:val="28"/>
          <w:szCs w:val="28"/>
          <w:lang w:val="en-US"/>
        </w:rPr>
        <w:t>-{boiled}");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class Program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 chocolateBoiler = ChocolateBoiler.getInstance();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chocolateBoiler.fill();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chocolateBoiler.boil();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chocolateBoiler.drain();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B2A13" w:rsidRPr="00C07AB6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EB2A13" w:rsidP="00DF1BCE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21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1"/>
        <w:gridCol w:w="4632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EB2A13">
        <w:trPr>
          <w:trHeight w:val="70"/>
        </w:trPr>
        <w:tc>
          <w:tcPr>
            <w:tcW w:w="5244" w:type="dxa"/>
          </w:tcPr>
          <w:p w:rsidR="00002AEA" w:rsidRPr="00586E78" w:rsidRDefault="00481BFD" w:rsidP="00EB2A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Заполняем нагреватель молочно-шоколадной смесью: Пустой-False, закипел-False</w:t>
            </w:r>
          </w:p>
          <w:p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Доводим содержимое до кипения: Пустой-False, закипел-True</w:t>
            </w:r>
          </w:p>
          <w:p w:rsidR="001D4379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Сливаем нагретое молоко и шоколад: Пустой-True, закипел-False</w:t>
            </w:r>
          </w:p>
        </w:tc>
      </w:tr>
    </w:tbl>
    <w:p w:rsidR="00DF5EA7" w:rsidRDefault="00002AEA" w:rsidP="00DF1BCE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EB2A13" w:rsidP="00DF1BCE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B2A1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8BC2414" wp14:editId="0254E5BD">
            <wp:extent cx="5394960" cy="62209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023" cy="6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EB2A13">
        <w:rPr>
          <w:rStyle w:val="af5"/>
          <w:rFonts w:ascii="Times New Roman" w:hAnsi="Times New Roman"/>
          <w:i w:val="0"/>
          <w:sz w:val="28"/>
          <w:szCs w:val="28"/>
        </w:rPr>
        <w:t>21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1CF" w:rsidRDefault="00BF41CF">
      <w:r>
        <w:separator/>
      </w:r>
    </w:p>
  </w:endnote>
  <w:endnote w:type="continuationSeparator" w:id="0">
    <w:p w:rsidR="00BF41CF" w:rsidRDefault="00BF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D4323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19B8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919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919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FB7D6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FD975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05A7C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1C55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DB572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1B433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17C6E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7CAAA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69B68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C828A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19B8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EB2A13" w:rsidP="00EB2A13">
                          <w:pPr>
                            <w:jc w:val="center"/>
                          </w:pPr>
                          <w:r w:rsidRPr="00EB2A13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586E78" w:rsidRDefault="00EB2A13" w:rsidP="00EB2A13">
                    <w:pPr>
                      <w:jc w:val="center"/>
                    </w:pPr>
                    <w:r w:rsidRPr="00EB2A13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5919B8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5919B8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D5888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58EF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AA092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919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919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A5741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2234D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3B976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22E25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F2E3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E26A9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94078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B8E12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51C2F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BECF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6F94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CA51F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73CE2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B65C8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59731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BA1C6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96387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919B8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919B8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1CF" w:rsidRDefault="00BF41CF">
      <w:r>
        <w:separator/>
      </w:r>
    </w:p>
  </w:footnote>
  <w:footnote w:type="continuationSeparator" w:id="0">
    <w:p w:rsidR="00BF41CF" w:rsidRDefault="00BF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6BF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19B8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1CF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1BCE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2875B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2022-06-23T06:28:00Z</dcterms:created>
  <dcterms:modified xsi:type="dcterms:W3CDTF">2022-06-23T06:28:00Z</dcterms:modified>
</cp:coreProperties>
</file>