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17680A" w:rsidRDefault="004554C6" w:rsidP="00B76ABB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</w:pPr>
      <w:r w:rsidRPr="0017680A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25</w:t>
      </w:r>
      <w:r w:rsidR="00195FE8" w:rsidRPr="0017680A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 xml:space="preserve"> </w:t>
      </w:r>
      <w:r w:rsidRPr="004554C6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</w:t>
      </w:r>
      <w:r w:rsidRPr="0017680A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 xml:space="preserve"> WINDOWS PRESENTATION FOUNDATION</w:t>
      </w:r>
    </w:p>
    <w:p w:rsidR="003D4E84" w:rsidRDefault="003D4E84" w:rsidP="004554C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</w:t>
      </w:r>
      <w:r w:rsidRPr="0017680A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1.</w:t>
      </w:r>
      <w:r w:rsidR="00854197" w:rsidRPr="0017680A">
        <w:rPr>
          <w:lang w:val="en-US"/>
        </w:rPr>
        <w:t xml:space="preserve">  </w:t>
      </w:r>
      <w:r w:rsidR="004554C6" w:rsidRPr="004554C6">
        <w:rPr>
          <w:rStyle w:val="af5"/>
          <w:rFonts w:ascii="Times New Roman" w:hAnsi="Times New Roman"/>
          <w:i w:val="0"/>
          <w:sz w:val="28"/>
          <w:szCs w:val="28"/>
        </w:rPr>
        <w:t>Изучить теоретический материал. Выполнить на практике все примеры создания WPF приложения.</w:t>
      </w:r>
    </w:p>
    <w:p w:rsidR="003D4E84" w:rsidRPr="00B76ABB" w:rsidRDefault="0017680A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3D4E84" w:rsidRPr="00B76ABB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System.Windows.Controls;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System.Windows.Data;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System.Windows.Documents;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System.Windows.Input;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System.Windows.Media;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System.Windows.Media.Imaging;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System.Windows.Navigation;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System.Windows.Shapes;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z1_2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</w:t>
      </w:r>
      <w:r>
        <w:rPr>
          <w:rFonts w:ascii="Times New Roman" w:hAnsi="Times New Roman"/>
          <w:sz w:val="28"/>
          <w:szCs w:val="28"/>
        </w:rPr>
        <w:t>Логика</w:t>
      </w:r>
      <w:r w:rsidRPr="004554C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взаимодействия</w:t>
      </w:r>
      <w:r w:rsidRPr="004554C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4554C6">
        <w:rPr>
          <w:rFonts w:ascii="Times New Roman" w:hAnsi="Times New Roman"/>
          <w:sz w:val="28"/>
          <w:szCs w:val="28"/>
          <w:lang w:val="en-US"/>
        </w:rPr>
        <w:t xml:space="preserve"> MainWindow.xaml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public partial class MainWindow : Window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public MainWindow()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ButtonRun.Click += ButtonRun_Click_1;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ButtonAbout.Click += ButtonAbout_Click;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private void ButtonRun_Click_1(object sender, RoutedEventArgs e)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String hello = "Hello, ";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String input = string.Empty;</w:t>
      </w:r>
    </w:p>
    <w:p w:rsidR="004554C6" w:rsidRDefault="004554C6" w:rsidP="004554C6">
      <w:pPr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if (string.IsNullOrEmpty(TextBoxEnterName.Text) || string.IsNullOrWhiteSpace(TextBoxEnterName.Text))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    input = "World!";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    input = TextBoxEnterName.Text;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TextBlockHello.Text = $"{hello} {input}";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private void ButtonAbout_Click(object sender, RoutedEventArgs e)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string info = $"About program{this.Title}";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AboutApp aboutApp = new AboutApp(info);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4554C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aboutApp.ShowDialog();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4554C6" w:rsidRDefault="004554C6" w:rsidP="004554C6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4554C6" w:rsidRPr="004554C6" w:rsidRDefault="004554C6" w:rsidP="004554C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76ABB" w:rsidRDefault="004554C6" w:rsidP="00B76ABB">
      <w:pPr>
        <w:spacing w:after="0"/>
        <w:ind w:firstLine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25</w:t>
      </w:r>
      <w:r w:rsidR="00B76ABB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B76ABB" w:rsidTr="009C417D">
        <w:tc>
          <w:tcPr>
            <w:tcW w:w="5244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B76ABB" w:rsidRDefault="00B76ABB" w:rsidP="009C41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76ABB" w:rsidTr="004554C6">
        <w:trPr>
          <w:trHeight w:val="210"/>
        </w:trPr>
        <w:tc>
          <w:tcPr>
            <w:tcW w:w="5244" w:type="dxa"/>
          </w:tcPr>
          <w:p w:rsidR="00B76ABB" w:rsidRPr="00B76ABB" w:rsidRDefault="00B76ABB" w:rsidP="004554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B76ABB" w:rsidRPr="004554C6" w:rsidRDefault="004554C6" w:rsidP="009C417D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Hello world</w:t>
            </w:r>
          </w:p>
        </w:tc>
      </w:tr>
    </w:tbl>
    <w:p w:rsidR="003D4E84" w:rsidRPr="00195FE8" w:rsidRDefault="003D4E84" w:rsidP="00B76AB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результатов</w:t>
      </w:r>
      <w:r w:rsidRPr="00195FE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4E84" w:rsidRDefault="004554C6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554C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14846872" wp14:editId="18848DB4">
            <wp:extent cx="4147185" cy="2316254"/>
            <wp:effectExtent l="0" t="0" r="5715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5" cy="23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84" w:rsidRDefault="004554C6" w:rsidP="003D4E8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25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854197">
        <w:rPr>
          <w:rStyle w:val="af5"/>
          <w:rFonts w:ascii="Times New Roman" w:hAnsi="Times New Roman"/>
          <w:i w:val="0"/>
          <w:sz w:val="28"/>
          <w:szCs w:val="28"/>
        </w:rPr>
        <w:t>1</w:t>
      </w:r>
      <w:r w:rsidR="003D4E8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3D4E84" w:rsidRPr="003D4E84" w:rsidRDefault="003D4E84" w:rsidP="003D4E8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586E78" w:rsidRDefault="00586E78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586E78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AC9" w:rsidRDefault="00FD7AC9">
      <w:r>
        <w:separator/>
      </w:r>
    </w:p>
  </w:endnote>
  <w:endnote w:type="continuationSeparator" w:id="0">
    <w:p w:rsidR="00FD7AC9" w:rsidRDefault="00FD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B1A1F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680A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17680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554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17680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554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26A81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BCD8D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FB907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A1339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6E43A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6F79F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8584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58BA6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6C0C3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B295D8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680A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2204720</wp:posOffset>
              </wp:positionH>
              <wp:positionV relativeFrom="paragraph">
                <wp:posOffset>-429895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E78" w:rsidRDefault="004554C6" w:rsidP="00EB2A13">
                          <w:pPr>
                            <w:jc w:val="center"/>
                          </w:pPr>
                          <w:r w:rsidRPr="004554C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ТЕХНОЛОГИЯ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3.6pt;margin-top:-33.85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zRA7RuEA&#10;AAAKAQAADwAAAGRycy9kb3ducmV2LnhtbEyPwU7DMBBE70j8g7VI3FqbFpI2jVNVCE5IiDQcODrx&#10;NrEar0PstuHvMadyXM3TzNt8O9menXH0xpGEh7kAhtQ4baiV8Fm9zlbAfFCkVe8IJfygh21xe5Or&#10;TLsLlXjeh5bFEvKZktCFMGSc+6ZDq/zcDUgxO7jRqhDPseV6VJdYbnu+ECLhVhmKC50a8LnD5rg/&#10;WQm7LypfzPd7/VEeSlNVa0FvyVHK+7tptwEWcApXGP70ozoU0al2J9Ke9RKWj+kiohJmSZoCi0S6&#10;FAmwWkLytAJe5Pz/C8Uv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0QO0bhAAAA&#10;CgEAAA8AAAAAAAAAAAAAAAAACwUAAGRycy9kb3ducmV2LnhtbFBLBQYAAAAABAAEAPMAAAAZBgAA&#10;AAA=&#10;" filled="f" stroked="f">
              <v:textbox inset="0,0,0,0">
                <w:txbxContent>
                  <w:p w:rsidR="00586E78" w:rsidRDefault="004554C6" w:rsidP="00EB2A13">
                    <w:pPr>
                      <w:jc w:val="center"/>
                    </w:pPr>
                    <w:r w:rsidRPr="004554C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ТЕХНОЛОГИЯ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17680A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17680A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E0B80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83D15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C3BE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17680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554C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17680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554C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DC962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4E07A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C5EEC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11B8A7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BB67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DE27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A5CCBB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81738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D5D0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6C169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B624C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0A7C41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FA239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A58CB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798BC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1566B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088DD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7680A">
      <w:rPr>
        <w:rStyle w:val="a6"/>
        <w:noProof/>
      </w:rPr>
      <w:t>2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17680A">
      <w:rPr>
        <w:rStyle w:val="a6"/>
        <w:noProof/>
      </w:rPr>
      <w:t>2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AC9" w:rsidRDefault="00FD7AC9">
      <w:r>
        <w:separator/>
      </w:r>
    </w:p>
  </w:footnote>
  <w:footnote w:type="continuationSeparator" w:id="0">
    <w:p w:rsidR="00FD7AC9" w:rsidRDefault="00FD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80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FE8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370C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B743A"/>
    <w:rsid w:val="003C1066"/>
    <w:rsid w:val="003C1C3B"/>
    <w:rsid w:val="003C1E3E"/>
    <w:rsid w:val="003C2518"/>
    <w:rsid w:val="003C2AE3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4E8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4C6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E78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197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4E7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5BA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AB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A13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C70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AC9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01B51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2022-06-23T06:36:00Z</dcterms:created>
  <dcterms:modified xsi:type="dcterms:W3CDTF">2022-06-23T06:36:00Z</dcterms:modified>
</cp:coreProperties>
</file>