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F6D" w:rsidRPr="007629DB" w:rsidRDefault="007629DB" w:rsidP="007A0CA5">
      <w:pPr>
        <w:spacing w:after="0" w:line="360" w:lineRule="auto"/>
        <w:ind w:left="709"/>
        <w:rPr>
          <w:rStyle w:val="af5"/>
          <w:rFonts w:ascii="Times New Roman" w:hAnsi="Times New Roman"/>
          <w:b/>
          <w:i w:val="0"/>
          <w:sz w:val="28"/>
          <w:szCs w:val="28"/>
        </w:rPr>
      </w:pPr>
      <w:r w:rsidRPr="007629DB">
        <w:rPr>
          <w:rStyle w:val="af5"/>
          <w:rFonts w:ascii="Times New Roman" w:hAnsi="Times New Roman"/>
          <w:b/>
          <w:i w:val="0"/>
          <w:sz w:val="28"/>
          <w:szCs w:val="28"/>
        </w:rPr>
        <w:t>3</w:t>
      </w:r>
      <w:r w:rsidR="00481BFD"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 </w:t>
      </w:r>
      <w:r>
        <w:rPr>
          <w:rStyle w:val="af5"/>
          <w:rFonts w:ascii="Times New Roman" w:hAnsi="Times New Roman"/>
          <w:b/>
          <w:i w:val="0"/>
          <w:sz w:val="28"/>
          <w:szCs w:val="28"/>
        </w:rPr>
        <w:t>Процедуры и функции – методы класса</w:t>
      </w:r>
    </w:p>
    <w:p w:rsidR="00DF5EA7" w:rsidRPr="00BA4149" w:rsidRDefault="00DF5EA7" w:rsidP="00016C7B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7629DB">
        <w:rPr>
          <w:rStyle w:val="af5"/>
          <w:rFonts w:ascii="Times New Roman" w:hAnsi="Times New Roman"/>
          <w:i w:val="0"/>
          <w:sz w:val="28"/>
          <w:szCs w:val="28"/>
        </w:rPr>
        <w:t xml:space="preserve">Разработать метод </w:t>
      </w:r>
      <w:r w:rsidR="00BA4149">
        <w:rPr>
          <w:rStyle w:val="af5"/>
          <w:rFonts w:ascii="Times New Roman" w:hAnsi="Times New Roman"/>
          <w:i w:val="0"/>
          <w:sz w:val="28"/>
          <w:szCs w:val="28"/>
          <w:lang w:val="en-US"/>
        </w:rPr>
        <w:t>f</w:t>
      </w:r>
      <w:r w:rsidR="00BA4149" w:rsidRPr="00BA4149">
        <w:rPr>
          <w:rStyle w:val="af5"/>
          <w:rFonts w:ascii="Times New Roman" w:hAnsi="Times New Roman"/>
          <w:i w:val="0"/>
          <w:sz w:val="28"/>
          <w:szCs w:val="28"/>
        </w:rPr>
        <w:t>(</w:t>
      </w:r>
      <w:r w:rsidR="00BA4149">
        <w:rPr>
          <w:rStyle w:val="af5"/>
          <w:rFonts w:ascii="Times New Roman" w:hAnsi="Times New Roman"/>
          <w:i w:val="0"/>
          <w:sz w:val="28"/>
          <w:szCs w:val="28"/>
          <w:lang w:val="en-US"/>
        </w:rPr>
        <w:t>x</w:t>
      </w:r>
      <w:r w:rsidR="00BA4149" w:rsidRPr="00BA4149">
        <w:rPr>
          <w:rStyle w:val="af5"/>
          <w:rFonts w:ascii="Times New Roman" w:hAnsi="Times New Roman"/>
          <w:i w:val="0"/>
          <w:sz w:val="28"/>
          <w:szCs w:val="28"/>
        </w:rPr>
        <w:t>),</w:t>
      </w:r>
      <w:r w:rsidR="00BA4149">
        <w:rPr>
          <w:rStyle w:val="af5"/>
          <w:rFonts w:ascii="Times New Roman" w:hAnsi="Times New Roman"/>
          <w:i w:val="0"/>
          <w:sz w:val="28"/>
          <w:szCs w:val="28"/>
        </w:rPr>
        <w:t xml:space="preserve"> который в трёхзначном числе меняет местами первую с последней, а остальные числа оставляет.</w:t>
      </w:r>
    </w:p>
    <w:p w:rsidR="00DF5EA7" w:rsidRPr="00481BFD" w:rsidRDefault="00DF5EA7" w:rsidP="00140311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481BFD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481BFD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int Replacement(int a)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a = a % 10 * 100 + a / 10 % 10 * 10 + a / 100;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return a;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BA4149" w:rsidRP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BA4149">
        <w:rPr>
          <w:rFonts w:ascii="Times New Roman" w:hAnsi="Times New Roman"/>
          <w:sz w:val="28"/>
          <w:szCs w:val="28"/>
        </w:rPr>
        <w:t>{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BA4149"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Console</w:t>
      </w:r>
      <w:r w:rsidRPr="00BA414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Write</w:t>
      </w:r>
      <w:r w:rsidRPr="00BA4149">
        <w:rPr>
          <w:rFonts w:ascii="Times New Roman" w:hAnsi="Times New Roman"/>
          <w:sz w:val="28"/>
          <w:szCs w:val="28"/>
        </w:rPr>
        <w:t>("</w:t>
      </w:r>
      <w:r>
        <w:rPr>
          <w:rFonts w:ascii="Times New Roman" w:hAnsi="Times New Roman"/>
          <w:sz w:val="28"/>
          <w:szCs w:val="28"/>
        </w:rPr>
        <w:t>Введите трехзначное число: ");</w:t>
      </w:r>
    </w:p>
    <w:p w:rsidR="00BA4149" w:rsidRP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BA4149">
        <w:rPr>
          <w:rFonts w:ascii="Times New Roman" w:hAnsi="Times New Roman"/>
          <w:sz w:val="28"/>
          <w:szCs w:val="28"/>
          <w:lang w:val="en-US"/>
        </w:rPr>
        <w:t>int number = Convert.ToInt32(Console.ReadLine());</w:t>
      </w:r>
    </w:p>
    <w:p w:rsidR="00BA4149" w:rsidRP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A4149">
        <w:rPr>
          <w:rFonts w:ascii="Times New Roman" w:hAnsi="Times New Roman"/>
          <w:sz w:val="28"/>
          <w:szCs w:val="28"/>
          <w:lang w:val="en-US"/>
        </w:rPr>
        <w:t xml:space="preserve">            number = Replacement(number);</w:t>
      </w:r>
    </w:p>
    <w:p w:rsidR="00BA4149" w:rsidRP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A4149">
        <w:rPr>
          <w:rFonts w:ascii="Times New Roman" w:hAnsi="Times New Roman"/>
          <w:sz w:val="28"/>
          <w:szCs w:val="28"/>
          <w:lang w:val="en-US"/>
        </w:rPr>
        <w:t xml:space="preserve">            Console.WriteLine(number);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BA4149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02AEA" w:rsidRDefault="00BA4149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8"/>
        <w:gridCol w:w="4625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002AEA">
        <w:tc>
          <w:tcPr>
            <w:tcW w:w="5244" w:type="dxa"/>
          </w:tcPr>
          <w:p w:rsidR="00002AEA" w:rsidRPr="00002AEA" w:rsidRDefault="00481BFD" w:rsidP="00BA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BA4149">
              <w:rPr>
                <w:rFonts w:ascii="Times New Roman" w:hAnsi="Times New Roman"/>
                <w:sz w:val="28"/>
                <w:szCs w:val="28"/>
                <w:lang w:val="en-US"/>
              </w:rPr>
              <w:t>543</w:t>
            </w:r>
          </w:p>
        </w:tc>
        <w:tc>
          <w:tcPr>
            <w:tcW w:w="4679" w:type="dxa"/>
          </w:tcPr>
          <w:p w:rsidR="00002AEA" w:rsidRPr="00002AEA" w:rsidRDefault="00002AEA" w:rsidP="00BA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</w:t>
            </w:r>
            <w:r w:rsidR="00BA414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345</w:t>
            </w:r>
          </w:p>
        </w:tc>
      </w:tr>
    </w:tbl>
    <w:p w:rsidR="00002AEA" w:rsidRPr="00002AEA" w:rsidRDefault="00002AEA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DF5EA7" w:rsidRDefault="00002AEA" w:rsidP="00DF5EA7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BA4149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BA4149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37AEE396" wp14:editId="6745D972">
            <wp:extent cx="2734057" cy="400106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BA4149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3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:rsidR="00481BFD" w:rsidRDefault="00002AEA" w:rsidP="00AC3AE8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140311" w:rsidRDefault="00140311" w:rsidP="00AC3AE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2.</w:t>
      </w:r>
      <w:r w:rsidR="00BA4149">
        <w:rPr>
          <w:rStyle w:val="af5"/>
          <w:rFonts w:ascii="Times New Roman" w:hAnsi="Times New Roman"/>
          <w:i w:val="0"/>
          <w:sz w:val="28"/>
          <w:szCs w:val="28"/>
        </w:rPr>
        <w:t xml:space="preserve">Постройте таблицу значений функции </w:t>
      </w:r>
      <w:r w:rsidR="00BA4149">
        <w:rPr>
          <w:rStyle w:val="af5"/>
          <w:rFonts w:ascii="Times New Roman" w:hAnsi="Times New Roman"/>
          <w:i w:val="0"/>
          <w:sz w:val="28"/>
          <w:szCs w:val="28"/>
          <w:lang w:val="en-US"/>
        </w:rPr>
        <w:t>y</w:t>
      </w:r>
      <w:r w:rsidR="00BA4149" w:rsidRPr="00BA4149">
        <w:rPr>
          <w:rStyle w:val="af5"/>
          <w:rFonts w:ascii="Times New Roman" w:hAnsi="Times New Roman"/>
          <w:i w:val="0"/>
          <w:sz w:val="28"/>
          <w:szCs w:val="28"/>
        </w:rPr>
        <w:t>=</w:t>
      </w:r>
      <w:r w:rsidR="00BA4149">
        <w:rPr>
          <w:rStyle w:val="af5"/>
          <w:rFonts w:ascii="Times New Roman" w:hAnsi="Times New Roman"/>
          <w:i w:val="0"/>
          <w:sz w:val="28"/>
          <w:szCs w:val="28"/>
          <w:lang w:val="en-US"/>
        </w:rPr>
        <w:t>f</w:t>
      </w:r>
      <w:r w:rsidR="00BA4149" w:rsidRPr="00BA4149">
        <w:rPr>
          <w:rStyle w:val="af5"/>
          <w:rFonts w:ascii="Times New Roman" w:hAnsi="Times New Roman"/>
          <w:i w:val="0"/>
          <w:sz w:val="28"/>
          <w:szCs w:val="28"/>
        </w:rPr>
        <w:t>(</w:t>
      </w:r>
      <w:r w:rsidR="00BA4149">
        <w:rPr>
          <w:rStyle w:val="af5"/>
          <w:rFonts w:ascii="Times New Roman" w:hAnsi="Times New Roman"/>
          <w:i w:val="0"/>
          <w:sz w:val="28"/>
          <w:szCs w:val="28"/>
          <w:lang w:val="en-US"/>
        </w:rPr>
        <w:t>x</w:t>
      </w:r>
      <w:r w:rsidR="00BA4149" w:rsidRPr="00BA4149">
        <w:rPr>
          <w:rStyle w:val="af5"/>
          <w:rFonts w:ascii="Times New Roman" w:hAnsi="Times New Roman"/>
          <w:i w:val="0"/>
          <w:sz w:val="28"/>
          <w:szCs w:val="28"/>
        </w:rPr>
        <w:t>),</w:t>
      </w:r>
      <w:r w:rsidR="00BA4149">
        <w:rPr>
          <w:rStyle w:val="af5"/>
          <w:rFonts w:ascii="Times New Roman" w:hAnsi="Times New Roman"/>
          <w:i w:val="0"/>
          <w:sz w:val="28"/>
          <w:szCs w:val="28"/>
        </w:rPr>
        <w:t xml:space="preserve"> где </w:t>
      </w:r>
      <w:r w:rsidR="00BA4149">
        <w:rPr>
          <w:rStyle w:val="af5"/>
          <w:rFonts w:ascii="Times New Roman" w:hAnsi="Times New Roman"/>
          <w:i w:val="0"/>
          <w:sz w:val="28"/>
          <w:szCs w:val="28"/>
          <w:lang w:val="en-US"/>
        </w:rPr>
        <w:t>x</w:t>
      </w:r>
      <w:r w:rsidR="00BA4149" w:rsidRPr="00BA4149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BA4149">
        <w:rPr>
          <w:rStyle w:val="af5"/>
          <w:rFonts w:ascii="Times New Roman" w:hAnsi="Times New Roman"/>
          <w:i w:val="0"/>
          <w:sz w:val="28"/>
          <w:szCs w:val="28"/>
        </w:rPr>
        <w:t>принадлежит промежутку [</w:t>
      </w:r>
      <w:r w:rsidR="00BA4149">
        <w:rPr>
          <w:rStyle w:val="af5"/>
          <w:rFonts w:ascii="Times New Roman" w:hAnsi="Times New Roman"/>
          <w:i w:val="0"/>
          <w:sz w:val="28"/>
          <w:szCs w:val="28"/>
          <w:lang w:val="en-US"/>
        </w:rPr>
        <w:t>a</w:t>
      </w:r>
      <w:r w:rsidR="00BA4149" w:rsidRPr="00BA4149">
        <w:rPr>
          <w:rStyle w:val="af5"/>
          <w:rFonts w:ascii="Times New Roman" w:hAnsi="Times New Roman"/>
          <w:i w:val="0"/>
          <w:sz w:val="28"/>
          <w:szCs w:val="28"/>
        </w:rPr>
        <w:t>,</w:t>
      </w:r>
      <w:r w:rsidR="00BA4149">
        <w:rPr>
          <w:rStyle w:val="af5"/>
          <w:rFonts w:ascii="Times New Roman" w:hAnsi="Times New Roman"/>
          <w:i w:val="0"/>
          <w:sz w:val="28"/>
          <w:szCs w:val="28"/>
          <w:lang w:val="en-US"/>
        </w:rPr>
        <w:t>b</w:t>
      </w:r>
      <w:r w:rsidR="00BA4149">
        <w:rPr>
          <w:rStyle w:val="af5"/>
          <w:rFonts w:ascii="Times New Roman" w:hAnsi="Times New Roman"/>
          <w:i w:val="0"/>
          <w:sz w:val="28"/>
          <w:szCs w:val="28"/>
        </w:rPr>
        <w:t>]</w:t>
      </w:r>
      <w:r w:rsidR="00BA4149" w:rsidRPr="00BA4149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BA4149">
        <w:rPr>
          <w:rStyle w:val="af5"/>
          <w:rFonts w:ascii="Times New Roman" w:hAnsi="Times New Roman"/>
          <w:i w:val="0"/>
          <w:sz w:val="28"/>
          <w:szCs w:val="28"/>
        </w:rPr>
        <w:t xml:space="preserve">с шагом </w:t>
      </w:r>
      <w:r w:rsidR="00BA4149">
        <w:rPr>
          <w:rStyle w:val="af5"/>
          <w:rFonts w:ascii="Times New Roman" w:hAnsi="Times New Roman"/>
          <w:i w:val="0"/>
          <w:sz w:val="28"/>
          <w:szCs w:val="28"/>
          <w:lang w:val="en-US"/>
        </w:rPr>
        <w:t>h</w:t>
      </w:r>
      <w:r w:rsidR="00BA4149" w:rsidRPr="00BA4149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AC3AE8">
        <w:rPr>
          <w:rStyle w:val="af5"/>
          <w:rFonts w:ascii="Times New Roman" w:hAnsi="Times New Roman"/>
          <w:i w:val="0"/>
          <w:sz w:val="28"/>
          <w:szCs w:val="28"/>
        </w:rPr>
        <w:t>.</w:t>
      </w:r>
    </w:p>
    <w:p w:rsidR="00BA4149" w:rsidRDefault="00BA4149" w:rsidP="00140311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</w:p>
    <w:p w:rsidR="00BA4149" w:rsidRDefault="00BA4149" w:rsidP="00140311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bookmarkStart w:id="0" w:name="_GoBack"/>
      <w:bookmarkEnd w:id="0"/>
    </w:p>
    <w:p w:rsidR="00140311" w:rsidRPr="00140311" w:rsidRDefault="00140311" w:rsidP="00140311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lastRenderedPageBreak/>
        <w:t>Листининг</w:t>
      </w:r>
      <w:r w:rsidRPr="00140311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140311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task1_2_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double f(double x)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double y = 0;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if ((x == 1) || (x == -1))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y = 1;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else if ((x &gt;= 0) &amp;&amp; (x != 1))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y = 1.0 / (1 - x);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y = 1.0 / (1 + x);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return y;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f(double x, out double y)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y = 0;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if ((x == 1) || (x == -1))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y = 1;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else if ((x &gt;= 0) &amp;&amp; (x != 1))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y = 1.0 / (1 - x);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y = 1.0 / (1 + x);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int a = Convert.ToInt32(Console.ReadLine());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int b = Convert.ToInt32(Console.ReadLine());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int h = Convert.ToInt32(Console.ReadLine());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for (int x = a; x &lt;= b; x += h)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Console.WriteLine(f(x));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double y = 0;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for (int x = a; x &lt;= b; x += h)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f(x, out y);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Console.WriteLine(y);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1C612E" w:rsidRPr="00BA4149" w:rsidRDefault="00BA4149" w:rsidP="00BA4149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:rsidR="00140311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BA4149">
        <w:rPr>
          <w:rFonts w:ascii="Times New Roman" w:hAnsi="Times New Roman"/>
          <w:sz w:val="28"/>
          <w:szCs w:val="28"/>
        </w:rPr>
        <w:t>аблица 3</w:t>
      </w:r>
      <w:r w:rsidR="007D253E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8"/>
        <w:gridCol w:w="4625"/>
      </w:tblGrid>
      <w:tr w:rsidR="00140311" w:rsidTr="00016C7B">
        <w:tc>
          <w:tcPr>
            <w:tcW w:w="5244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0311" w:rsidTr="00016C7B">
        <w:tc>
          <w:tcPr>
            <w:tcW w:w="5244" w:type="dxa"/>
          </w:tcPr>
          <w:p w:rsidR="00140311" w:rsidRPr="00BA4149" w:rsidRDefault="00140311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BA4149">
              <w:rPr>
                <w:rFonts w:ascii="Times New Roman" w:hAnsi="Times New Roman"/>
                <w:sz w:val="28"/>
                <w:szCs w:val="28"/>
                <w:lang w:val="en-US"/>
              </w:rPr>
              <w:t>4, 6, 7</w:t>
            </w:r>
          </w:p>
        </w:tc>
        <w:tc>
          <w:tcPr>
            <w:tcW w:w="4679" w:type="dxa"/>
          </w:tcPr>
          <w:p w:rsidR="00140311" w:rsidRPr="007629DB" w:rsidRDefault="00BA4149" w:rsidP="00BA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-0,333333, -0,333333</w:t>
            </w:r>
          </w:p>
        </w:tc>
      </w:tr>
    </w:tbl>
    <w:p w:rsidR="00140311" w:rsidRPr="00002AEA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AC3AE8" w:rsidRDefault="00140311" w:rsidP="001C612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40311" w:rsidRDefault="00BA4149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BA4149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5C976D44" wp14:editId="305C9188">
            <wp:extent cx="1971950" cy="971686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11" w:rsidRDefault="00BA4149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3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81BFD" w:rsidRDefault="00140311" w:rsidP="00AC3AE8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145DF8" w:rsidRDefault="00145DF8" w:rsidP="00145DF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3.</w:t>
      </w:r>
      <w:r w:rsidRPr="00075799">
        <w:t xml:space="preserve"> </w:t>
      </w:r>
      <w:r w:rsidRPr="00145DF8">
        <w:rPr>
          <w:rStyle w:val="af5"/>
          <w:rFonts w:ascii="Times New Roman" w:hAnsi="Times New Roman"/>
          <w:i w:val="0"/>
          <w:sz w:val="28"/>
          <w:szCs w:val="28"/>
        </w:rPr>
        <w:t>Описать класс для работы с двумерными массивами чисел. Реализовать возможность выполнения для согласованных массивов</w:t>
      </w:r>
      <w:r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Pr="00145DF8">
        <w:rPr>
          <w:rStyle w:val="af5"/>
          <w:rFonts w:ascii="Times New Roman" w:hAnsi="Times New Roman"/>
          <w:i w:val="0"/>
          <w:sz w:val="28"/>
          <w:szCs w:val="28"/>
        </w:rPr>
        <w:t>комбинированных операций присваивания (+=, -=).</w:t>
      </w:r>
    </w:p>
    <w:p w:rsidR="00145DF8" w:rsidRPr="001C612E" w:rsidRDefault="00145DF8" w:rsidP="00145DF8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1C612E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1C612E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task2_1_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MyArray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int[,] A;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int numberOfLines;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int numberOfColumns;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MyArray(int numberOfLines,int numberOfColumns)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this.numberOfLines = numberOfLines;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this.numberOfColumns = numberOfColumns;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A = new int[numberOfLines, numberOfColumns];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void ArrayInt_RandomIn(int max)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Random rnd = new Random();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for (int i = 0; i &lt; numberOfLines; i++)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for (int j = 0; j &lt; numberOfColumns; j++)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A[i, j] = rnd.Next(max + 1);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void ArrayInt_Out()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for (int i = 0; i &lt; numberOfLines; i++)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for (int j = 0; j &lt; numberOfColumns; j++)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Console.Write(A[i, j].ToString() + "\t");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Console.WriteLine();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static MyArray operator +(MyArray MyArray1, MyArray MyArray2)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for (int i = 0; i &lt; MyArray1.numberOfLines; i++)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for (int j = 0; j &lt; MyArray1.numberOfColumns; j++)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int inc = MyArray1.A[i, j] + MyArray2.A[i, j];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MyArray1.A[i, j] = inc;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return MyArray1;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static MyArray operator -(MyArray MyArray1, MyArray MyArray2)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for (int i = 0; i &lt; MyArray1.numberOfLines; i++)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for (int j = 0; j &lt; MyArray1.numberOfColumns; j++)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int inc = MyArray1.A[i, j] - MyArray2.A[i, j];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MyArray1.A[i, j] = inc;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return MyArray1;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class Program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MyArray a = new MyArray(3,5);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a.ArrayInt_RandomIn(10);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a.ArrayInt_Out();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Console.WriteLine();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MyArray b = new MyArray(3,5);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b.ArrayInt_RandomIn(10);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b.ArrayInt_Out();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Console.WriteLine();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MyArray c = new MyArray(3,5);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c.ArrayInt_RandomIn(20);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c.ArrayInt_Out();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Console.WriteLine();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a += b;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a.ArrayInt_Out();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Console.WriteLine();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 -= b;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c.ArrayInt_Out();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145DF8" w:rsidRPr="00145DF8" w:rsidRDefault="00145DF8" w:rsidP="00145DF8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3.3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145DF8" w:rsidTr="00D23D51">
        <w:tc>
          <w:tcPr>
            <w:tcW w:w="5244" w:type="dxa"/>
          </w:tcPr>
          <w:p w:rsidR="00145DF8" w:rsidRDefault="00145DF8" w:rsidP="00D23D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5DF8" w:rsidRDefault="00145DF8" w:rsidP="00D23D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5DF8" w:rsidTr="00D23D51">
        <w:tc>
          <w:tcPr>
            <w:tcW w:w="5244" w:type="dxa"/>
          </w:tcPr>
          <w:p w:rsidR="00145DF8" w:rsidRPr="00145DF8" w:rsidRDefault="00145DF8" w:rsidP="00D23D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</w:p>
        </w:tc>
        <w:tc>
          <w:tcPr>
            <w:tcW w:w="4679" w:type="dxa"/>
          </w:tcPr>
          <w:p w:rsidR="00145DF8" w:rsidRPr="00145DF8" w:rsidRDefault="00145DF8" w:rsidP="00145DF8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Двумерные массивы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</w:tr>
    </w:tbl>
    <w:p w:rsidR="00145DF8" w:rsidRPr="00002AEA" w:rsidRDefault="00145DF8" w:rsidP="00145DF8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145DF8" w:rsidRDefault="00145DF8" w:rsidP="00145DF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45DF8" w:rsidRDefault="00145DF8" w:rsidP="00145DF8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145DF8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21113622" wp14:editId="0E8AA920">
            <wp:extent cx="2295525" cy="2574803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8746" cy="257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F8" w:rsidRDefault="00145DF8" w:rsidP="00145DF8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3.3 – Результат работы программы</w:t>
      </w:r>
    </w:p>
    <w:p w:rsidR="00145DF8" w:rsidRDefault="00145DF8" w:rsidP="00145DF8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145DF8" w:rsidRPr="00145DF8" w:rsidRDefault="00145DF8" w:rsidP="00145DF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4</w:t>
      </w:r>
      <w:r w:rsidR="00427EB4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075799" w:rsidRPr="00075799">
        <w:t xml:space="preserve"> </w:t>
      </w:r>
      <w:r w:rsidRPr="00145DF8">
        <w:rPr>
          <w:rStyle w:val="af5"/>
          <w:rFonts w:ascii="Times New Roman" w:hAnsi="Times New Roman"/>
          <w:i w:val="0"/>
          <w:sz w:val="28"/>
          <w:szCs w:val="28"/>
        </w:rPr>
        <w:t>Описать класс «товар», содержащий следующие закрытые поля:</w:t>
      </w:r>
    </w:p>
    <w:p w:rsidR="00145DF8" w:rsidRPr="00145DF8" w:rsidRDefault="00145DF8" w:rsidP="00145DF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145DF8">
        <w:rPr>
          <w:rStyle w:val="af5"/>
          <w:rFonts w:ascii="Times New Roman" w:hAnsi="Times New Roman"/>
          <w:i w:val="0"/>
          <w:sz w:val="28"/>
          <w:szCs w:val="28"/>
        </w:rPr>
        <w:t>название товара;</w:t>
      </w:r>
    </w:p>
    <w:p w:rsidR="00145DF8" w:rsidRPr="00145DF8" w:rsidRDefault="00145DF8" w:rsidP="00145DF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145DF8">
        <w:rPr>
          <w:rStyle w:val="af5"/>
          <w:rFonts w:ascii="Times New Roman" w:hAnsi="Times New Roman"/>
          <w:i w:val="0"/>
          <w:sz w:val="28"/>
          <w:szCs w:val="28"/>
        </w:rPr>
        <w:t>название магазина, в котором продается товар;</w:t>
      </w:r>
    </w:p>
    <w:p w:rsidR="00145DF8" w:rsidRPr="00145DF8" w:rsidRDefault="00145DF8" w:rsidP="00145DF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145DF8">
        <w:rPr>
          <w:rStyle w:val="af5"/>
          <w:rFonts w:ascii="Times New Roman" w:hAnsi="Times New Roman"/>
          <w:i w:val="0"/>
          <w:sz w:val="28"/>
          <w:szCs w:val="28"/>
        </w:rPr>
        <w:t>стоимость товара в рублях.</w:t>
      </w:r>
    </w:p>
    <w:p w:rsidR="00427EB4" w:rsidRDefault="00145DF8" w:rsidP="00145DF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145DF8">
        <w:rPr>
          <w:rStyle w:val="af5"/>
          <w:rFonts w:ascii="Times New Roman" w:hAnsi="Times New Roman"/>
          <w:i w:val="0"/>
          <w:sz w:val="28"/>
          <w:szCs w:val="28"/>
        </w:rPr>
        <w:t>Предусмотреть свойства для получения состояния объекта.</w:t>
      </w:r>
    </w:p>
    <w:p w:rsidR="00427EB4" w:rsidRPr="001C612E" w:rsidRDefault="00427EB4" w:rsidP="00427EB4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1C612E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1C612E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task2_2_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Product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string name;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string nameShop;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double price;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string Name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get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return name;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string NameShop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get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{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return nameShop;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double Price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get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return price;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Product() { }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Product(string name,string nameShop,double price)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this.name = name;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this.nameShop = nameShop;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this.price = price;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void Conclusion()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45DF8" w:rsidRP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>
        <w:rPr>
          <w:rFonts w:ascii="Times New Roman" w:hAnsi="Times New Roman"/>
          <w:sz w:val="28"/>
          <w:szCs w:val="28"/>
        </w:rPr>
        <w:t>название</w:t>
      </w:r>
      <w:r w:rsidRPr="00145DF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товара</w:t>
      </w:r>
      <w:r w:rsidRPr="00145DF8">
        <w:rPr>
          <w:rFonts w:ascii="Times New Roman" w:hAnsi="Times New Roman"/>
          <w:sz w:val="28"/>
          <w:szCs w:val="28"/>
          <w:lang w:val="en-US"/>
        </w:rPr>
        <w:t>: {Name}");</w:t>
      </w:r>
    </w:p>
    <w:p w:rsidR="00145DF8" w:rsidRP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45DF8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>
        <w:rPr>
          <w:rFonts w:ascii="Times New Roman" w:hAnsi="Times New Roman"/>
          <w:sz w:val="28"/>
          <w:szCs w:val="28"/>
        </w:rPr>
        <w:t>название</w:t>
      </w:r>
      <w:r w:rsidRPr="00145DF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магазина</w:t>
      </w:r>
      <w:r w:rsidRPr="00145DF8">
        <w:rPr>
          <w:rFonts w:ascii="Times New Roman" w:hAnsi="Times New Roman"/>
          <w:sz w:val="28"/>
          <w:szCs w:val="28"/>
          <w:lang w:val="en-US"/>
        </w:rPr>
        <w:t>: {NameShop}");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145DF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Console.WriteLine($"стоимость товара: {Price}р");</w:t>
      </w:r>
    </w:p>
    <w:p w:rsidR="00145DF8" w:rsidRP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Pr="00145DF8">
        <w:rPr>
          <w:rFonts w:ascii="Times New Roman" w:hAnsi="Times New Roman"/>
          <w:sz w:val="28"/>
          <w:szCs w:val="28"/>
          <w:lang w:val="en-US"/>
        </w:rPr>
        <w:t>}</w:t>
      </w:r>
    </w:p>
    <w:p w:rsidR="00145DF8" w:rsidRP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45DF8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145DF8" w:rsidRP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45DF8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145DF8" w:rsidRP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45DF8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145DF8" w:rsidRP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45DF8"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145DF8" w:rsidRP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45DF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45DF8" w:rsidRP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45DF8">
        <w:rPr>
          <w:rFonts w:ascii="Times New Roman" w:hAnsi="Times New Roman"/>
          <w:sz w:val="28"/>
          <w:szCs w:val="28"/>
          <w:lang w:val="en-US"/>
        </w:rPr>
        <w:t xml:space="preserve">            Product p = new Product("</w:t>
      </w:r>
      <w:r>
        <w:rPr>
          <w:rFonts w:ascii="Times New Roman" w:hAnsi="Times New Roman"/>
          <w:sz w:val="28"/>
          <w:szCs w:val="28"/>
        </w:rPr>
        <w:t>Самокат</w:t>
      </w:r>
      <w:r w:rsidRPr="00145DF8">
        <w:rPr>
          <w:rFonts w:ascii="Times New Roman" w:hAnsi="Times New Roman"/>
          <w:sz w:val="28"/>
          <w:szCs w:val="28"/>
          <w:lang w:val="en-US"/>
        </w:rPr>
        <w:t>", "</w:t>
      </w:r>
      <w:r>
        <w:rPr>
          <w:rFonts w:ascii="Times New Roman" w:hAnsi="Times New Roman"/>
          <w:sz w:val="28"/>
          <w:szCs w:val="28"/>
        </w:rPr>
        <w:t>Копеечка</w:t>
      </w:r>
      <w:r w:rsidRPr="00145DF8">
        <w:rPr>
          <w:rFonts w:ascii="Times New Roman" w:hAnsi="Times New Roman"/>
          <w:sz w:val="28"/>
          <w:szCs w:val="28"/>
          <w:lang w:val="en-US"/>
        </w:rPr>
        <w:t>", 12.4);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145DF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p.Conclusion();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145DF8" w:rsidRDefault="00145DF8" w:rsidP="00145DF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145DF8" w:rsidRDefault="00145DF8" w:rsidP="00145DF8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427EB4" w:rsidRDefault="00145DF8" w:rsidP="00427EB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</w:t>
      </w:r>
      <w:r w:rsidR="00427EB4">
        <w:rPr>
          <w:rFonts w:ascii="Times New Roman" w:hAnsi="Times New Roman"/>
          <w:sz w:val="28"/>
          <w:szCs w:val="28"/>
        </w:rPr>
        <w:t>.</w:t>
      </w:r>
      <w:r w:rsidRPr="00145DF8">
        <w:rPr>
          <w:rFonts w:ascii="Times New Roman" w:hAnsi="Times New Roman"/>
          <w:sz w:val="28"/>
          <w:szCs w:val="28"/>
        </w:rPr>
        <w:t>4</w:t>
      </w:r>
      <w:r w:rsidR="00427EB4"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427EB4" w:rsidTr="00016C7B">
        <w:tc>
          <w:tcPr>
            <w:tcW w:w="5244" w:type="dxa"/>
          </w:tcPr>
          <w:p w:rsidR="00427EB4" w:rsidRDefault="00427EB4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427EB4" w:rsidRDefault="00427EB4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427EB4" w:rsidTr="00016C7B">
        <w:tc>
          <w:tcPr>
            <w:tcW w:w="5244" w:type="dxa"/>
          </w:tcPr>
          <w:p w:rsidR="00427EB4" w:rsidRPr="00145DF8" w:rsidRDefault="00AC3AE8" w:rsidP="00145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</w:p>
        </w:tc>
        <w:tc>
          <w:tcPr>
            <w:tcW w:w="4679" w:type="dxa"/>
          </w:tcPr>
          <w:p w:rsidR="00427EB4" w:rsidRPr="00145DF8" w:rsidRDefault="00427EB4" w:rsidP="00145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145DF8">
              <w:rPr>
                <w:rFonts w:ascii="Times New Roman" w:hAnsi="Times New Roman"/>
                <w:sz w:val="28"/>
                <w:szCs w:val="28"/>
              </w:rPr>
              <w:t>Самокат, Копеечка, 12,4р</w:t>
            </w:r>
          </w:p>
        </w:tc>
      </w:tr>
    </w:tbl>
    <w:p w:rsidR="00427EB4" w:rsidRPr="00002AEA" w:rsidRDefault="00427EB4" w:rsidP="00427EB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427EB4" w:rsidRDefault="00427EB4" w:rsidP="00427EB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427EB4" w:rsidRDefault="00145DF8" w:rsidP="00427EB4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145DF8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148B05F1" wp14:editId="3C28BB60">
            <wp:extent cx="2534004" cy="57158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B4" w:rsidRDefault="00145DF8" w:rsidP="00427EB4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3</w:t>
      </w:r>
      <w:r w:rsidR="00427EB4">
        <w:rPr>
          <w:rStyle w:val="af5"/>
          <w:rFonts w:ascii="Times New Roman" w:hAnsi="Times New Roman"/>
          <w:i w:val="0"/>
          <w:sz w:val="28"/>
          <w:szCs w:val="28"/>
        </w:rPr>
        <w:t>.</w:t>
      </w:r>
      <w:r>
        <w:rPr>
          <w:rStyle w:val="af5"/>
          <w:rFonts w:ascii="Times New Roman" w:hAnsi="Times New Roman"/>
          <w:i w:val="0"/>
          <w:sz w:val="28"/>
          <w:szCs w:val="28"/>
          <w:lang w:val="en-US"/>
        </w:rPr>
        <w:t>4</w:t>
      </w:r>
      <w:r w:rsidR="00427EB4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27EB4" w:rsidRDefault="00427EB4" w:rsidP="00075799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145DF8" w:rsidRDefault="00145DF8" w:rsidP="00075799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sectPr w:rsidR="00145DF8" w:rsidSect="00AC3AE8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368" w:rsidRDefault="003E5368">
      <w:r>
        <w:separator/>
      </w:r>
    </w:p>
  </w:endnote>
  <w:endnote w:type="continuationSeparator" w:id="0">
    <w:p w:rsidR="003E5368" w:rsidRDefault="003E5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025694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30CC">
      <w:rPr>
        <w:rStyle w:val="a6"/>
        <w:noProof/>
      </w:rPr>
      <w:t>40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3330C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1C612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.02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3330C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1C612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.02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361A3F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40D98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F44334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FF6594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933191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0D1411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68B59F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325AF7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8F07A7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629006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30CC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426F3F29" wp14:editId="40D6DBD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F3F29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0DBBA530" wp14:editId="72BCE81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BBA530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016C7B" w:rsidRDefault="00016C7B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ABCD037" wp14:editId="088C87E7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3330CC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BCD037" id="Text Box 52" o:spid="_x0000_s1037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BfmkBE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3330CC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 Э.А.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33FEB2D2" wp14:editId="4D1EFEAD">
              <wp:simplePos x="0" y="0"/>
              <wp:positionH relativeFrom="column">
                <wp:posOffset>2239010</wp:posOffset>
              </wp:positionH>
              <wp:positionV relativeFrom="paragraph">
                <wp:posOffset>-424180</wp:posOffset>
              </wp:positionV>
              <wp:extent cx="2434590" cy="685800"/>
              <wp:effectExtent l="0" t="0" r="381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Default="00016C7B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</w:pPr>
                        </w:p>
                        <w:p w:rsidR="00016C7B" w:rsidRPr="00481BFD" w:rsidRDefault="00016C7B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u w:val="single"/>
                              <w:lang w:eastAsia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ПРИНЦИПЫ ООП</w:t>
                          </w:r>
                        </w:p>
                        <w:p w:rsidR="00016C7B" w:rsidRPr="002E5508" w:rsidRDefault="00016C7B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EB2D2" id="Text Box 102" o:spid="_x0000_s1038" type="#_x0000_t202" style="position:absolute;margin-left:176.3pt;margin-top:-33.4pt;width:191.7pt;height:5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/3tQIAALQ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" filled="f" stroked="f">
              <v:textbox inset="0,0,0,0">
                <w:txbxContent>
                  <w:p w:rsidR="00016C7B" w:rsidRDefault="00016C7B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</w:pPr>
                  </w:p>
                  <w:p w:rsidR="00016C7B" w:rsidRPr="00481BFD" w:rsidRDefault="00016C7B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u w:val="single"/>
                        <w:lang w:eastAsia="en-US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ПРИНЦИПЫ ООП</w:t>
                    </w:r>
                  </w:p>
                  <w:p w:rsidR="00016C7B" w:rsidRPr="002E5508" w:rsidRDefault="00016C7B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391D0B44" wp14:editId="2A45F01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D0B44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8179723" wp14:editId="1C0E0730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179723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61367E5F" wp14:editId="029AFCB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67E5F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0EDE0280" wp14:editId="7612B24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DE0280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464F47F5" wp14:editId="6A8851F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47F5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0CC1F6" wp14:editId="2679AC6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CC1F6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24D86B9A" wp14:editId="1DA4A78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D86B9A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50BC6CF7" wp14:editId="67AD2807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1E8FF3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78E58EBF" wp14:editId="19A23F6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D0DEC4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6742BD" wp14:editId="14780AD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B47102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5C451DE5" wp14:editId="6298B41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451DE5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17419081" wp14:editId="4951568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19081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5071D661" wp14:editId="3A3A36C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1D661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6655686E" wp14:editId="75943DDE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5686E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3165BCB" wp14:editId="1BCC553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65BCB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08ECCF22" wp14:editId="7FD303C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3330C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1C612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.02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ECCF22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3330C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1C612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.02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D449427" wp14:editId="2AF4721D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49427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CA831F" wp14:editId="3A152C2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A831F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94ACF2B" wp14:editId="25FA950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ACF2B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9337F9D" wp14:editId="67B3769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337F9D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ADA30EF" wp14:editId="4F94411A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DA30E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5925B17" wp14:editId="5ABD304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14079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26F148F1" wp14:editId="11880DC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09F3A5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858F65" wp14:editId="3DDAD21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58F65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EBA58E8" wp14:editId="1DF177A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6D5089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3870991" wp14:editId="7E86F4B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65DED7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A66DFAF" wp14:editId="779FEFE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4BDD8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DC334A7" wp14:editId="54C7CC4C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EE05A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FF57374" wp14:editId="565AD59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DD1C1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5C03739" wp14:editId="6A13893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DFA7A8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A8387B4" wp14:editId="72F9C8D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963B3B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39C13F6" wp14:editId="45B6B56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FD4F45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D5B40EA" wp14:editId="00D5FF7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0DE087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2CB64363" wp14:editId="6743E78F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6A57A1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33173FF0" wp14:editId="1DFCBA6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5B72B6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0387973A" wp14:editId="03C13A15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9FAB23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26DDD8F9" wp14:editId="27D99BC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9A92E4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6239FA88" wp14:editId="654D1A0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F8FF1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59ED8571" wp14:editId="082531A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DCDDC2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15EE4882" wp14:editId="7160543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E4882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3330CC">
      <w:rPr>
        <w:rStyle w:val="a6"/>
        <w:noProof/>
      </w:rPr>
      <w:t>8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3330CC">
      <w:rPr>
        <w:rStyle w:val="a6"/>
        <w:noProof/>
      </w:rPr>
      <w:t>8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368" w:rsidRDefault="003E5368">
      <w:r>
        <w:separator/>
      </w:r>
    </w:p>
  </w:footnote>
  <w:footnote w:type="continuationSeparator" w:id="0">
    <w:p w:rsidR="003E5368" w:rsidRDefault="003E53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0CC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368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1EF738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2</cp:revision>
  <cp:lastPrinted>2017-02-07T17:47:00Z</cp:lastPrinted>
  <dcterms:created xsi:type="dcterms:W3CDTF">2022-05-17T18:26:00Z</dcterms:created>
  <dcterms:modified xsi:type="dcterms:W3CDTF">2022-05-17T18:26:00Z</dcterms:modified>
</cp:coreProperties>
</file>