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6D" w:rsidRPr="004F31E9" w:rsidRDefault="004F31E9" w:rsidP="00FD7C51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30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РАБОТА С БАЗАМИ ДАННЫХ. ТЕХНОЛОГИЯ </w:t>
      </w:r>
      <w:r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  <w:t>ADO</w:t>
      </w:r>
      <w:r w:rsidRPr="004F31E9">
        <w:rPr>
          <w:rStyle w:val="af5"/>
          <w:rFonts w:ascii="Times New Roman" w:hAnsi="Times New Roman"/>
          <w:b/>
          <w:i w:val="0"/>
          <w:sz w:val="28"/>
          <w:szCs w:val="28"/>
        </w:rPr>
        <w:t>.</w:t>
      </w:r>
      <w:r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  <w:t>NET</w:t>
      </w:r>
    </w:p>
    <w:p w:rsidR="001635FB" w:rsidRPr="001635FB" w:rsidRDefault="001635FB" w:rsidP="001635F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 xml:space="preserve">. </w:t>
      </w:r>
      <w:r w:rsidRPr="001635FB">
        <w:rPr>
          <w:rStyle w:val="af5"/>
          <w:rFonts w:ascii="Times New Roman" w:hAnsi="Times New Roman"/>
          <w:i w:val="0"/>
          <w:sz w:val="28"/>
          <w:szCs w:val="28"/>
        </w:rPr>
        <w:t>Создайте .</w:t>
      </w:r>
      <w:proofErr w:type="spellStart"/>
      <w:r w:rsidRPr="001635FB">
        <w:rPr>
          <w:rStyle w:val="af5"/>
          <w:rFonts w:ascii="Times New Roman" w:hAnsi="Times New Roman"/>
          <w:i w:val="0"/>
          <w:sz w:val="28"/>
          <w:szCs w:val="28"/>
        </w:rPr>
        <w:t>Net</w:t>
      </w:r>
      <w:proofErr w:type="spellEnd"/>
      <w:r w:rsidRPr="001635FB">
        <w:rPr>
          <w:rStyle w:val="af5"/>
          <w:rFonts w:ascii="Times New Roman" w:hAnsi="Times New Roman"/>
          <w:i w:val="0"/>
          <w:sz w:val="28"/>
          <w:szCs w:val="28"/>
        </w:rPr>
        <w:t xml:space="preserve"> приложение (</w:t>
      </w:r>
      <w:proofErr w:type="spellStart"/>
      <w:r w:rsidRPr="001635FB">
        <w:rPr>
          <w:rStyle w:val="af5"/>
          <w:rFonts w:ascii="Times New Roman" w:hAnsi="Times New Roman"/>
          <w:i w:val="0"/>
          <w:sz w:val="28"/>
          <w:szCs w:val="28"/>
        </w:rPr>
        <w:t>конкольное</w:t>
      </w:r>
      <w:proofErr w:type="spellEnd"/>
      <w:r w:rsidRPr="001635FB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Pr="001635FB">
        <w:rPr>
          <w:rStyle w:val="af5"/>
          <w:rFonts w:ascii="Times New Roman" w:hAnsi="Times New Roman"/>
          <w:i w:val="0"/>
          <w:sz w:val="28"/>
          <w:szCs w:val="28"/>
        </w:rPr>
        <w:t>WinForm</w:t>
      </w:r>
      <w:proofErr w:type="spellEnd"/>
      <w:r w:rsidRPr="001635FB">
        <w:rPr>
          <w:rStyle w:val="af5"/>
          <w:rFonts w:ascii="Times New Roman" w:hAnsi="Times New Roman"/>
          <w:i w:val="0"/>
          <w:sz w:val="28"/>
          <w:szCs w:val="28"/>
        </w:rPr>
        <w:t>, WPF</w:t>
      </w:r>
    </w:p>
    <w:p w:rsidR="001635FB" w:rsidRPr="001635FB" w:rsidRDefault="001635FB" w:rsidP="001635F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1635FB">
        <w:rPr>
          <w:rStyle w:val="af5"/>
          <w:rFonts w:ascii="Times New Roman" w:hAnsi="Times New Roman"/>
          <w:i w:val="0"/>
          <w:sz w:val="28"/>
          <w:szCs w:val="28"/>
        </w:rPr>
        <w:t>любое на выбор) и выполните подключение к разработанной базе данных,</w:t>
      </w:r>
    </w:p>
    <w:p w:rsidR="001635FB" w:rsidRPr="001635FB" w:rsidRDefault="001635FB" w:rsidP="001635F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1635FB">
        <w:rPr>
          <w:rStyle w:val="af5"/>
          <w:rFonts w:ascii="Times New Roman" w:hAnsi="Times New Roman"/>
          <w:i w:val="0"/>
          <w:sz w:val="28"/>
          <w:szCs w:val="28"/>
        </w:rPr>
        <w:t>для этого изучите материал главы 4, пункт 4.1. Создайте и выполните SQL</w:t>
      </w:r>
    </w:p>
    <w:p w:rsidR="001635FB" w:rsidRDefault="001635FB" w:rsidP="001635F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1635FB">
        <w:rPr>
          <w:rStyle w:val="af5"/>
          <w:rFonts w:ascii="Times New Roman" w:hAnsi="Times New Roman"/>
          <w:i w:val="0"/>
          <w:sz w:val="28"/>
          <w:szCs w:val="28"/>
        </w:rPr>
        <w:t>запросы</w:t>
      </w:r>
      <w:r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DF5EA7" w:rsidRPr="00E528BC" w:rsidRDefault="00DF5EA7" w:rsidP="001635FB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proofErr w:type="spellStart"/>
      <w:r w:rsidRPr="00FE3A76"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proofErr w:type="spellEnd"/>
      <w:r w:rsidRPr="00E528BC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Pr="00FE3A76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E528BC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>using System;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System.Collections.Generic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System.ComponentModel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System.Data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System.Data.SqlClient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System.Drawing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System.Linq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System.Text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System.Threading.Tasks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System.Windows.Forms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>namespace _30_1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>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public partial class Form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1 :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Form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public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null;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SqlCommandBuilder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sqlBuilder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null;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SqlDataAdapter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sqlDataAdapter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null;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DataSet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dataSet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null;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string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dbPath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@"D:\Git projects\C-practice\day31\Day 31\30-1\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DBTur_firm.mdf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";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public Form1()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InitializeComponent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void Form1_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Load(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1635FB" w:rsidRPr="001635FB" w:rsidRDefault="001635FB" w:rsidP="00E528BC">
      <w:pPr>
        <w:spacing w:after="0" w:line="240" w:lineRule="auto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br w:type="page"/>
      </w:r>
      <w:bookmarkStart w:id="0" w:name="_GoBack"/>
      <w:bookmarkEnd w:id="0"/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E528BC">
        <w:rPr>
          <w:rFonts w:ascii="Times New Roman" w:hAnsi="Times New Roman"/>
          <w:iCs/>
          <w:sz w:val="28"/>
          <w:szCs w:val="28"/>
        </w:rPr>
        <w:lastRenderedPageBreak/>
        <w:t xml:space="preserve">            // </w:t>
      </w:r>
      <w:r w:rsidRPr="001635FB">
        <w:rPr>
          <w:rFonts w:ascii="Times New Roman" w:hAnsi="Times New Roman"/>
          <w:iCs/>
          <w:sz w:val="28"/>
          <w:szCs w:val="28"/>
          <w:lang w:val="en-US"/>
        </w:rPr>
        <w:t>TODO</w:t>
      </w:r>
      <w:r w:rsidRPr="00E528BC">
        <w:rPr>
          <w:rFonts w:ascii="Times New Roman" w:hAnsi="Times New Roman"/>
          <w:iCs/>
          <w:sz w:val="28"/>
          <w:szCs w:val="28"/>
        </w:rPr>
        <w:t>: данная строка кода позволяет загрузить данные в таблицу "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dBTur</w:t>
      </w:r>
      <w:proofErr w:type="spellEnd"/>
      <w:r w:rsidRPr="00E528BC">
        <w:rPr>
          <w:rFonts w:ascii="Times New Roman" w:hAnsi="Times New Roman"/>
          <w:iCs/>
          <w:sz w:val="28"/>
          <w:szCs w:val="28"/>
        </w:rPr>
        <w:t>_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firmDataSet</w:t>
      </w:r>
      <w:proofErr w:type="spellEnd"/>
      <w:r w:rsidRPr="00E528BC">
        <w:rPr>
          <w:rFonts w:ascii="Times New Roman" w:hAnsi="Times New Roman"/>
          <w:iCs/>
          <w:sz w:val="28"/>
          <w:szCs w:val="28"/>
        </w:rPr>
        <w:t xml:space="preserve">2.Туристы".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При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необходимости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она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может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быть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перемещена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или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удалена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.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this.туристыTableAdapter.Fill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(this.dBTur_firmDataSet2.Туристы);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r w:rsidRPr="00E528BC">
        <w:rPr>
          <w:rFonts w:ascii="Times New Roman" w:hAnsi="Times New Roman"/>
          <w:iCs/>
          <w:sz w:val="28"/>
          <w:szCs w:val="28"/>
        </w:rPr>
        <w:t xml:space="preserve">// </w:t>
      </w:r>
      <w:r w:rsidRPr="001635FB">
        <w:rPr>
          <w:rFonts w:ascii="Times New Roman" w:hAnsi="Times New Roman"/>
          <w:iCs/>
          <w:sz w:val="28"/>
          <w:szCs w:val="28"/>
          <w:lang w:val="en-US"/>
        </w:rPr>
        <w:t>TODO</w:t>
      </w:r>
      <w:r w:rsidRPr="00E528BC">
        <w:rPr>
          <w:rFonts w:ascii="Times New Roman" w:hAnsi="Times New Roman"/>
          <w:iCs/>
          <w:sz w:val="28"/>
          <w:szCs w:val="28"/>
        </w:rPr>
        <w:t>: данная строка кода позволяет загрузить данные в таблицу "</w:t>
      </w:r>
      <w:r w:rsidRPr="001635FB">
        <w:rPr>
          <w:rFonts w:ascii="Times New Roman" w:hAnsi="Times New Roman"/>
          <w:iCs/>
          <w:sz w:val="28"/>
          <w:szCs w:val="28"/>
          <w:lang w:val="en-US"/>
        </w:rPr>
        <w:t>dBTur</w:t>
      </w:r>
      <w:r w:rsidRPr="00E528BC">
        <w:rPr>
          <w:rFonts w:ascii="Times New Roman" w:hAnsi="Times New Roman"/>
          <w:iCs/>
          <w:sz w:val="28"/>
          <w:szCs w:val="28"/>
        </w:rPr>
        <w:t>_</w:t>
      </w:r>
      <w:r w:rsidRPr="001635FB">
        <w:rPr>
          <w:rFonts w:ascii="Times New Roman" w:hAnsi="Times New Roman"/>
          <w:iCs/>
          <w:sz w:val="28"/>
          <w:szCs w:val="28"/>
          <w:lang w:val="en-US"/>
        </w:rPr>
        <w:t>firmDataSet</w:t>
      </w:r>
      <w:r w:rsidRPr="00E528BC">
        <w:rPr>
          <w:rFonts w:ascii="Times New Roman" w:hAnsi="Times New Roman"/>
          <w:iCs/>
          <w:sz w:val="28"/>
          <w:szCs w:val="28"/>
        </w:rPr>
        <w:t xml:space="preserve">1.Туры".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При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необходимости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она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может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быть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перемещена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или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удалена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.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this.турыTableAdapter.Fill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(this.dBTur_firmDataSet1.Туры);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$@"Data Source=(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LocalDB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)\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MSSQLLocalDB;AttachDbFilename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={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dbPath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};");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sqlConnection.Open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void toolStripLabel1_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editTableForm.connection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editTableForm.ShowDialog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void toolStripLabel2_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dataGridView1.SelectedCells;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id = dataGridView1[0,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[0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].Value;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string query = "DELETE FROM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Туры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"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    + $"WHERE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Код_тура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{id}";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SqlCommand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cmd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SqlCommand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query,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cmd.ExecuteNonQuery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void toolStripLabel3_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editTableForm.connection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dataGridView2.SelectedCells;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editTableForm.textBox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1.Text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dataGridView2[1,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[0].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Value.ToString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editTableForm.textBox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2.Text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dataGridView2[2,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[0].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Value.ToString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lastRenderedPageBreak/>
        <w:t xml:space="preserve">            editTableForm.textBox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3.Text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dataGridView2[3,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[0].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Value.ToString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 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editTableForm.type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"edit";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editTableForm.id = dataGridView2[0,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[0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Value.ToString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editTableForm.ShowDialog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void dataGridView2_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CellContentClick(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DataGridViewCellEventArgs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}</w:t>
      </w:r>
    </w:p>
    <w:p w:rsidR="00FE3A76" w:rsidRPr="001635FB" w:rsidRDefault="001635FB" w:rsidP="001635FB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 w:rsidRPr="001635FB">
        <w:rPr>
          <w:rFonts w:ascii="Times New Roman" w:hAnsi="Times New Roman"/>
          <w:sz w:val="28"/>
          <w:szCs w:val="28"/>
        </w:rPr>
        <w:t>}</w:t>
      </w:r>
    </w:p>
    <w:p w:rsidR="00DF5EA7" w:rsidRDefault="00002AEA" w:rsidP="00FD7C51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1635FB" w:rsidP="00FD7C51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E7CD0DE" wp14:editId="782667A7">
            <wp:extent cx="3221128" cy="3156668"/>
            <wp:effectExtent l="0" t="0" r="0" b="571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51" t="10096" r="72485" b="46590"/>
                    <a:stretch/>
                  </pic:blipFill>
                  <pic:spPr bwMode="auto">
                    <a:xfrm>
                      <a:off x="0" y="0"/>
                      <a:ext cx="3234170" cy="3169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AEA" w:rsidRDefault="00002AEA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1.1 – Результат работы программы</w:t>
      </w:r>
    </w:p>
    <w:p w:rsidR="00481BFD" w:rsidRDefault="00002AEA" w:rsidP="00FE3A76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2A7" w:rsidRDefault="001B62A7">
      <w:r>
        <w:separator/>
      </w:r>
    </w:p>
  </w:endnote>
  <w:endnote w:type="continuationSeparator" w:id="0">
    <w:p w:rsidR="001B62A7" w:rsidRDefault="001B6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60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6575AF" id="Line 61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528BC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8304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0F37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2468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0F375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2468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0112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A7A7CE" id="Line 63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E3C9F2" id="Line 6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420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A4E0" id="Line 6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4077E7" id="Line 64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48D1F" id="Line 60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19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32AD7" id="Line 59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540D8" id="Line 58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78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0B9BB" id="Line 57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69B708" id="Line 56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372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55D8BD" id="Rectangle 55" o:spid="_x0000_s1026" style="position:absolute;margin-left:56.7pt;margin-top:16.45pt;width:524.4pt;height:807.85pt;z-index: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528BC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2603B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DF5EA7" w:rsidRDefault="000F3757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535583" w:rsidRPr="00DF5EA7" w:rsidRDefault="000F3757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</w:t>
                    </w:r>
                    <w:proofErr w:type="spellEnd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Э.А.</w:t>
                    </w:r>
                  </w:p>
                </w:txbxContent>
              </v:textbox>
            </v:shape>
          </w:pict>
        </mc:Fallback>
      </mc:AlternateContent>
    </w:r>
    <w:r w:rsidR="005E0827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08" w:rsidRDefault="002E5508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2E5508" w:rsidRPr="00481BFD" w:rsidRDefault="00481BFD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u w:val="single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ПРИНЦИПЫ ООП</w:t>
                          </w:r>
                        </w:p>
                        <w:p w:rsidR="00E95D78" w:rsidRPr="002E5508" w:rsidRDefault="00E95D78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2E5508" w:rsidRDefault="002E5508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2E5508" w:rsidRPr="00481BFD" w:rsidRDefault="00481BFD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u w:val="single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ПРИНЦИПЫ ООП</w:t>
                    </w:r>
                  </w:p>
                  <w:p w:rsidR="00E95D78" w:rsidRPr="002E5508" w:rsidRDefault="00E95D78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DF5E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DF5EA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09CBB9" id="Line 11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54EDA9" id="Line 11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E07FF" id="Line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УП 2-40 </w:t>
                          </w:r>
                          <w:r w:rsidR="00525AE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01 01.31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DF5EA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</w:t>
                          </w:r>
                          <w:r w:rsidR="000F37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68</w:t>
                          </w:r>
                          <w:r w:rsidR="00713B9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УП 2-40 </w:t>
                    </w:r>
                    <w:r w:rsidR="00525AE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01 01.31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DF5EA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</w:t>
                    </w:r>
                    <w:r w:rsidR="000F375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68</w:t>
                    </w:r>
                    <w:r w:rsidR="00713B9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3BF28" id="Line 8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60B273" id="Line 7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F069DF" id="Line 2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88E9EC" id="Line 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B8D249" id="Line 2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650820" id="Line 2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955BEC" id="Line 2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B518BC" id="Line 2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1D3E15" id="Line 1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FF64B" id="Line 1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2F8BB" id="Line 1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578756" id="Line 16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A6C635" id="Line 1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184DF" id="Line 12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FAA673" id="Line 11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4D6205" id="Line 3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884B7" id="Line 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528BC"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528BC"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2A7" w:rsidRDefault="001B62A7">
      <w:r>
        <w:separator/>
      </w:r>
    </w:p>
  </w:footnote>
  <w:footnote w:type="continuationSeparator" w:id="0">
    <w:p w:rsidR="001B62A7" w:rsidRDefault="001B6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757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5FB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2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A78"/>
    <w:rsid w:val="0021039E"/>
    <w:rsid w:val="0021063F"/>
    <w:rsid w:val="0021102B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31E9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77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38E2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0F2"/>
    <w:rsid w:val="00E50A33"/>
    <w:rsid w:val="00E513D6"/>
    <w:rsid w:val="00E51EFD"/>
    <w:rsid w:val="00E5226D"/>
    <w:rsid w:val="00E52366"/>
    <w:rsid w:val="00E52537"/>
    <w:rsid w:val="00E528BC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0C2C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7C51"/>
    <w:rsid w:val="00FE25EA"/>
    <w:rsid w:val="00FE2B0D"/>
    <w:rsid w:val="00FE37A6"/>
    <w:rsid w:val="00FE3A7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73FF75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3</cp:revision>
  <cp:lastPrinted>2017-02-07T17:47:00Z</cp:lastPrinted>
  <dcterms:created xsi:type="dcterms:W3CDTF">2022-06-22T09:53:00Z</dcterms:created>
  <dcterms:modified xsi:type="dcterms:W3CDTF">2022-06-22T11:07:00Z</dcterms:modified>
</cp:coreProperties>
</file>