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4A6754" w:rsidRDefault="004A6754" w:rsidP="00FD7C51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32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="00B80300" w:rsidRPr="00B80300">
        <w:rPr>
          <w:rStyle w:val="af5"/>
          <w:rFonts w:ascii="Times New Roman" w:hAnsi="Times New Roman"/>
          <w:b/>
          <w:i w:val="0"/>
          <w:sz w:val="28"/>
          <w:szCs w:val="28"/>
        </w:rPr>
        <w:t>ТЕХНОЛОГИЯ LINQ TO SQL</w:t>
      </w:r>
    </w:p>
    <w:p w:rsidR="00B80300" w:rsidRPr="00B80300" w:rsidRDefault="001635FB" w:rsidP="00B80300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 xml:space="preserve">. </w:t>
      </w:r>
      <w:r w:rsidR="00B80300" w:rsidRPr="00B80300">
        <w:rPr>
          <w:rStyle w:val="af5"/>
          <w:rFonts w:ascii="Times New Roman" w:hAnsi="Times New Roman"/>
          <w:i w:val="0"/>
          <w:sz w:val="28"/>
          <w:szCs w:val="28"/>
        </w:rPr>
        <w:t>Изучите главу 4 пункт 4.4, используя приложение из</w:t>
      </w:r>
    </w:p>
    <w:p w:rsidR="00B80300" w:rsidRPr="00B80300" w:rsidRDefault="00B80300" w:rsidP="00B80300">
      <w:pPr>
        <w:spacing w:after="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B80300">
        <w:rPr>
          <w:rStyle w:val="af5"/>
          <w:rFonts w:ascii="Times New Roman" w:hAnsi="Times New Roman"/>
          <w:i w:val="0"/>
          <w:sz w:val="28"/>
          <w:szCs w:val="28"/>
        </w:rPr>
        <w:t xml:space="preserve">задания №1/ Свяжите данные с помощью </w:t>
      </w:r>
      <w:proofErr w:type="spellStart"/>
      <w:r w:rsidRPr="00B80300">
        <w:rPr>
          <w:rStyle w:val="af5"/>
          <w:rFonts w:ascii="Times New Roman" w:hAnsi="Times New Roman"/>
          <w:i w:val="0"/>
          <w:sz w:val="28"/>
          <w:szCs w:val="28"/>
        </w:rPr>
        <w:t>DataSet</w:t>
      </w:r>
      <w:proofErr w:type="spellEnd"/>
      <w:r w:rsidRPr="00B80300">
        <w:rPr>
          <w:rStyle w:val="af5"/>
          <w:rFonts w:ascii="Times New Roman" w:hAnsi="Times New Roman"/>
          <w:i w:val="0"/>
          <w:sz w:val="28"/>
          <w:szCs w:val="28"/>
        </w:rPr>
        <w:t>, предварительно создайте</w:t>
      </w:r>
    </w:p>
    <w:p w:rsidR="00B80300" w:rsidRDefault="00B80300" w:rsidP="00B80300">
      <w:pPr>
        <w:spacing w:after="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proofErr w:type="spellStart"/>
      <w:r w:rsidRPr="00B80300">
        <w:rPr>
          <w:rStyle w:val="af5"/>
          <w:rFonts w:ascii="Times New Roman" w:hAnsi="Times New Roman"/>
          <w:i w:val="0"/>
          <w:sz w:val="28"/>
          <w:szCs w:val="28"/>
        </w:rPr>
        <w:t>DataTable</w:t>
      </w:r>
      <w:proofErr w:type="spellEnd"/>
      <w:r w:rsidRPr="00B80300">
        <w:rPr>
          <w:rStyle w:val="af5"/>
          <w:rFonts w:ascii="Times New Roman" w:hAnsi="Times New Roman"/>
          <w:i w:val="0"/>
          <w:sz w:val="28"/>
          <w:szCs w:val="28"/>
        </w:rPr>
        <w:t xml:space="preserve"> для каждой из таблиц БД.</w:t>
      </w:r>
    </w:p>
    <w:p w:rsidR="00DF5EA7" w:rsidRPr="004A6754" w:rsidRDefault="00000A02" w:rsidP="001635F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DF5EA7" w:rsidRPr="00FE3A76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4A6754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 w:rsidRPr="00FE3A76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4A6754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>using _30_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1.Models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>using System;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System.Collections.Generic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System.ComponentModel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System.Data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System.Data.Linq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System.Drawing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System.Linq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System.Threading.Tasks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System.Windows.Forms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>namespace _30_1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>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public partial class Form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1 :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Form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static private string _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@"D:\Практика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по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C#\Day34\Task\Data\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DBTur_firm.mdf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";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static private string _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connectionString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$@"Data Source=(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LocalDB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)\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MSSQLLocalDB;AttachDbFilename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={_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};";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DataContext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_dB = new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DataContext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(_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connectionString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public Form1()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Load(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B80300" w:rsidRPr="00000A02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</w:t>
      </w:r>
      <w:r w:rsidRPr="00000A02">
        <w:rPr>
          <w:rFonts w:ascii="Times New Roman" w:hAnsi="Times New Roman"/>
          <w:iCs/>
          <w:sz w:val="28"/>
          <w:szCs w:val="28"/>
        </w:rPr>
        <w:t>{</w:t>
      </w:r>
    </w:p>
    <w:p w:rsid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00A02">
        <w:rPr>
          <w:rFonts w:ascii="Times New Roman" w:hAnsi="Times New Roman"/>
          <w:iCs/>
          <w:sz w:val="28"/>
          <w:szCs w:val="28"/>
        </w:rPr>
        <w:t xml:space="preserve">            // </w:t>
      </w:r>
      <w:r w:rsidRPr="00B80300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000A02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000A02">
        <w:rPr>
          <w:rFonts w:ascii="Times New Roman" w:hAnsi="Times New Roman"/>
          <w:iCs/>
          <w:sz w:val="28"/>
          <w:szCs w:val="28"/>
        </w:rPr>
        <w:t>_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000A02">
        <w:rPr>
          <w:rFonts w:ascii="Times New Roman" w:hAnsi="Times New Roman"/>
          <w:iCs/>
          <w:sz w:val="28"/>
          <w:szCs w:val="28"/>
        </w:rPr>
        <w:t xml:space="preserve">.Туристы". </w:t>
      </w: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При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необходимости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она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может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быть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перемещена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или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удалена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B80300" w:rsidRPr="00B80300" w:rsidRDefault="00B80300" w:rsidP="00B80300">
      <w:pPr>
        <w:spacing w:after="0" w:line="240" w:lineRule="auto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br w:type="page"/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this.туристыTableAdapter.Fill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this.dBTur_firmDataSet.Туристы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try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TouristDataGridView.SelectedCells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int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touristId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int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TouristDataGridView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[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0,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].Value;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deleteTourists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from tourists in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dB.GetTable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&lt;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&gt;()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                 where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tourists.Id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touristId</w:t>
      </w:r>
      <w:proofErr w:type="spellEnd"/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                 select tourists;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000A02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</w:t>
      </w:r>
      <w:proofErr w:type="spellEnd"/>
      <w:r w:rsidRPr="00000A02">
        <w:rPr>
          <w:rFonts w:ascii="Times New Roman" w:hAnsi="Times New Roman"/>
          <w:iCs/>
          <w:sz w:val="28"/>
          <w:szCs w:val="28"/>
        </w:rPr>
        <w:t>.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Show</w:t>
      </w:r>
      <w:proofErr w:type="spellEnd"/>
      <w:r w:rsidRPr="00000A02">
        <w:rPr>
          <w:rFonts w:ascii="Times New Roman" w:hAnsi="Times New Roman"/>
          <w:iCs/>
          <w:sz w:val="28"/>
          <w:szCs w:val="28"/>
        </w:rPr>
        <w:t>("Запись успешно удалена", "Успех");</w:t>
      </w:r>
    </w:p>
    <w:p w:rsidR="00B80300" w:rsidRPr="00000A02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00A02">
        <w:rPr>
          <w:rFonts w:ascii="Times New Roman" w:hAnsi="Times New Roman"/>
          <w:iCs/>
          <w:sz w:val="28"/>
          <w:szCs w:val="28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foreach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tourist in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deleteTourists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dB.GetTable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&lt;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&gt;().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DeleteOnSubmit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(tourist);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dB.SubmitChanges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catch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MessageBox.Show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("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Операция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удаления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не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была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завершена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", "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Ошибка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",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MessageBoxButtons.OK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MessageBoxIcon.Error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DeleteButton_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Click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AddButton_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Click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try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if ((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TouristSurnameTextBox.Text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==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string.Empty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 &amp;&amp; 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TouristNameTextBox.Text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string.Empty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 &amp;&amp;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TouristPatronymicTextBox.Text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==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string.Empty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MessageBox.Show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("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Заполните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все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поля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", "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Ошибка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",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MessageBoxButtons.OK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MessageBoxIcon.Error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return;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tourist = new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Surname 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TouristSurnameTextBox.Text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Name 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TouristNameTextBox.Text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Patronymic 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TouristPatronymicTextBox.Text</w:t>
      </w:r>
      <w:proofErr w:type="spellEnd"/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};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dB.GetTable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&lt;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&gt;().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InsertOnSubmit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(tourist);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dB.SubmitChanges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catch (Exception ex)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MessageBox.Show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ex.ToString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());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RefreshButton_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Click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values = from tourists in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dB.GetTable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&lt;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&gt;()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     select tourists;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grid = new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DataGrid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DataSource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values,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Width = 400,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Height = 200,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};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panel1.Controls.Add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(grid);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TouristDataGridView_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CellContentClick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DataGridViewCellEventArgs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}</w:t>
      </w:r>
    </w:p>
    <w:p w:rsidR="004A6754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Style w:val="af5"/>
          <w:rFonts w:ascii="Times New Roman" w:hAnsi="Times New Roman"/>
          <w:i w:val="0"/>
          <w:sz w:val="28"/>
          <w:szCs w:val="28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>}</w:t>
      </w:r>
      <w:r w:rsidR="004A6754">
        <w:rPr>
          <w:rStyle w:val="af5"/>
          <w:rFonts w:ascii="Times New Roman" w:hAnsi="Times New Roman"/>
          <w:i w:val="0"/>
          <w:sz w:val="28"/>
          <w:szCs w:val="28"/>
        </w:rPr>
        <w:br w:type="page"/>
      </w:r>
    </w:p>
    <w:p w:rsidR="00DF5EA7" w:rsidRDefault="00002AEA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Анализ результатов:</w:t>
      </w:r>
    </w:p>
    <w:p w:rsidR="00002AEA" w:rsidRDefault="00B80300" w:rsidP="00FD7C5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E4C127A" wp14:editId="120A0825">
            <wp:extent cx="4349040" cy="257622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5" t="10096" r="55067" b="45248"/>
                    <a:stretch/>
                  </pic:blipFill>
                  <pic:spPr bwMode="auto">
                    <a:xfrm>
                      <a:off x="0" y="0"/>
                      <a:ext cx="4362234" cy="2584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1.1 – Результат работы программы</w:t>
      </w:r>
    </w:p>
    <w:p w:rsidR="00481BFD" w:rsidRDefault="00002AEA" w:rsidP="00FE3A76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896" w:rsidRDefault="00036896">
      <w:r>
        <w:separator/>
      </w:r>
    </w:p>
  </w:endnote>
  <w:endnote w:type="continuationSeparator" w:id="0">
    <w:p w:rsidR="00036896" w:rsidRDefault="00036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60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DDED2" id="Line 6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000A02">
      <w:rPr>
        <w:rStyle w:val="a6"/>
        <w:noProof/>
      </w:rPr>
      <w:t>42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6A291C" id="Line 63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78F3A" id="Line 6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8AE84" id="Line 6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23DB96" id="Line 6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658C2" id="Line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19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58CF7" id="Line 59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9200A" id="Line 58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78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F5A93F" id="Line 57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26AA0" id="Line 5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3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E9C1C1" id="Rectangle 55" o:spid="_x0000_s1026" style="position:absolute;margin-left:56.7pt;margin-top:16.45pt;width:524.4pt;height:807.8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00A02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DF5EA7" w:rsidRDefault="000F375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DF5EA7" w:rsidRDefault="000F375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Э.А.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08" w:rsidRDefault="002E5508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2E5508" w:rsidRPr="00481BFD" w:rsidRDefault="00481BFD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E95D78" w:rsidRPr="002E5508" w:rsidRDefault="00E95D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2E5508" w:rsidRDefault="002E5508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2E5508" w:rsidRPr="00481BFD" w:rsidRDefault="00481BFD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E95D78" w:rsidRPr="002E5508" w:rsidRDefault="00E95D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DF5E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DF5EA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02EAF3" id="Line 1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B6CFE" id="Line 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51A7E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</w:t>
                          </w:r>
                          <w:r w:rsidR="00525A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01 01.31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F5EA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68</w:t>
                          </w:r>
                          <w:r w:rsidR="00713B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</w:t>
                    </w:r>
                    <w:r w:rsidR="00525A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01 01.31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F5EA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68</w:t>
                    </w:r>
                    <w:r w:rsidR="00713B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F193DA" id="Line 8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00223" id="Line 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5A6FC" id="Line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B4F264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B6D97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2940A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3B850" id="Line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87C6D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ADA3A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256D6" id="Line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1FE75" id="Line 1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2E140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31A2EC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94465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24E27" id="Line 1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BA476" id="Line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AE2F4" id="Line 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000A02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000A02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896" w:rsidRDefault="00036896">
      <w:r>
        <w:separator/>
      </w:r>
    </w:p>
  </w:footnote>
  <w:footnote w:type="continuationSeparator" w:id="0">
    <w:p w:rsidR="00036896" w:rsidRDefault="00036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A02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896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757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5FB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A78"/>
    <w:rsid w:val="0021039E"/>
    <w:rsid w:val="0021063F"/>
    <w:rsid w:val="0021102B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8A2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754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1E9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674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C7DAC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77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300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38E2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5FDE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337B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879A1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1"/>
    <w:rsid w:val="00FE25EA"/>
    <w:rsid w:val="00FE2B0D"/>
    <w:rsid w:val="00FE37A6"/>
    <w:rsid w:val="00FE3A7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5C646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6</cp:revision>
  <cp:lastPrinted>2017-02-07T17:47:00Z</cp:lastPrinted>
  <dcterms:created xsi:type="dcterms:W3CDTF">2022-06-22T11:04:00Z</dcterms:created>
  <dcterms:modified xsi:type="dcterms:W3CDTF">2022-06-23T06:44:00Z</dcterms:modified>
</cp:coreProperties>
</file>