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0" w:name="_heading=h.1c3v4vrwd0ko" w:colFirst="0" w:colLast="0"/>
      <w:bookmarkEnd w:id="0"/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МИНОБРНАУКИ РОССИИ</w:t>
      </w:r>
    </w:p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Федеральное государственное бюджетное образовательное учреждение высшего   образования </w:t>
      </w:r>
    </w:p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«Казанский национальный исследовательский</w:t>
      </w:r>
    </w:p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технологический университет»</w:t>
      </w:r>
    </w:p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(ФГБОУ ВО «КНИТУ»)</w:t>
      </w:r>
    </w:p>
    <w:p w:rsidR="002333E7" w:rsidRPr="00AE0573" w:rsidRDefault="002333E7" w:rsidP="002333E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Инженерный Химико-технологический институт</w:t>
      </w: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</w:t>
      </w: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дисциплине</w:t>
      </w: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«Технология сбора цифровых свидетельств»</w:t>
      </w: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360" w:lineRule="auto"/>
        <w:ind w:left="-851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Выполнил:</w:t>
      </w:r>
    </w:p>
    <w:p w:rsidR="002333E7" w:rsidRPr="00AE0573" w:rsidRDefault="002333E7" w:rsidP="002333E7">
      <w:pPr>
        <w:keepNext/>
        <w:spacing w:after="0" w:line="360" w:lineRule="auto"/>
        <w:ind w:left="-851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                   ст. гр.  № 131-22</w:t>
      </w:r>
    </w:p>
    <w:p w:rsidR="002333E7" w:rsidRPr="00AE0573" w:rsidRDefault="002333E7" w:rsidP="002333E7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4"/>
          <w:szCs w:val="24"/>
          <w:lang w:eastAsia="ru-RU"/>
        </w:rPr>
        <w:t>Мясников А</w:t>
      </w:r>
      <w:r w:rsidRPr="00AE0573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. </w:t>
      </w:r>
      <w:r w:rsidRPr="00AE057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AE0573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. (ФИО)</w:t>
      </w:r>
    </w:p>
    <w:p w:rsidR="002333E7" w:rsidRPr="00AE0573" w:rsidRDefault="002333E7" w:rsidP="002333E7">
      <w:pPr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</w:p>
    <w:p w:rsidR="002333E7" w:rsidRPr="00AE0573" w:rsidRDefault="002333E7" w:rsidP="002333E7">
      <w:pPr>
        <w:spacing w:after="0" w:line="360" w:lineRule="auto"/>
        <w:ind w:left="-851"/>
        <w:jc w:val="right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                               Проверил: </w:t>
      </w:r>
      <w:proofErr w:type="spellStart"/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Паротькин</w:t>
      </w:r>
      <w:proofErr w:type="spellEnd"/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Н. Ю.</w:t>
      </w:r>
    </w:p>
    <w:p w:rsidR="002333E7" w:rsidRPr="00AE0573" w:rsidRDefault="002333E7" w:rsidP="002333E7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Pr="00AE0573" w:rsidRDefault="002333E7" w:rsidP="002333E7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333E7" w:rsidRDefault="002333E7" w:rsidP="002333E7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E057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Казань 2025</w:t>
      </w:r>
    </w:p>
    <w:p w:rsidR="002333E7" w:rsidRDefault="002333E7">
      <w:pP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:rsidR="002333E7" w:rsidRPr="002333E7" w:rsidRDefault="002333E7" w:rsidP="002333E7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333E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Лабораторная работа №4</w:t>
      </w:r>
    </w:p>
    <w:p w:rsidR="002333E7" w:rsidRPr="002333E7" w:rsidRDefault="002333E7" w:rsidP="002333E7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333E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Описание и исследования признаков инцидента ИБ в сетевом трафике</w:t>
      </w:r>
    </w:p>
    <w:p w:rsidR="002333E7" w:rsidRPr="002333E7" w:rsidRDefault="002333E7" w:rsidP="002333E7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333E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Вариант 5</w:t>
      </w:r>
    </w:p>
    <w:p w:rsidR="002333E7" w:rsidRDefault="002333E7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1.Уникальные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айпи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адреса</w:t>
      </w:r>
    </w:p>
    <w:p w:rsidR="00BB1FA8" w:rsidRPr="00BB1FA8" w:rsidRDefault="00BB1FA8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Исходя из количества пакетов участвуют первые 5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айпи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адресов.</w:t>
      </w:r>
    </w:p>
    <w:p w:rsidR="002333E7" w:rsidRDefault="00BB1FA8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>
        <w:rPr>
          <w:noProof/>
          <w:lang w:eastAsia="ru-RU"/>
        </w:rPr>
        <w:drawing>
          <wp:inline distT="0" distB="0" distL="0" distR="0" wp14:anchorId="44384C1A" wp14:editId="6212B481">
            <wp:extent cx="5940425" cy="2387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A8" w:rsidRDefault="00BB1FA8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айпи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172.16.1.137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TTL</w:t>
      </w:r>
      <w:r w:rsidRPr="00BB1F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= 128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=</w:t>
      </w:r>
      <w:r w:rsidRPr="00BB1F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что он принадлежит компьютеру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Windows</w:t>
      </w:r>
      <w:r w:rsidRPr="00BB1F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:rsidR="00A359DD" w:rsidRDefault="00A359DD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748936B" wp14:editId="584FE6B7">
            <wp:extent cx="5940425" cy="29000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26425" w:rsidRDefault="00526425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Также можно узнать следующую информацию из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User</w:t>
      </w:r>
      <w:r w:rsidRPr="005264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agent</w:t>
      </w:r>
    </w:p>
    <w:p w:rsidR="00D72685" w:rsidRPr="00D72685" w:rsidRDefault="00D7268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Человек использует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Firefox</w:t>
      </w:r>
      <w:r w:rsidRPr="005264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Версия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Windows</w:t>
      </w:r>
      <w:r w:rsidRPr="005264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10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x</w:t>
      </w:r>
      <w:r w:rsidRPr="005264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64</w:t>
      </w:r>
    </w:p>
    <w:p w:rsidR="00526425" w:rsidRDefault="00526425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EE04D3" wp14:editId="12F868C6">
            <wp:extent cx="5940425" cy="28892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F92" w:rsidRP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 Похоже узел 172.16.1.137 сканировал порты </w:t>
      </w:r>
    </w:p>
    <w:p w:rsidR="00EC6DD3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EDA6CE4" wp14:editId="0F41D387">
            <wp:extent cx="5940425" cy="3340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A5F92" w:rsidRPr="00F62DF0" w:rsidRDefault="00DA5F92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Далее мож</w:t>
      </w:r>
      <w:r w:rsidR="007F73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но увидеть многократные попытки </w:t>
      </w:r>
      <w:proofErr w:type="spellStart"/>
      <w:r w:rsidR="007F73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попытки</w:t>
      </w:r>
      <w:proofErr w:type="spellEnd"/>
      <w:r w:rsidR="007F73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отправления </w:t>
      </w:r>
      <w:r w:rsidR="007F736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TCP</w:t>
      </w:r>
      <w:r w:rsidR="007F73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пакетов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 стороны 172.16.1.137</w:t>
      </w:r>
      <w:r w:rsidR="00F62D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также видны запросы по </w:t>
      </w:r>
      <w:r w:rsidR="00F62DF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HTTPS</w:t>
      </w:r>
      <w:r w:rsidR="00F62D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порту</w:t>
      </w:r>
    </w:p>
    <w:p w:rsidR="004900B6" w:rsidRDefault="004900B6" w:rsidP="002333E7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BF4E82B" wp14:editId="3C3A44D5">
            <wp:extent cx="5940425" cy="4155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F92" w:rsidRDefault="006F2864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Ранее можно было заметить</w:t>
      </w:r>
      <w:r w:rsidR="004900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что происходило 177 </w:t>
      </w:r>
      <w:r w:rsidR="004900B6"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TCP</w:t>
      </w:r>
      <w:r w:rsidR="004900B6" w:rsidRPr="006F286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900B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сессий</w:t>
      </w:r>
    </w:p>
    <w:p w:rsidR="006F2864" w:rsidRPr="006F2864" w:rsidRDefault="006F2864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Наибольшее число пакетов было отправлено с использованием </w:t>
      </w: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TCP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протокола</w:t>
      </w:r>
    </w:p>
    <w:p w:rsidR="006F2864" w:rsidRPr="006F2864" w:rsidRDefault="006F2864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5EE5A564" wp14:editId="7C5A4C86">
            <wp:extent cx="5940425" cy="24231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DD" w:rsidRPr="00BB1FA8" w:rsidRDefault="00A359DD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333E7" w:rsidRPr="00536CBB" w:rsidRDefault="002333E7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333E7" w:rsidRPr="00536CBB" w:rsidRDefault="002333E7" w:rsidP="002333E7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660AA" w:rsidRPr="00536CBB" w:rsidRDefault="003660AA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 пр</w:t>
      </w:r>
      <w:r w:rsidR="00D71CE1"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икладных протоколов были задействованы HTTP, SMB, </w:t>
      </w:r>
    </w:p>
    <w:p w:rsidR="00763AEC" w:rsidRPr="00536CBB" w:rsidRDefault="003660AA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50B4057C" wp14:editId="0C32EDBF">
            <wp:extent cx="5940425" cy="24517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E1" w:rsidRPr="00536CBB" w:rsidRDefault="00D71CE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Также DNS</w:t>
      </w:r>
    </w:p>
    <w:p w:rsidR="00D71CE1" w:rsidRPr="00536CBB" w:rsidRDefault="00D71CE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6C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4CBD7099" wp14:editId="6CF03DD1">
            <wp:extent cx="5940425" cy="2628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36CBB" w:rsidRPr="007548C4" w:rsidRDefault="00536CBB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5. Следы явного сканирования портов, множество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SYN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запросов без ответа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ACK</w:t>
      </w:r>
    </w:p>
    <w:p w:rsidR="00475349" w:rsidRDefault="00475349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6A54DD0" wp14:editId="6FCC7A1E">
            <wp:extent cx="5940425" cy="29184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8C4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548C4" w:rsidRPr="00536CBB" w:rsidRDefault="007548C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0FB769" wp14:editId="5750BBE5">
            <wp:extent cx="5940425" cy="44316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62DF0" w:rsidRPr="00536CBB" w:rsidRDefault="00F62DF0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F62DF0" w:rsidRPr="00536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0E"/>
    <w:rsid w:val="002333E7"/>
    <w:rsid w:val="003660AA"/>
    <w:rsid w:val="0038503D"/>
    <w:rsid w:val="00475349"/>
    <w:rsid w:val="004900B6"/>
    <w:rsid w:val="00526425"/>
    <w:rsid w:val="00536CBB"/>
    <w:rsid w:val="006F2864"/>
    <w:rsid w:val="007548C4"/>
    <w:rsid w:val="00763AEC"/>
    <w:rsid w:val="007C0193"/>
    <w:rsid w:val="007F7364"/>
    <w:rsid w:val="008F2F5A"/>
    <w:rsid w:val="00A359DD"/>
    <w:rsid w:val="00BB1FA8"/>
    <w:rsid w:val="00D71CE1"/>
    <w:rsid w:val="00D72685"/>
    <w:rsid w:val="00DA5F92"/>
    <w:rsid w:val="00EC6DD3"/>
    <w:rsid w:val="00F52E0E"/>
    <w:rsid w:val="00F6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4B5B6-CD63-4699-9220-D2902224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3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2025-12-22T16:07:00Z</dcterms:created>
  <dcterms:modified xsi:type="dcterms:W3CDTF">2025-12-22T18:11:00Z</dcterms:modified>
</cp:coreProperties>
</file>