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4D46" w14:textId="4111EF09" w:rsidR="00745BEC" w:rsidRDefault="00DC0287" w:rsidP="00DC0287">
      <w:pPr>
        <w:pStyle w:val="ListParagraph"/>
        <w:numPr>
          <w:ilvl w:val="0"/>
          <w:numId w:val="2"/>
        </w:numPr>
      </w:pPr>
      <w:r>
        <w:t>Chưa làm update sửa thời lượng phim, phải kiểm tra lại thời gian các suất chiếu</w:t>
      </w:r>
    </w:p>
    <w:sectPr w:rsidR="0074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5DEE"/>
    <w:multiLevelType w:val="hybridMultilevel"/>
    <w:tmpl w:val="BF84E222"/>
    <w:lvl w:ilvl="0" w:tplc="36245C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C0ADB"/>
    <w:multiLevelType w:val="hybridMultilevel"/>
    <w:tmpl w:val="F498F648"/>
    <w:lvl w:ilvl="0" w:tplc="67242A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775122">
    <w:abstractNumId w:val="0"/>
  </w:num>
  <w:num w:numId="2" w16cid:durableId="1396002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87"/>
    <w:rsid w:val="0028445C"/>
    <w:rsid w:val="003C5E3A"/>
    <w:rsid w:val="006209E3"/>
    <w:rsid w:val="00745BEC"/>
    <w:rsid w:val="00DC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3287"/>
  <w15:chartTrackingRefBased/>
  <w15:docId w15:val="{C66C1B76-516A-4228-929F-87045551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Gia Bảo</dc:creator>
  <cp:keywords/>
  <dc:description/>
  <cp:lastModifiedBy>Nguyễn Gia Bảo</cp:lastModifiedBy>
  <cp:revision>1</cp:revision>
  <dcterms:created xsi:type="dcterms:W3CDTF">2024-04-23T20:26:00Z</dcterms:created>
  <dcterms:modified xsi:type="dcterms:W3CDTF">2024-04-23T20:27:00Z</dcterms:modified>
</cp:coreProperties>
</file>