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9EB0" w14:textId="0EA2B69E" w:rsidR="00463E31" w:rsidRPr="009F4F5A" w:rsidRDefault="00BE5C01" w:rsidP="00DE212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4F5A">
        <w:rPr>
          <w:rFonts w:ascii="Times New Roman" w:hAnsi="Times New Roman" w:cs="Times New Roman"/>
          <w:b/>
          <w:bCs/>
          <w:sz w:val="28"/>
          <w:szCs w:val="28"/>
        </w:rPr>
        <w:t>Công nghệ mới trong phát triển ứng dụng CNTT</w:t>
      </w:r>
    </w:p>
    <w:p w14:paraId="5CAB7DC2" w14:textId="5A52EAFA" w:rsidR="0096694B" w:rsidRPr="009F4F5A" w:rsidRDefault="00BE5C01" w:rsidP="00DE21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t>DHKTPM18BTT – 422000326206</w:t>
      </w:r>
      <w:r w:rsidRPr="009F4F5A">
        <w:rPr>
          <w:rFonts w:ascii="Times New Roman" w:hAnsi="Times New Roman" w:cs="Times New Roman"/>
          <w:sz w:val="28"/>
          <w:szCs w:val="28"/>
        </w:rPr>
        <w:br/>
        <w:t xml:space="preserve">Nguyễn Gia Bảo </w:t>
      </w:r>
      <w:r w:rsidR="0096694B" w:rsidRPr="009F4F5A">
        <w:rPr>
          <w:rFonts w:ascii="Times New Roman" w:hAnsi="Times New Roman" w:cs="Times New Roman"/>
          <w:sz w:val="28"/>
          <w:szCs w:val="28"/>
        </w:rPr>
        <w:t>–</w:t>
      </w:r>
      <w:r w:rsidRPr="009F4F5A">
        <w:rPr>
          <w:rFonts w:ascii="Times New Roman" w:hAnsi="Times New Roman" w:cs="Times New Roman"/>
          <w:sz w:val="28"/>
          <w:szCs w:val="28"/>
        </w:rPr>
        <w:t xml:space="preserve"> 22691861</w:t>
      </w:r>
      <w:r w:rsidR="003454EA" w:rsidRPr="009F4F5A">
        <w:rPr>
          <w:rFonts w:ascii="Times New Roman" w:hAnsi="Times New Roman" w:cs="Times New Roman"/>
          <w:sz w:val="28"/>
          <w:szCs w:val="28"/>
        </w:rPr>
        <w:t xml:space="preserve"> – lab0</w:t>
      </w:r>
      <w:r w:rsidR="000F3DF3" w:rsidRPr="009F4F5A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13850689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90887C" w14:textId="52AE05C8" w:rsidR="00086F12" w:rsidRPr="009F4F5A" w:rsidRDefault="00086F12" w:rsidP="00DE212A">
          <w:pPr>
            <w:pStyle w:val="TOCHeading"/>
            <w:spacing w:line="360" w:lineRule="auto"/>
            <w:rPr>
              <w:rFonts w:ascii="Times New Roman" w:hAnsi="Times New Roman" w:cs="Times New Roman"/>
            </w:rPr>
          </w:pPr>
          <w:r w:rsidRPr="009F4F5A">
            <w:rPr>
              <w:rFonts w:ascii="Times New Roman" w:hAnsi="Times New Roman" w:cs="Times New Roman"/>
            </w:rPr>
            <w:t>Contents</w:t>
          </w:r>
        </w:p>
        <w:p w14:paraId="089AEB68" w14:textId="08F1B709" w:rsidR="009F4F5A" w:rsidRPr="009F4F5A" w:rsidRDefault="00086F1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9F4F5A">
            <w:rPr>
              <w:rFonts w:ascii="Times New Roman" w:hAnsi="Times New Roman" w:cs="Times New Roman"/>
            </w:rPr>
            <w:fldChar w:fldCharType="begin"/>
          </w:r>
          <w:r w:rsidRPr="009F4F5A">
            <w:rPr>
              <w:rFonts w:ascii="Times New Roman" w:hAnsi="Times New Roman" w:cs="Times New Roman"/>
            </w:rPr>
            <w:instrText xml:space="preserve"> TOC \o "1-3" \h \z \u </w:instrText>
          </w:r>
          <w:r w:rsidRPr="009F4F5A">
            <w:rPr>
              <w:rFonts w:ascii="Times New Roman" w:hAnsi="Times New Roman" w:cs="Times New Roman"/>
            </w:rPr>
            <w:fldChar w:fldCharType="separate"/>
          </w:r>
          <w:hyperlink w:anchor="_Toc225372443" w:history="1">
            <w:r w:rsidR="009F4F5A" w:rsidRPr="009F4F5A">
              <w:rPr>
                <w:rStyle w:val="Hyperlink"/>
                <w:rFonts w:ascii="Times New Roman" w:hAnsi="Times New Roman" w:cs="Times New Roman"/>
                <w:noProof/>
              </w:rPr>
              <w:t>1. Hướng dẫn setup &amp; chạy chương trình (local)</w:t>
            </w:r>
            <w:r w:rsidR="009F4F5A"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F4F5A"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F4F5A"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_Toc225372443 \h </w:instrText>
            </w:r>
            <w:r w:rsidR="009F4F5A" w:rsidRPr="009F4F5A">
              <w:rPr>
                <w:rFonts w:ascii="Times New Roman" w:hAnsi="Times New Roman" w:cs="Times New Roman"/>
                <w:noProof/>
                <w:webHidden/>
              </w:rPr>
            </w:r>
            <w:r w:rsidR="009F4F5A"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F4F5A" w:rsidRPr="009F4F5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F4F5A"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459E24" w14:textId="06A20B10" w:rsidR="009F4F5A" w:rsidRPr="009F4F5A" w:rsidRDefault="009F4F5A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44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1.1. Khởi động Cơ sở dữ liệu (DynamoDB Local)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_Toc225372444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D0AF1C" w14:textId="3C38C2CF" w:rsidR="009F4F5A" w:rsidRPr="009F4F5A" w:rsidRDefault="009F4F5A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45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1.2. Cấu hình Biến môi trường (.env)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_Toc225372445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DA8B75" w14:textId="6C8093AE" w:rsidR="009F4F5A" w:rsidRPr="009F4F5A" w:rsidRDefault="009F4F5A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46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1.3. Cài đặt và Khởi chạy Server Express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_Toc225372446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24C983" w14:textId="0CD7E612" w:rsidR="009F4F5A" w:rsidRPr="009F4F5A" w:rsidRDefault="009F4F5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47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2. Cấu hình lưu ảnh local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_Toc225372447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53A7C5" w14:textId="5087C7AE" w:rsidR="009F4F5A" w:rsidRPr="009F4F5A" w:rsidRDefault="009F4F5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48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3. DynamoDB docker local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_Toc225372448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57E9BC" w14:textId="3231AD86" w:rsidR="009F4F5A" w:rsidRPr="009F4F5A" w:rsidRDefault="009F4F5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49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4. Trang chủ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_Toc225372449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AEC1D8" w14:textId="000B832D" w:rsidR="009F4F5A" w:rsidRPr="009F4F5A" w:rsidRDefault="009F4F5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50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5. Thêm sản phẩm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_Toc225372450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4F2834" w14:textId="1A337349" w:rsidR="009F4F5A" w:rsidRPr="009F4F5A" w:rsidRDefault="009F4F5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51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6. Chỉnh sửa sản phẩm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_Toc225372451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C61739" w14:textId="512AA017" w:rsidR="009F4F5A" w:rsidRPr="009F4F5A" w:rsidRDefault="009F4F5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52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7. Xóa sản phẩm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_Toc225372452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75D8B9" w14:textId="70C24A99" w:rsidR="009F4F5A" w:rsidRPr="009F4F5A" w:rsidRDefault="009F4F5A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25372453" w:history="1">
            <w:r w:rsidRPr="009F4F5A">
              <w:rPr>
                <w:rStyle w:val="Hyperlink"/>
                <w:rFonts w:ascii="Times New Roman" w:hAnsi="Times New Roman" w:cs="Times New Roman"/>
                <w:noProof/>
              </w:rPr>
              <w:t>8. Link github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instrText xml:space="preserve"> PAGEREF _Toc225372453 \h </w:instrTex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9F4F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D0B5FE" w14:textId="4B080427" w:rsidR="00086F12" w:rsidRPr="009F4F5A" w:rsidRDefault="00086F12" w:rsidP="00DE212A">
          <w:pPr>
            <w:spacing w:line="360" w:lineRule="auto"/>
            <w:rPr>
              <w:rFonts w:ascii="Times New Roman" w:hAnsi="Times New Roman" w:cs="Times New Roman"/>
            </w:rPr>
          </w:pPr>
          <w:r w:rsidRPr="009F4F5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94D9505" w14:textId="005A9E09" w:rsidR="0096694B" w:rsidRPr="009F4F5A" w:rsidRDefault="00086F12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br w:type="page"/>
      </w:r>
    </w:p>
    <w:p w14:paraId="26BBC843" w14:textId="0C9FE1C1" w:rsidR="0042100B" w:rsidRPr="009F4F5A" w:rsidRDefault="003E0185" w:rsidP="0042100B">
      <w:pPr>
        <w:pStyle w:val="Heading2"/>
        <w:rPr>
          <w:rFonts w:cs="Times New Roman"/>
        </w:rPr>
      </w:pPr>
      <w:bookmarkStart w:id="0" w:name="_Toc225372443"/>
      <w:r w:rsidRPr="009F4F5A">
        <w:rPr>
          <w:rFonts w:cs="Times New Roman"/>
        </w:rPr>
        <w:lastRenderedPageBreak/>
        <w:t>Hướng dẫn setup &amp; chạy chương trình (local)</w:t>
      </w:r>
      <w:bookmarkEnd w:id="0"/>
    </w:p>
    <w:p w14:paraId="0CFE8630" w14:textId="22C4B7D1" w:rsidR="0042100B" w:rsidRPr="009F4F5A" w:rsidRDefault="0042100B" w:rsidP="0042100B">
      <w:pPr>
        <w:pStyle w:val="Heading3"/>
        <w:rPr>
          <w:rFonts w:cs="Times New Roman"/>
        </w:rPr>
      </w:pPr>
      <w:bookmarkStart w:id="1" w:name="_Toc225372444"/>
      <w:r w:rsidRPr="009F4F5A">
        <w:rPr>
          <w:rFonts w:cs="Times New Roman"/>
        </w:rPr>
        <w:t>Khởi động Cơ sở dữ liệu (DynamoDB Local)</w:t>
      </w:r>
      <w:bookmarkEnd w:id="1"/>
    </w:p>
    <w:p w14:paraId="1B6E9CBB" w14:textId="77777777" w:rsidR="0042100B" w:rsidRPr="0042100B" w:rsidRDefault="0042100B" w:rsidP="0042100B">
      <w:p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Mục tiêu là khởi chạy môi trường giả lập AWS DynamoDB và giao diện quản lý trực quan thông qua Docker.</w:t>
      </w:r>
    </w:p>
    <w:p w14:paraId="7D7F7BBC" w14:textId="77777777" w:rsidR="0042100B" w:rsidRPr="0042100B" w:rsidRDefault="0042100B" w:rsidP="0042100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Thiết lập cổng kết nối:</w:t>
      </w:r>
      <w:r w:rsidRPr="0042100B">
        <w:rPr>
          <w:rFonts w:ascii="Times New Roman" w:hAnsi="Times New Roman" w:cs="Times New Roman"/>
        </w:rPr>
        <w:t xml:space="preserve"> Đảm bảo cổng </w:t>
      </w:r>
      <w:r w:rsidRPr="0042100B">
        <w:rPr>
          <w:rFonts w:ascii="Times New Roman" w:hAnsi="Times New Roman" w:cs="Times New Roman"/>
          <w:b/>
          <w:bCs/>
        </w:rPr>
        <w:t>8000</w:t>
      </w:r>
      <w:r w:rsidRPr="0042100B">
        <w:rPr>
          <w:rFonts w:ascii="Times New Roman" w:hAnsi="Times New Roman" w:cs="Times New Roman"/>
        </w:rPr>
        <w:t xml:space="preserve"> (cho Database) và </w:t>
      </w:r>
      <w:r w:rsidRPr="0042100B">
        <w:rPr>
          <w:rFonts w:ascii="Times New Roman" w:hAnsi="Times New Roman" w:cs="Times New Roman"/>
          <w:b/>
          <w:bCs/>
        </w:rPr>
        <w:t>8001</w:t>
      </w:r>
      <w:r w:rsidRPr="0042100B">
        <w:rPr>
          <w:rFonts w:ascii="Times New Roman" w:hAnsi="Times New Roman" w:cs="Times New Roman"/>
        </w:rPr>
        <w:t xml:space="preserve"> (cho giao diện Admin) đang trống.</w:t>
      </w:r>
    </w:p>
    <w:p w14:paraId="1EBAD848" w14:textId="77777777" w:rsidR="0042100B" w:rsidRPr="0042100B" w:rsidRDefault="0042100B" w:rsidP="0042100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Lệnh thực thi (Chạy Docker Compose):</w:t>
      </w:r>
      <w:r w:rsidRPr="0042100B">
        <w:rPr>
          <w:rFonts w:ascii="Times New Roman" w:hAnsi="Times New Roman" w:cs="Times New Roman"/>
        </w:rPr>
        <w:t xml:space="preserve"> Mở Terminal hoặc PowerShell tại thư mục chứa file docker-compose.yml và chạy lệnh:</w:t>
      </w:r>
    </w:p>
    <w:p w14:paraId="0107F4BD" w14:textId="77777777" w:rsidR="0042100B" w:rsidRPr="0042100B" w:rsidRDefault="0042100B" w:rsidP="0042100B">
      <w:p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docker-compose up -d</w:t>
      </w:r>
    </w:p>
    <w:p w14:paraId="29449B14" w14:textId="77777777" w:rsidR="0042100B" w:rsidRPr="0042100B" w:rsidRDefault="0042100B" w:rsidP="0042100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Kiểm tra trạng thái hệ thống:</w:t>
      </w:r>
    </w:p>
    <w:p w14:paraId="47FE0C62" w14:textId="77777777" w:rsidR="0042100B" w:rsidRPr="0042100B" w:rsidRDefault="0042100B" w:rsidP="0042100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Database:</w:t>
      </w:r>
      <w:r w:rsidRPr="0042100B">
        <w:rPr>
          <w:rFonts w:ascii="Times New Roman" w:hAnsi="Times New Roman" w:cs="Times New Roman"/>
        </w:rPr>
        <w:t xml:space="preserve"> Kiểm tra qua Docker Desktop hoặc lệnh docker ps để đảm bảo container </w:t>
      </w:r>
      <w:r w:rsidRPr="0042100B">
        <w:rPr>
          <w:rFonts w:ascii="Times New Roman" w:hAnsi="Times New Roman" w:cs="Times New Roman"/>
          <w:i/>
          <w:iCs/>
        </w:rPr>
        <w:t>dynamodb-local</w:t>
      </w:r>
      <w:r w:rsidRPr="0042100B">
        <w:rPr>
          <w:rFonts w:ascii="Times New Roman" w:hAnsi="Times New Roman" w:cs="Times New Roman"/>
        </w:rPr>
        <w:t xml:space="preserve"> đang ở trạng thái </w:t>
      </w:r>
      <w:r w:rsidRPr="0042100B">
        <w:rPr>
          <w:rFonts w:ascii="Times New Roman" w:hAnsi="Times New Roman" w:cs="Times New Roman"/>
          <w:b/>
          <w:bCs/>
        </w:rPr>
        <w:t>Running</w:t>
      </w:r>
      <w:r w:rsidRPr="0042100B">
        <w:rPr>
          <w:rFonts w:ascii="Times New Roman" w:hAnsi="Times New Roman" w:cs="Times New Roman"/>
        </w:rPr>
        <w:t>.</w:t>
      </w:r>
    </w:p>
    <w:p w14:paraId="131729A4" w14:textId="1D50D8B5" w:rsidR="0042100B" w:rsidRPr="0042100B" w:rsidRDefault="0042100B" w:rsidP="0042100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Giao diện quản lý:</w:t>
      </w:r>
      <w:r w:rsidRPr="0042100B">
        <w:rPr>
          <w:rFonts w:ascii="Times New Roman" w:hAnsi="Times New Roman" w:cs="Times New Roman"/>
        </w:rPr>
        <w:t xml:space="preserve"> Truy cập vào địa chỉ </w:t>
      </w:r>
      <w:hyperlink r:id="rId6" w:tgtFrame="_blank" w:history="1">
        <w:r w:rsidRPr="0042100B">
          <w:rPr>
            <w:rStyle w:val="Hyperlink"/>
            <w:rFonts w:ascii="Times New Roman" w:hAnsi="Times New Roman" w:cs="Times New Roman"/>
          </w:rPr>
          <w:t>http://localhost:8001</w:t>
        </w:r>
      </w:hyperlink>
      <w:r w:rsidRPr="0042100B">
        <w:rPr>
          <w:rFonts w:ascii="Times New Roman" w:hAnsi="Times New Roman" w:cs="Times New Roman"/>
        </w:rPr>
        <w:t xml:space="preserve"> để quản lý bảng và dữ liệu trực quan.</w:t>
      </w:r>
    </w:p>
    <w:p w14:paraId="7AA53F88" w14:textId="096E8972" w:rsidR="0042100B" w:rsidRPr="009F4F5A" w:rsidRDefault="0042100B" w:rsidP="0042100B">
      <w:pPr>
        <w:pStyle w:val="Heading3"/>
        <w:rPr>
          <w:rFonts w:cs="Times New Roman"/>
        </w:rPr>
      </w:pPr>
      <w:bookmarkStart w:id="2" w:name="_Toc225372445"/>
      <w:r w:rsidRPr="009F4F5A">
        <w:rPr>
          <w:rFonts w:cs="Times New Roman"/>
        </w:rPr>
        <w:t>Cấu hình Biến môi trường (.env)</w:t>
      </w:r>
      <w:bookmarkEnd w:id="2"/>
    </w:p>
    <w:p w14:paraId="30834522" w14:textId="77777777" w:rsidR="0042100B" w:rsidRPr="0042100B" w:rsidRDefault="0042100B" w:rsidP="0042100B">
      <w:p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 xml:space="preserve">Mở file </w:t>
      </w:r>
      <w:r w:rsidRPr="0042100B">
        <w:rPr>
          <w:rFonts w:ascii="Times New Roman" w:hAnsi="Times New Roman" w:cs="Times New Roman"/>
          <w:b/>
          <w:bCs/>
        </w:rPr>
        <w:t>.env</w:t>
      </w:r>
      <w:r w:rsidRPr="0042100B">
        <w:rPr>
          <w:rFonts w:ascii="Times New Roman" w:hAnsi="Times New Roman" w:cs="Times New Roman"/>
        </w:rPr>
        <w:t xml:space="preserve"> tại thư mục gốc của dự án và kiểm tra các thông số cấu hình sau:</w:t>
      </w:r>
    </w:p>
    <w:p w14:paraId="37000597" w14:textId="77777777" w:rsidR="0042100B" w:rsidRPr="0042100B" w:rsidRDefault="0042100B" w:rsidP="004210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Cấu hình DynamoDB:</w:t>
      </w:r>
    </w:p>
    <w:p w14:paraId="16E33C56" w14:textId="77777777" w:rsidR="0042100B" w:rsidRPr="0042100B" w:rsidRDefault="0042100B" w:rsidP="004210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DYNAMODB_LOCAL=true</w:t>
      </w:r>
    </w:p>
    <w:p w14:paraId="268E77D9" w14:textId="77777777" w:rsidR="0042100B" w:rsidRPr="0042100B" w:rsidRDefault="0042100B" w:rsidP="004210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DYNAMODB_ENDPOINT=http://localhost:8000</w:t>
      </w:r>
    </w:p>
    <w:p w14:paraId="42989A0C" w14:textId="77777777" w:rsidR="0042100B" w:rsidRPr="0042100B" w:rsidRDefault="0042100B" w:rsidP="004210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DYNAMODB_TABLE_PRODUCTS=Products</w:t>
      </w:r>
    </w:p>
    <w:p w14:paraId="735A8C82" w14:textId="77777777" w:rsidR="0042100B" w:rsidRPr="0042100B" w:rsidRDefault="0042100B" w:rsidP="004210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Cấu hình Lưu trữ (Storage):</w:t>
      </w:r>
    </w:p>
    <w:p w14:paraId="73CD425F" w14:textId="77777777" w:rsidR="0042100B" w:rsidRPr="0042100B" w:rsidRDefault="0042100B" w:rsidP="004210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IMAGE_STORAGE_PROVIDER=local (Lưu tại máy cục bộ) hoặc s3 (Lưu trên AWS Cloud).</w:t>
      </w:r>
    </w:p>
    <w:p w14:paraId="24782D20" w14:textId="77777777" w:rsidR="0042100B" w:rsidRPr="0042100B" w:rsidRDefault="0042100B" w:rsidP="004210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LOCAL_UPLOAD_DIR=uploads (Thư mục đích cho lưu trữ cục bộ).</w:t>
      </w:r>
    </w:p>
    <w:p w14:paraId="3167ECC8" w14:textId="77777777" w:rsidR="0042100B" w:rsidRPr="0042100B" w:rsidRDefault="0042100B" w:rsidP="0042100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Cấu hình AWS S3 (Chỉ khi provider là s3):</w:t>
      </w:r>
    </w:p>
    <w:p w14:paraId="7AF38B6C" w14:textId="77777777" w:rsidR="0042100B" w:rsidRPr="0042100B" w:rsidRDefault="0042100B" w:rsidP="004210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AWS_S3_BUCKET=...</w:t>
      </w:r>
    </w:p>
    <w:p w14:paraId="6C38951C" w14:textId="77777777" w:rsidR="0042100B" w:rsidRPr="0042100B" w:rsidRDefault="0042100B" w:rsidP="004210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AWS_ACCESS_KEY_ID=...</w:t>
      </w:r>
    </w:p>
    <w:p w14:paraId="63B943B6" w14:textId="08285A7A" w:rsidR="0042100B" w:rsidRPr="0042100B" w:rsidRDefault="0042100B" w:rsidP="0042100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AWS_SECRET_ACCESS_KEY=...</w:t>
      </w:r>
    </w:p>
    <w:p w14:paraId="55678903" w14:textId="7A5E18C2" w:rsidR="0042100B" w:rsidRPr="009F4F5A" w:rsidRDefault="0042100B" w:rsidP="0042100B">
      <w:pPr>
        <w:pStyle w:val="Heading3"/>
        <w:rPr>
          <w:rFonts w:cs="Times New Roman"/>
        </w:rPr>
      </w:pPr>
      <w:bookmarkStart w:id="3" w:name="_Toc225372446"/>
      <w:r w:rsidRPr="009F4F5A">
        <w:rPr>
          <w:rFonts w:cs="Times New Roman"/>
        </w:rPr>
        <w:lastRenderedPageBreak/>
        <w:t>Cài đặt và Khởi chạy Server Express</w:t>
      </w:r>
      <w:bookmarkEnd w:id="3"/>
    </w:p>
    <w:p w14:paraId="00002783" w14:textId="77777777" w:rsidR="0042100B" w:rsidRPr="0042100B" w:rsidRDefault="0042100B" w:rsidP="0042100B">
      <w:p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Sau khi môi trường Docker và cấu hình .env đã hoàn tất, thực hiện các bước sau để khởi động ứng dụng:</w:t>
      </w:r>
    </w:p>
    <w:p w14:paraId="20F883E4" w14:textId="77777777" w:rsidR="0042100B" w:rsidRPr="0042100B" w:rsidRDefault="0042100B" w:rsidP="0042100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Cài đặt các thư viện phụ thuộc:</w:t>
      </w:r>
    </w:p>
    <w:p w14:paraId="78E87740" w14:textId="77777777" w:rsidR="0042100B" w:rsidRPr="0042100B" w:rsidRDefault="0042100B" w:rsidP="0042100B">
      <w:p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PowerShell</w:t>
      </w:r>
    </w:p>
    <w:p w14:paraId="0933CD70" w14:textId="77777777" w:rsidR="0042100B" w:rsidRPr="0042100B" w:rsidRDefault="0042100B" w:rsidP="0042100B">
      <w:p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npm install</w:t>
      </w:r>
    </w:p>
    <w:p w14:paraId="235CE67B" w14:textId="77777777" w:rsidR="0042100B" w:rsidRPr="0042100B" w:rsidRDefault="0042100B" w:rsidP="0042100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Khởi động ứng dụng:</w:t>
      </w:r>
    </w:p>
    <w:p w14:paraId="3E02B747" w14:textId="77777777" w:rsidR="0042100B" w:rsidRPr="0042100B" w:rsidRDefault="0042100B" w:rsidP="0042100B">
      <w:p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PowerShell</w:t>
      </w:r>
    </w:p>
    <w:p w14:paraId="093DFA49" w14:textId="77777777" w:rsidR="0042100B" w:rsidRPr="0042100B" w:rsidRDefault="0042100B" w:rsidP="0042100B">
      <w:p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</w:rPr>
        <w:t>npm start</w:t>
      </w:r>
    </w:p>
    <w:p w14:paraId="29B76DAE" w14:textId="77777777" w:rsidR="0042100B" w:rsidRPr="0042100B" w:rsidRDefault="0042100B" w:rsidP="0042100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Truy cập ứng dụng trên trình duyệt:</w:t>
      </w:r>
    </w:p>
    <w:p w14:paraId="7CF777A9" w14:textId="77777777" w:rsidR="0042100B" w:rsidRPr="0042100B" w:rsidRDefault="0042100B" w:rsidP="0042100B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Địa chỉ chính:</w:t>
      </w:r>
      <w:r w:rsidRPr="0042100B">
        <w:rPr>
          <w:rFonts w:ascii="Times New Roman" w:hAnsi="Times New Roman" w:cs="Times New Roman"/>
        </w:rPr>
        <w:t xml:space="preserve"> </w:t>
      </w:r>
      <w:hyperlink r:id="rId7" w:tgtFrame="_blank" w:history="1">
        <w:r w:rsidRPr="0042100B">
          <w:rPr>
            <w:rStyle w:val="Hyperlink"/>
            <w:rFonts w:ascii="Times New Roman" w:hAnsi="Times New Roman" w:cs="Times New Roman"/>
          </w:rPr>
          <w:t>http://localhost:3000/</w:t>
        </w:r>
      </w:hyperlink>
    </w:p>
    <w:p w14:paraId="3CB68B3A" w14:textId="77777777" w:rsidR="0042100B" w:rsidRPr="0042100B" w:rsidRDefault="0042100B" w:rsidP="0042100B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42100B">
        <w:rPr>
          <w:rFonts w:ascii="Times New Roman" w:hAnsi="Times New Roman" w:cs="Times New Roman"/>
          <w:b/>
          <w:bCs/>
        </w:rPr>
        <w:t>Chức năng:</w:t>
      </w:r>
      <w:r w:rsidRPr="0042100B">
        <w:rPr>
          <w:rFonts w:ascii="Times New Roman" w:hAnsi="Times New Roman" w:cs="Times New Roman"/>
        </w:rPr>
        <w:t xml:space="preserve"> Kiểm tra các hoạt động CRUD (Thêm, Xóa, Sửa sản phẩm) để đảm bảo dữ liệu được đồng bộ về DynamoDB Local.</w:t>
      </w:r>
    </w:p>
    <w:p w14:paraId="28D46811" w14:textId="77A92159" w:rsidR="0042100B" w:rsidRPr="009F4F5A" w:rsidRDefault="0042100B" w:rsidP="0042100B">
      <w:pPr>
        <w:rPr>
          <w:rFonts w:ascii="Times New Roman" w:hAnsi="Times New Roman" w:cs="Times New Roman"/>
        </w:rPr>
      </w:pPr>
      <w:r w:rsidRPr="009F4F5A">
        <w:rPr>
          <w:rFonts w:ascii="Times New Roman" w:hAnsi="Times New Roman" w:cs="Times New Roman"/>
        </w:rPr>
        <w:br w:type="page"/>
      </w:r>
    </w:p>
    <w:p w14:paraId="1064B3C6" w14:textId="00F040FC" w:rsidR="00A13E59" w:rsidRPr="009F4F5A" w:rsidRDefault="000F3DF3" w:rsidP="00DE212A">
      <w:pPr>
        <w:pStyle w:val="Heading2"/>
        <w:spacing w:line="360" w:lineRule="auto"/>
        <w:rPr>
          <w:rFonts w:cs="Times New Roman"/>
        </w:rPr>
      </w:pPr>
      <w:bookmarkStart w:id="4" w:name="_Toc225372447"/>
      <w:r w:rsidRPr="009F4F5A">
        <w:rPr>
          <w:rFonts w:cs="Times New Roman"/>
        </w:rPr>
        <w:lastRenderedPageBreak/>
        <w:t>Cấu hình lưu ảnh local</w:t>
      </w:r>
      <w:bookmarkEnd w:id="4"/>
    </w:p>
    <w:p w14:paraId="40BC865F" w14:textId="30C30938" w:rsidR="00A13E59" w:rsidRPr="009F4F5A" w:rsidRDefault="000F3DF3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457EE9" wp14:editId="053A05DA">
            <wp:extent cx="5943600" cy="3547745"/>
            <wp:effectExtent l="0" t="0" r="0" b="0"/>
            <wp:docPr id="2345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45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19A5" w14:textId="77777777" w:rsidR="00A13E59" w:rsidRPr="009F4F5A" w:rsidRDefault="00A13E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br w:type="page"/>
      </w:r>
    </w:p>
    <w:p w14:paraId="2A38D2AE" w14:textId="3CFD0622" w:rsidR="00A13E59" w:rsidRPr="009F4F5A" w:rsidRDefault="00A13E59" w:rsidP="00DE212A">
      <w:pPr>
        <w:pStyle w:val="Heading2"/>
        <w:spacing w:line="360" w:lineRule="auto"/>
        <w:rPr>
          <w:rFonts w:cs="Times New Roman"/>
        </w:rPr>
      </w:pPr>
      <w:bookmarkStart w:id="5" w:name="_Toc225372448"/>
      <w:r w:rsidRPr="009F4F5A">
        <w:rPr>
          <w:rFonts w:cs="Times New Roman"/>
        </w:rPr>
        <w:lastRenderedPageBreak/>
        <w:t>DynamoDB</w:t>
      </w:r>
      <w:r w:rsidR="003F1031" w:rsidRPr="009F4F5A">
        <w:rPr>
          <w:rFonts w:cs="Times New Roman"/>
        </w:rPr>
        <w:t xml:space="preserve"> docker local</w:t>
      </w:r>
      <w:bookmarkEnd w:id="5"/>
    </w:p>
    <w:p w14:paraId="1668FB10" w14:textId="2FD8D0DD" w:rsidR="000F3DF3" w:rsidRPr="009F4F5A" w:rsidRDefault="000F3DF3" w:rsidP="000F3DF3">
      <w:pPr>
        <w:rPr>
          <w:rFonts w:ascii="Times New Roman" w:hAnsi="Times New Roman" w:cs="Times New Roman"/>
        </w:rPr>
      </w:pPr>
      <w:r w:rsidRPr="009F4F5A">
        <w:rPr>
          <w:rFonts w:ascii="Times New Roman" w:hAnsi="Times New Roman" w:cs="Times New Roman"/>
        </w:rPr>
        <w:drawing>
          <wp:inline distT="0" distB="0" distL="0" distR="0" wp14:anchorId="2BD188F3" wp14:editId="10735A9B">
            <wp:extent cx="5943600" cy="3547745"/>
            <wp:effectExtent l="0" t="0" r="0" b="0"/>
            <wp:docPr id="9274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2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A630" w14:textId="393279D6" w:rsidR="000F3DF3" w:rsidRPr="009F4F5A" w:rsidRDefault="000F3DF3" w:rsidP="000F3DF3">
      <w:pPr>
        <w:rPr>
          <w:rFonts w:ascii="Times New Roman" w:hAnsi="Times New Roman" w:cs="Times New Roman"/>
        </w:rPr>
      </w:pPr>
      <w:r w:rsidRPr="009F4F5A">
        <w:rPr>
          <w:rFonts w:ascii="Times New Roman" w:hAnsi="Times New Roman" w:cs="Times New Roman"/>
        </w:rPr>
        <w:drawing>
          <wp:inline distT="0" distB="0" distL="0" distR="0" wp14:anchorId="6078E766" wp14:editId="28D3F361">
            <wp:extent cx="5943600" cy="3547745"/>
            <wp:effectExtent l="0" t="0" r="0" b="0"/>
            <wp:docPr id="83904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7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9D9" w14:textId="4847C387" w:rsidR="00621088" w:rsidRPr="009F4F5A" w:rsidRDefault="00621088" w:rsidP="00DE212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br w:type="page"/>
      </w:r>
    </w:p>
    <w:p w14:paraId="6A0BDA13" w14:textId="6C8E3E96" w:rsidR="00A13E59" w:rsidRPr="009F4F5A" w:rsidRDefault="00621088" w:rsidP="00DE212A">
      <w:pPr>
        <w:pStyle w:val="Heading2"/>
        <w:spacing w:line="360" w:lineRule="auto"/>
        <w:rPr>
          <w:rFonts w:cs="Times New Roman"/>
        </w:rPr>
      </w:pPr>
      <w:bookmarkStart w:id="6" w:name="_Toc225372449"/>
      <w:r w:rsidRPr="009F4F5A">
        <w:rPr>
          <w:rFonts w:cs="Times New Roman"/>
        </w:rPr>
        <w:lastRenderedPageBreak/>
        <w:t>Trang chủ</w:t>
      </w:r>
      <w:bookmarkEnd w:id="6"/>
    </w:p>
    <w:p w14:paraId="3A28DA9B" w14:textId="5D1143EF" w:rsidR="00621088" w:rsidRPr="009F4F5A" w:rsidRDefault="000F3DF3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680BB3" wp14:editId="41F15CDA">
            <wp:extent cx="5943600" cy="3547745"/>
            <wp:effectExtent l="0" t="0" r="0" b="0"/>
            <wp:docPr id="138282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22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FE61" w14:textId="77777777" w:rsidR="00496E16" w:rsidRPr="009F4F5A" w:rsidRDefault="00496E16">
      <w:pPr>
        <w:rPr>
          <w:rFonts w:ascii="Times New Roman" w:eastAsiaTheme="majorEastAsia" w:hAnsi="Times New Roman" w:cs="Times New Roman"/>
          <w:color w:val="000000" w:themeColor="text1"/>
          <w:sz w:val="26"/>
          <w:szCs w:val="32"/>
        </w:rPr>
      </w:pPr>
      <w:r w:rsidRPr="009F4F5A">
        <w:rPr>
          <w:rFonts w:ascii="Times New Roman" w:hAnsi="Times New Roman" w:cs="Times New Roman"/>
        </w:rPr>
        <w:br w:type="page"/>
      </w:r>
    </w:p>
    <w:p w14:paraId="1E7E2DEF" w14:textId="175E7436" w:rsidR="00621088" w:rsidRPr="009F4F5A" w:rsidRDefault="00621088" w:rsidP="00EE398B">
      <w:pPr>
        <w:pStyle w:val="Heading2"/>
        <w:rPr>
          <w:rFonts w:cs="Times New Roman"/>
        </w:rPr>
      </w:pPr>
      <w:bookmarkStart w:id="7" w:name="_Toc225372450"/>
      <w:r w:rsidRPr="009F4F5A">
        <w:rPr>
          <w:rFonts w:cs="Times New Roman"/>
        </w:rPr>
        <w:lastRenderedPageBreak/>
        <w:t>Thêm sản phẩm</w:t>
      </w:r>
      <w:bookmarkEnd w:id="7"/>
    </w:p>
    <w:p w14:paraId="72879F1A" w14:textId="67B84763" w:rsidR="00621088" w:rsidRPr="009F4F5A" w:rsidRDefault="000F3DF3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978B84" wp14:editId="65E035DA">
            <wp:extent cx="5943600" cy="3547745"/>
            <wp:effectExtent l="0" t="0" r="0" b="0"/>
            <wp:docPr id="115298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83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5407" w14:textId="4A148468" w:rsidR="000F3DF3" w:rsidRPr="009F4F5A" w:rsidRDefault="000F3DF3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2853BD" wp14:editId="0A94D4CE">
            <wp:extent cx="5943600" cy="3547745"/>
            <wp:effectExtent l="0" t="0" r="0" b="0"/>
            <wp:docPr id="15300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0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5E53" w14:textId="79DF499F" w:rsidR="000F3DF3" w:rsidRPr="009F4F5A" w:rsidRDefault="000F3DF3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184317" wp14:editId="60A71024">
            <wp:extent cx="5943600" cy="3547745"/>
            <wp:effectExtent l="0" t="0" r="0" b="0"/>
            <wp:docPr id="145012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1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606A" w14:textId="77777777" w:rsidR="00496E16" w:rsidRPr="009F4F5A" w:rsidRDefault="00496E16">
      <w:pPr>
        <w:rPr>
          <w:rFonts w:ascii="Times New Roman" w:eastAsiaTheme="majorEastAsia" w:hAnsi="Times New Roman" w:cs="Times New Roman"/>
          <w:color w:val="000000" w:themeColor="text1"/>
          <w:sz w:val="26"/>
          <w:szCs w:val="32"/>
        </w:rPr>
      </w:pPr>
      <w:r w:rsidRPr="009F4F5A">
        <w:rPr>
          <w:rFonts w:ascii="Times New Roman" w:hAnsi="Times New Roman" w:cs="Times New Roman"/>
        </w:rPr>
        <w:br w:type="page"/>
      </w:r>
    </w:p>
    <w:p w14:paraId="07CDD884" w14:textId="2AD7A302" w:rsidR="00621088" w:rsidRPr="009F4F5A" w:rsidRDefault="00621088" w:rsidP="00DE212A">
      <w:pPr>
        <w:pStyle w:val="Heading2"/>
        <w:spacing w:line="360" w:lineRule="auto"/>
        <w:rPr>
          <w:rFonts w:cs="Times New Roman"/>
        </w:rPr>
      </w:pPr>
      <w:bookmarkStart w:id="8" w:name="_Toc225372451"/>
      <w:r w:rsidRPr="009F4F5A">
        <w:rPr>
          <w:rFonts w:cs="Times New Roman"/>
        </w:rPr>
        <w:lastRenderedPageBreak/>
        <w:t>Chỉnh sửa sản phẩm</w:t>
      </w:r>
      <w:bookmarkEnd w:id="8"/>
    </w:p>
    <w:p w14:paraId="0319F26F" w14:textId="3E4D4974" w:rsidR="00621088" w:rsidRPr="009F4F5A" w:rsidRDefault="00993F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07C4F4" wp14:editId="7707CB6A">
            <wp:extent cx="5943600" cy="3547745"/>
            <wp:effectExtent l="0" t="0" r="0" b="0"/>
            <wp:docPr id="207598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89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4411" w14:textId="4492B43F" w:rsidR="00993F59" w:rsidRPr="009F4F5A" w:rsidRDefault="00993F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9AD3A" wp14:editId="14E21513">
            <wp:extent cx="5943600" cy="3547745"/>
            <wp:effectExtent l="0" t="0" r="0" b="0"/>
            <wp:docPr id="108867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79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634" w14:textId="37CA1D3D" w:rsidR="00993F59" w:rsidRPr="009F4F5A" w:rsidRDefault="00993F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D082CD" wp14:editId="202E4D3F">
            <wp:extent cx="5943600" cy="3547745"/>
            <wp:effectExtent l="0" t="0" r="0" b="0"/>
            <wp:docPr id="3870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13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6CB7" w14:textId="36C1356F" w:rsidR="00993F59" w:rsidRPr="009F4F5A" w:rsidRDefault="00993F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t>Ảnh có được xóa khi cập nhập mới</w:t>
      </w:r>
    </w:p>
    <w:p w14:paraId="01F94673" w14:textId="524BAC8F" w:rsidR="00993F59" w:rsidRPr="009F4F5A" w:rsidRDefault="00993F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27CA75" wp14:editId="4ACDD1AF">
            <wp:extent cx="5943600" cy="3547745"/>
            <wp:effectExtent l="0" t="0" r="0" b="0"/>
            <wp:docPr id="177544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43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3A0E" w14:textId="64643606" w:rsidR="00621088" w:rsidRPr="009F4F5A" w:rsidRDefault="00621088" w:rsidP="00DE212A">
      <w:pPr>
        <w:pStyle w:val="Heading2"/>
        <w:spacing w:line="360" w:lineRule="auto"/>
        <w:rPr>
          <w:rFonts w:cs="Times New Roman"/>
        </w:rPr>
      </w:pPr>
      <w:bookmarkStart w:id="9" w:name="_Toc225372452"/>
      <w:r w:rsidRPr="009F4F5A">
        <w:rPr>
          <w:rFonts w:cs="Times New Roman"/>
        </w:rPr>
        <w:lastRenderedPageBreak/>
        <w:t>Xóa sản phẩm</w:t>
      </w:r>
      <w:bookmarkEnd w:id="9"/>
    </w:p>
    <w:p w14:paraId="1BE6E40E" w14:textId="4FC7BA4D" w:rsidR="00621088" w:rsidRPr="009F4F5A" w:rsidRDefault="00993F59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42ED45" wp14:editId="67FDC4FE">
            <wp:extent cx="5943600" cy="3547745"/>
            <wp:effectExtent l="0" t="0" r="0" b="0"/>
            <wp:docPr id="14359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46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616B" w14:textId="3D5F81F1" w:rsidR="002469C6" w:rsidRPr="009F4F5A" w:rsidRDefault="002469C6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08C1BC" wp14:editId="3A02F1E1">
            <wp:extent cx="5943600" cy="3547745"/>
            <wp:effectExtent l="0" t="0" r="0" b="0"/>
            <wp:docPr id="24747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75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43C1" w14:textId="07F16798" w:rsidR="002469C6" w:rsidRPr="009F4F5A" w:rsidRDefault="002469C6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t>Có xóa ảnh khi xóa sản phẩm</w:t>
      </w:r>
    </w:p>
    <w:p w14:paraId="0B8D5A63" w14:textId="2C50919C" w:rsidR="002469C6" w:rsidRPr="009F4F5A" w:rsidRDefault="002469C6" w:rsidP="00DE21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4F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EEC9D7" wp14:editId="4166FE55">
            <wp:extent cx="5943600" cy="3547745"/>
            <wp:effectExtent l="0" t="0" r="0" b="0"/>
            <wp:docPr id="214273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398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C891" w14:textId="77777777" w:rsidR="00496E16" w:rsidRPr="009F4F5A" w:rsidRDefault="00496E16">
      <w:pPr>
        <w:rPr>
          <w:rFonts w:ascii="Times New Roman" w:eastAsiaTheme="majorEastAsia" w:hAnsi="Times New Roman" w:cs="Times New Roman"/>
          <w:color w:val="000000" w:themeColor="text1"/>
          <w:sz w:val="26"/>
          <w:szCs w:val="32"/>
        </w:rPr>
      </w:pPr>
      <w:r w:rsidRPr="009F4F5A">
        <w:rPr>
          <w:rFonts w:ascii="Times New Roman" w:hAnsi="Times New Roman" w:cs="Times New Roman"/>
        </w:rPr>
        <w:br w:type="page"/>
      </w:r>
    </w:p>
    <w:p w14:paraId="5C0E8D1C" w14:textId="56A0906F" w:rsidR="00BD20AA" w:rsidRPr="009F4F5A" w:rsidRDefault="00BD20AA" w:rsidP="00BD20AA">
      <w:pPr>
        <w:pStyle w:val="Heading2"/>
        <w:rPr>
          <w:rFonts w:cs="Times New Roman"/>
        </w:rPr>
      </w:pPr>
      <w:bookmarkStart w:id="10" w:name="_Toc225372453"/>
      <w:r w:rsidRPr="009F4F5A">
        <w:rPr>
          <w:rFonts w:cs="Times New Roman"/>
        </w:rPr>
        <w:lastRenderedPageBreak/>
        <w:t>Link github</w:t>
      </w:r>
      <w:bookmarkEnd w:id="10"/>
    </w:p>
    <w:p w14:paraId="72C60CC2" w14:textId="2737D6E0" w:rsidR="00BD20AA" w:rsidRPr="009F4F5A" w:rsidRDefault="00BD20AA" w:rsidP="00BD20AA">
      <w:pPr>
        <w:rPr>
          <w:rFonts w:ascii="Times New Roman" w:hAnsi="Times New Roman" w:cs="Times New Roman"/>
        </w:rPr>
      </w:pPr>
    </w:p>
    <w:sectPr w:rsidR="00BD20AA" w:rsidRPr="009F4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DE6"/>
    <w:multiLevelType w:val="multilevel"/>
    <w:tmpl w:val="D2E07F92"/>
    <w:lvl w:ilvl="0">
      <w:start w:val="1"/>
      <w:numFmt w:val="upperRoman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pacing w:val="0"/>
        <w:position w:val="0"/>
        <w:sz w:val="28"/>
        <w14:ligatures w14:val="none"/>
        <w14:numForm w14:val="default"/>
        <w14:numSpacing w14:val="default"/>
        <w14:stylisticSets/>
      </w:rPr>
    </w:lvl>
    <w:lvl w:ilvl="1">
      <w:start w:val="1"/>
      <w:numFmt w:val="decimal"/>
      <w:pStyle w:val="Heading2"/>
      <w:suff w:val="space"/>
      <w:lvlText w:val="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0" w:firstLine="0"/>
      </w:pPr>
      <w:rPr>
        <w:rFonts w:hint="default"/>
        <w:sz w:val="28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5E51C10"/>
    <w:multiLevelType w:val="multilevel"/>
    <w:tmpl w:val="AC28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05167"/>
    <w:multiLevelType w:val="multilevel"/>
    <w:tmpl w:val="5CE4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B32EF"/>
    <w:multiLevelType w:val="multilevel"/>
    <w:tmpl w:val="6ADA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34316"/>
    <w:multiLevelType w:val="hybridMultilevel"/>
    <w:tmpl w:val="D02A81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401174">
    <w:abstractNumId w:val="0"/>
  </w:num>
  <w:num w:numId="2" w16cid:durableId="1893038472">
    <w:abstractNumId w:val="0"/>
  </w:num>
  <w:num w:numId="3" w16cid:durableId="193691058">
    <w:abstractNumId w:val="0"/>
  </w:num>
  <w:num w:numId="4" w16cid:durableId="1466120844">
    <w:abstractNumId w:val="0"/>
  </w:num>
  <w:num w:numId="5" w16cid:durableId="2046364452">
    <w:abstractNumId w:val="0"/>
  </w:num>
  <w:num w:numId="6" w16cid:durableId="1465276272">
    <w:abstractNumId w:val="0"/>
  </w:num>
  <w:num w:numId="7" w16cid:durableId="1082489578">
    <w:abstractNumId w:val="0"/>
  </w:num>
  <w:num w:numId="8" w16cid:durableId="2023624943">
    <w:abstractNumId w:val="0"/>
  </w:num>
  <w:num w:numId="9" w16cid:durableId="1653027593">
    <w:abstractNumId w:val="0"/>
  </w:num>
  <w:num w:numId="10" w16cid:durableId="966397322">
    <w:abstractNumId w:val="0"/>
  </w:num>
  <w:num w:numId="11" w16cid:durableId="1619141723">
    <w:abstractNumId w:val="0"/>
  </w:num>
  <w:num w:numId="12" w16cid:durableId="2109500771">
    <w:abstractNumId w:val="0"/>
  </w:num>
  <w:num w:numId="13" w16cid:durableId="888345106">
    <w:abstractNumId w:val="0"/>
  </w:num>
  <w:num w:numId="14" w16cid:durableId="1425766960">
    <w:abstractNumId w:val="0"/>
  </w:num>
  <w:num w:numId="15" w16cid:durableId="470169142">
    <w:abstractNumId w:val="0"/>
  </w:num>
  <w:num w:numId="16" w16cid:durableId="2046179250">
    <w:abstractNumId w:val="4"/>
  </w:num>
  <w:num w:numId="17" w16cid:durableId="1722241042">
    <w:abstractNumId w:val="3"/>
  </w:num>
  <w:num w:numId="18" w16cid:durableId="1760441184">
    <w:abstractNumId w:val="1"/>
  </w:num>
  <w:num w:numId="19" w16cid:durableId="681444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01"/>
    <w:rsid w:val="00036EC9"/>
    <w:rsid w:val="00084EA2"/>
    <w:rsid w:val="00086F12"/>
    <w:rsid w:val="000A21EC"/>
    <w:rsid w:val="000F3DF3"/>
    <w:rsid w:val="002469C6"/>
    <w:rsid w:val="003454EA"/>
    <w:rsid w:val="00365953"/>
    <w:rsid w:val="0037457C"/>
    <w:rsid w:val="003E0185"/>
    <w:rsid w:val="003F1031"/>
    <w:rsid w:val="0042100B"/>
    <w:rsid w:val="00463E31"/>
    <w:rsid w:val="00496E16"/>
    <w:rsid w:val="00521878"/>
    <w:rsid w:val="0055049B"/>
    <w:rsid w:val="0058382F"/>
    <w:rsid w:val="00604B98"/>
    <w:rsid w:val="00605BD1"/>
    <w:rsid w:val="00621088"/>
    <w:rsid w:val="008206EF"/>
    <w:rsid w:val="00860D69"/>
    <w:rsid w:val="00955C92"/>
    <w:rsid w:val="0096694B"/>
    <w:rsid w:val="00993F59"/>
    <w:rsid w:val="009F4F5A"/>
    <w:rsid w:val="00A13E59"/>
    <w:rsid w:val="00AC62FB"/>
    <w:rsid w:val="00BC3079"/>
    <w:rsid w:val="00BD20AA"/>
    <w:rsid w:val="00BE5C01"/>
    <w:rsid w:val="00CB5D94"/>
    <w:rsid w:val="00CF5A5F"/>
    <w:rsid w:val="00D32FD5"/>
    <w:rsid w:val="00DE212A"/>
    <w:rsid w:val="00DF24C5"/>
    <w:rsid w:val="00E252CD"/>
    <w:rsid w:val="00E81528"/>
    <w:rsid w:val="00EE398B"/>
    <w:rsid w:val="00F35EA6"/>
    <w:rsid w:val="00F4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72D2"/>
  <w15:chartTrackingRefBased/>
  <w15:docId w15:val="{E32392D9-E26D-4779-9C67-78C1F780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CD"/>
  </w:style>
  <w:style w:type="paragraph" w:styleId="Heading1">
    <w:name w:val="heading 1"/>
    <w:basedOn w:val="Normal"/>
    <w:next w:val="Normal"/>
    <w:link w:val="Heading1Char"/>
    <w:uiPriority w:val="9"/>
    <w:qFormat/>
    <w:rsid w:val="0055049B"/>
    <w:pPr>
      <w:keepNext/>
      <w:keepLines/>
      <w:numPr>
        <w:numId w:val="15"/>
      </w:numPr>
      <w:spacing w:before="120" w:after="120" w:line="240" w:lineRule="auto"/>
      <w:contextualSpacing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49B"/>
    <w:pPr>
      <w:keepNext/>
      <w:keepLines/>
      <w:numPr>
        <w:ilvl w:val="1"/>
        <w:numId w:val="15"/>
      </w:numPr>
      <w:spacing w:before="160" w:after="80"/>
      <w:outlineLvl w:val="1"/>
    </w:pPr>
    <w:rPr>
      <w:rFonts w:ascii="Times New Roman" w:eastAsiaTheme="majorEastAsia" w:hAnsi="Times New Roman" w:cs="Segoe UI Emoji"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49B"/>
    <w:pPr>
      <w:keepNext/>
      <w:keepLines/>
      <w:numPr>
        <w:ilvl w:val="2"/>
        <w:numId w:val="15"/>
      </w:numPr>
      <w:tabs>
        <w:tab w:val="left" w:pos="142"/>
      </w:tabs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049B"/>
    <w:pPr>
      <w:keepNext/>
      <w:keepLines/>
      <w:numPr>
        <w:ilvl w:val="3"/>
        <w:numId w:val="15"/>
      </w:numPr>
      <w:tabs>
        <w:tab w:val="left" w:pos="284"/>
      </w:tabs>
      <w:spacing w:before="80" w:after="4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049B"/>
    <w:pPr>
      <w:keepNext/>
      <w:keepLines/>
      <w:numPr>
        <w:ilvl w:val="4"/>
        <w:numId w:val="15"/>
      </w:numPr>
      <w:spacing w:before="80" w:after="40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49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49B"/>
    <w:rPr>
      <w:rFonts w:ascii="Times New Roman" w:eastAsiaTheme="majorEastAsia" w:hAnsi="Times New Roman" w:cs="Segoe UI Emoj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49B"/>
    <w:rPr>
      <w:rFonts w:ascii="Times New Roman" w:eastAsiaTheme="majorEastAsia" w:hAnsi="Times New Roman" w:cstheme="majorBidi"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049B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5049B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C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C0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86F12"/>
    <w:pPr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086F1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8152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www.google.com/search?q=http://localhost:3000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://localhost:8001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159-F3FC-4B53-BC64-E91BDAF81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616</Words>
  <Characters>2542</Characters>
  <Application>Microsoft Office Word</Application>
  <DocSecurity>0</DocSecurity>
  <Lines>231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Nguyen</dc:creator>
  <cp:keywords/>
  <dc:description/>
  <cp:lastModifiedBy>Bao Nguyen</cp:lastModifiedBy>
  <cp:revision>25</cp:revision>
  <dcterms:created xsi:type="dcterms:W3CDTF">2026-01-28T12:17:00Z</dcterms:created>
  <dcterms:modified xsi:type="dcterms:W3CDTF">2026-03-25T16:07:00Z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2026-01-28T12:18:26Z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2ac9d93f-51ef-44fd-8363-da033121b172</vt:lpwstr>
  </property>
  <property fmtid="{D5CDD505-2E9C-101B-9397-08002B2CF9AE}" pid="7" name="MSIP_Label_defa4170-0d19-0005-0004-bc88714345d2_ActionId">
    <vt:lpwstr>0986b907-cd18-4b16-b494-5f41fa15639b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