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42F52" w14:textId="445F6509" w:rsidR="00C423CF" w:rsidRPr="00C423CF" w:rsidRDefault="00C423CF" w:rsidP="00C423CF">
      <w:pPr>
        <w:pStyle w:val="Heading1"/>
      </w:pPr>
      <w:r w:rsidRPr="00C423CF">
        <w:t>1. Gateway Endpoint — Private EC2 Accessing S3 Without IGW/NAT</w:t>
      </w:r>
    </w:p>
    <w:p w14:paraId="3CD84756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Goal:</w:t>
      </w:r>
    </w:p>
    <w:p w14:paraId="50359378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Private EC2 → S3</w:t>
      </w:r>
    </w:p>
    <w:p w14:paraId="32674BA5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WITHOUT:</w:t>
      </w:r>
    </w:p>
    <w:p w14:paraId="3FCDC5BE" w14:textId="77777777" w:rsidR="00C423CF" w:rsidRPr="00C423CF" w:rsidRDefault="00C423CF" w:rsidP="00C42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Internet Gateway</w:t>
      </w:r>
    </w:p>
    <w:p w14:paraId="5427EAD4" w14:textId="77777777" w:rsidR="00C423CF" w:rsidRPr="00C423CF" w:rsidRDefault="00C423CF" w:rsidP="00C42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NAT Gateway</w:t>
      </w:r>
    </w:p>
    <w:p w14:paraId="1A68BAEF" w14:textId="77777777" w:rsidR="00C423CF" w:rsidRPr="00C423CF" w:rsidRDefault="00C423CF" w:rsidP="00C42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Public IP</w:t>
      </w:r>
    </w:p>
    <w:p w14:paraId="3ED8163A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Using: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Amazon Web Services Gateway Endpoint</w:t>
      </w:r>
    </w:p>
    <w:p w14:paraId="02D979C7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C1A5D51">
          <v:rect id="_x0000_i1025" style="width:0;height:1.5pt" o:hralign="center" o:hrstd="t" o:hr="t" fillcolor="#a0a0a0" stroked="f"/>
        </w:pict>
      </w:r>
    </w:p>
    <w:p w14:paraId="6C217E70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Architecture</w:t>
      </w:r>
    </w:p>
    <w:p w14:paraId="5BFC82E7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Private EC2</w:t>
      </w:r>
    </w:p>
    <w:p w14:paraId="0136BE33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|</w:t>
      </w:r>
    </w:p>
    <w:p w14:paraId="2C2B5BAF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Route Table</w:t>
      </w:r>
    </w:p>
    <w:p w14:paraId="1669020C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|</w:t>
      </w:r>
    </w:p>
    <w:p w14:paraId="5580518D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S3 Gateway Endpoint</w:t>
      </w:r>
    </w:p>
    <w:p w14:paraId="36C55F7C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|</w:t>
      </w:r>
    </w:p>
    <w:p w14:paraId="4CECDE54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Amazon S3</w:t>
      </w:r>
    </w:p>
    <w:p w14:paraId="361A24E4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A7AB375">
          <v:rect id="_x0000_i1026" style="width:0;height:1.5pt" o:hralign="center" o:hrstd="t" o:hr="t" fillcolor="#a0a0a0" stroked="f"/>
        </w:pict>
      </w:r>
    </w:p>
    <w:p w14:paraId="240619A5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 — Create VPC</w:t>
      </w:r>
    </w:p>
    <w:p w14:paraId="1912881D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14:paraId="76FC8AB6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10.0.0.0/16</w:t>
      </w:r>
    </w:p>
    <w:p w14:paraId="51626193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04370D6">
          <v:rect id="_x0000_i1027" style="width:0;height:1.5pt" o:hralign="center" o:hrstd="t" o:hr="t" fillcolor="#a0a0a0" stroked="f"/>
        </w:pict>
      </w:r>
    </w:p>
    <w:p w14:paraId="46462F2D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2 — Create Private Subnet</w:t>
      </w:r>
    </w:p>
    <w:p w14:paraId="0D8CA4F9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14:paraId="67A18CD7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10.0.1.0/24</w:t>
      </w:r>
    </w:p>
    <w:p w14:paraId="3BA510A3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IMPORTANT:</w:t>
      </w:r>
    </w:p>
    <w:p w14:paraId="467C12B5" w14:textId="77777777" w:rsidR="00C423CF" w:rsidRPr="00C423CF" w:rsidRDefault="00C423CF" w:rsidP="00C423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No public IP auto-assign</w:t>
      </w:r>
    </w:p>
    <w:p w14:paraId="20E68D43" w14:textId="77777777" w:rsidR="00C423CF" w:rsidRPr="00C423CF" w:rsidRDefault="00C423CF" w:rsidP="00C423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No Internet Gateway route</w:t>
      </w:r>
    </w:p>
    <w:p w14:paraId="47C5FF35" w14:textId="77777777" w:rsidR="00C423CF" w:rsidRPr="00C423CF" w:rsidRDefault="00C423CF" w:rsidP="00C423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No NAT Gateway</w:t>
      </w:r>
    </w:p>
    <w:p w14:paraId="11DC731E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64C99B6">
          <v:rect id="_x0000_i1028" style="width:0;height:1.5pt" o:hralign="center" o:hrstd="t" o:hr="t" fillcolor="#a0a0a0" stroked="f"/>
        </w:pict>
      </w:r>
    </w:p>
    <w:p w14:paraId="5138F7BA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 — Launch Private EC2</w:t>
      </w:r>
    </w:p>
    <w:p w14:paraId="11846C65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Launch EC2 in private subnet.</w:t>
      </w:r>
    </w:p>
    <w:p w14:paraId="203F1FA8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Security Group:</w:t>
      </w:r>
    </w:p>
    <w:p w14:paraId="30AE3604" w14:textId="77777777" w:rsidR="00C423CF" w:rsidRPr="00C423CF" w:rsidRDefault="00C423CF" w:rsidP="00C42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Allow SSH if needed</w:t>
      </w:r>
    </w:p>
    <w:p w14:paraId="265B03F5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3B19808">
          <v:rect id="_x0000_i1029" style="width:0;height:1.5pt" o:hralign="center" o:hrstd="t" o:hr="t" fillcolor="#a0a0a0" stroked="f"/>
        </w:pict>
      </w:r>
    </w:p>
    <w:p w14:paraId="0CB392F1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4 — Create S3 Bucket</w:t>
      </w:r>
    </w:p>
    <w:p w14:paraId="6018DF39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br/>
      </w:r>
      <w:hyperlink r:id="rId5" w:history="1">
        <w:r w:rsidRPr="00C423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ta-IN"/>
          </w:rPr>
          <w:t>Amazon S3 Console</w:t>
        </w:r>
      </w:hyperlink>
    </w:p>
    <w:p w14:paraId="353865F9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Create bucket: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Example:</w:t>
      </w:r>
    </w:p>
    <w:p w14:paraId="4FACDA3F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rohith-private-s3-demo</w:t>
      </w:r>
    </w:p>
    <w:p w14:paraId="353D8618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Upload test file.</w:t>
      </w:r>
    </w:p>
    <w:p w14:paraId="144E0D14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F225E99">
          <v:rect id="_x0000_i1030" style="width:0;height:1.5pt" o:hralign="center" o:hrstd="t" o:hr="t" fillcolor="#a0a0a0" stroked="f"/>
        </w:pict>
      </w:r>
    </w:p>
    <w:p w14:paraId="11588140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5 — Create Gateway Endpoint</w:t>
      </w:r>
    </w:p>
    <w:p w14:paraId="0B632495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br/>
      </w:r>
      <w:hyperlink r:id="rId6" w:history="1">
        <w:r w:rsidRPr="00C423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ta-IN"/>
          </w:rPr>
          <w:t>AWS VPC Console</w:t>
        </w:r>
      </w:hyperlink>
    </w:p>
    <w:p w14:paraId="757F21AC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Then:</w:t>
      </w:r>
    </w:p>
    <w:p w14:paraId="293BB082" w14:textId="77777777" w:rsidR="00C423CF" w:rsidRPr="00C423CF" w:rsidRDefault="00C423CF" w:rsidP="00C423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Endpoints</w:t>
      </w:r>
    </w:p>
    <w:p w14:paraId="71EF29CA" w14:textId="77777777" w:rsidR="00C423CF" w:rsidRPr="00C423CF" w:rsidRDefault="00C423CF" w:rsidP="00C423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Create Endpoint</w:t>
      </w:r>
    </w:p>
    <w:p w14:paraId="7F231DEB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493D871">
          <v:rect id="_x0000_i1031" style="width:0;height:1.5pt" o:hralign="center" o:hrstd="t" o:hr="t" fillcolor="#a0a0a0" stroked="f"/>
        </w:pict>
      </w:r>
    </w:p>
    <w:p w14:paraId="013FC42D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STEP 6 — Configure Endpoint</w:t>
      </w:r>
    </w:p>
    <w:p w14:paraId="065592F2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Select:</w:t>
      </w:r>
    </w:p>
    <w:p w14:paraId="1BF301EB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AWS Services</w:t>
      </w:r>
    </w:p>
    <w:p w14:paraId="549D5597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Search:</w:t>
      </w:r>
    </w:p>
    <w:p w14:paraId="32E96BC5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s3</w:t>
      </w:r>
    </w:p>
    <w:p w14:paraId="3FD8218F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Choose:</w:t>
      </w:r>
    </w:p>
    <w:p w14:paraId="618C3F3E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com.amazonaws.ap-south-</w:t>
      </w:r>
      <w:proofErr w:type="gramStart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1.s</w:t>
      </w:r>
      <w:proofErr w:type="gramEnd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3</w:t>
      </w:r>
    </w:p>
    <w:p w14:paraId="5C6314A0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Type:</w:t>
      </w:r>
    </w:p>
    <w:p w14:paraId="601B1591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Gateway</w:t>
      </w:r>
    </w:p>
    <w:p w14:paraId="0A17348B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6E33E1E">
          <v:rect id="_x0000_i1032" style="width:0;height:1.5pt" o:hralign="center" o:hrstd="t" o:hr="t" fillcolor="#a0a0a0" stroked="f"/>
        </w:pict>
      </w:r>
    </w:p>
    <w:p w14:paraId="37477C4F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7 — Select</w:t>
      </w:r>
    </w:p>
    <w:p w14:paraId="4C78A4EF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Choose:</w:t>
      </w:r>
    </w:p>
    <w:p w14:paraId="4B5C548B" w14:textId="77777777" w:rsidR="00C423CF" w:rsidRPr="00C423CF" w:rsidRDefault="00C423CF" w:rsidP="00C423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Your VPC</w:t>
      </w:r>
    </w:p>
    <w:p w14:paraId="30242BAB" w14:textId="77777777" w:rsidR="00C423CF" w:rsidRPr="00C423CF" w:rsidRDefault="00C423CF" w:rsidP="00C423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Private route table</w:t>
      </w:r>
    </w:p>
    <w:p w14:paraId="76AC0A6C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AWS automatically adds route.</w:t>
      </w:r>
    </w:p>
    <w:p w14:paraId="4118C021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6D2E14A">
          <v:rect id="_x0000_i1033" style="width:0;height:1.5pt" o:hralign="center" o:hrstd="t" o:hr="t" fillcolor="#a0a0a0" stroked="f"/>
        </w:pict>
      </w:r>
    </w:p>
    <w:p w14:paraId="6D8F853B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8 — Verify Route Table</w:t>
      </w:r>
    </w:p>
    <w:p w14:paraId="35F72112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You will see something like:</w:t>
      </w:r>
    </w:p>
    <w:p w14:paraId="64BC7419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pl-</w:t>
      </w:r>
      <w:proofErr w:type="spellStart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xxxxx</w:t>
      </w:r>
      <w:proofErr w:type="spellEnd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→ </w:t>
      </w:r>
      <w:proofErr w:type="spellStart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vpce-xxxxx</w:t>
      </w:r>
      <w:proofErr w:type="spellEnd"/>
    </w:p>
    <w:p w14:paraId="2CBEC4A4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This is S3 prefix list route.</w:t>
      </w:r>
    </w:p>
    <w:p w14:paraId="2D8A8E16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31985F0">
          <v:rect id="_x0000_i1034" style="width:0;height:1.5pt" o:hralign="center" o:hrstd="t" o:hr="t" fillcolor="#a0a0a0" stroked="f"/>
        </w:pict>
      </w:r>
    </w:p>
    <w:p w14:paraId="3779B8E9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9 — Attach IAM Role to EC2</w:t>
      </w:r>
    </w:p>
    <w:p w14:paraId="53B79118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Create role:</w:t>
      </w:r>
    </w:p>
    <w:p w14:paraId="44462660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AmazonS3ReadOnlyAccess</w:t>
      </w:r>
    </w:p>
    <w:p w14:paraId="523B16DA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Attach to EC2.</w:t>
      </w:r>
    </w:p>
    <w:p w14:paraId="3FE88B34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534088C">
          <v:rect id="_x0000_i1035" style="width:0;height:1.5pt" o:hralign="center" o:hrstd="t" o:hr="t" fillcolor="#a0a0a0" stroked="f"/>
        </w:pict>
      </w:r>
    </w:p>
    <w:p w14:paraId="573113D8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STEP 10 — Test </w:t>
      </w:r>
      <w:proofErr w:type="gramStart"/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From</w:t>
      </w:r>
      <w:proofErr w:type="gramEnd"/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 EC2</w:t>
      </w:r>
    </w:p>
    <w:p w14:paraId="10D32A07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Connect to EC2.</w:t>
      </w:r>
    </w:p>
    <w:p w14:paraId="0FFFF8E1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Run:</w:t>
      </w:r>
    </w:p>
    <w:p w14:paraId="69FB9B44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aws</w:t>
      </w:r>
      <w:proofErr w:type="spellEnd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s3 ls</w:t>
      </w:r>
    </w:p>
    <w:p w14:paraId="74805D23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OR:</w:t>
      </w:r>
    </w:p>
    <w:p w14:paraId="7B81F4F5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aws</w:t>
      </w:r>
      <w:proofErr w:type="spellEnd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s3 ls s3://rohith-private-s3-demo</w:t>
      </w:r>
    </w:p>
    <w:p w14:paraId="439F54EA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SUCCESS means: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br/>
      </w:r>
      <w:r w:rsidRPr="00C423CF">
        <w:rPr>
          <w:rFonts w:ascii="Segoe UI Emoji" w:eastAsia="Times New Roman" w:hAnsi="Segoe UI Emoji" w:cs="Segoe UI Emoji"/>
          <w:sz w:val="24"/>
          <w:szCs w:val="24"/>
          <w:lang w:bidi="ta-IN"/>
        </w:rPr>
        <w:t>✅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S3 accessible privately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br/>
      </w:r>
      <w:r w:rsidRPr="00C423CF">
        <w:rPr>
          <w:rFonts w:ascii="Segoe UI Emoji" w:eastAsia="Times New Roman" w:hAnsi="Segoe UI Emoji" w:cs="Segoe UI Emoji"/>
          <w:sz w:val="24"/>
          <w:szCs w:val="24"/>
          <w:lang w:bidi="ta-IN"/>
        </w:rPr>
        <w:t>✅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No internet used</w:t>
      </w:r>
    </w:p>
    <w:p w14:paraId="52895CDD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838E42F">
          <v:rect id="_x0000_i1036" style="width:0;height:1.5pt" o:hralign="center" o:hrstd="t" o:hr="t" fillcolor="#a0a0a0" stroked="f"/>
        </w:pict>
      </w:r>
    </w:p>
    <w:p w14:paraId="7ABC6B8A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Important Verification</w:t>
      </w:r>
    </w:p>
    <w:p w14:paraId="2976847F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Inside EC2:</w:t>
      </w:r>
    </w:p>
    <w:p w14:paraId="42C5BD40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ping google.com</w:t>
      </w:r>
    </w:p>
    <w:p w14:paraId="36FA142C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Should fail if no NAT/IGW.</w:t>
      </w:r>
    </w:p>
    <w:p w14:paraId="32E4A03F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But:</w:t>
      </w:r>
    </w:p>
    <w:p w14:paraId="07E45693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aws</w:t>
      </w:r>
      <w:proofErr w:type="spellEnd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s3 ls</w:t>
      </w:r>
    </w:p>
    <w:p w14:paraId="5DD9F608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Should work.</w:t>
      </w:r>
    </w:p>
    <w:p w14:paraId="0DC06654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This proves private S3 access.</w:t>
      </w:r>
    </w:p>
    <w:p w14:paraId="29225AB1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996CCB1">
          <v:rect id="_x0000_i1037" style="width:0;height:1.5pt" o:hralign="center" o:hrstd="t" o:hr="t" fillcolor="#a0a0a0" stroked="f"/>
        </w:pict>
      </w:r>
    </w:p>
    <w:p w14:paraId="25FDF84B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Real-Time Enterprise Use Case</w:t>
      </w:r>
    </w:p>
    <w:p w14:paraId="1B2B0D5F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Private App Servers</w:t>
      </w:r>
    </w:p>
    <w:p w14:paraId="5DACAADC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 |</w:t>
      </w:r>
    </w:p>
    <w:p w14:paraId="4423A059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S3 Gateway Endpoint</w:t>
      </w:r>
    </w:p>
    <w:p w14:paraId="25CB5BC9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 |</w:t>
      </w:r>
    </w:p>
    <w:p w14:paraId="058D059D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S3 Backups / Logs / Images</w:t>
      </w:r>
    </w:p>
    <w:p w14:paraId="0E1D187A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Huge NAT cost savings.</w:t>
      </w:r>
    </w:p>
    <w:p w14:paraId="0D40BBE4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9379889">
          <v:rect id="_x0000_i1038" style="width:0;height:1.5pt" o:hralign="center" o:hrstd="t" o:hr="t" fillcolor="#a0a0a0" stroked="f"/>
        </w:pict>
      </w:r>
    </w:p>
    <w:p w14:paraId="0774DCD1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4E3B1BC">
          <v:rect id="_x0000_i1039" style="width:0;height:1.5pt" o:hralign="center" o:hrstd="t" o:hr="t" fillcolor="#a0a0a0" stroked="f"/>
        </w:pict>
      </w:r>
    </w:p>
    <w:p w14:paraId="2948003D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2. EC2 Instance Connect Endpoint (EICE)</w:t>
      </w:r>
    </w:p>
    <w:p w14:paraId="4A3DF47C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Goal:</w:t>
      </w:r>
    </w:p>
    <w:p w14:paraId="45D90819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Laptop → Private EC2</w:t>
      </w:r>
    </w:p>
    <w:p w14:paraId="321872C3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WITHOUT:</w:t>
      </w:r>
    </w:p>
    <w:p w14:paraId="6EF767D9" w14:textId="77777777" w:rsidR="00C423CF" w:rsidRPr="00C423CF" w:rsidRDefault="00C423CF" w:rsidP="00C423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Bastion Host</w:t>
      </w:r>
    </w:p>
    <w:p w14:paraId="2457D4D6" w14:textId="77777777" w:rsidR="00C423CF" w:rsidRPr="00C423CF" w:rsidRDefault="00C423CF" w:rsidP="00C423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Public IP</w:t>
      </w:r>
    </w:p>
    <w:p w14:paraId="588CE9E3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Using: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Amazon Web Services</w:t>
      </w:r>
    </w:p>
    <w:p w14:paraId="30F582A1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E265DB3">
          <v:rect id="_x0000_i1040" style="width:0;height:1.5pt" o:hralign="center" o:hrstd="t" o:hr="t" fillcolor="#a0a0a0" stroked="f"/>
        </w:pict>
      </w:r>
    </w:p>
    <w:p w14:paraId="55A13A2C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Architecture</w:t>
      </w:r>
    </w:p>
    <w:p w14:paraId="2541821A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Your Browser</w:t>
      </w:r>
    </w:p>
    <w:p w14:paraId="5D28EA4C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 |</w:t>
      </w:r>
    </w:p>
    <w:p w14:paraId="05B1510F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HTTPS 443</w:t>
      </w:r>
    </w:p>
    <w:p w14:paraId="7E7F720E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 |</w:t>
      </w:r>
    </w:p>
    <w:p w14:paraId="7A477978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EICE Endpoint</w:t>
      </w:r>
    </w:p>
    <w:p w14:paraId="230BF080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 |</w:t>
      </w:r>
    </w:p>
    <w:p w14:paraId="1C161460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SSH 22</w:t>
      </w:r>
    </w:p>
    <w:p w14:paraId="1618715B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 |</w:t>
      </w:r>
    </w:p>
    <w:p w14:paraId="42C178AA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Private EC2</w:t>
      </w:r>
    </w:p>
    <w:p w14:paraId="133EEBF9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0E58527">
          <v:rect id="_x0000_i1041" style="width:0;height:1.5pt" o:hralign="center" o:hrstd="t" o:hr="t" fillcolor="#a0a0a0" stroked="f"/>
        </w:pict>
      </w:r>
    </w:p>
    <w:p w14:paraId="6FEF7D9B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 — Create Private Subnet</w:t>
      </w:r>
    </w:p>
    <w:p w14:paraId="51B28E75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14:paraId="4A0FEEC0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10.0.2.0/24</w:t>
      </w:r>
    </w:p>
    <w:p w14:paraId="60472A31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No public IP.</w:t>
      </w:r>
    </w:p>
    <w:p w14:paraId="252A8FF7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031FD04">
          <v:rect id="_x0000_i1042" style="width:0;height:1.5pt" o:hralign="center" o:hrstd="t" o:hr="t" fillcolor="#a0a0a0" stroked="f"/>
        </w:pict>
      </w:r>
    </w:p>
    <w:p w14:paraId="6CE1BB5D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2 — Launch Private EC2</w:t>
      </w:r>
    </w:p>
    <w:p w14:paraId="2ADDC750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Launch EC2:</w:t>
      </w:r>
    </w:p>
    <w:p w14:paraId="19340A87" w14:textId="77777777" w:rsidR="00C423CF" w:rsidRPr="00C423CF" w:rsidRDefault="00C423CF" w:rsidP="00C423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No public IP</w:t>
      </w:r>
    </w:p>
    <w:p w14:paraId="7C8494F0" w14:textId="77777777" w:rsidR="00C423CF" w:rsidRPr="00C423CF" w:rsidRDefault="00C423CF" w:rsidP="00C423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Amazon Linux preferred</w:t>
      </w:r>
    </w:p>
    <w:p w14:paraId="0552A85D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8C43FBE">
          <v:rect id="_x0000_i1043" style="width:0;height:1.5pt" o:hralign="center" o:hrstd="t" o:hr="t" fillcolor="#a0a0a0" stroked="f"/>
        </w:pict>
      </w:r>
    </w:p>
    <w:p w14:paraId="4F119DEC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 — Configure EC2 Security Group</w:t>
      </w:r>
    </w:p>
    <w:p w14:paraId="71E45207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Inbound: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514"/>
        <w:gridCol w:w="975"/>
      </w:tblGrid>
      <w:tr w:rsidR="00C423CF" w:rsidRPr="00C423CF" w14:paraId="0C329A94" w14:textId="77777777" w:rsidTr="00C42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BDAF1" w14:textId="77777777" w:rsidR="00C423CF" w:rsidRPr="00C423CF" w:rsidRDefault="00C423CF" w:rsidP="00C4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7B27E4" w14:textId="77777777" w:rsidR="00C423CF" w:rsidRPr="00C423CF" w:rsidRDefault="00C423CF" w:rsidP="00C4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FB63595" w14:textId="77777777" w:rsidR="00C423CF" w:rsidRPr="00C423CF" w:rsidRDefault="00C423CF" w:rsidP="00C4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Source</w:t>
            </w:r>
          </w:p>
        </w:tc>
      </w:tr>
      <w:tr w:rsidR="00C423CF" w:rsidRPr="00C423CF" w14:paraId="101CA034" w14:textId="77777777" w:rsidTr="00C423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E694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7C7A61D3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E07E657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EICE SG</w:t>
            </w:r>
          </w:p>
        </w:tc>
      </w:tr>
    </w:tbl>
    <w:p w14:paraId="353AA376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BCE4C31">
          <v:rect id="_x0000_i1044" style="width:0;height:1.5pt" o:hralign="center" o:hrstd="t" o:hr="t" fillcolor="#a0a0a0" stroked="f"/>
        </w:pict>
      </w:r>
    </w:p>
    <w:p w14:paraId="259DC507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4 — Create Instance Connect Endpoint</w:t>
      </w:r>
    </w:p>
    <w:p w14:paraId="309C6B3F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br/>
      </w:r>
      <w:hyperlink r:id="rId7" w:history="1">
        <w:r w:rsidRPr="00C423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ta-IN"/>
          </w:rPr>
          <w:t>AWS VPC Console</w:t>
        </w:r>
      </w:hyperlink>
    </w:p>
    <w:p w14:paraId="7BCB1139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Then:</w:t>
      </w:r>
    </w:p>
    <w:p w14:paraId="3860A088" w14:textId="77777777" w:rsidR="00C423CF" w:rsidRPr="00C423CF" w:rsidRDefault="00C423CF" w:rsidP="00C423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Endpoints</w:t>
      </w:r>
    </w:p>
    <w:p w14:paraId="6DFB5FBD" w14:textId="77777777" w:rsidR="00C423CF" w:rsidRPr="00C423CF" w:rsidRDefault="00C423CF" w:rsidP="00C423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Create Endpoint</w:t>
      </w:r>
    </w:p>
    <w:p w14:paraId="5F94C9CC" w14:textId="77777777" w:rsidR="00C423CF" w:rsidRPr="00C423CF" w:rsidRDefault="00C423CF" w:rsidP="00C423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Select:</w:t>
      </w:r>
    </w:p>
    <w:p w14:paraId="6A0E85ED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EC2 Instance Connect Endpoint</w:t>
      </w:r>
    </w:p>
    <w:p w14:paraId="4A34C7BD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44DCA6B">
          <v:rect id="_x0000_i1045" style="width:0;height:1.5pt" o:hralign="center" o:hrstd="t" o:hr="t" fillcolor="#a0a0a0" stroked="f"/>
        </w:pict>
      </w:r>
    </w:p>
    <w:p w14:paraId="65DF740D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5 — Select</w:t>
      </w:r>
    </w:p>
    <w:p w14:paraId="4874011F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Choose:</w:t>
      </w:r>
    </w:p>
    <w:p w14:paraId="255BD968" w14:textId="77777777" w:rsidR="00C423CF" w:rsidRPr="00C423CF" w:rsidRDefault="00C423CF" w:rsidP="00C423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VPC</w:t>
      </w:r>
    </w:p>
    <w:p w14:paraId="4FB027C6" w14:textId="77777777" w:rsidR="00C423CF" w:rsidRPr="00C423CF" w:rsidRDefault="00C423CF" w:rsidP="00C423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Private subnet</w:t>
      </w:r>
    </w:p>
    <w:p w14:paraId="33F2AB3A" w14:textId="77777777" w:rsidR="00C423CF" w:rsidRPr="00C423CF" w:rsidRDefault="00C423CF" w:rsidP="00C423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Security group</w:t>
      </w:r>
    </w:p>
    <w:p w14:paraId="7F9F90CE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pict w14:anchorId="775B43CF">
          <v:rect id="_x0000_i1046" style="width:0;height:1.5pt" o:hralign="center" o:hrstd="t" o:hr="t" fillcolor="#a0a0a0" stroked="f"/>
        </w:pict>
      </w:r>
    </w:p>
    <w:p w14:paraId="27832CA4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6 — Configure Endpoint SG</w:t>
      </w:r>
    </w:p>
    <w:p w14:paraId="6E546884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Inbound: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14"/>
        <w:gridCol w:w="782"/>
      </w:tblGrid>
      <w:tr w:rsidR="00C423CF" w:rsidRPr="00C423CF" w14:paraId="218B2769" w14:textId="77777777" w:rsidTr="00C42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A8119" w14:textId="77777777" w:rsidR="00C423CF" w:rsidRPr="00C423CF" w:rsidRDefault="00C423CF" w:rsidP="00C4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775A59" w14:textId="77777777" w:rsidR="00C423CF" w:rsidRPr="00C423CF" w:rsidRDefault="00C423CF" w:rsidP="00C4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FD1E000" w14:textId="77777777" w:rsidR="00C423CF" w:rsidRPr="00C423CF" w:rsidRDefault="00C423CF" w:rsidP="00C4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Source</w:t>
            </w:r>
          </w:p>
        </w:tc>
      </w:tr>
      <w:tr w:rsidR="00C423CF" w:rsidRPr="00C423CF" w14:paraId="7717F352" w14:textId="77777777" w:rsidTr="00C423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9E97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5897F094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57F542FE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My IP</w:t>
            </w:r>
          </w:p>
        </w:tc>
      </w:tr>
    </w:tbl>
    <w:p w14:paraId="6CDE83F4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3454D58">
          <v:rect id="_x0000_i1047" style="width:0;height:1.5pt" o:hralign="center" o:hrstd="t" o:hr="t" fillcolor="#a0a0a0" stroked="f"/>
        </w:pict>
      </w:r>
    </w:p>
    <w:p w14:paraId="2F790886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7 — Connect</w:t>
      </w:r>
    </w:p>
    <w:p w14:paraId="5148D146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br/>
      </w:r>
      <w:hyperlink r:id="rId8" w:history="1">
        <w:r w:rsidRPr="00C423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ta-IN"/>
          </w:rPr>
          <w:t>AWS EC2 Console</w:t>
        </w:r>
      </w:hyperlink>
    </w:p>
    <w:p w14:paraId="7191470A" w14:textId="77777777" w:rsidR="00C423CF" w:rsidRPr="00C423CF" w:rsidRDefault="00C423CF" w:rsidP="00C423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Select instance</w:t>
      </w:r>
    </w:p>
    <w:p w14:paraId="6D5F37F3" w14:textId="77777777" w:rsidR="00C423CF" w:rsidRPr="00C423CF" w:rsidRDefault="00C423CF" w:rsidP="00C423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Connect</w:t>
      </w:r>
    </w:p>
    <w:p w14:paraId="78F26613" w14:textId="77777777" w:rsidR="00C423CF" w:rsidRPr="00C423CF" w:rsidRDefault="00C423CF" w:rsidP="00C423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EC2 Instance Connect</w:t>
      </w:r>
    </w:p>
    <w:p w14:paraId="0642F066" w14:textId="77777777" w:rsidR="00C423CF" w:rsidRPr="00C423CF" w:rsidRDefault="00C423CF" w:rsidP="00C423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Select endpoint</w:t>
      </w:r>
    </w:p>
    <w:p w14:paraId="510D3885" w14:textId="77777777" w:rsidR="00C423CF" w:rsidRPr="00C423CF" w:rsidRDefault="00C423CF" w:rsidP="00C423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Connect</w:t>
      </w:r>
    </w:p>
    <w:p w14:paraId="033E1A64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4B4E73D">
          <v:rect id="_x0000_i1048" style="width:0;height:1.5pt" o:hralign="center" o:hrstd="t" o:hr="t" fillcolor="#a0a0a0" stroked="f"/>
        </w:pict>
      </w:r>
    </w:p>
    <w:p w14:paraId="00871A2A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SUCCESS</w:t>
      </w:r>
    </w:p>
    <w:p w14:paraId="5A037AB3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You will access:</w:t>
      </w:r>
    </w:p>
    <w:p w14:paraId="528713C4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[ec2-user@ip-10-0-x-x </w:t>
      </w:r>
      <w:proofErr w:type="gramStart"/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~]$</w:t>
      </w:r>
      <w:proofErr w:type="gramEnd"/>
    </w:p>
    <w:p w14:paraId="230E1EC5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without public IP.</w:t>
      </w:r>
    </w:p>
    <w:p w14:paraId="6FBF39DD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B17C076">
          <v:rect id="_x0000_i1049" style="width:0;height:1.5pt" o:hralign="center" o:hrstd="t" o:hr="t" fillcolor="#a0a0a0" stroked="f"/>
        </w:pict>
      </w:r>
    </w:p>
    <w:p w14:paraId="161BCC5F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Real-Time Enterprise Use Case</w:t>
      </w:r>
    </w:p>
    <w:p w14:paraId="437C205E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Production Private EC2</w:t>
      </w:r>
    </w:p>
    <w:p w14:paraId="0BF29769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       |</w:t>
      </w:r>
    </w:p>
    <w:p w14:paraId="74A741C7" w14:textId="77777777" w:rsidR="00C423CF" w:rsidRPr="00C423CF" w:rsidRDefault="00C423CF" w:rsidP="00C42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C423CF">
        <w:rPr>
          <w:rFonts w:ascii="Courier New" w:eastAsia="Times New Roman" w:hAnsi="Courier New" w:cs="Courier New"/>
          <w:sz w:val="20"/>
          <w:szCs w:val="20"/>
          <w:lang w:bidi="ta-IN"/>
        </w:rPr>
        <w:t>EICE for DevOps/Admin access</w:t>
      </w:r>
    </w:p>
    <w:p w14:paraId="4F9356B2" w14:textId="77777777" w:rsidR="00C423CF" w:rsidRPr="00C423CF" w:rsidRDefault="00C423CF" w:rsidP="00C42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t>Secure modern architecture.</w:t>
      </w:r>
    </w:p>
    <w:p w14:paraId="6271B79D" w14:textId="77777777" w:rsidR="00C423CF" w:rsidRPr="00C423CF" w:rsidRDefault="00C423CF" w:rsidP="00C42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C423CF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93F73A4">
          <v:rect id="_x0000_i1050" style="width:0;height:1.5pt" o:hralign="center" o:hrstd="t" o:hr="t" fillcolor="#a0a0a0" stroked="f"/>
        </w:pict>
      </w:r>
    </w:p>
    <w:p w14:paraId="3F9DF0C8" w14:textId="77777777" w:rsidR="00C423CF" w:rsidRPr="00C423CF" w:rsidRDefault="00C423CF" w:rsidP="00C42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C42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746"/>
        <w:gridCol w:w="2575"/>
      </w:tblGrid>
      <w:tr w:rsidR="00C423CF" w:rsidRPr="00C423CF" w14:paraId="38F6A899" w14:textId="77777777" w:rsidTr="00C423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AEDF7" w14:textId="77777777" w:rsidR="00C423CF" w:rsidRPr="00C423CF" w:rsidRDefault="00C423CF" w:rsidP="00C4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F7F73E" w14:textId="77777777" w:rsidR="00C423CF" w:rsidRPr="00C423CF" w:rsidRDefault="00C423CF" w:rsidP="00C4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S3 Gateway Endpoint</w:t>
            </w:r>
          </w:p>
        </w:tc>
        <w:tc>
          <w:tcPr>
            <w:tcW w:w="0" w:type="auto"/>
            <w:vAlign w:val="center"/>
            <w:hideMark/>
          </w:tcPr>
          <w:p w14:paraId="39D4EF8C" w14:textId="77777777" w:rsidR="00C423CF" w:rsidRPr="00C423CF" w:rsidRDefault="00C423CF" w:rsidP="00C423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EICE</w:t>
            </w:r>
          </w:p>
        </w:tc>
      </w:tr>
      <w:tr w:rsidR="00C423CF" w:rsidRPr="00C423CF" w14:paraId="46965543" w14:textId="77777777" w:rsidTr="00C423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CE25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27561A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Private AWS service access</w:t>
            </w:r>
          </w:p>
        </w:tc>
        <w:tc>
          <w:tcPr>
            <w:tcW w:w="0" w:type="auto"/>
            <w:vAlign w:val="center"/>
            <w:hideMark/>
          </w:tcPr>
          <w:p w14:paraId="6A1F1C87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Private EC2 admin access</w:t>
            </w:r>
          </w:p>
        </w:tc>
      </w:tr>
      <w:tr w:rsidR="00C423CF" w:rsidRPr="00C423CF" w14:paraId="7D3F0992" w14:textId="77777777" w:rsidTr="00C423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CC9A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Internet needed</w:t>
            </w:r>
          </w:p>
        </w:tc>
        <w:tc>
          <w:tcPr>
            <w:tcW w:w="0" w:type="auto"/>
            <w:vAlign w:val="center"/>
            <w:hideMark/>
          </w:tcPr>
          <w:p w14:paraId="2D22DA95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28472B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</w:t>
            </w:r>
          </w:p>
        </w:tc>
      </w:tr>
      <w:tr w:rsidR="00C423CF" w:rsidRPr="00C423CF" w14:paraId="451E1F38" w14:textId="77777777" w:rsidTr="00C423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14C8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NAT needed</w:t>
            </w:r>
          </w:p>
        </w:tc>
        <w:tc>
          <w:tcPr>
            <w:tcW w:w="0" w:type="auto"/>
            <w:vAlign w:val="center"/>
            <w:hideMark/>
          </w:tcPr>
          <w:p w14:paraId="38AD287B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F6B8D8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</w:t>
            </w:r>
          </w:p>
        </w:tc>
      </w:tr>
      <w:tr w:rsidR="00C423CF" w:rsidRPr="00C423CF" w14:paraId="66D6D29F" w14:textId="77777777" w:rsidTr="00C423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07EA3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3B26FE25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S3/DynamoDB</w:t>
            </w:r>
          </w:p>
        </w:tc>
        <w:tc>
          <w:tcPr>
            <w:tcW w:w="0" w:type="auto"/>
            <w:vAlign w:val="center"/>
            <w:hideMark/>
          </w:tcPr>
          <w:p w14:paraId="61F09D7E" w14:textId="77777777" w:rsidR="00C423CF" w:rsidRPr="00C423CF" w:rsidRDefault="00C423CF" w:rsidP="00C423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423CF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SSH to private EC2</w:t>
            </w:r>
          </w:p>
        </w:tc>
      </w:tr>
    </w:tbl>
    <w:p w14:paraId="6C838592" w14:textId="5A5B1486" w:rsidR="00AB2F67" w:rsidRDefault="00AB2F67" w:rsidP="00C423CF"/>
    <w:sectPr w:rsidR="00AB2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D508F"/>
    <w:multiLevelType w:val="multilevel"/>
    <w:tmpl w:val="80B2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37F6A"/>
    <w:multiLevelType w:val="multilevel"/>
    <w:tmpl w:val="D7D2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6276C"/>
    <w:multiLevelType w:val="multilevel"/>
    <w:tmpl w:val="465A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45C40"/>
    <w:multiLevelType w:val="multilevel"/>
    <w:tmpl w:val="A90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6584C"/>
    <w:multiLevelType w:val="multilevel"/>
    <w:tmpl w:val="556C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61AC8"/>
    <w:multiLevelType w:val="multilevel"/>
    <w:tmpl w:val="60C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A6149"/>
    <w:multiLevelType w:val="multilevel"/>
    <w:tmpl w:val="0418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A795F"/>
    <w:multiLevelType w:val="multilevel"/>
    <w:tmpl w:val="2DB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97854"/>
    <w:multiLevelType w:val="multilevel"/>
    <w:tmpl w:val="200A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836D7"/>
    <w:multiLevelType w:val="multilevel"/>
    <w:tmpl w:val="091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24222">
    <w:abstractNumId w:val="9"/>
  </w:num>
  <w:num w:numId="2" w16cid:durableId="1885482238">
    <w:abstractNumId w:val="2"/>
  </w:num>
  <w:num w:numId="3" w16cid:durableId="1317882307">
    <w:abstractNumId w:val="8"/>
  </w:num>
  <w:num w:numId="4" w16cid:durableId="1923369753">
    <w:abstractNumId w:val="4"/>
  </w:num>
  <w:num w:numId="5" w16cid:durableId="1278216288">
    <w:abstractNumId w:val="5"/>
  </w:num>
  <w:num w:numId="6" w16cid:durableId="154228866">
    <w:abstractNumId w:val="7"/>
  </w:num>
  <w:num w:numId="7" w16cid:durableId="952445123">
    <w:abstractNumId w:val="3"/>
  </w:num>
  <w:num w:numId="8" w16cid:durableId="82608113">
    <w:abstractNumId w:val="0"/>
  </w:num>
  <w:num w:numId="9" w16cid:durableId="448669515">
    <w:abstractNumId w:val="1"/>
  </w:num>
  <w:num w:numId="10" w16cid:durableId="460924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CF"/>
    <w:rsid w:val="00135805"/>
    <w:rsid w:val="00562893"/>
    <w:rsid w:val="00AB2F67"/>
    <w:rsid w:val="00C423CF"/>
    <w:rsid w:val="00C5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20E5"/>
  <w15:chartTrackingRefBased/>
  <w15:docId w15:val="{9D1E6FE6-43F0-4CD2-A758-EA0A9902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23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C42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3CF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C423CF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NormalWeb">
    <w:name w:val="Normal (Web)"/>
    <w:basedOn w:val="Normal"/>
    <w:uiPriority w:val="99"/>
    <w:semiHidden/>
    <w:unhideWhenUsed/>
    <w:rsid w:val="00C42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3CF"/>
    <w:rPr>
      <w:rFonts w:ascii="Courier New" w:eastAsia="Times New Roman" w:hAnsi="Courier New" w:cs="Courier New"/>
      <w:sz w:val="20"/>
      <w:szCs w:val="20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C423C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423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ws.amazon.com/ec2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sole.aws.amazon.com/vpc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aws.amazon.com/vpc/?utm_source=chatgpt.com" TargetMode="External"/><Relationship Id="rId5" Type="http://schemas.openxmlformats.org/officeDocument/2006/relationships/hyperlink" Target="https://console.aws.amazon.com/s3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T</dc:creator>
  <cp:keywords/>
  <dc:description/>
  <cp:lastModifiedBy>Santhosh T</cp:lastModifiedBy>
  <cp:revision>2</cp:revision>
  <dcterms:created xsi:type="dcterms:W3CDTF">2026-05-11T06:21:00Z</dcterms:created>
  <dcterms:modified xsi:type="dcterms:W3CDTF">2026-05-11T06:25:00Z</dcterms:modified>
</cp:coreProperties>
</file>