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FFDF3" w14:textId="77777777" w:rsidR="00157D6C" w:rsidRDefault="008C3C82">
      <w:pPr>
        <w:spacing w:before="1440"/>
      </w:pPr>
      <w:r>
        <w:t xml:space="preserve">  </w:t>
      </w:r>
    </w:p>
    <w:p w14:paraId="45EE24B9" w14:textId="77777777" w:rsidR="00157D6C" w:rsidRDefault="00000000">
      <w:pPr>
        <w:spacing w:after="120"/>
        <w:jc w:val="center"/>
      </w:pPr>
      <w:r>
        <w:rPr>
          <w:b/>
          <w:bCs/>
          <w:color w:val="1A1A2E"/>
          <w:sz w:val="64"/>
          <w:szCs w:val="64"/>
        </w:rPr>
        <w:t>Real-Time Go</w:t>
      </w:r>
    </w:p>
    <w:p w14:paraId="5C03B80E" w14:textId="77777777" w:rsidR="00157D6C" w:rsidRDefault="00000000">
      <w:pPr>
        <w:spacing w:after="80"/>
        <w:jc w:val="center"/>
      </w:pPr>
      <w:r>
        <w:rPr>
          <w:color w:val="2E74B5"/>
          <w:sz w:val="36"/>
          <w:szCs w:val="36"/>
        </w:rPr>
        <w:t>Stage 1 — WebSocket Chat Room</w:t>
      </w:r>
    </w:p>
    <w:p w14:paraId="15B8CBAD" w14:textId="77777777" w:rsidR="00157D6C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Technical Documentation &amp; Implementation Guide</w:t>
      </w:r>
    </w:p>
    <w:p w14:paraId="6D6A7679" w14:textId="77777777" w:rsidR="00157D6C" w:rsidRDefault="00157D6C">
      <w:pPr>
        <w:pBdr>
          <w:bottom w:val="single" w:sz="6" w:space="1" w:color="5EEAD4"/>
        </w:pBdr>
        <w:spacing w:after="600"/>
        <w:jc w:val="center"/>
      </w:pPr>
    </w:p>
    <w:p w14:paraId="284FFCDD" w14:textId="77777777" w:rsidR="00157D6C" w:rsidRDefault="00000000">
      <w:pPr>
        <w:spacing w:after="120"/>
        <w:jc w:val="center"/>
      </w:pPr>
      <w:r>
        <w:rPr>
          <w:b/>
          <w:bCs/>
          <w:color w:val="444444"/>
          <w:sz w:val="24"/>
          <w:szCs w:val="24"/>
        </w:rPr>
        <w:t>Technologies Used</w:t>
      </w:r>
    </w:p>
    <w:p w14:paraId="1FA47C55" w14:textId="77777777" w:rsidR="00157D6C" w:rsidRDefault="00000000">
      <w:pPr>
        <w:spacing w:after="400"/>
        <w:jc w:val="center"/>
      </w:pPr>
      <w:proofErr w:type="gramStart"/>
      <w:r>
        <w:rPr>
          <w:color w:val="666666"/>
        </w:rPr>
        <w:t>Go  •</w:t>
      </w:r>
      <w:proofErr w:type="gramEnd"/>
      <w:r>
        <w:rPr>
          <w:color w:val="666666"/>
        </w:rPr>
        <w:t xml:space="preserve">  gorilla/</w:t>
      </w:r>
      <w:proofErr w:type="spellStart"/>
      <w:r>
        <w:rPr>
          <w:color w:val="666666"/>
        </w:rPr>
        <w:t>websocket</w:t>
      </w:r>
      <w:proofErr w:type="spellEnd"/>
      <w:r>
        <w:rPr>
          <w:color w:val="666666"/>
        </w:rPr>
        <w:t xml:space="preserve">  •  Docker  •  Docker Compose  •  AWS EC2</w:t>
      </w:r>
    </w:p>
    <w:p w14:paraId="04429EC0" w14:textId="77777777" w:rsidR="00157D6C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2E74B5"/>
          <w:sz w:val="20"/>
          <w:szCs w:val="20"/>
        </w:rPr>
        <w:t>GitHub Repository: github.com/rohith2OO2/</w:t>
      </w:r>
      <w:proofErr w:type="spellStart"/>
      <w:r>
        <w:rPr>
          <w:rFonts w:ascii="Courier New" w:eastAsia="Courier New" w:hAnsi="Courier New" w:cs="Courier New"/>
          <w:color w:val="2E74B5"/>
          <w:sz w:val="20"/>
          <w:szCs w:val="20"/>
        </w:rPr>
        <w:t>realtime</w:t>
      </w:r>
      <w:proofErr w:type="spellEnd"/>
      <w:r>
        <w:rPr>
          <w:rFonts w:ascii="Courier New" w:eastAsia="Courier New" w:hAnsi="Courier New" w:cs="Courier New"/>
          <w:color w:val="2E74B5"/>
          <w:sz w:val="20"/>
          <w:szCs w:val="20"/>
        </w:rPr>
        <w:t>-go</w:t>
      </w:r>
    </w:p>
    <w:p w14:paraId="0AD0E560" w14:textId="77777777" w:rsidR="00157D6C" w:rsidRDefault="00000000">
      <w:pPr>
        <w:jc w:val="center"/>
      </w:pPr>
      <w:r>
        <w:rPr>
          <w:color w:val="888888"/>
          <w:sz w:val="20"/>
          <w:szCs w:val="20"/>
        </w:rPr>
        <w:t>May 2026</w:t>
      </w:r>
    </w:p>
    <w:p w14:paraId="0AFC3B24" w14:textId="77777777" w:rsidR="00157D6C" w:rsidRDefault="00000000">
      <w:r>
        <w:br w:type="page"/>
      </w:r>
    </w:p>
    <w:p w14:paraId="09758E73" w14:textId="77777777" w:rsidR="00157D6C" w:rsidRDefault="00000000">
      <w:pPr>
        <w:pStyle w:val="Heading1"/>
      </w:pPr>
      <w:r>
        <w:lastRenderedPageBreak/>
        <w:t>1. Project Overview</w:t>
      </w:r>
    </w:p>
    <w:p w14:paraId="7DE6985B" w14:textId="77777777" w:rsidR="00157D6C" w:rsidRDefault="00000000">
      <w:pPr>
        <w:spacing w:before="80" w:after="80"/>
      </w:pPr>
      <w:r>
        <w:t xml:space="preserve">This document covers Stage 1 of the Real-Time Go workshop — a live WebSocket chat room built with Go and deployed using Docker on AWS EC2. </w:t>
      </w:r>
      <w:proofErr w:type="gramStart"/>
      <w:r>
        <w:t>Students</w:t>
      </w:r>
      <w:proofErr w:type="gramEnd"/>
      <w:r>
        <w:t xml:space="preserve"> open multiple browser tabs and observe messages appearing instantly across all tabs without any page refresh.</w:t>
      </w:r>
    </w:p>
    <w:p w14:paraId="126FDF4F" w14:textId="77777777" w:rsidR="00157D6C" w:rsidRDefault="00157D6C">
      <w:pPr>
        <w:spacing w:before="80" w:after="80"/>
      </w:pPr>
    </w:p>
    <w:p w14:paraId="68D6A41A" w14:textId="77777777" w:rsidR="00157D6C" w:rsidRDefault="00000000">
      <w:pPr>
        <w:pStyle w:val="Heading2"/>
      </w:pPr>
      <w:r>
        <w:t>1.1 What is a WebSocket?</w:t>
      </w:r>
    </w:p>
    <w:p w14:paraId="0D626173" w14:textId="77777777" w:rsidR="00157D6C" w:rsidRDefault="00000000">
      <w:pPr>
        <w:spacing w:before="80" w:after="80"/>
      </w:pPr>
      <w:r>
        <w:t>HTTP is a request-response protocol — the browser asks, the server replies, connection closes. WebSocket upgrades that connection to a persistent, full-duplex channel where both sides can send data at any time.</w:t>
      </w:r>
    </w:p>
    <w:p w14:paraId="124130C0" w14:textId="77777777" w:rsidR="00157D6C" w:rsidRDefault="00157D6C">
      <w:pPr>
        <w:spacing w:before="80" w:after="80"/>
      </w:pPr>
    </w:p>
    <w:p w14:paraId="69F80386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3044580" wp14:editId="31594A27">
            <wp:extent cx="6893141" cy="294322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7949" cy="295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C1A59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 1 — Chat room after first user connects. WebSocket endpoint visible in the dev bar.</w:t>
      </w:r>
    </w:p>
    <w:p w14:paraId="677BAD09" w14:textId="77777777" w:rsidR="00157D6C" w:rsidRDefault="00157D6C">
      <w:pPr>
        <w:spacing w:before="80" w:after="80"/>
      </w:pPr>
    </w:p>
    <w:p w14:paraId="0EAA10E8" w14:textId="77777777" w:rsidR="00157D6C" w:rsidRDefault="00000000">
      <w:pPr>
        <w:pStyle w:val="Heading2"/>
      </w:pPr>
      <w:r>
        <w:t>1.2 Key Go Concepts</w:t>
      </w:r>
    </w:p>
    <w:p w14:paraId="2D575791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Goroutines — lightweight threads spawned per client connection (</w:t>
      </w:r>
      <w:proofErr w:type="spellStart"/>
      <w:r>
        <w:t>readPump</w:t>
      </w:r>
      <w:proofErr w:type="spellEnd"/>
      <w:r>
        <w:t xml:space="preserve"> + </w:t>
      </w:r>
      <w:proofErr w:type="spellStart"/>
      <w:r>
        <w:t>writePump</w:t>
      </w:r>
      <w:proofErr w:type="spellEnd"/>
      <w:r>
        <w:t>)</w:t>
      </w:r>
    </w:p>
    <w:p w14:paraId="0AC733DD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Channels — safe message passing between goroutines without locks</w:t>
      </w:r>
    </w:p>
    <w:p w14:paraId="171D6520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Hub pattern — single goroutine owns the client map, receives all events via channels</w:t>
      </w:r>
    </w:p>
    <w:p w14:paraId="5DBD4D2C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t>sync.Mutex</w:t>
      </w:r>
      <w:proofErr w:type="spellEnd"/>
      <w:proofErr w:type="gramEnd"/>
      <w:r>
        <w:t xml:space="preserve"> — protects the shared clients map from concurrent access</w:t>
      </w:r>
    </w:p>
    <w:p w14:paraId="424674F0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select statement — multiplexes over multiple channels non-blocking</w:t>
      </w:r>
    </w:p>
    <w:p w14:paraId="240100DE" w14:textId="77777777" w:rsidR="00157D6C" w:rsidRDefault="00000000">
      <w:r>
        <w:br w:type="page"/>
      </w:r>
    </w:p>
    <w:p w14:paraId="558B0AC8" w14:textId="77777777" w:rsidR="00157D6C" w:rsidRDefault="00000000">
      <w:pPr>
        <w:pStyle w:val="Heading1"/>
      </w:pPr>
      <w:r>
        <w:lastRenderedPageBreak/>
        <w:t>2. Architecture</w:t>
      </w:r>
    </w:p>
    <w:p w14:paraId="52297518" w14:textId="77777777" w:rsidR="00157D6C" w:rsidRDefault="00000000">
      <w:pPr>
        <w:pStyle w:val="Heading2"/>
      </w:pPr>
      <w:r>
        <w:t>2.1 System Design</w:t>
      </w:r>
    </w:p>
    <w:p w14:paraId="1B7DFCC7" w14:textId="77777777" w:rsidR="00157D6C" w:rsidRDefault="00000000">
      <w:pPr>
        <w:spacing w:before="80" w:after="80"/>
      </w:pPr>
      <w:r>
        <w:t xml:space="preserve">The server follows the Hub pattern — a single hub goroutine is the only owner of the connected </w:t>
      </w:r>
      <w:proofErr w:type="gramStart"/>
      <w:r>
        <w:t>clients</w:t>
      </w:r>
      <w:proofErr w:type="gramEnd"/>
      <w:r>
        <w:t xml:space="preserve"> map. All register, unregister, and broadcast events flow through channels into the hub. Clients never touch each other directly.</w:t>
      </w:r>
    </w:p>
    <w:p w14:paraId="4B5716B7" w14:textId="77777777" w:rsidR="00157D6C" w:rsidRDefault="00157D6C">
      <w:pPr>
        <w:spacing w:before="80" w:after="80"/>
      </w:pPr>
    </w:p>
    <w:p w14:paraId="670F3BB3" w14:textId="77777777" w:rsidR="00157D6C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Flow:</w:t>
      </w:r>
    </w:p>
    <w:p w14:paraId="4E723E55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Browser Tab 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1  ─</w:t>
      </w:r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>─WS──►  Go Server (Hub)  ──WS──►  Browser Tab 2</w:t>
      </w:r>
    </w:p>
    <w:p w14:paraId="0FCE29D5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                      ▲         ▲</w:t>
      </w:r>
    </w:p>
    <w:p w14:paraId="732799E1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                 register   broadcast</w:t>
      </w:r>
    </w:p>
    <w:p w14:paraId="51475435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chan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chan</w:t>
      </w:r>
      <w:proofErr w:type="spellEnd"/>
    </w:p>
    <w:p w14:paraId="38765EAE" w14:textId="77777777" w:rsidR="00157D6C" w:rsidRDefault="00157D6C">
      <w:pPr>
        <w:spacing w:before="80" w:after="80"/>
      </w:pPr>
    </w:p>
    <w:p w14:paraId="301B027E" w14:textId="77777777" w:rsidR="00157D6C" w:rsidRDefault="00000000">
      <w:pPr>
        <w:pStyle w:val="Heading2"/>
      </w:pPr>
      <w:r>
        <w:t>2.2 Per-Client Goroutines</w:t>
      </w:r>
    </w:p>
    <w:p w14:paraId="173B67FA" w14:textId="77777777" w:rsidR="00157D6C" w:rsidRDefault="00000000">
      <w:pPr>
        <w:spacing w:before="80" w:after="80"/>
      </w:pPr>
      <w:r>
        <w:t>Each connected client spawns exactly two goroutines:</w:t>
      </w:r>
    </w:p>
    <w:p w14:paraId="5D10B13E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readPump</w:t>
      </w:r>
      <w:proofErr w:type="spellEnd"/>
      <w:r>
        <w:t xml:space="preserve"> — blocks on </w:t>
      </w:r>
      <w:proofErr w:type="spellStart"/>
      <w:proofErr w:type="gramStart"/>
      <w:r>
        <w:t>conn.ReadMessage</w:t>
      </w:r>
      <w:proofErr w:type="spellEnd"/>
      <w:proofErr w:type="gramEnd"/>
      <w:r>
        <w:t xml:space="preserve">(), pushes received messages to </w:t>
      </w:r>
      <w:proofErr w:type="spellStart"/>
      <w:r>
        <w:t>hub.broadcast</w:t>
      </w:r>
      <w:proofErr w:type="spellEnd"/>
    </w:p>
    <w:p w14:paraId="646C860A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writePump</w:t>
      </w:r>
      <w:proofErr w:type="spellEnd"/>
      <w:r>
        <w:t xml:space="preserve"> — blocks on </w:t>
      </w:r>
      <w:proofErr w:type="spellStart"/>
      <w:proofErr w:type="gramStart"/>
      <w:r>
        <w:t>client.send</w:t>
      </w:r>
      <w:proofErr w:type="spellEnd"/>
      <w:proofErr w:type="gramEnd"/>
      <w:r>
        <w:t xml:space="preserve"> channel, writes messages to the WebSocket</w:t>
      </w:r>
    </w:p>
    <w:p w14:paraId="325F2AC4" w14:textId="77777777" w:rsidR="00157D6C" w:rsidRDefault="00000000">
      <w:pPr>
        <w:spacing w:before="80" w:after="80"/>
      </w:pPr>
      <w:r>
        <w:t>This separation keeps reads and writes fully independent. A slow reader doesn't block a writer.</w:t>
      </w:r>
    </w:p>
    <w:p w14:paraId="07F861B8" w14:textId="77777777" w:rsidR="00157D6C" w:rsidRDefault="00157D6C">
      <w:pPr>
        <w:spacing w:before="80" w:after="80"/>
      </w:pPr>
    </w:p>
    <w:p w14:paraId="5EC99261" w14:textId="77777777" w:rsidR="00157D6C" w:rsidRDefault="00000000">
      <w:pPr>
        <w:pStyle w:val="Heading2"/>
      </w:pPr>
      <w:r>
        <w:t>2.3 Docker Architecture</w:t>
      </w:r>
    </w:p>
    <w:p w14:paraId="76017877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docker-compose up --build</w:t>
      </w:r>
    </w:p>
    <w:p w14:paraId="31775648" w14:textId="77777777" w:rsidR="00157D6C" w:rsidRDefault="00157D6C">
      <w:pPr>
        <w:shd w:val="clear" w:color="auto" w:fill="F0F0F0"/>
        <w:spacing w:before="40" w:after="40"/>
        <w:ind w:left="720"/>
      </w:pPr>
    </w:p>
    <w:p w14:paraId="4A35D51B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chat-server container</w:t>
      </w:r>
    </w:p>
    <w:p w14:paraId="0E3D5B8E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├── Go binary (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chatserver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)</w:t>
      </w:r>
    </w:p>
    <w:p w14:paraId="62EE1BE5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├── PORT 8080 exposed</w:t>
      </w:r>
    </w:p>
    <w:p w14:paraId="63B0FAB4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└─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─ .</w:t>
      </w:r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>/client mounted as volume (live reload)</w:t>
      </w:r>
    </w:p>
    <w:p w14:paraId="178EB56B" w14:textId="77777777" w:rsidR="00157D6C" w:rsidRDefault="00000000">
      <w:r>
        <w:br w:type="page"/>
      </w:r>
    </w:p>
    <w:p w14:paraId="58D27E2B" w14:textId="77777777" w:rsidR="00157D6C" w:rsidRDefault="00000000">
      <w:pPr>
        <w:pStyle w:val="Heading1"/>
      </w:pPr>
      <w:r>
        <w:lastRenderedPageBreak/>
        <w:t>3. GitHub Repository</w:t>
      </w:r>
    </w:p>
    <w:p w14:paraId="1E3F2F95" w14:textId="77777777" w:rsidR="00157D6C" w:rsidRDefault="00000000">
      <w:pPr>
        <w:spacing w:before="80" w:after="80"/>
      </w:pPr>
      <w:r>
        <w:t>All source code is hosted at: github.com/rohith2OO2/</w:t>
      </w:r>
      <w:proofErr w:type="spellStart"/>
      <w:r>
        <w:t>realtime</w:t>
      </w:r>
      <w:proofErr w:type="spellEnd"/>
      <w:r>
        <w:t>-go</w:t>
      </w:r>
    </w:p>
    <w:p w14:paraId="7911398C" w14:textId="77777777" w:rsidR="00157D6C" w:rsidRDefault="00157D6C">
      <w:pPr>
        <w:spacing w:before="80" w:after="80"/>
      </w:pPr>
    </w:p>
    <w:p w14:paraId="24D9A892" w14:textId="77777777" w:rsidR="00157D6C" w:rsidRDefault="00000000">
      <w:pPr>
        <w:pStyle w:val="Heading2"/>
      </w:pPr>
      <w:r>
        <w:t>3.1 Repository Structure</w:t>
      </w:r>
    </w:p>
    <w:p w14:paraId="4D24B47E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13147D" wp14:editId="75DE7D0B">
            <wp:extent cx="6897439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203" cy="296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1C3E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 2 — GitHub repository showing client/, server/, README.md and docker-</w:t>
      </w:r>
      <w:proofErr w:type="spellStart"/>
      <w:r>
        <w:rPr>
          <w:i/>
          <w:iCs/>
          <w:color w:val="666666"/>
          <w:sz w:val="18"/>
          <w:szCs w:val="18"/>
        </w:rPr>
        <w:t>compose.yml</w:t>
      </w:r>
      <w:proofErr w:type="spellEnd"/>
    </w:p>
    <w:p w14:paraId="21A14187" w14:textId="77777777" w:rsidR="00157D6C" w:rsidRDefault="00157D6C">
      <w:pPr>
        <w:spacing w:before="80" w:after="80"/>
      </w:pPr>
    </w:p>
    <w:p w14:paraId="425BAB10" w14:textId="77777777" w:rsidR="00157D6C" w:rsidRDefault="00000000">
      <w:pPr>
        <w:pStyle w:val="Heading2"/>
      </w:pPr>
      <w:r>
        <w:t>3.2 File Map</w:t>
      </w:r>
    </w:p>
    <w:p w14:paraId="51BE688B" w14:textId="77777777" w:rsidR="00157D6C" w:rsidRDefault="00000000">
      <w:pPr>
        <w:shd w:val="clear" w:color="auto" w:fill="F0F0F0"/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realtime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-go/</w:t>
      </w:r>
    </w:p>
    <w:p w14:paraId="10BD6D46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├── client/</w:t>
      </w:r>
    </w:p>
    <w:p w14:paraId="4E15C290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│   └── index.html       ← single-file chat UI (HTML + CSS + JS)</w:t>
      </w:r>
    </w:p>
    <w:p w14:paraId="33D5E7A1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├── server/</w:t>
      </w:r>
    </w:p>
    <w:p w14:paraId="3023D2BF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main.go</w:t>
      </w:r>
      <w:proofErr w:type="spellEnd"/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      ← Go WebSocket server (Hub, Client, pumps)</w:t>
      </w:r>
    </w:p>
    <w:p w14:paraId="6958B942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│   ├── go.mod           ← Go module definition</w:t>
      </w:r>
    </w:p>
    <w:p w14:paraId="0BC80AF2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go.sum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       ← dependency checksums</w:t>
      </w:r>
    </w:p>
    <w:p w14:paraId="1458A3F5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   ← multi-stage build</w:t>
      </w:r>
    </w:p>
    <w:p w14:paraId="2796B0C4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├── docker-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compose.yml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← service wiring</w:t>
      </w:r>
    </w:p>
    <w:p w14:paraId="5B0822F9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└── README.md            ← setup + teaching exercises</w:t>
      </w:r>
    </w:p>
    <w:p w14:paraId="62328724" w14:textId="77777777" w:rsidR="00157D6C" w:rsidRDefault="00000000">
      <w:r>
        <w:br w:type="page"/>
      </w:r>
    </w:p>
    <w:p w14:paraId="4777645E" w14:textId="77777777" w:rsidR="00157D6C" w:rsidRDefault="00000000">
      <w:pPr>
        <w:pStyle w:val="Heading1"/>
      </w:pPr>
      <w:r>
        <w:lastRenderedPageBreak/>
        <w:t xml:space="preserve">4. Server Code — </w:t>
      </w:r>
      <w:proofErr w:type="spellStart"/>
      <w:proofErr w:type="gramStart"/>
      <w:r>
        <w:t>main.go</w:t>
      </w:r>
      <w:proofErr w:type="spellEnd"/>
      <w:proofErr w:type="gramEnd"/>
    </w:p>
    <w:p w14:paraId="4A524064" w14:textId="77777777" w:rsidR="00157D6C" w:rsidRDefault="00000000">
      <w:pPr>
        <w:spacing w:before="80" w:after="80"/>
      </w:pPr>
      <w:r>
        <w:t xml:space="preserve">The entire backend is in a single </w:t>
      </w:r>
      <w:proofErr w:type="spellStart"/>
      <w:proofErr w:type="gramStart"/>
      <w:r>
        <w:t>main.go</w:t>
      </w:r>
      <w:proofErr w:type="spellEnd"/>
      <w:proofErr w:type="gramEnd"/>
      <w:r>
        <w:t xml:space="preserve"> file (~180 lines). It defines three core types: Message, Client, and Hub.</w:t>
      </w:r>
    </w:p>
    <w:p w14:paraId="507D18CA" w14:textId="77777777" w:rsidR="00157D6C" w:rsidRDefault="00157D6C">
      <w:pPr>
        <w:spacing w:before="80" w:after="80"/>
      </w:pPr>
    </w:p>
    <w:p w14:paraId="6A2CDCC4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AD3B945" wp14:editId="036530E6">
            <wp:extent cx="6903597" cy="29399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511" cy="295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E2DCF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 3 — </w:t>
      </w:r>
      <w:proofErr w:type="spellStart"/>
      <w:proofErr w:type="gramStart"/>
      <w:r>
        <w:rPr>
          <w:i/>
          <w:iCs/>
          <w:color w:val="666666"/>
          <w:sz w:val="18"/>
          <w:szCs w:val="18"/>
        </w:rPr>
        <w:t>main.go</w:t>
      </w:r>
      <w:proofErr w:type="spellEnd"/>
      <w:proofErr w:type="gramEnd"/>
      <w:r>
        <w:rPr>
          <w:i/>
          <w:iCs/>
          <w:color w:val="666666"/>
          <w:sz w:val="18"/>
          <w:szCs w:val="18"/>
        </w:rPr>
        <w:t xml:space="preserve"> open in GitHub. Symbols panel shows all structs and functions.</w:t>
      </w:r>
    </w:p>
    <w:p w14:paraId="5ED03989" w14:textId="77777777" w:rsidR="00157D6C" w:rsidRDefault="00157D6C">
      <w:pPr>
        <w:spacing w:before="80" w:after="80"/>
      </w:pPr>
    </w:p>
    <w:p w14:paraId="753C26B7" w14:textId="77777777" w:rsidR="00157D6C" w:rsidRDefault="00000000">
      <w:pPr>
        <w:pStyle w:val="Heading2"/>
      </w:pPr>
      <w:r>
        <w:t>4.1 Message struct</w:t>
      </w:r>
    </w:p>
    <w:p w14:paraId="1FA6348A" w14:textId="77777777" w:rsidR="00157D6C" w:rsidRDefault="00000000">
      <w:pPr>
        <w:spacing w:before="80" w:after="80"/>
      </w:pPr>
      <w:r>
        <w:t>JSON envelope for all communication between server and browser:</w:t>
      </w:r>
    </w:p>
    <w:p w14:paraId="463A67ED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Type     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string  /</w:t>
      </w:r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>/ "chat" | "system" | "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user_count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"</w:t>
      </w:r>
    </w:p>
    <w:p w14:paraId="49B1C81D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Username 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string  /</w:t>
      </w:r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>/ set by server, not trusted from client</w:t>
      </w:r>
    </w:p>
    <w:p w14:paraId="4456D248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Text     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string  /</w:t>
      </w:r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>/ message body</w:t>
      </w:r>
    </w:p>
    <w:p w14:paraId="51CDF483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Time     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string  /</w:t>
      </w:r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>/ HH:MM timestamp</w:t>
      </w:r>
    </w:p>
    <w:p w14:paraId="652A360E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Count    int     // online user count (system messages only)</w:t>
      </w:r>
    </w:p>
    <w:p w14:paraId="1F68A994" w14:textId="77777777" w:rsidR="00157D6C" w:rsidRDefault="00157D6C">
      <w:pPr>
        <w:spacing w:before="80" w:after="80"/>
      </w:pPr>
    </w:p>
    <w:p w14:paraId="0D3E5B3A" w14:textId="77777777" w:rsidR="00157D6C" w:rsidRDefault="00000000">
      <w:pPr>
        <w:pStyle w:val="Heading2"/>
      </w:pPr>
      <w:r>
        <w:t>4.2 Hub — the broadcast engine</w:t>
      </w:r>
    </w:p>
    <w:p w14:paraId="2C3E65FC" w14:textId="77777777" w:rsidR="00157D6C" w:rsidRDefault="00000000">
      <w:pPr>
        <w:spacing w:before="80" w:after="80"/>
      </w:pPr>
      <w:r>
        <w:t>The Hub owns all connected clients and routes every event:</w:t>
      </w:r>
    </w:p>
    <w:p w14:paraId="70DB4AF0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register  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chan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*Client   // new connection arrived</w:t>
      </w:r>
    </w:p>
    <w:p w14:paraId="27D6C396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unregister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chan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*Client   // connection closed</w:t>
      </w:r>
    </w:p>
    <w:p w14:paraId="751A28A2" w14:textId="77777777" w:rsidR="00157D6C" w:rsidRDefault="00000000">
      <w:pPr>
        <w:shd w:val="clear" w:color="auto" w:fill="F0F0F0"/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broadcast 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chan</w:t>
      </w:r>
      <w:proofErr w:type="spellEnd"/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Message   // message to send to everyone</w:t>
      </w:r>
    </w:p>
    <w:p w14:paraId="0795B236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clients    map[*</w:t>
      </w:r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Client]bool</w:t>
      </w:r>
      <w:proofErr w:type="gramEnd"/>
    </w:p>
    <w:p w14:paraId="14E26FB3" w14:textId="77777777" w:rsidR="00157D6C" w:rsidRDefault="00157D6C">
      <w:pPr>
        <w:spacing w:before="80" w:after="80"/>
      </w:pPr>
    </w:p>
    <w:p w14:paraId="4DE3F4B4" w14:textId="77777777" w:rsidR="00157D6C" w:rsidRDefault="00000000">
      <w:pPr>
        <w:pStyle w:val="Heading2"/>
      </w:pPr>
      <w:r>
        <w:t xml:space="preserve">4.3 </w:t>
      </w:r>
      <w:proofErr w:type="spellStart"/>
      <w:r>
        <w:t>readPump</w:t>
      </w:r>
      <w:proofErr w:type="spellEnd"/>
      <w:r>
        <w:t xml:space="preserve"> &amp; </w:t>
      </w:r>
      <w:proofErr w:type="spellStart"/>
      <w:r>
        <w:t>writePump</w:t>
      </w:r>
      <w:proofErr w:type="spellEnd"/>
    </w:p>
    <w:p w14:paraId="3D2F6C97" w14:textId="77777777" w:rsidR="00157D6C" w:rsidRDefault="00000000">
      <w:pPr>
        <w:spacing w:before="80" w:after="80"/>
      </w:pPr>
      <w:r>
        <w:t>Every connected client gets exactly two goroutines:</w:t>
      </w:r>
    </w:p>
    <w:p w14:paraId="5F65B678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readPump</w:t>
      </w:r>
      <w:proofErr w:type="spellEnd"/>
      <w:r>
        <w:t xml:space="preserve"> blocks on </w:t>
      </w:r>
      <w:proofErr w:type="spellStart"/>
      <w:proofErr w:type="gramStart"/>
      <w:r>
        <w:t>conn.ReadMessage</w:t>
      </w:r>
      <w:proofErr w:type="spellEnd"/>
      <w:proofErr w:type="gramEnd"/>
      <w:r>
        <w:t xml:space="preserve">() and forwards to </w:t>
      </w:r>
      <w:proofErr w:type="spellStart"/>
      <w:r>
        <w:t>hub.broadcast</w:t>
      </w:r>
      <w:proofErr w:type="spellEnd"/>
    </w:p>
    <w:p w14:paraId="5C15FCB9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writePump</w:t>
      </w:r>
      <w:proofErr w:type="spellEnd"/>
      <w:r>
        <w:t xml:space="preserve"> blocks on </w:t>
      </w:r>
      <w:proofErr w:type="spellStart"/>
      <w:proofErr w:type="gramStart"/>
      <w:r>
        <w:t>client.send</w:t>
      </w:r>
      <w:proofErr w:type="spellEnd"/>
      <w:proofErr w:type="gramEnd"/>
      <w:r>
        <w:t xml:space="preserve"> channel and calls </w:t>
      </w:r>
      <w:proofErr w:type="spellStart"/>
      <w:r>
        <w:t>conn.WriteJSON</w:t>
      </w:r>
      <w:proofErr w:type="spellEnd"/>
      <w:r>
        <w:t>()</w:t>
      </w:r>
    </w:p>
    <w:p w14:paraId="528D2AF5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 54-second ticker in </w:t>
      </w:r>
      <w:proofErr w:type="spellStart"/>
      <w:r>
        <w:t>writePump</w:t>
      </w:r>
      <w:proofErr w:type="spellEnd"/>
      <w:r>
        <w:t xml:space="preserve"> sends WebSocket pings to detect dead connections</w:t>
      </w:r>
    </w:p>
    <w:p w14:paraId="0CB5EC79" w14:textId="2EE4745C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Slow clients are dropped (default: branch in </w:t>
      </w:r>
      <w:proofErr w:type="spellStart"/>
      <w:r>
        <w:t>hub.run</w:t>
      </w:r>
      <w:proofErr w:type="spellEnd"/>
      <w:r>
        <w:t>) to prevent blocking the broadcast loop</w:t>
      </w:r>
    </w:p>
    <w:p w14:paraId="0D50BBBA" w14:textId="77777777" w:rsidR="008C3C82" w:rsidRDefault="008C3C82" w:rsidP="008C3C82">
      <w:pPr>
        <w:spacing w:before="60" w:after="60"/>
        <w:ind w:left="360"/>
      </w:pPr>
    </w:p>
    <w:p w14:paraId="667A0713" w14:textId="7BCAEA31" w:rsidR="00157D6C" w:rsidRDefault="00000000" w:rsidP="008C3C82">
      <w:r>
        <w:rPr>
          <w:b/>
          <w:bCs/>
          <w:sz w:val="32"/>
          <w:szCs w:val="32"/>
        </w:rPr>
        <w:t xml:space="preserve">5. </w:t>
      </w:r>
      <w:proofErr w:type="spellStart"/>
      <w:r>
        <w:rPr>
          <w:b/>
          <w:bCs/>
          <w:sz w:val="32"/>
          <w:szCs w:val="32"/>
        </w:rPr>
        <w:t>Dockerfile</w:t>
      </w:r>
      <w:proofErr w:type="spellEnd"/>
      <w:r>
        <w:rPr>
          <w:b/>
          <w:bCs/>
          <w:sz w:val="32"/>
          <w:szCs w:val="32"/>
        </w:rPr>
        <w:t xml:space="preserve"> — Multi-Stage Build</w:t>
      </w:r>
    </w:p>
    <w:p w14:paraId="726E3F2A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8580E4" wp14:editId="445396F7">
            <wp:extent cx="6993195" cy="297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3455" cy="298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A113E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 4 — </w:t>
      </w:r>
      <w:proofErr w:type="spellStart"/>
      <w:r>
        <w:rPr>
          <w:i/>
          <w:iCs/>
          <w:color w:val="666666"/>
          <w:sz w:val="18"/>
          <w:szCs w:val="18"/>
        </w:rPr>
        <w:t>Dockerfile</w:t>
      </w:r>
      <w:proofErr w:type="spellEnd"/>
      <w:r>
        <w:rPr>
          <w:i/>
          <w:iCs/>
          <w:color w:val="666666"/>
          <w:sz w:val="18"/>
          <w:szCs w:val="18"/>
        </w:rPr>
        <w:t xml:space="preserve"> with builder stage (golang:1.21-alpine) and runtime stage (alpine:3.19)</w:t>
      </w:r>
    </w:p>
    <w:p w14:paraId="07F4290E" w14:textId="77777777" w:rsidR="00157D6C" w:rsidRDefault="00157D6C">
      <w:pPr>
        <w:spacing w:before="80" w:after="80"/>
      </w:pPr>
    </w:p>
    <w:p w14:paraId="3CD7B409" w14:textId="77777777" w:rsidR="00157D6C" w:rsidRDefault="00000000">
      <w:pPr>
        <w:pStyle w:val="Heading2"/>
      </w:pPr>
      <w:r>
        <w:t>5.1 Why multi-stage?</w:t>
      </w:r>
    </w:p>
    <w:p w14:paraId="3A228EB8" w14:textId="77777777" w:rsidR="00157D6C" w:rsidRDefault="00000000">
      <w:pPr>
        <w:spacing w:before="80" w:after="80"/>
      </w:pPr>
      <w:r>
        <w:t>Stage 1 (builder) uses the full Go toolchain image (~300MB) to compile the binary. Stage 2 (runtime) copies only the compiled binary into a minimal Alpine image (~10MB). The final image ships no Go compiler, no source code — only the executable.</w:t>
      </w:r>
    </w:p>
    <w:p w14:paraId="5AC9ED54" w14:textId="77777777" w:rsidR="00157D6C" w:rsidRDefault="00157D6C">
      <w:pPr>
        <w:spacing w:before="80" w:after="80"/>
      </w:pPr>
    </w:p>
    <w:p w14:paraId="0FA28A1B" w14:textId="77777777" w:rsidR="00157D6C" w:rsidRDefault="00000000">
      <w:pPr>
        <w:pStyle w:val="Heading2"/>
      </w:pPr>
      <w:r>
        <w:t>5.2 Build steps explained</w:t>
      </w:r>
    </w:p>
    <w:p w14:paraId="6998F86F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FROM golang:1.21-alpine AS builder — full Go environment for compilation</w:t>
      </w:r>
    </w:p>
    <w:p w14:paraId="2C7FB73B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COPY go.mod </w:t>
      </w:r>
      <w:proofErr w:type="spellStart"/>
      <w:proofErr w:type="gramStart"/>
      <w:r>
        <w:t>go.sum</w:t>
      </w:r>
      <w:proofErr w:type="spellEnd"/>
      <w:r>
        <w:t xml:space="preserve"> .</w:t>
      </w:r>
      <w:proofErr w:type="gramEnd"/>
      <w:r>
        <w:t>/ — copy dependency files first (Docker cache optimization)</w:t>
      </w:r>
    </w:p>
    <w:p w14:paraId="3AA52468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RUN go mod download — download dependencies into layer cache</w:t>
      </w:r>
    </w:p>
    <w:p w14:paraId="6C7278AE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COPY </w:t>
      </w:r>
      <w:proofErr w:type="spellStart"/>
      <w:proofErr w:type="gramStart"/>
      <w:r>
        <w:t>main.go</w:t>
      </w:r>
      <w:proofErr w:type="spellEnd"/>
      <w:proofErr w:type="gramEnd"/>
      <w:r>
        <w:t xml:space="preserve"> . — copy source code after deps (avoids re-downloading on code changes)</w:t>
      </w:r>
    </w:p>
    <w:p w14:paraId="7E8C8F50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RUN CGO_ENABLED=0 GOOS=</w:t>
      </w:r>
      <w:proofErr w:type="spellStart"/>
      <w:r>
        <w:t>linux</w:t>
      </w:r>
      <w:proofErr w:type="spellEnd"/>
      <w:r>
        <w:t xml:space="preserve"> go build -o </w:t>
      </w:r>
      <w:proofErr w:type="spellStart"/>
      <w:r>
        <w:t>chatserver</w:t>
      </w:r>
      <w:proofErr w:type="spellEnd"/>
      <w:r>
        <w:t xml:space="preserve"> — static binary, no </w:t>
      </w:r>
      <w:proofErr w:type="spellStart"/>
      <w:r>
        <w:t>libc</w:t>
      </w:r>
      <w:proofErr w:type="spellEnd"/>
      <w:r>
        <w:t xml:space="preserve"> needed</w:t>
      </w:r>
    </w:p>
    <w:p w14:paraId="7162E3AD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FROM alpine:3.19 — fresh minimal runtime image</w:t>
      </w:r>
    </w:p>
    <w:p w14:paraId="79C5482C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COPY --from=builder /build/</w:t>
      </w:r>
      <w:proofErr w:type="spellStart"/>
      <w:proofErr w:type="gramStart"/>
      <w:r>
        <w:t>chatserver</w:t>
      </w:r>
      <w:proofErr w:type="spellEnd"/>
      <w:r>
        <w:t xml:space="preserve"> .</w:t>
      </w:r>
      <w:proofErr w:type="gramEnd"/>
      <w:r>
        <w:t xml:space="preserve"> — copy only the binary</w:t>
      </w:r>
    </w:p>
    <w:p w14:paraId="206EC895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EXPOSE 8080 — document the port</w:t>
      </w:r>
    </w:p>
    <w:p w14:paraId="5511B4B3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CMD [</w:t>
      </w:r>
      <w:proofErr w:type="gramStart"/>
      <w:r>
        <w:t>"./</w:t>
      </w:r>
      <w:proofErr w:type="spellStart"/>
      <w:proofErr w:type="gramEnd"/>
      <w:r>
        <w:t>chatserver</w:t>
      </w:r>
      <w:proofErr w:type="spellEnd"/>
      <w:r>
        <w:t>"] — start the server</w:t>
      </w:r>
    </w:p>
    <w:p w14:paraId="234E1630" w14:textId="77777777" w:rsidR="00157D6C" w:rsidRDefault="00000000">
      <w:r>
        <w:br w:type="page"/>
      </w:r>
    </w:p>
    <w:p w14:paraId="05B5FD24" w14:textId="77777777" w:rsidR="00157D6C" w:rsidRDefault="00000000">
      <w:pPr>
        <w:pStyle w:val="Heading1"/>
      </w:pPr>
      <w:r>
        <w:lastRenderedPageBreak/>
        <w:t>6. Client — index.html</w:t>
      </w:r>
    </w:p>
    <w:p w14:paraId="31BD0F6B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CB1E4B" wp14:editId="488D8AC6">
            <wp:extent cx="6226175" cy="2665386"/>
            <wp:effectExtent l="0" t="0" r="317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087" cy="267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3E55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 5 — index.html in GitHub (525 lines). CSS variables define the dark terminal theme.</w:t>
      </w:r>
    </w:p>
    <w:p w14:paraId="0D352124" w14:textId="77777777" w:rsidR="00157D6C" w:rsidRDefault="00157D6C">
      <w:pPr>
        <w:spacing w:before="80" w:after="80"/>
      </w:pPr>
    </w:p>
    <w:p w14:paraId="4A4528E3" w14:textId="77777777" w:rsidR="00157D6C" w:rsidRDefault="00000000">
      <w:pPr>
        <w:pStyle w:val="Heading2"/>
      </w:pPr>
      <w:r>
        <w:t>6.1 Single-file architecture</w:t>
      </w:r>
    </w:p>
    <w:p w14:paraId="5A3E58E4" w14:textId="77777777" w:rsidR="00157D6C" w:rsidRDefault="00000000">
      <w:pPr>
        <w:spacing w:before="80" w:after="80"/>
      </w:pPr>
      <w:r>
        <w:t xml:space="preserve">The entire frontend is one HTML file containing HTML, CSS, and JavaScript. No build tools, no </w:t>
      </w:r>
      <w:proofErr w:type="spellStart"/>
      <w:r>
        <w:t>npm</w:t>
      </w:r>
      <w:proofErr w:type="spellEnd"/>
      <w:r>
        <w:t>, no frameworks — students can open it directly in a browser or serve it via the Go server.</w:t>
      </w:r>
    </w:p>
    <w:p w14:paraId="24E50729" w14:textId="77777777" w:rsidR="00157D6C" w:rsidRDefault="00157D6C">
      <w:pPr>
        <w:spacing w:before="80" w:after="80"/>
      </w:pPr>
    </w:p>
    <w:p w14:paraId="01506BB1" w14:textId="77777777" w:rsidR="00157D6C" w:rsidRDefault="00000000">
      <w:pPr>
        <w:pStyle w:val="Heading2"/>
      </w:pPr>
      <w:r>
        <w:t>6.2 WebSocket client code</w:t>
      </w:r>
    </w:p>
    <w:p w14:paraId="054016D5" w14:textId="77777777" w:rsidR="00157D6C" w:rsidRDefault="00000000">
      <w:pPr>
        <w:spacing w:before="80" w:after="80"/>
      </w:pPr>
      <w:r>
        <w:t>The JavaScript creates the WebSocket connection using the browser's native API:</w:t>
      </w:r>
    </w:p>
    <w:p w14:paraId="06B89F55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ws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= new WebSocket('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ws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://localhost:8080/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ws?username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rohith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');</w:t>
      </w:r>
    </w:p>
    <w:p w14:paraId="73C53675" w14:textId="77777777" w:rsidR="00157D6C" w:rsidRDefault="00157D6C">
      <w:pPr>
        <w:shd w:val="clear" w:color="auto" w:fill="F0F0F0"/>
        <w:spacing w:before="40" w:after="40"/>
        <w:ind w:left="720"/>
      </w:pPr>
    </w:p>
    <w:p w14:paraId="6FC71860" w14:textId="77777777" w:rsidR="00157D6C" w:rsidRDefault="00000000">
      <w:pPr>
        <w:shd w:val="clear" w:color="auto" w:fill="F0F0F0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ws.onopen</w:t>
      </w:r>
      <w:proofErr w:type="spellEnd"/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= () =&gt;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setStatus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(true);</w:t>
      </w:r>
    </w:p>
    <w:p w14:paraId="43FF0041" w14:textId="77777777" w:rsidR="00157D6C" w:rsidRDefault="00000000">
      <w:pPr>
        <w:shd w:val="clear" w:color="auto" w:fill="F0F0F0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ws.onmessage</w:t>
      </w:r>
      <w:proofErr w:type="spellEnd"/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= (event) =&gt;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renderMessage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event.data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));</w:t>
      </w:r>
    </w:p>
    <w:p w14:paraId="28B98E50" w14:textId="77777777" w:rsidR="00157D6C" w:rsidRDefault="00000000">
      <w:pPr>
        <w:shd w:val="clear" w:color="auto" w:fill="F0F0F0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ws.onclose</w:t>
      </w:r>
      <w:proofErr w:type="spellEnd"/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= () =&gt; {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setStatus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(false);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setTimeout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(connect, 3000); };</w:t>
      </w:r>
    </w:p>
    <w:p w14:paraId="71955E96" w14:textId="77777777" w:rsidR="00157D6C" w:rsidRDefault="00157D6C">
      <w:pPr>
        <w:spacing w:before="80" w:after="80"/>
      </w:pPr>
    </w:p>
    <w:p w14:paraId="0A5AA44B" w14:textId="77777777" w:rsidR="00157D6C" w:rsidRDefault="00000000">
      <w:pPr>
        <w:spacing w:before="80" w:after="80"/>
      </w:pPr>
      <w:r>
        <w:t>Auto-reconnect is built in — if the server restarts, the client retries every 3 seconds.</w:t>
      </w:r>
    </w:p>
    <w:p w14:paraId="525D9834" w14:textId="77777777" w:rsidR="00157D6C" w:rsidRDefault="00157D6C">
      <w:pPr>
        <w:spacing w:before="80" w:after="80"/>
      </w:pPr>
    </w:p>
    <w:p w14:paraId="6BA4DD40" w14:textId="77777777" w:rsidR="00157D6C" w:rsidRDefault="00000000">
      <w:pPr>
        <w:pStyle w:val="Heading2"/>
      </w:pPr>
      <w:r>
        <w:t>6.3 Design system</w:t>
      </w:r>
    </w:p>
    <w:p w14:paraId="2EC8E2B4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Dark terminal aesthetic — JetBrains Mono + Space Grotesk fonts</w:t>
      </w:r>
    </w:p>
    <w:p w14:paraId="6BADD001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Per-user avatar </w:t>
      </w:r>
      <w:proofErr w:type="spellStart"/>
      <w:r>
        <w:t>colours</w:t>
      </w:r>
      <w:proofErr w:type="spellEnd"/>
      <w:r>
        <w:t xml:space="preserve"> — 7 teal/purple/orange palette, assigned on first message</w:t>
      </w:r>
    </w:p>
    <w:p w14:paraId="0611B48C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System messages — amber pill badges for join/leave events</w:t>
      </w:r>
    </w:p>
    <w:p w14:paraId="70480DD6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Live online count — updates in the header on every system message</w:t>
      </w:r>
    </w:p>
    <w:p w14:paraId="1747C6AD" w14:textId="77777777" w:rsidR="00157D6C" w:rsidRDefault="00000000">
      <w:r>
        <w:br w:type="page"/>
      </w:r>
    </w:p>
    <w:p w14:paraId="379D9F1C" w14:textId="77777777" w:rsidR="00157D6C" w:rsidRDefault="00000000">
      <w:pPr>
        <w:pStyle w:val="Heading1"/>
      </w:pPr>
      <w:r>
        <w:lastRenderedPageBreak/>
        <w:t>7. docker-</w:t>
      </w:r>
      <w:proofErr w:type="spellStart"/>
      <w:r>
        <w:t>compose.yml</w:t>
      </w:r>
      <w:proofErr w:type="spellEnd"/>
    </w:p>
    <w:p w14:paraId="34EDBADB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7696B3" wp14:editId="3A81B988">
            <wp:extent cx="6854825" cy="2560052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9651" cy="256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3A8D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 6 — docker-</w:t>
      </w:r>
      <w:proofErr w:type="spellStart"/>
      <w:r>
        <w:rPr>
          <w:i/>
          <w:iCs/>
          <w:color w:val="666666"/>
          <w:sz w:val="18"/>
          <w:szCs w:val="18"/>
        </w:rPr>
        <w:t>compose.yml</w:t>
      </w:r>
      <w:proofErr w:type="spellEnd"/>
      <w:r>
        <w:rPr>
          <w:i/>
          <w:iCs/>
          <w:color w:val="666666"/>
          <w:sz w:val="18"/>
          <w:szCs w:val="18"/>
        </w:rPr>
        <w:t xml:space="preserve"> showing service config, port mapping, volume mount and </w:t>
      </w:r>
      <w:proofErr w:type="spellStart"/>
      <w:r>
        <w:rPr>
          <w:i/>
          <w:iCs/>
          <w:color w:val="666666"/>
          <w:sz w:val="18"/>
          <w:szCs w:val="18"/>
        </w:rPr>
        <w:t>healthcheck</w:t>
      </w:r>
      <w:proofErr w:type="spellEnd"/>
    </w:p>
    <w:p w14:paraId="18A108A5" w14:textId="77777777" w:rsidR="00157D6C" w:rsidRDefault="00157D6C">
      <w:pPr>
        <w:spacing w:before="80" w:after="80"/>
      </w:pPr>
    </w:p>
    <w:p w14:paraId="74D5581D" w14:textId="77777777" w:rsidR="00157D6C" w:rsidRDefault="00000000">
      <w:pPr>
        <w:pStyle w:val="Heading2"/>
      </w:pPr>
      <w:r>
        <w:t>7.1 Key configuration explained</w:t>
      </w:r>
    </w:p>
    <w:p w14:paraId="37A236E3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build</w:t>
      </w:r>
      <w:proofErr w:type="gramStart"/>
      <w:r>
        <w:t>: .</w:t>
      </w:r>
      <w:proofErr w:type="gramEnd"/>
      <w:r>
        <w:t xml:space="preserve">/server — Docker builds the image from the server/ </w:t>
      </w:r>
      <w:proofErr w:type="spellStart"/>
      <w:r>
        <w:t>Dockerfile</w:t>
      </w:r>
      <w:proofErr w:type="spellEnd"/>
    </w:p>
    <w:p w14:paraId="65208119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ports: 8080:8080 — maps host port 8080 to container port 8080</w:t>
      </w:r>
    </w:p>
    <w:p w14:paraId="2B0585BC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volumes</w:t>
      </w:r>
      <w:proofErr w:type="gramStart"/>
      <w:r>
        <w:t>: .</w:t>
      </w:r>
      <w:proofErr w:type="gramEnd"/>
      <w:r>
        <w:t>/client:/app/</w:t>
      </w:r>
      <w:proofErr w:type="spellStart"/>
      <w:r>
        <w:t>client:ro</w:t>
      </w:r>
      <w:proofErr w:type="spellEnd"/>
      <w:r>
        <w:t xml:space="preserve"> — mounts client folder live; edit HTML, refresh browser — no rebuild</w:t>
      </w:r>
    </w:p>
    <w:p w14:paraId="0DE8351F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r>
        <w:t>restart: unless-stopped — auto-restarts the container if it crashes</w:t>
      </w:r>
    </w:p>
    <w:p w14:paraId="204AA61A" w14:textId="77777777" w:rsidR="00157D6C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healthcheck</w:t>
      </w:r>
      <w:proofErr w:type="spellEnd"/>
      <w:r>
        <w:t xml:space="preserve"> — </w:t>
      </w:r>
      <w:proofErr w:type="spellStart"/>
      <w:r>
        <w:t>wget</w:t>
      </w:r>
      <w:proofErr w:type="spellEnd"/>
      <w:r>
        <w:t xml:space="preserve"> polls / every 10 seconds; container marked unhealthy after 3 failures</w:t>
      </w:r>
    </w:p>
    <w:p w14:paraId="6AD303FE" w14:textId="77777777" w:rsidR="00157D6C" w:rsidRDefault="00157D6C">
      <w:pPr>
        <w:spacing w:before="80" w:after="80"/>
      </w:pPr>
    </w:p>
    <w:p w14:paraId="3C4D0B3A" w14:textId="77777777" w:rsidR="00157D6C" w:rsidRDefault="00000000">
      <w:pPr>
        <w:pStyle w:val="Heading2"/>
      </w:pPr>
      <w:r>
        <w:t>7.2 Run commands</w:t>
      </w:r>
    </w:p>
    <w:p w14:paraId="72B495E5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# First run (builds image)</w:t>
      </w:r>
    </w:p>
    <w:p w14:paraId="14E76CA1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docker-compose up --build</w:t>
      </w:r>
    </w:p>
    <w:p w14:paraId="0D3F087A" w14:textId="77777777" w:rsidR="00157D6C" w:rsidRDefault="00157D6C">
      <w:pPr>
        <w:shd w:val="clear" w:color="auto" w:fill="F0F0F0"/>
        <w:spacing w:before="40" w:after="40"/>
        <w:ind w:left="720"/>
      </w:pPr>
    </w:p>
    <w:p w14:paraId="4634D556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# Background mode</w:t>
      </w:r>
    </w:p>
    <w:p w14:paraId="73E913BD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docker-compose up -d</w:t>
      </w:r>
    </w:p>
    <w:p w14:paraId="4FA72F26" w14:textId="77777777" w:rsidR="00157D6C" w:rsidRDefault="00157D6C">
      <w:pPr>
        <w:shd w:val="clear" w:color="auto" w:fill="F0F0F0"/>
        <w:spacing w:before="40" w:after="40"/>
        <w:ind w:left="720"/>
      </w:pPr>
    </w:p>
    <w:p w14:paraId="5BC89773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# Watch logs</w:t>
      </w:r>
    </w:p>
    <w:p w14:paraId="3966FE07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docker-compose logs -f</w:t>
      </w:r>
    </w:p>
    <w:p w14:paraId="3F2C37EC" w14:textId="77777777" w:rsidR="00157D6C" w:rsidRDefault="00157D6C">
      <w:pPr>
        <w:shd w:val="clear" w:color="auto" w:fill="F0F0F0"/>
        <w:spacing w:before="40" w:after="40"/>
        <w:ind w:left="720"/>
      </w:pPr>
    </w:p>
    <w:p w14:paraId="1E6A295C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# Stop</w:t>
      </w:r>
    </w:p>
    <w:p w14:paraId="69C172FB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docker-compose down</w:t>
      </w:r>
    </w:p>
    <w:p w14:paraId="3D64E8BE" w14:textId="77777777" w:rsidR="00157D6C" w:rsidRDefault="00000000">
      <w:r>
        <w:br w:type="page"/>
      </w:r>
    </w:p>
    <w:p w14:paraId="63418787" w14:textId="77777777" w:rsidR="00157D6C" w:rsidRDefault="00000000">
      <w:pPr>
        <w:pStyle w:val="Heading1"/>
      </w:pPr>
      <w:r>
        <w:lastRenderedPageBreak/>
        <w:t>8. Live Demo — Step by Step</w:t>
      </w:r>
    </w:p>
    <w:p w14:paraId="63F94352" w14:textId="77777777" w:rsidR="00157D6C" w:rsidRDefault="00000000">
      <w:pPr>
        <w:pStyle w:val="Heading2"/>
      </w:pPr>
      <w:r>
        <w:t>8.1 Step 1 — User '</w:t>
      </w:r>
      <w:proofErr w:type="spellStart"/>
      <w:r>
        <w:t>rohith</w:t>
      </w:r>
      <w:proofErr w:type="spellEnd"/>
      <w:r>
        <w:t>' opens the login screen</w:t>
      </w:r>
    </w:p>
    <w:p w14:paraId="6C98959A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BF83E3" wp14:editId="54C808C1">
            <wp:extent cx="6975289" cy="34448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7993" cy="345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159B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 7 — Login screen at 13.127.18.35:8080. User enters '</w:t>
      </w:r>
      <w:proofErr w:type="spellStart"/>
      <w:r>
        <w:rPr>
          <w:i/>
          <w:iCs/>
          <w:color w:val="666666"/>
          <w:sz w:val="18"/>
          <w:szCs w:val="18"/>
        </w:rPr>
        <w:t>rohith</w:t>
      </w:r>
      <w:proofErr w:type="spellEnd"/>
      <w:r>
        <w:rPr>
          <w:i/>
          <w:iCs/>
          <w:color w:val="666666"/>
          <w:sz w:val="18"/>
          <w:szCs w:val="18"/>
        </w:rPr>
        <w:t>' as username.</w:t>
      </w:r>
    </w:p>
    <w:p w14:paraId="62399B12" w14:textId="1904A7F6" w:rsidR="00157D6C" w:rsidRDefault="00157D6C">
      <w:pPr>
        <w:spacing w:before="80" w:after="80"/>
      </w:pPr>
    </w:p>
    <w:p w14:paraId="62AC45A8" w14:textId="05F92E34" w:rsidR="008C3C82" w:rsidRDefault="008C3C82">
      <w:pPr>
        <w:spacing w:before="80" w:after="80"/>
      </w:pPr>
    </w:p>
    <w:p w14:paraId="436E3125" w14:textId="75603161" w:rsidR="008C3C82" w:rsidRDefault="008C3C82">
      <w:pPr>
        <w:spacing w:before="80" w:after="80"/>
      </w:pPr>
    </w:p>
    <w:p w14:paraId="06534762" w14:textId="43E638DE" w:rsidR="008C3C82" w:rsidRDefault="008C3C82">
      <w:pPr>
        <w:spacing w:before="80" w:after="80"/>
      </w:pPr>
    </w:p>
    <w:p w14:paraId="72207450" w14:textId="621B0ED5" w:rsidR="008C3C82" w:rsidRDefault="008C3C82">
      <w:pPr>
        <w:spacing w:before="80" w:after="80"/>
      </w:pPr>
    </w:p>
    <w:p w14:paraId="4314DF44" w14:textId="12C5FE09" w:rsidR="008C3C82" w:rsidRDefault="008C3C82">
      <w:pPr>
        <w:spacing w:before="80" w:after="80"/>
      </w:pPr>
    </w:p>
    <w:p w14:paraId="50AF59F0" w14:textId="721A2EA4" w:rsidR="008C3C82" w:rsidRDefault="008C3C82">
      <w:pPr>
        <w:spacing w:before="80" w:after="80"/>
      </w:pPr>
    </w:p>
    <w:p w14:paraId="717C3D57" w14:textId="464A24DF" w:rsidR="008C3C82" w:rsidRDefault="008C3C82">
      <w:pPr>
        <w:spacing w:before="80" w:after="80"/>
      </w:pPr>
    </w:p>
    <w:p w14:paraId="25755901" w14:textId="21E4349C" w:rsidR="008C3C82" w:rsidRDefault="008C3C82">
      <w:pPr>
        <w:spacing w:before="80" w:after="80"/>
      </w:pPr>
    </w:p>
    <w:p w14:paraId="4AC315D2" w14:textId="3928E844" w:rsidR="008C3C82" w:rsidRDefault="008C3C82">
      <w:pPr>
        <w:spacing w:before="80" w:after="80"/>
      </w:pPr>
    </w:p>
    <w:p w14:paraId="71633D69" w14:textId="0737D4A4" w:rsidR="008C3C82" w:rsidRDefault="008C3C82">
      <w:pPr>
        <w:spacing w:before="80" w:after="80"/>
      </w:pPr>
    </w:p>
    <w:p w14:paraId="03E555D9" w14:textId="101B1723" w:rsidR="008C3C82" w:rsidRDefault="008C3C82">
      <w:pPr>
        <w:spacing w:before="80" w:after="80"/>
      </w:pPr>
    </w:p>
    <w:p w14:paraId="7A53611E" w14:textId="6BC1C012" w:rsidR="008C3C82" w:rsidRDefault="008C3C82">
      <w:pPr>
        <w:spacing w:before="80" w:after="80"/>
      </w:pPr>
    </w:p>
    <w:p w14:paraId="02F25C44" w14:textId="26CA5B92" w:rsidR="008C3C82" w:rsidRDefault="008C3C82">
      <w:pPr>
        <w:spacing w:before="80" w:after="80"/>
      </w:pPr>
    </w:p>
    <w:p w14:paraId="3C27B2BA" w14:textId="5A006D60" w:rsidR="008C3C82" w:rsidRDefault="008C3C82">
      <w:pPr>
        <w:spacing w:before="80" w:after="80"/>
      </w:pPr>
    </w:p>
    <w:p w14:paraId="5D70D39D" w14:textId="4C7322C6" w:rsidR="008C3C82" w:rsidRDefault="008C3C82">
      <w:pPr>
        <w:spacing w:before="80" w:after="80"/>
      </w:pPr>
    </w:p>
    <w:p w14:paraId="7809DF9E" w14:textId="2DD49A80" w:rsidR="008C3C82" w:rsidRDefault="008C3C82">
      <w:pPr>
        <w:spacing w:before="80" w:after="80"/>
      </w:pPr>
    </w:p>
    <w:p w14:paraId="5037DBC5" w14:textId="09F6E20C" w:rsidR="008C3C82" w:rsidRDefault="008C3C82">
      <w:pPr>
        <w:spacing w:before="80" w:after="80"/>
      </w:pPr>
    </w:p>
    <w:p w14:paraId="5F4A92CA" w14:textId="77777777" w:rsidR="008C3C82" w:rsidRDefault="008C3C82">
      <w:pPr>
        <w:spacing w:before="80" w:after="80"/>
      </w:pPr>
    </w:p>
    <w:p w14:paraId="56FEF17B" w14:textId="77777777" w:rsidR="00157D6C" w:rsidRDefault="00000000">
      <w:pPr>
        <w:pStyle w:val="Heading2"/>
      </w:pPr>
      <w:r>
        <w:lastRenderedPageBreak/>
        <w:t>8.2 Step 2 — Second tab: user '</w:t>
      </w:r>
      <w:proofErr w:type="spellStart"/>
      <w:r>
        <w:t>ajith</w:t>
      </w:r>
      <w:proofErr w:type="spellEnd"/>
      <w:r>
        <w:t>' joins</w:t>
      </w:r>
    </w:p>
    <w:p w14:paraId="0D82E3C3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3F01F9" wp14:editId="5FB06BCD">
            <wp:extent cx="6854825" cy="333953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25" cy="334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6EC7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 8 — Second browser tab opened in Incognito. User enters '</w:t>
      </w:r>
      <w:proofErr w:type="spellStart"/>
      <w:r>
        <w:rPr>
          <w:i/>
          <w:iCs/>
          <w:color w:val="666666"/>
          <w:sz w:val="18"/>
          <w:szCs w:val="18"/>
        </w:rPr>
        <w:t>ajith</w:t>
      </w:r>
      <w:proofErr w:type="spellEnd"/>
      <w:r>
        <w:rPr>
          <w:i/>
          <w:iCs/>
          <w:color w:val="666666"/>
          <w:sz w:val="18"/>
          <w:szCs w:val="18"/>
        </w:rPr>
        <w:t>'.</w:t>
      </w:r>
    </w:p>
    <w:p w14:paraId="4E6EB84F" w14:textId="77777777" w:rsidR="00157D6C" w:rsidRDefault="00157D6C">
      <w:pPr>
        <w:spacing w:before="80" w:after="80"/>
      </w:pPr>
    </w:p>
    <w:p w14:paraId="08A19DD2" w14:textId="77777777" w:rsidR="00157D6C" w:rsidRDefault="00000000">
      <w:pPr>
        <w:pStyle w:val="Heading2"/>
      </w:pPr>
      <w:r>
        <w:t>8.3 Step 3 — Both users in the room</w:t>
      </w:r>
    </w:p>
    <w:p w14:paraId="3B304314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17FF7C0" wp14:editId="3D2BFC26">
            <wp:extent cx="6944275" cy="2949575"/>
            <wp:effectExtent l="0" t="0" r="952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674" cy="295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1C2C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Fig 9 — Both join events broadcast to all tabs. Online count shows '2 online'.</w:t>
      </w:r>
    </w:p>
    <w:p w14:paraId="5E67AFE1" w14:textId="77777777" w:rsidR="00157D6C" w:rsidRDefault="00000000">
      <w:pPr>
        <w:spacing w:before="80" w:after="80"/>
      </w:pPr>
      <w:r>
        <w:t>The system messages '</w:t>
      </w:r>
      <w:proofErr w:type="spellStart"/>
      <w:r>
        <w:t>ajith</w:t>
      </w:r>
      <w:proofErr w:type="spellEnd"/>
      <w:r>
        <w:t xml:space="preserve"> joined the room' and '</w:t>
      </w:r>
      <w:proofErr w:type="spellStart"/>
      <w:r>
        <w:t>rohith</w:t>
      </w:r>
      <w:proofErr w:type="spellEnd"/>
      <w:r>
        <w:t xml:space="preserve"> joined the room' are broadcast to all connected tabs instantly via the Hub's broadcast channel.</w:t>
      </w:r>
    </w:p>
    <w:p w14:paraId="4AD33A28" w14:textId="77777777" w:rsidR="00157D6C" w:rsidRDefault="00157D6C">
      <w:pPr>
        <w:spacing w:before="80" w:after="80"/>
      </w:pPr>
    </w:p>
    <w:p w14:paraId="246AEE32" w14:textId="77777777" w:rsidR="00157D6C" w:rsidRDefault="00000000">
      <w:pPr>
        <w:pStyle w:val="Heading2"/>
      </w:pPr>
      <w:r>
        <w:t xml:space="preserve">8.4 Step 4 — </w:t>
      </w:r>
      <w:proofErr w:type="spellStart"/>
      <w:r>
        <w:t>rohith</w:t>
      </w:r>
      <w:proofErr w:type="spellEnd"/>
      <w:r>
        <w:t xml:space="preserve"> sends a message</w:t>
      </w:r>
    </w:p>
    <w:p w14:paraId="3540A997" w14:textId="77777777" w:rsidR="00157D6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5AED78" wp14:editId="33191EE6">
            <wp:extent cx="6778774" cy="290195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740" cy="290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CCE4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 10 — </w:t>
      </w:r>
      <w:proofErr w:type="spellStart"/>
      <w:r>
        <w:rPr>
          <w:i/>
          <w:iCs/>
          <w:color w:val="666666"/>
          <w:sz w:val="18"/>
          <w:szCs w:val="18"/>
        </w:rPr>
        <w:t>rohith</w:t>
      </w:r>
      <w:proofErr w:type="spellEnd"/>
      <w:r>
        <w:rPr>
          <w:i/>
          <w:iCs/>
          <w:color w:val="666666"/>
          <w:sz w:val="18"/>
          <w:szCs w:val="18"/>
        </w:rPr>
        <w:t xml:space="preserve"> sends 'hi this is </w:t>
      </w:r>
      <w:proofErr w:type="spellStart"/>
      <w:r>
        <w:rPr>
          <w:i/>
          <w:iCs/>
          <w:color w:val="666666"/>
          <w:sz w:val="18"/>
          <w:szCs w:val="18"/>
        </w:rPr>
        <w:t>rohith</w:t>
      </w:r>
      <w:proofErr w:type="spellEnd"/>
      <w:r>
        <w:rPr>
          <w:i/>
          <w:iCs/>
          <w:color w:val="666666"/>
          <w:sz w:val="18"/>
          <w:szCs w:val="18"/>
        </w:rPr>
        <w:t xml:space="preserve"> here!' — appears instantly in both tabs.</w:t>
      </w:r>
    </w:p>
    <w:p w14:paraId="5BDF01CC" w14:textId="77777777" w:rsidR="00157D6C" w:rsidRDefault="00157D6C">
      <w:pPr>
        <w:spacing w:before="80" w:after="80"/>
      </w:pPr>
    </w:p>
    <w:p w14:paraId="1554C714" w14:textId="77777777" w:rsidR="00157D6C" w:rsidRDefault="00000000">
      <w:pPr>
        <w:pStyle w:val="Heading2"/>
      </w:pPr>
      <w:r>
        <w:t xml:space="preserve">8.5 Step 5 — </w:t>
      </w:r>
      <w:proofErr w:type="spellStart"/>
      <w:r>
        <w:t>ajith</w:t>
      </w:r>
      <w:proofErr w:type="spellEnd"/>
      <w:r>
        <w:t xml:space="preserve"> replies (real-time sync proven)</w:t>
      </w:r>
    </w:p>
    <w:p w14:paraId="7066072E" w14:textId="77777777" w:rsidR="00157D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1DF05EE" wp14:editId="0019E110">
            <wp:extent cx="6994525" cy="2947526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8781" cy="294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6367" w14:textId="77777777" w:rsidR="00157D6C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Fig 11 — </w:t>
      </w:r>
      <w:proofErr w:type="spellStart"/>
      <w:r>
        <w:rPr>
          <w:i/>
          <w:iCs/>
          <w:color w:val="666666"/>
          <w:sz w:val="18"/>
          <w:szCs w:val="18"/>
        </w:rPr>
        <w:t>ajith's</w:t>
      </w:r>
      <w:proofErr w:type="spellEnd"/>
      <w:r>
        <w:rPr>
          <w:i/>
          <w:iCs/>
          <w:color w:val="666666"/>
          <w:sz w:val="18"/>
          <w:szCs w:val="18"/>
        </w:rPr>
        <w:t xml:space="preserve"> tab shows </w:t>
      </w:r>
      <w:proofErr w:type="spellStart"/>
      <w:r>
        <w:rPr>
          <w:i/>
          <w:iCs/>
          <w:color w:val="666666"/>
          <w:sz w:val="18"/>
          <w:szCs w:val="18"/>
        </w:rPr>
        <w:t>rohith's</w:t>
      </w:r>
      <w:proofErr w:type="spellEnd"/>
      <w:r>
        <w:rPr>
          <w:i/>
          <w:iCs/>
          <w:color w:val="666666"/>
          <w:sz w:val="18"/>
          <w:szCs w:val="18"/>
        </w:rPr>
        <w:t xml:space="preserve"> message on the right and </w:t>
      </w:r>
      <w:proofErr w:type="spellStart"/>
      <w:r>
        <w:rPr>
          <w:i/>
          <w:iCs/>
          <w:color w:val="666666"/>
          <w:sz w:val="18"/>
          <w:szCs w:val="18"/>
        </w:rPr>
        <w:t>ajith's</w:t>
      </w:r>
      <w:proofErr w:type="spellEnd"/>
      <w:r>
        <w:rPr>
          <w:i/>
          <w:iCs/>
          <w:color w:val="666666"/>
          <w:sz w:val="18"/>
          <w:szCs w:val="18"/>
        </w:rPr>
        <w:t xml:space="preserve"> reply 'hi </w:t>
      </w:r>
      <w:proofErr w:type="spellStart"/>
      <w:r>
        <w:rPr>
          <w:i/>
          <w:iCs/>
          <w:color w:val="666666"/>
          <w:sz w:val="18"/>
          <w:szCs w:val="18"/>
        </w:rPr>
        <w:t>rohith</w:t>
      </w:r>
      <w:proofErr w:type="spellEnd"/>
      <w:r>
        <w:rPr>
          <w:i/>
          <w:iCs/>
          <w:color w:val="666666"/>
          <w:sz w:val="18"/>
          <w:szCs w:val="18"/>
        </w:rPr>
        <w:t>' on the left.</w:t>
      </w:r>
    </w:p>
    <w:p w14:paraId="2FA82B47" w14:textId="77777777" w:rsidR="00157D6C" w:rsidRDefault="00000000">
      <w:pPr>
        <w:spacing w:before="80" w:after="80"/>
      </w:pPr>
      <w:r>
        <w:t xml:space="preserve">This screenshot proves real-time bidirectional sync — </w:t>
      </w:r>
      <w:proofErr w:type="spellStart"/>
      <w:r>
        <w:t>rohith's</w:t>
      </w:r>
      <w:proofErr w:type="spellEnd"/>
      <w:r>
        <w:t xml:space="preserve"> message appears on the right (as sent by this client) and </w:t>
      </w:r>
      <w:proofErr w:type="spellStart"/>
      <w:r>
        <w:t>ajith's</w:t>
      </w:r>
      <w:proofErr w:type="spellEnd"/>
      <w:r>
        <w:t xml:space="preserve"> reply appears on the left, all without any page refresh.</w:t>
      </w:r>
    </w:p>
    <w:p w14:paraId="619119DC" w14:textId="77777777" w:rsidR="00157D6C" w:rsidRDefault="00000000">
      <w:r>
        <w:br w:type="page"/>
      </w:r>
    </w:p>
    <w:p w14:paraId="1699E950" w14:textId="77777777" w:rsidR="00157D6C" w:rsidRDefault="00000000">
      <w:pPr>
        <w:pStyle w:val="Heading1"/>
      </w:pPr>
      <w:r>
        <w:lastRenderedPageBreak/>
        <w:t>9. Student Exercises</w:t>
      </w:r>
    </w:p>
    <w:p w14:paraId="2998541E" w14:textId="77777777" w:rsidR="00157D6C" w:rsidRDefault="00000000">
      <w:pPr>
        <w:spacing w:before="80" w:after="80"/>
      </w:pPr>
      <w:r>
        <w:t>Five progressive exercises that build on the running server:</w:t>
      </w:r>
    </w:p>
    <w:p w14:paraId="53DFC343" w14:textId="77777777" w:rsidR="00157D6C" w:rsidRDefault="00157D6C">
      <w:pPr>
        <w:spacing w:before="80" w:after="80"/>
      </w:pPr>
    </w:p>
    <w:p w14:paraId="4A52BC4D" w14:textId="77777777" w:rsidR="00157D6C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Exercise 1 — Count goroutines (Easy)</w:t>
      </w:r>
    </w:p>
    <w:p w14:paraId="630EC371" w14:textId="77777777" w:rsidR="00157D6C" w:rsidRDefault="00000000">
      <w:pPr>
        <w:spacing w:before="80" w:after="80"/>
      </w:pPr>
      <w:r>
        <w:t xml:space="preserve">Add a /debug endpoint to the server that returns </w:t>
      </w:r>
      <w:proofErr w:type="spellStart"/>
      <w:proofErr w:type="gramStart"/>
      <w:r>
        <w:t>runtime.NumGoroutine</w:t>
      </w:r>
      <w:proofErr w:type="spellEnd"/>
      <w:proofErr w:type="gramEnd"/>
      <w:r>
        <w:t>(). Open 5 tabs and watch the count go up. Close tabs and watch it fall.</w:t>
      </w:r>
    </w:p>
    <w:p w14:paraId="486CAE5A" w14:textId="77777777" w:rsidR="00157D6C" w:rsidRDefault="00000000">
      <w:pPr>
        <w:shd w:val="clear" w:color="auto" w:fill="F0F0F0"/>
        <w:spacing w:before="40"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http.HandleFunc</w:t>
      </w:r>
      <w:proofErr w:type="spellEnd"/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("/debug",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func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(w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http.ResponseWriter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, r *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http.Request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) {</w:t>
      </w:r>
    </w:p>
    <w:p w14:paraId="0C69868B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7A1F"/>
          <w:sz w:val="18"/>
          <w:szCs w:val="18"/>
        </w:rPr>
        <w:t>fmt.Fprintf</w:t>
      </w:r>
      <w:proofErr w:type="spellEnd"/>
      <w:proofErr w:type="gramEnd"/>
      <w:r>
        <w:rPr>
          <w:rFonts w:ascii="Courier New" w:eastAsia="Courier New" w:hAnsi="Courier New" w:cs="Courier New"/>
          <w:color w:val="1F7A1F"/>
          <w:sz w:val="18"/>
          <w:szCs w:val="18"/>
        </w:rPr>
        <w:t xml:space="preserve">(w, "goroutines: %d", </w:t>
      </w:r>
      <w:proofErr w:type="spellStart"/>
      <w:r>
        <w:rPr>
          <w:rFonts w:ascii="Courier New" w:eastAsia="Courier New" w:hAnsi="Courier New" w:cs="Courier New"/>
          <w:color w:val="1F7A1F"/>
          <w:sz w:val="18"/>
          <w:szCs w:val="18"/>
        </w:rPr>
        <w:t>runtime.NumGoroutine</w:t>
      </w:r>
      <w:proofErr w:type="spellEnd"/>
      <w:r>
        <w:rPr>
          <w:rFonts w:ascii="Courier New" w:eastAsia="Courier New" w:hAnsi="Courier New" w:cs="Courier New"/>
          <w:color w:val="1F7A1F"/>
          <w:sz w:val="18"/>
          <w:szCs w:val="18"/>
        </w:rPr>
        <w:t>())</w:t>
      </w:r>
    </w:p>
    <w:p w14:paraId="475B3FCA" w14:textId="77777777" w:rsidR="00157D6C" w:rsidRDefault="00000000">
      <w:pPr>
        <w:shd w:val="clear" w:color="auto" w:fill="F0F0F0"/>
        <w:spacing w:before="40" w:after="40"/>
        <w:ind w:left="720"/>
      </w:pPr>
      <w:r>
        <w:rPr>
          <w:rFonts w:ascii="Courier New" w:eastAsia="Courier New" w:hAnsi="Courier New" w:cs="Courier New"/>
          <w:color w:val="1F7A1F"/>
          <w:sz w:val="18"/>
          <w:szCs w:val="18"/>
        </w:rPr>
        <w:t>})</w:t>
      </w:r>
    </w:p>
    <w:p w14:paraId="12AAF231" w14:textId="77777777" w:rsidR="00157D6C" w:rsidRDefault="00157D6C">
      <w:pPr>
        <w:spacing w:before="80" w:after="80"/>
      </w:pPr>
    </w:p>
    <w:p w14:paraId="4319F20E" w14:textId="77777777" w:rsidR="00157D6C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Exercise 2 — Break slow client protection (Medium)</w:t>
      </w:r>
    </w:p>
    <w:p w14:paraId="5567DC06" w14:textId="77777777" w:rsidR="00157D6C" w:rsidRDefault="00000000">
      <w:pPr>
        <w:spacing w:before="80" w:after="80"/>
      </w:pPr>
      <w:r>
        <w:t xml:space="preserve">In </w:t>
      </w:r>
      <w:proofErr w:type="spellStart"/>
      <w:proofErr w:type="gramStart"/>
      <w:r>
        <w:t>hub.run</w:t>
      </w:r>
      <w:proofErr w:type="spellEnd"/>
      <w:r>
        <w:t>(</w:t>
      </w:r>
      <w:proofErr w:type="gramEnd"/>
      <w:r>
        <w:t>), comment out the default: branch that drops slow clients. Then write a client that reads very slowly. What happens to the other users?</w:t>
      </w:r>
    </w:p>
    <w:p w14:paraId="0C70C353" w14:textId="77777777" w:rsidR="00157D6C" w:rsidRDefault="00157D6C">
      <w:pPr>
        <w:spacing w:before="80" w:after="80"/>
      </w:pPr>
    </w:p>
    <w:p w14:paraId="5D020544" w14:textId="77777777" w:rsidR="00157D6C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Exercise 3 — Typing indicators (Medium)</w:t>
      </w:r>
    </w:p>
    <w:p w14:paraId="3190F1CC" w14:textId="77777777" w:rsidR="00157D6C" w:rsidRDefault="00000000">
      <w:pPr>
        <w:spacing w:before="80" w:after="80"/>
      </w:pPr>
      <w:r>
        <w:t>Send {"</w:t>
      </w:r>
      <w:proofErr w:type="spellStart"/>
      <w:r>
        <w:t>type":"typing</w:t>
      </w:r>
      <w:proofErr w:type="spellEnd"/>
      <w:r>
        <w:t xml:space="preserve">"} on </w:t>
      </w:r>
      <w:proofErr w:type="spellStart"/>
      <w:r>
        <w:t>keydown</w:t>
      </w:r>
      <w:proofErr w:type="spellEnd"/>
      <w:r>
        <w:t xml:space="preserve">. Broadcast it. Show 'Alice is typing...' in the UI. Clear it after 2 seconds of no </w:t>
      </w:r>
      <w:proofErr w:type="spellStart"/>
      <w:r>
        <w:t>keydown</w:t>
      </w:r>
      <w:proofErr w:type="spellEnd"/>
      <w:r>
        <w:t>.</w:t>
      </w:r>
    </w:p>
    <w:p w14:paraId="2098EEC3" w14:textId="77777777" w:rsidR="00157D6C" w:rsidRDefault="00157D6C">
      <w:pPr>
        <w:spacing w:before="80" w:after="80"/>
      </w:pPr>
    </w:p>
    <w:p w14:paraId="260C658A" w14:textId="77777777" w:rsidR="00157D6C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Exercise 4 — Message history (Medium-Hard)</w:t>
      </w:r>
    </w:p>
    <w:p w14:paraId="44A02989" w14:textId="77777777" w:rsidR="00157D6C" w:rsidRDefault="00000000">
      <w:pPr>
        <w:spacing w:before="80" w:after="80"/>
      </w:pPr>
      <w:r>
        <w:t xml:space="preserve">Add a </w:t>
      </w:r>
      <w:proofErr w:type="gramStart"/>
      <w:r>
        <w:t>[]Message</w:t>
      </w:r>
      <w:proofErr w:type="gramEnd"/>
      <w:r>
        <w:t xml:space="preserve"> slice to Hub (with mutex). On new client register, send the last 20 messages before the welcome system message.</w:t>
      </w:r>
    </w:p>
    <w:p w14:paraId="4F6654C5" w14:textId="77777777" w:rsidR="00157D6C" w:rsidRDefault="00157D6C">
      <w:pPr>
        <w:spacing w:before="80" w:after="80"/>
      </w:pPr>
    </w:p>
    <w:p w14:paraId="23CEE7E7" w14:textId="77777777" w:rsidR="00157D6C" w:rsidRDefault="00000000">
      <w:pPr>
        <w:spacing w:before="200" w:after="100"/>
      </w:pPr>
      <w:r>
        <w:rPr>
          <w:b/>
          <w:bCs/>
          <w:color w:val="2E74B5"/>
          <w:sz w:val="24"/>
          <w:szCs w:val="24"/>
        </w:rPr>
        <w:t>Exercise 5 — Multiple rooms (Hard)</w:t>
      </w:r>
    </w:p>
    <w:p w14:paraId="53A356B1" w14:textId="77777777" w:rsidR="00157D6C" w:rsidRDefault="00000000">
      <w:pPr>
        <w:spacing w:before="80" w:after="80"/>
      </w:pPr>
      <w:r>
        <w:t xml:space="preserve">Create a map[string]*Hub keyed by room name. </w:t>
      </w:r>
      <w:proofErr w:type="gramStart"/>
      <w:r>
        <w:t>Add ?room</w:t>
      </w:r>
      <w:proofErr w:type="gramEnd"/>
      <w:r>
        <w:t>=general to the WebSocket URL. The login screen gets a room selector dropdown.</w:t>
      </w:r>
    </w:p>
    <w:p w14:paraId="3C41B2F8" w14:textId="77777777" w:rsidR="00157D6C" w:rsidRDefault="00000000">
      <w:r>
        <w:br w:type="page"/>
      </w:r>
    </w:p>
    <w:p w14:paraId="3F7BB8CC" w14:textId="77777777" w:rsidR="00157D6C" w:rsidRDefault="00000000">
      <w:pPr>
        <w:pStyle w:val="Heading1"/>
      </w:pPr>
      <w:r>
        <w:lastRenderedPageBreak/>
        <w:t>10. Summary</w:t>
      </w:r>
    </w:p>
    <w:p w14:paraId="086D48BF" w14:textId="77777777" w:rsidR="00157D6C" w:rsidRDefault="00000000">
      <w:pPr>
        <w:spacing w:before="80" w:after="80"/>
      </w:pPr>
      <w:r>
        <w:t xml:space="preserve">Stage 1 demonstrates how </w:t>
      </w:r>
      <w:proofErr w:type="spellStart"/>
      <w:r>
        <w:t>WebSockets</w:t>
      </w:r>
      <w:proofErr w:type="spellEnd"/>
      <w:r>
        <w:t xml:space="preserve"> enable real-time communication using Go's concurrency model. The Hub pattern, goroutine-per-client design, and channel-based message passing form a robust, race-free architecture.</w:t>
      </w:r>
    </w:p>
    <w:p w14:paraId="638C8AAC" w14:textId="77777777" w:rsidR="00157D6C" w:rsidRDefault="00157D6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57D6C" w14:paraId="5FF564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C6AC" w14:textId="77777777" w:rsidR="00157D6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60" w:type="dxa"/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7454" w14:textId="77777777" w:rsidR="00157D6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57D6C" w14:paraId="6B49F8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50AFB" w14:textId="77777777" w:rsidR="00157D6C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8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324DC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Go 1.21</w:t>
            </w:r>
          </w:p>
        </w:tc>
      </w:tr>
      <w:tr w:rsidR="00157D6C" w14:paraId="6314F2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BFB50" w14:textId="77777777" w:rsidR="00157D6C" w:rsidRDefault="00000000">
            <w:r>
              <w:rPr>
                <w:b/>
                <w:bCs/>
                <w:sz w:val="20"/>
                <w:szCs w:val="20"/>
              </w:rPr>
              <w:t>WebSocket Library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4E8D5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github.com/gorilla/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websocket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v1.5.1</w:t>
            </w:r>
          </w:p>
        </w:tc>
      </w:tr>
      <w:tr w:rsidR="00157D6C" w14:paraId="30D7A6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23CAB" w14:textId="77777777" w:rsidR="00157D6C" w:rsidRDefault="00000000">
            <w:r>
              <w:rPr>
                <w:b/>
                <w:bCs/>
                <w:sz w:val="20"/>
                <w:szCs w:val="20"/>
              </w:rPr>
              <w:t>Server Port</w:t>
            </w:r>
          </w:p>
        </w:tc>
        <w:tc>
          <w:tcPr>
            <w:tcW w:w="68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4271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8080</w:t>
            </w:r>
          </w:p>
        </w:tc>
      </w:tr>
      <w:tr w:rsidR="00157D6C" w14:paraId="3A19DC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CA829" w14:textId="77777777" w:rsidR="00157D6C" w:rsidRDefault="00000000">
            <w:r>
              <w:rPr>
                <w:b/>
                <w:bCs/>
                <w:sz w:val="20"/>
                <w:szCs w:val="20"/>
              </w:rPr>
              <w:t>Concurrency Model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C0FDF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 goroutines per client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readPump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writePump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</w:tc>
      </w:tr>
      <w:tr w:rsidR="00157D6C" w14:paraId="109215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11926" w14:textId="77777777" w:rsidR="00157D6C" w:rsidRDefault="00000000">
            <w:r>
              <w:rPr>
                <w:b/>
                <w:bCs/>
                <w:sz w:val="20"/>
                <w:szCs w:val="20"/>
              </w:rPr>
              <w:t>Message Format</w:t>
            </w:r>
          </w:p>
        </w:tc>
        <w:tc>
          <w:tcPr>
            <w:tcW w:w="68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E7602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JSON — type, username, text, time, count</w:t>
            </w:r>
          </w:p>
        </w:tc>
      </w:tr>
      <w:tr w:rsidR="00157D6C" w14:paraId="2849277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423A3" w14:textId="77777777" w:rsidR="00157D6C" w:rsidRDefault="00000000">
            <w:r>
              <w:rPr>
                <w:b/>
                <w:bCs/>
                <w:sz w:val="20"/>
                <w:szCs w:val="20"/>
              </w:rPr>
              <w:t>Docker Base Image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0374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golang:1.21-alpine (builder) + alpine:3.19 (runtime)</w:t>
            </w:r>
          </w:p>
        </w:tc>
      </w:tr>
      <w:tr w:rsidR="00157D6C" w14:paraId="151EEC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B23FF" w14:textId="77777777" w:rsidR="00157D6C" w:rsidRDefault="00000000">
            <w:r>
              <w:rPr>
                <w:b/>
                <w:bCs/>
                <w:sz w:val="20"/>
                <w:szCs w:val="20"/>
              </w:rPr>
              <w:t>Client</w:t>
            </w:r>
          </w:p>
        </w:tc>
        <w:tc>
          <w:tcPr>
            <w:tcW w:w="68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0B07A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Single HTML file — no frameworks, no build tools</w:t>
            </w:r>
          </w:p>
        </w:tc>
      </w:tr>
      <w:tr w:rsidR="00157D6C" w14:paraId="78B6F9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B413A" w14:textId="77777777" w:rsidR="00157D6C" w:rsidRDefault="00000000">
            <w:r>
              <w:rPr>
                <w:b/>
                <w:bCs/>
                <w:sz w:val="20"/>
                <w:szCs w:val="20"/>
              </w:rPr>
              <w:t>Deployment</w:t>
            </w:r>
          </w:p>
        </w:tc>
        <w:tc>
          <w:tcPr>
            <w:tcW w:w="68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242BC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AWS EC2 via docker-compose</w:t>
            </w:r>
          </w:p>
        </w:tc>
      </w:tr>
      <w:tr w:rsidR="00157D6C" w14:paraId="3165B0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BFCAD" w14:textId="77777777" w:rsidR="00157D6C" w:rsidRDefault="00000000">
            <w:r>
              <w:rPr>
                <w:b/>
                <w:bCs/>
                <w:sz w:val="20"/>
                <w:szCs w:val="20"/>
              </w:rPr>
              <w:t>GitHub Repo</w:t>
            </w:r>
          </w:p>
        </w:tc>
        <w:tc>
          <w:tcPr>
            <w:tcW w:w="6860" w:type="dxa"/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933D2" w14:textId="77777777" w:rsidR="00157D6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github.com/rohith2OO2/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realtime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-go</w:t>
            </w:r>
          </w:p>
        </w:tc>
      </w:tr>
    </w:tbl>
    <w:p w14:paraId="253FFE1C" w14:textId="77777777" w:rsidR="00B773F7" w:rsidRDefault="00B773F7"/>
    <w:sectPr w:rsidR="00B773F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D5011"/>
    <w:multiLevelType w:val="hybridMultilevel"/>
    <w:tmpl w:val="E35E4CCE"/>
    <w:lvl w:ilvl="0" w:tplc="E0C476C4">
      <w:start w:val="1"/>
      <w:numFmt w:val="bullet"/>
      <w:lvlText w:val="•"/>
      <w:lvlJc w:val="left"/>
      <w:pPr>
        <w:ind w:left="720" w:hanging="360"/>
      </w:pPr>
    </w:lvl>
    <w:lvl w:ilvl="1" w:tplc="DF404A6A">
      <w:numFmt w:val="decimal"/>
      <w:lvlText w:val=""/>
      <w:lvlJc w:val="left"/>
    </w:lvl>
    <w:lvl w:ilvl="2" w:tplc="3730A97C">
      <w:numFmt w:val="decimal"/>
      <w:lvlText w:val=""/>
      <w:lvlJc w:val="left"/>
    </w:lvl>
    <w:lvl w:ilvl="3" w:tplc="884E9A7A">
      <w:numFmt w:val="decimal"/>
      <w:lvlText w:val=""/>
      <w:lvlJc w:val="left"/>
    </w:lvl>
    <w:lvl w:ilvl="4" w:tplc="BEC07D9E">
      <w:numFmt w:val="decimal"/>
      <w:lvlText w:val=""/>
      <w:lvlJc w:val="left"/>
    </w:lvl>
    <w:lvl w:ilvl="5" w:tplc="992E132A">
      <w:numFmt w:val="decimal"/>
      <w:lvlText w:val=""/>
      <w:lvlJc w:val="left"/>
    </w:lvl>
    <w:lvl w:ilvl="6" w:tplc="8D7AEAD8">
      <w:numFmt w:val="decimal"/>
      <w:lvlText w:val=""/>
      <w:lvlJc w:val="left"/>
    </w:lvl>
    <w:lvl w:ilvl="7" w:tplc="1D00CF68">
      <w:numFmt w:val="decimal"/>
      <w:lvlText w:val=""/>
      <w:lvlJc w:val="left"/>
    </w:lvl>
    <w:lvl w:ilvl="8" w:tplc="62387F50">
      <w:numFmt w:val="decimal"/>
      <w:lvlText w:val=""/>
      <w:lvlJc w:val="left"/>
    </w:lvl>
  </w:abstractNum>
  <w:abstractNum w:abstractNumId="1" w15:restartNumberingAfterBreak="0">
    <w:nsid w:val="7B8D12A7"/>
    <w:multiLevelType w:val="hybridMultilevel"/>
    <w:tmpl w:val="8DF8DC84"/>
    <w:lvl w:ilvl="0" w:tplc="558AF87E">
      <w:start w:val="1"/>
      <w:numFmt w:val="bullet"/>
      <w:lvlText w:val="●"/>
      <w:lvlJc w:val="left"/>
      <w:pPr>
        <w:ind w:left="720" w:hanging="360"/>
      </w:pPr>
    </w:lvl>
    <w:lvl w:ilvl="1" w:tplc="B38CA304">
      <w:start w:val="1"/>
      <w:numFmt w:val="bullet"/>
      <w:lvlText w:val="○"/>
      <w:lvlJc w:val="left"/>
      <w:pPr>
        <w:ind w:left="1440" w:hanging="360"/>
      </w:pPr>
    </w:lvl>
    <w:lvl w:ilvl="2" w:tplc="4BFC978E">
      <w:start w:val="1"/>
      <w:numFmt w:val="bullet"/>
      <w:lvlText w:val="■"/>
      <w:lvlJc w:val="left"/>
      <w:pPr>
        <w:ind w:left="2160" w:hanging="360"/>
      </w:pPr>
    </w:lvl>
    <w:lvl w:ilvl="3" w:tplc="8D0A5202">
      <w:start w:val="1"/>
      <w:numFmt w:val="bullet"/>
      <w:lvlText w:val="●"/>
      <w:lvlJc w:val="left"/>
      <w:pPr>
        <w:ind w:left="2880" w:hanging="360"/>
      </w:pPr>
    </w:lvl>
    <w:lvl w:ilvl="4" w:tplc="68724E84">
      <w:start w:val="1"/>
      <w:numFmt w:val="bullet"/>
      <w:lvlText w:val="○"/>
      <w:lvlJc w:val="left"/>
      <w:pPr>
        <w:ind w:left="3600" w:hanging="360"/>
      </w:pPr>
    </w:lvl>
    <w:lvl w:ilvl="5" w:tplc="7BBAFE7E">
      <w:start w:val="1"/>
      <w:numFmt w:val="bullet"/>
      <w:lvlText w:val="■"/>
      <w:lvlJc w:val="left"/>
      <w:pPr>
        <w:ind w:left="4320" w:hanging="360"/>
      </w:pPr>
    </w:lvl>
    <w:lvl w:ilvl="6" w:tplc="B0F2C272">
      <w:start w:val="1"/>
      <w:numFmt w:val="bullet"/>
      <w:lvlText w:val="●"/>
      <w:lvlJc w:val="left"/>
      <w:pPr>
        <w:ind w:left="5040" w:hanging="360"/>
      </w:pPr>
    </w:lvl>
    <w:lvl w:ilvl="7" w:tplc="24B6D796">
      <w:start w:val="1"/>
      <w:numFmt w:val="bullet"/>
      <w:lvlText w:val="●"/>
      <w:lvlJc w:val="left"/>
      <w:pPr>
        <w:ind w:left="5760" w:hanging="360"/>
      </w:pPr>
    </w:lvl>
    <w:lvl w:ilvl="8" w:tplc="356AA77A">
      <w:start w:val="1"/>
      <w:numFmt w:val="bullet"/>
      <w:lvlText w:val="●"/>
      <w:lvlJc w:val="left"/>
      <w:pPr>
        <w:ind w:left="6480" w:hanging="360"/>
      </w:pPr>
    </w:lvl>
  </w:abstractNum>
  <w:num w:numId="1" w16cid:durableId="1755274475">
    <w:abstractNumId w:val="1"/>
    <w:lvlOverride w:ilvl="0">
      <w:startOverride w:val="1"/>
    </w:lvlOverride>
  </w:num>
  <w:num w:numId="2" w16cid:durableId="4921832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D6C"/>
    <w:rsid w:val="00157D6C"/>
    <w:rsid w:val="008C3C82"/>
    <w:rsid w:val="00B7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C1F9"/>
  <w15:docId w15:val="{548E1711-78DF-4D82-9B37-A5D1CA7B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5EEAD4"/>
      </w:pBdr>
      <w:spacing w:before="360" w:after="180"/>
      <w:outlineLvl w:val="0"/>
    </w:pPr>
    <w:rPr>
      <w:b/>
      <w:bCs/>
      <w:color w:val="1A1A2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1435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Santhosh T</cp:lastModifiedBy>
  <cp:revision>2</cp:revision>
  <dcterms:created xsi:type="dcterms:W3CDTF">2026-05-19T09:01:00Z</dcterms:created>
  <dcterms:modified xsi:type="dcterms:W3CDTF">2026-05-19T09:09:00Z</dcterms:modified>
</cp:coreProperties>
</file>