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87C2" w14:textId="118C0067" w:rsidR="006369B2" w:rsidRDefault="00A31945" w:rsidP="00624312">
      <w:pPr>
        <w:jc w:val="center"/>
        <w:rPr>
          <w:rFonts w:ascii="Arial" w:hAnsi="Arial" w:cs="Arial"/>
          <w:b/>
          <w:sz w:val="32"/>
          <w:szCs w:val="32"/>
          <w:lang w:val="lt-LT"/>
        </w:rPr>
      </w:pPr>
      <w:r w:rsidRPr="00E6198C">
        <w:rPr>
          <w:rFonts w:ascii="Arial" w:hAnsi="Arial" w:cs="Arial"/>
          <w:b/>
          <w:noProof/>
          <w:sz w:val="32"/>
          <w:szCs w:val="32"/>
          <w:lang w:val="lt-LT" w:eastAsia="en-GB"/>
        </w:rPr>
        <w:drawing>
          <wp:anchor distT="0" distB="0" distL="114300" distR="114300" simplePos="0" relativeHeight="251658752" behindDoc="1" locked="0" layoutInCell="1" allowOverlap="1" wp14:anchorId="22E1FECD" wp14:editId="0AA5161B">
            <wp:simplePos x="0" y="0"/>
            <wp:positionH relativeFrom="column">
              <wp:posOffset>-933870</wp:posOffset>
            </wp:positionH>
            <wp:positionV relativeFrom="paragraph">
              <wp:posOffset>-912783</wp:posOffset>
            </wp:positionV>
            <wp:extent cx="7569282" cy="11067803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68000" contras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82" cy="11067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8D5" w:rsidRPr="00E6198C">
        <w:rPr>
          <w:rFonts w:ascii="Arial" w:hAnsi="Arial" w:cs="Arial"/>
          <w:b/>
          <w:sz w:val="32"/>
          <w:szCs w:val="32"/>
          <w:lang w:val="lt-LT"/>
        </w:rPr>
        <w:t>MIPT prakti</w:t>
      </w:r>
      <w:r w:rsidR="00B06D7D" w:rsidRPr="00E6198C">
        <w:rPr>
          <w:rFonts w:ascii="Arial" w:hAnsi="Arial" w:cs="Arial"/>
          <w:b/>
          <w:sz w:val="32"/>
          <w:szCs w:val="32"/>
          <w:lang w:val="lt-LT"/>
        </w:rPr>
        <w:t>kos</w:t>
      </w:r>
      <w:r w:rsidR="00D538D5" w:rsidRPr="00E6198C">
        <w:rPr>
          <w:rFonts w:ascii="Arial" w:hAnsi="Arial" w:cs="Arial"/>
          <w:b/>
          <w:sz w:val="32"/>
          <w:szCs w:val="32"/>
          <w:lang w:val="lt-LT"/>
        </w:rPr>
        <w:t xml:space="preserve"> darbas</w:t>
      </w:r>
      <w:r w:rsidR="00624312" w:rsidRPr="00E6198C">
        <w:rPr>
          <w:rFonts w:ascii="Arial" w:hAnsi="Arial" w:cs="Arial"/>
          <w:b/>
          <w:sz w:val="32"/>
          <w:szCs w:val="32"/>
          <w:lang w:val="lt-LT"/>
        </w:rPr>
        <w:t xml:space="preserve"> #</w:t>
      </w:r>
      <w:r w:rsidR="00397443">
        <w:rPr>
          <w:rFonts w:ascii="Arial" w:hAnsi="Arial" w:cs="Arial"/>
          <w:b/>
          <w:sz w:val="32"/>
          <w:szCs w:val="32"/>
          <w:lang w:val="lt-LT"/>
        </w:rPr>
        <w:t>6</w:t>
      </w:r>
    </w:p>
    <w:p w14:paraId="7B6E8900" w14:textId="77777777" w:rsidR="006D506F" w:rsidRPr="00E6198C" w:rsidRDefault="006D506F" w:rsidP="00624312">
      <w:pPr>
        <w:jc w:val="center"/>
        <w:rPr>
          <w:rFonts w:ascii="Arial" w:hAnsi="Arial" w:cs="Arial"/>
          <w:b/>
          <w:sz w:val="32"/>
          <w:szCs w:val="32"/>
          <w:lang w:val="lt-LT"/>
        </w:rPr>
      </w:pPr>
    </w:p>
    <w:p w14:paraId="7E1969C7" w14:textId="77777777" w:rsidR="00397443" w:rsidRPr="00BA0EDD" w:rsidRDefault="00397443" w:rsidP="00397443">
      <w:pPr>
        <w:jc w:val="center"/>
        <w:rPr>
          <w:rFonts w:ascii="Arial" w:hAnsi="Arial" w:cs="Arial"/>
          <w:b/>
          <w:sz w:val="28"/>
          <w:szCs w:val="28"/>
          <w:lang w:val="lt-LT"/>
        </w:rPr>
      </w:pPr>
      <w:r>
        <w:rPr>
          <w:rFonts w:ascii="Arial" w:hAnsi="Arial" w:cs="Arial"/>
          <w:b/>
          <w:sz w:val="28"/>
          <w:szCs w:val="28"/>
          <w:lang w:val="lt-LT"/>
        </w:rPr>
        <w:t>Android programėlės automatiniai testavimas</w:t>
      </w:r>
    </w:p>
    <w:p w14:paraId="05B034F2" w14:textId="1A32668B" w:rsidR="00397443" w:rsidRDefault="00397443" w:rsidP="00397443">
      <w:pPr>
        <w:jc w:val="both"/>
        <w:rPr>
          <w:rFonts w:ascii="Arial" w:hAnsi="Arial" w:cs="Arial"/>
          <w:lang w:val="lt-LT"/>
        </w:rPr>
      </w:pPr>
      <w:r w:rsidRPr="00640CCB">
        <w:rPr>
          <w:rFonts w:ascii="Arial" w:hAnsi="Arial" w:cs="Arial"/>
          <w:lang w:val="lt-LT"/>
        </w:rPr>
        <w:t xml:space="preserve">Naudojant „Android Studio“ integruotą programavimo aplinką (IDE), </w:t>
      </w:r>
      <w:r>
        <w:rPr>
          <w:rFonts w:ascii="Arial" w:hAnsi="Arial" w:cs="Arial"/>
          <w:lang w:val="lt-LT"/>
        </w:rPr>
        <w:t>parašyti „Unit“ ir „UI“ testus</w:t>
      </w:r>
      <w:r w:rsidRPr="00C55389">
        <w:rPr>
          <w:rFonts w:ascii="Arial" w:hAnsi="Arial" w:cs="Arial"/>
          <w:lang w:val="lt-LT"/>
        </w:rPr>
        <w:t>.</w:t>
      </w:r>
      <w:r>
        <w:rPr>
          <w:rFonts w:ascii="Arial" w:hAnsi="Arial" w:cs="Arial"/>
          <w:lang w:val="lt-LT"/>
        </w:rPr>
        <w:t xml:space="preserve"> Testai turi būti parašyti jau sukurtoms programėlėms testuoti. Detalizuota užduotis pateikta žemiau</w:t>
      </w:r>
      <w:r w:rsidRPr="00C55389">
        <w:rPr>
          <w:rFonts w:ascii="Arial" w:hAnsi="Arial" w:cs="Arial"/>
          <w:lang w:val="lt-LT"/>
        </w:rPr>
        <w:t>:</w:t>
      </w:r>
    </w:p>
    <w:p w14:paraId="0A397512" w14:textId="70ABB0F2" w:rsidR="00BE4C17" w:rsidRPr="00E6198C" w:rsidRDefault="00BE4C17" w:rsidP="00BA0EDD">
      <w:pPr>
        <w:jc w:val="both"/>
        <w:rPr>
          <w:rFonts w:ascii="Arial" w:hAnsi="Arial" w:cs="Arial"/>
          <w:lang w:val="lt-LT"/>
        </w:rPr>
      </w:pPr>
    </w:p>
    <w:p w14:paraId="594CFB9E" w14:textId="77777777" w:rsidR="00AF4C06" w:rsidRPr="00E6198C" w:rsidRDefault="00AF4C06" w:rsidP="00BA0EDD">
      <w:pPr>
        <w:jc w:val="both"/>
        <w:rPr>
          <w:rFonts w:ascii="Arial" w:hAnsi="Arial" w:cs="Arial"/>
          <w:b/>
          <w:lang w:val="lt-LT"/>
        </w:rPr>
      </w:pPr>
      <w:r w:rsidRPr="00E6198C">
        <w:rPr>
          <w:rFonts w:ascii="Arial" w:hAnsi="Arial" w:cs="Arial"/>
          <w:b/>
          <w:lang w:val="lt-LT"/>
        </w:rPr>
        <w:t>Bendroji dalis:</w:t>
      </w:r>
    </w:p>
    <w:p w14:paraId="5DCB17AF" w14:textId="77777777" w:rsidR="00E6198C" w:rsidRPr="007030AE" w:rsidRDefault="00E6198C" w:rsidP="00E6198C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>Kintamųjų, metodų, klasių pavadinimai turi būti rašomi anglų kalba;</w:t>
      </w:r>
    </w:p>
    <w:p w14:paraId="53588CE8" w14:textId="07913021" w:rsidR="00E6198C" w:rsidRPr="007030AE" w:rsidRDefault="00E6198C" w:rsidP="00E6198C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>Elementai turi turėti prasmingus pavadinimus (pvz. txtName vs EditText1);</w:t>
      </w:r>
    </w:p>
    <w:p w14:paraId="0722958C" w14:textId="77777777" w:rsidR="00E6198C" w:rsidRPr="007030AE" w:rsidRDefault="00E6198C" w:rsidP="00E6198C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Kodas rašomas naudojant </w:t>
      </w:r>
      <w:r w:rsidRPr="007030AE">
        <w:rPr>
          <w:rFonts w:ascii="Arial" w:hAnsi="Arial" w:cs="Arial"/>
          <w:b/>
          <w:bCs/>
          <w:i/>
          <w:iCs/>
          <w:lang w:val="lt-LT"/>
        </w:rPr>
        <w:t>Java</w:t>
      </w:r>
      <w:r w:rsidRPr="007030AE">
        <w:rPr>
          <w:rFonts w:ascii="Arial" w:hAnsi="Arial" w:cs="Arial"/>
          <w:lang w:val="lt-LT"/>
        </w:rPr>
        <w:t xml:space="preserve"> programavimo kalbos standartus:</w:t>
      </w:r>
    </w:p>
    <w:p w14:paraId="54CFD999" w14:textId="77777777" w:rsidR="00E6198C" w:rsidRPr="007030AE" w:rsidRDefault="00E6198C" w:rsidP="00E6198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>Kintamieji pradedami rašyti mažąja raide (pvz. txtUserName);</w:t>
      </w:r>
    </w:p>
    <w:p w14:paraId="44DBB632" w14:textId="77777777" w:rsidR="00E6198C" w:rsidRPr="007030AE" w:rsidRDefault="00E6198C" w:rsidP="00E6198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>Konstantos rašomos didžiosiomis raidėmis atskiriant tarpais (pvz. OPT_CHARS);</w:t>
      </w:r>
    </w:p>
    <w:p w14:paraId="3BE9806B" w14:textId="07F06410" w:rsidR="00E6198C" w:rsidRDefault="00E6198C" w:rsidP="00E6198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>Metodai rašomi pradedant mažąja raide (pvz. getWordsCount(String option));</w:t>
      </w:r>
    </w:p>
    <w:p w14:paraId="4C67421D" w14:textId="77777777" w:rsidR="00AF4C06" w:rsidRPr="00E6198C" w:rsidRDefault="00AF4C06" w:rsidP="00BA0EDD">
      <w:pPr>
        <w:jc w:val="both"/>
        <w:rPr>
          <w:rFonts w:ascii="Arial" w:hAnsi="Arial" w:cs="Arial"/>
          <w:b/>
          <w:lang w:val="lt-LT"/>
        </w:rPr>
      </w:pPr>
      <w:r w:rsidRPr="00E6198C">
        <w:rPr>
          <w:rFonts w:ascii="Arial" w:hAnsi="Arial" w:cs="Arial"/>
          <w:b/>
          <w:lang w:val="lt-LT"/>
        </w:rPr>
        <w:t>Specialioji dalis:</w:t>
      </w:r>
    </w:p>
    <w:p w14:paraId="32834B85" w14:textId="105C772D" w:rsidR="00397443" w:rsidRDefault="00397443" w:rsidP="003974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Testai turi būti parašyti </w:t>
      </w:r>
      <w:r w:rsidRPr="00355843">
        <w:rPr>
          <w:rFonts w:ascii="Arial" w:hAnsi="Arial" w:cs="Arial"/>
          <w:b/>
          <w:bCs/>
          <w:i/>
          <w:iCs/>
          <w:lang w:val="lt-LT"/>
        </w:rPr>
        <w:t>dviem</w:t>
      </w:r>
      <w:r>
        <w:rPr>
          <w:rFonts w:ascii="Arial" w:hAnsi="Arial" w:cs="Arial"/>
          <w:lang w:val="lt-LT"/>
        </w:rPr>
        <w:t xml:space="preserve"> </w:t>
      </w:r>
      <w:r w:rsidR="00355843">
        <w:rPr>
          <w:rFonts w:ascii="Arial" w:hAnsi="Arial" w:cs="Arial"/>
          <w:lang w:val="lt-LT"/>
        </w:rPr>
        <w:t>programoms</w:t>
      </w:r>
      <w:r>
        <w:rPr>
          <w:rFonts w:ascii="Arial" w:hAnsi="Arial" w:cs="Arial"/>
          <w:lang w:val="lt-LT"/>
        </w:rPr>
        <w:t xml:space="preserve"> </w:t>
      </w:r>
      <w:r w:rsidRPr="00355843">
        <w:rPr>
          <w:rFonts w:ascii="Arial" w:hAnsi="Arial" w:cs="Arial"/>
          <w:b/>
          <w:bCs/>
          <w:i/>
          <w:iCs/>
          <w:lang w:val="lt-LT"/>
        </w:rPr>
        <w:t>pasirinktinai</w:t>
      </w:r>
      <w:r>
        <w:rPr>
          <w:rFonts w:ascii="Arial" w:hAnsi="Arial" w:cs="Arial"/>
          <w:lang w:val="lt-LT"/>
        </w:rPr>
        <w:t xml:space="preserve"> (išskyrus 1 lab.);</w:t>
      </w:r>
    </w:p>
    <w:p w14:paraId="71F4F89E" w14:textId="77777777" w:rsidR="00397443" w:rsidRPr="00C55389" w:rsidRDefault="00397443" w:rsidP="003974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Testų tipai</w:t>
      </w:r>
      <w:r w:rsidRPr="00C55389">
        <w:rPr>
          <w:rFonts w:ascii="Arial" w:hAnsi="Arial" w:cs="Arial"/>
          <w:lang w:val="lt-LT"/>
        </w:rPr>
        <w:t xml:space="preserve">: </w:t>
      </w:r>
    </w:p>
    <w:p w14:paraId="5DF2B44A" w14:textId="77777777" w:rsidR="00397443" w:rsidRPr="00C55389" w:rsidRDefault="00397443" w:rsidP="0039744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„Unit“ testai skirti patikrinti programėlės veikimą klasių (funkcijų) lygmenyje;</w:t>
      </w:r>
    </w:p>
    <w:p w14:paraId="42FB747E" w14:textId="4C313DB1" w:rsidR="00397443" w:rsidRDefault="00397443" w:rsidP="0039744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„UI</w:t>
      </w:r>
      <w:r w:rsidR="00355843">
        <w:rPr>
          <w:rFonts w:ascii="Arial" w:hAnsi="Arial" w:cs="Arial"/>
          <w:lang w:val="lt-LT"/>
        </w:rPr>
        <w:t>/Integration</w:t>
      </w:r>
      <w:r>
        <w:rPr>
          <w:rFonts w:ascii="Arial" w:hAnsi="Arial" w:cs="Arial"/>
          <w:lang w:val="lt-LT"/>
        </w:rPr>
        <w:t>“ testai skirti patikrinti programėlės grafinės vartotojo sąsajos veikimą bei  funkcijas, kurioms reikalinga mobilaus įrenginio techninė įranga</w:t>
      </w:r>
      <w:r w:rsidR="00355843">
        <w:rPr>
          <w:rFonts w:ascii="Arial" w:hAnsi="Arial" w:cs="Arial"/>
          <w:lang w:val="lt-LT"/>
        </w:rPr>
        <w:t xml:space="preserve"> ir/arba priėjimas prie tinklo</w:t>
      </w:r>
      <w:r>
        <w:rPr>
          <w:rFonts w:ascii="Arial" w:hAnsi="Arial" w:cs="Arial"/>
          <w:lang w:val="lt-LT"/>
        </w:rPr>
        <w:t>.</w:t>
      </w:r>
    </w:p>
    <w:p w14:paraId="258B274D" w14:textId="5B7F022C" w:rsidR="00692C25" w:rsidRPr="00E6198C" w:rsidRDefault="00692C25" w:rsidP="00397443">
      <w:pPr>
        <w:pStyle w:val="ListParagraph"/>
        <w:spacing w:line="360" w:lineRule="auto"/>
        <w:jc w:val="both"/>
        <w:rPr>
          <w:rFonts w:ascii="Arial" w:hAnsi="Arial" w:cs="Arial"/>
          <w:lang w:val="lt-LT"/>
        </w:rPr>
      </w:pPr>
    </w:p>
    <w:sectPr w:rsidR="00692C25" w:rsidRPr="00E6198C" w:rsidSect="00234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501B"/>
    <w:multiLevelType w:val="hybridMultilevel"/>
    <w:tmpl w:val="C4F2EE28"/>
    <w:lvl w:ilvl="0" w:tplc="354620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6F964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64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8F6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C35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59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C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C6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D4CC9"/>
    <w:multiLevelType w:val="hybridMultilevel"/>
    <w:tmpl w:val="7B0CEE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F7FE6"/>
    <w:multiLevelType w:val="hybridMultilevel"/>
    <w:tmpl w:val="9E7EBA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50B"/>
    <w:rsid w:val="000226AD"/>
    <w:rsid w:val="000E0553"/>
    <w:rsid w:val="001225A8"/>
    <w:rsid w:val="0014018E"/>
    <w:rsid w:val="001B256F"/>
    <w:rsid w:val="001F5B0D"/>
    <w:rsid w:val="00205D78"/>
    <w:rsid w:val="002333B7"/>
    <w:rsid w:val="00234B17"/>
    <w:rsid w:val="002E20C8"/>
    <w:rsid w:val="0031203F"/>
    <w:rsid w:val="003525A2"/>
    <w:rsid w:val="00355843"/>
    <w:rsid w:val="00397443"/>
    <w:rsid w:val="00397A32"/>
    <w:rsid w:val="003C4A73"/>
    <w:rsid w:val="00415AAC"/>
    <w:rsid w:val="00451CF4"/>
    <w:rsid w:val="00466EE9"/>
    <w:rsid w:val="005A5E58"/>
    <w:rsid w:val="00624312"/>
    <w:rsid w:val="00631448"/>
    <w:rsid w:val="006369B2"/>
    <w:rsid w:val="00692C25"/>
    <w:rsid w:val="006D506F"/>
    <w:rsid w:val="007D4574"/>
    <w:rsid w:val="008F79FB"/>
    <w:rsid w:val="00940006"/>
    <w:rsid w:val="00A31945"/>
    <w:rsid w:val="00A56D43"/>
    <w:rsid w:val="00AF4C06"/>
    <w:rsid w:val="00B06D7D"/>
    <w:rsid w:val="00B42AB7"/>
    <w:rsid w:val="00B57FFB"/>
    <w:rsid w:val="00B8654A"/>
    <w:rsid w:val="00BA0EDD"/>
    <w:rsid w:val="00BB3458"/>
    <w:rsid w:val="00BD2390"/>
    <w:rsid w:val="00BE4C17"/>
    <w:rsid w:val="00C55348"/>
    <w:rsid w:val="00C55389"/>
    <w:rsid w:val="00D538D5"/>
    <w:rsid w:val="00D76B69"/>
    <w:rsid w:val="00DF31E3"/>
    <w:rsid w:val="00E6198C"/>
    <w:rsid w:val="00F11E86"/>
    <w:rsid w:val="00F1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202"/>
  <w15:docId w15:val="{D2824F6A-1A51-4F9B-BC8E-E291C43C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2C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Martas Ambraziunas</dc:creator>
  <cp:keywords/>
  <dc:description/>
  <cp:lastModifiedBy>Martas Ambraziunas (Telesoftas)</cp:lastModifiedBy>
  <cp:revision>7</cp:revision>
  <dcterms:created xsi:type="dcterms:W3CDTF">2019-10-25T12:44:00Z</dcterms:created>
  <dcterms:modified xsi:type="dcterms:W3CDTF">2020-09-25T08:41:00Z</dcterms:modified>
</cp:coreProperties>
</file>