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EBAA" w14:textId="158E8C01" w:rsidR="00F12C76" w:rsidRDefault="00AD1D3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SELECT TOP 20 ID, EPC, EPL</w:t>
      </w:r>
    </w:p>
    <w:p w14:paraId="0522D568" w14:textId="76711570" w:rsidR="00AD1D3E" w:rsidRDefault="00AD1D3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WHERE AR = ID and CR = ID</w:t>
      </w:r>
    </w:p>
    <w:p w14:paraId="6B50665E" w14:textId="4FDE22D5" w:rsidR="00AD1D3E" w:rsidRDefault="00AD1D3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ORDER BY ID DESC</w:t>
      </w:r>
    </w:p>
    <w:p w14:paraId="17EB2058" w14:textId="32449714" w:rsidR="00AF3B43" w:rsidRDefault="00AF3B43" w:rsidP="006C0B77">
      <w:pPr>
        <w:spacing w:after="0"/>
        <w:ind w:firstLine="709"/>
        <w:jc w:val="both"/>
        <w:rPr>
          <w:lang w:val="en-US"/>
        </w:rPr>
      </w:pPr>
    </w:p>
    <w:p w14:paraId="0C649C35" w14:textId="1C9957CE" w:rsidR="00AF3B43" w:rsidRPr="00AF3B43" w:rsidRDefault="00AF3B43" w:rsidP="006C0B77">
      <w:pPr>
        <w:spacing w:after="0"/>
        <w:ind w:firstLine="709"/>
        <w:jc w:val="both"/>
      </w:pPr>
      <w:r>
        <w:t xml:space="preserve">В </w:t>
      </w:r>
      <w:r>
        <w:rPr>
          <w:lang w:val="en-US"/>
        </w:rPr>
        <w:t>MySQL</w:t>
      </w:r>
      <w:r w:rsidRPr="00AF3B43">
        <w:t xml:space="preserve"> </w:t>
      </w:r>
      <w:r w:rsidR="00A02021">
        <w:t>используется</w:t>
      </w:r>
      <w:r>
        <w:t xml:space="preserve"> </w:t>
      </w:r>
      <w:r>
        <w:rPr>
          <w:lang w:val="en-US"/>
        </w:rPr>
        <w:t>limit</w:t>
      </w:r>
      <w:r w:rsidR="00187735">
        <w:t xml:space="preserve"> вместо </w:t>
      </w:r>
      <w:r w:rsidR="00187735">
        <w:rPr>
          <w:lang w:val="en-US"/>
        </w:rPr>
        <w:t>top</w:t>
      </w:r>
      <w:r w:rsidRPr="00AF3B43">
        <w:t xml:space="preserve"> </w:t>
      </w:r>
      <w:r>
        <w:t>и ставится в конец</w:t>
      </w:r>
    </w:p>
    <w:sectPr w:rsidR="00AF3B43" w:rsidRPr="00AF3B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3E"/>
    <w:rsid w:val="00187735"/>
    <w:rsid w:val="00263997"/>
    <w:rsid w:val="00297313"/>
    <w:rsid w:val="004F22F8"/>
    <w:rsid w:val="006C0B77"/>
    <w:rsid w:val="008242FF"/>
    <w:rsid w:val="00870751"/>
    <w:rsid w:val="008C708E"/>
    <w:rsid w:val="00922C48"/>
    <w:rsid w:val="00A02021"/>
    <w:rsid w:val="00AD1D3E"/>
    <w:rsid w:val="00AF3B4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B8F9"/>
  <w15:chartTrackingRefBased/>
  <w15:docId w15:val="{12C32020-CDF9-4CDB-88C9-FF60A02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 стиль главный"/>
    <w:autoRedefine/>
    <w:uiPriority w:val="1"/>
    <w:qFormat/>
    <w:rsid w:val="008C708E"/>
    <w:pPr>
      <w:spacing w:after="0" w:line="360" w:lineRule="auto"/>
      <w:jc w:val="both"/>
    </w:pPr>
    <w:rPr>
      <w:rFonts w:ascii="Times New Roman" w:eastAsia="Calibri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powerminden@gmail.com</dc:creator>
  <cp:keywords/>
  <dc:description/>
  <cp:lastModifiedBy>powerminden@gmail.com</cp:lastModifiedBy>
  <cp:revision>5</cp:revision>
  <dcterms:created xsi:type="dcterms:W3CDTF">2023-01-05T13:03:00Z</dcterms:created>
  <dcterms:modified xsi:type="dcterms:W3CDTF">2023-01-07T13:34:00Z</dcterms:modified>
</cp:coreProperties>
</file>